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E525" w14:textId="27AC546E" w:rsidR="0036374F" w:rsidRDefault="0036374F" w:rsidP="0036374F">
      <w:pPr>
        <w:spacing w:after="0"/>
        <w:jc w:val="center"/>
        <w:rPr>
          <w:rFonts w:ascii="Book Antiqua" w:eastAsia="Times New Roman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EF1C2BF" wp14:editId="23B9BD9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620E" w14:textId="77777777" w:rsidR="0036374F" w:rsidRDefault="0036374F" w:rsidP="0036374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0BD93F9" w14:textId="77777777" w:rsidR="0036374F" w:rsidRDefault="0036374F" w:rsidP="0036374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3E2659D" w14:textId="77777777" w:rsidR="0036374F" w:rsidRDefault="0036374F" w:rsidP="0036374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3956974A" w14:textId="77777777" w:rsidR="0036374F" w:rsidRDefault="0036374F" w:rsidP="0036374F">
      <w:pPr>
        <w:spacing w:after="0"/>
        <w:rPr>
          <w:rFonts w:ascii="Times New Roman" w:hAnsi="Times New Roman"/>
          <w:sz w:val="24"/>
          <w:szCs w:val="24"/>
        </w:rPr>
      </w:pPr>
    </w:p>
    <w:p w14:paraId="49F6CBDF" w14:textId="241298C8" w:rsidR="0036374F" w:rsidRPr="0036374F" w:rsidRDefault="0036374F" w:rsidP="0036374F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363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8CE29" wp14:editId="19B7325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47A" id="Пряма сполучна ліні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bookmarkStart w:id="17" w:name="_Hlk178325149"/>
      <w:r w:rsidRPr="00363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9D449" wp14:editId="501BC38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408C" id="Пряма сполучна ліні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36374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6374F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36374F">
        <w:rPr>
          <w:rFonts w:ascii="Times New Roman" w:hAnsi="Times New Roman" w:cs="Times New Roman"/>
          <w:b/>
          <w:sz w:val="36"/>
          <w:szCs w:val="36"/>
        </w:rPr>
        <w:t>4.</w:t>
      </w:r>
      <w:r w:rsidRPr="0036374F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36374F">
        <w:rPr>
          <w:rFonts w:ascii="Times New Roman" w:hAnsi="Times New Roman" w:cs="Times New Roman"/>
          <w:b/>
          <w:sz w:val="36"/>
          <w:szCs w:val="36"/>
        </w:rPr>
        <w:t>.202</w:t>
      </w:r>
      <w:r w:rsidRPr="0036374F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36374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6374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6374F">
        <w:rPr>
          <w:rFonts w:ascii="Times New Roman" w:hAnsi="Times New Roman" w:cs="Times New Roman"/>
          <w:b/>
          <w:sz w:val="36"/>
          <w:szCs w:val="36"/>
          <w:lang w:val="uk-UA"/>
        </w:rPr>
        <w:t>304</w:t>
      </w:r>
      <w:bookmarkEnd w:id="16"/>
      <w:bookmarkEnd w:id="17"/>
    </w:p>
    <w:p w14:paraId="02257890" w14:textId="3D9693E8" w:rsidR="00D16DBB" w:rsidRDefault="00D16DBB" w:rsidP="0036374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7C7953" w14:textId="658C768A" w:rsidR="002929D9" w:rsidRPr="00CC1D84" w:rsidRDefault="002929D9" w:rsidP="002A4CF7">
      <w:pPr>
        <w:pStyle w:val="a3"/>
        <w:ind w:left="-284"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надання адресної соціальної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</w:p>
    <w:p w14:paraId="48FDD6D1" w14:textId="77777777" w:rsidR="002929D9" w:rsidRDefault="002929D9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FB06C90" w14:textId="77777777" w:rsidR="0049419F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44FE883F" w:rsidR="00836AB7" w:rsidRDefault="00673737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25.10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="00FD070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A3C2A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A3C2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</w:t>
      </w:r>
      <w:r w:rsidR="00506A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18"/>
    <w:p w14:paraId="2E8BBD68" w14:textId="77777777" w:rsidR="00417EED" w:rsidRDefault="00417EED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2A4CF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9A3D4A" w14:textId="11897CF4" w:rsidR="007A37A9" w:rsidRDefault="00946B1C" w:rsidP="002A4CF7">
      <w:pPr>
        <w:pStyle w:val="a3"/>
        <w:tabs>
          <w:tab w:val="left" w:pos="426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8960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="00A400D8" w:rsidRPr="00A400D8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ятсот шістдесят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грн 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1217BC80" w14:textId="73BDA4B6" w:rsidR="00A7688C" w:rsidRPr="00D62CD3" w:rsidRDefault="00A7688C" w:rsidP="002A4CF7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 w:rsidRPr="00D62CD3">
        <w:rPr>
          <w:lang w:val="uk-UA"/>
        </w:rPr>
        <w:t>Маго Аліні Анатоліївні, студен</w:t>
      </w:r>
      <w:r>
        <w:rPr>
          <w:lang w:val="uk-UA"/>
        </w:rPr>
        <w:t>т</w:t>
      </w:r>
      <w:r w:rsidRPr="00D62CD3">
        <w:rPr>
          <w:lang w:val="uk-UA"/>
        </w:rPr>
        <w:t xml:space="preserve">ці 1 курсу «Південноукраїнського національного педагогічного університету імені К. Д. Ушинського», за </w:t>
      </w:r>
      <w:r>
        <w:rPr>
          <w:lang w:val="uk-UA"/>
        </w:rPr>
        <w:t>64</w:t>
      </w:r>
      <w:r w:rsidRPr="00D62CD3">
        <w:rPr>
          <w:lang w:val="uk-UA"/>
        </w:rPr>
        <w:t xml:space="preserve"> навчальн</w:t>
      </w:r>
      <w:r w:rsidR="00A400D8">
        <w:rPr>
          <w:lang w:val="uk-UA"/>
        </w:rPr>
        <w:t>их</w:t>
      </w:r>
      <w:r w:rsidRPr="00D62CD3">
        <w:rPr>
          <w:lang w:val="uk-UA"/>
        </w:rPr>
        <w:t xml:space="preserve"> дн</w:t>
      </w:r>
      <w:r>
        <w:rPr>
          <w:lang w:val="uk-UA"/>
        </w:rPr>
        <w:t>і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5120</w:t>
      </w:r>
      <w:r w:rsidRPr="00D62CD3">
        <w:rPr>
          <w:lang w:val="uk-UA"/>
        </w:rPr>
        <w:t>,00 грн (</w:t>
      </w:r>
      <w:r>
        <w:rPr>
          <w:lang w:val="uk-UA"/>
        </w:rPr>
        <w:t>п</w:t>
      </w:r>
      <w:r w:rsidRPr="00A7688C">
        <w:rPr>
          <w:lang w:val="uk-UA"/>
        </w:rPr>
        <w:t>`</w:t>
      </w:r>
      <w:r>
        <w:rPr>
          <w:lang w:val="uk-UA"/>
        </w:rPr>
        <w:t>ять</w:t>
      </w:r>
      <w:r w:rsidRPr="00D62CD3">
        <w:rPr>
          <w:lang w:val="uk-UA"/>
        </w:rPr>
        <w:t xml:space="preserve"> тисяч </w:t>
      </w:r>
      <w:r>
        <w:rPr>
          <w:lang w:val="uk-UA"/>
        </w:rPr>
        <w:t>сто двадцять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33A743EE" w14:textId="30EDE001" w:rsidR="00A7688C" w:rsidRPr="00D62CD3" w:rsidRDefault="00A7688C" w:rsidP="002A4CF7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 w:rsidRPr="00D62CD3">
        <w:rPr>
          <w:lang w:val="uk-UA"/>
        </w:rPr>
        <w:t>Євсюковій Єлизаветі Георгіївні, студен</w:t>
      </w:r>
      <w:r w:rsidR="00A400D8">
        <w:rPr>
          <w:lang w:val="uk-UA"/>
        </w:rPr>
        <w:t>т</w:t>
      </w:r>
      <w:r w:rsidRPr="00D62CD3">
        <w:rPr>
          <w:lang w:val="uk-UA"/>
        </w:rPr>
        <w:t xml:space="preserve">ці 1 курсу «Південноукраїнського національного педагогічного університету імені К. Д. Ушинського», за </w:t>
      </w:r>
      <w:r>
        <w:rPr>
          <w:lang w:val="uk-UA"/>
        </w:rPr>
        <w:t>32</w:t>
      </w:r>
      <w:r w:rsidRPr="00D62CD3">
        <w:rPr>
          <w:lang w:val="uk-UA"/>
        </w:rPr>
        <w:t xml:space="preserve"> навчальн</w:t>
      </w:r>
      <w:r w:rsidR="00A400D8">
        <w:rPr>
          <w:lang w:val="uk-UA"/>
        </w:rPr>
        <w:t>і</w:t>
      </w:r>
      <w:r w:rsidRPr="00D62CD3">
        <w:rPr>
          <w:lang w:val="uk-UA"/>
        </w:rPr>
        <w:t xml:space="preserve"> д</w:t>
      </w:r>
      <w:r>
        <w:rPr>
          <w:lang w:val="uk-UA"/>
        </w:rPr>
        <w:t>ні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2560</w:t>
      </w:r>
      <w:r w:rsidRPr="00D62CD3">
        <w:rPr>
          <w:lang w:val="uk-UA"/>
        </w:rPr>
        <w:t>,00 грн (</w:t>
      </w:r>
      <w:r>
        <w:rPr>
          <w:lang w:val="uk-UA"/>
        </w:rPr>
        <w:t>дві</w:t>
      </w:r>
      <w:r w:rsidRPr="00D62CD3">
        <w:rPr>
          <w:lang w:val="uk-UA"/>
        </w:rPr>
        <w:t xml:space="preserve"> тисяч</w:t>
      </w:r>
      <w:r>
        <w:rPr>
          <w:lang w:val="uk-UA"/>
        </w:rPr>
        <w:t>і</w:t>
      </w:r>
      <w:r w:rsidRPr="00D62CD3">
        <w:rPr>
          <w:lang w:val="uk-UA"/>
        </w:rPr>
        <w:t xml:space="preserve"> </w:t>
      </w:r>
      <w:r>
        <w:rPr>
          <w:lang w:val="uk-UA"/>
        </w:rPr>
        <w:t>п</w:t>
      </w:r>
      <w:r w:rsidRPr="001D12D6">
        <w:rPr>
          <w:lang w:val="uk-UA"/>
        </w:rPr>
        <w:t>`</w:t>
      </w:r>
      <w:r>
        <w:rPr>
          <w:lang w:val="uk-UA"/>
        </w:rPr>
        <w:t>ят</w:t>
      </w:r>
      <w:r w:rsidRPr="00D62CD3">
        <w:rPr>
          <w:lang w:val="uk-UA"/>
        </w:rPr>
        <w:t xml:space="preserve">сот </w:t>
      </w:r>
      <w:r>
        <w:rPr>
          <w:lang w:val="uk-UA"/>
        </w:rPr>
        <w:t>шістдесят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32E5DB9A" w14:textId="187E7EB1" w:rsidR="00A7688C" w:rsidRPr="00D62CD3" w:rsidRDefault="00A7688C" w:rsidP="002A4CF7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 w:rsidRPr="00D62CD3">
        <w:rPr>
          <w:lang w:val="uk-UA"/>
        </w:rPr>
        <w:t xml:space="preserve">Лауштан Тетяні Олександрівні, студентці 2 курсу Фахового коледжу МГУ, за </w:t>
      </w:r>
      <w:r>
        <w:rPr>
          <w:lang w:val="uk-UA"/>
        </w:rPr>
        <w:t>16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дні</w:t>
      </w:r>
      <w:r w:rsidR="00A400D8">
        <w:rPr>
          <w:lang w:val="uk-UA"/>
        </w:rPr>
        <w:t>в</w:t>
      </w:r>
      <w:r w:rsidRPr="00D62CD3">
        <w:rPr>
          <w:lang w:val="uk-UA"/>
        </w:rPr>
        <w:t xml:space="preserve"> у розмірі 1</w:t>
      </w:r>
      <w:r>
        <w:rPr>
          <w:lang w:val="uk-UA"/>
        </w:rPr>
        <w:t>280</w:t>
      </w:r>
      <w:r w:rsidRPr="00D62CD3">
        <w:rPr>
          <w:lang w:val="uk-UA"/>
        </w:rPr>
        <w:t xml:space="preserve">,00 грн (одна тисяча </w:t>
      </w:r>
      <w:r>
        <w:rPr>
          <w:lang w:val="uk-UA"/>
        </w:rPr>
        <w:t>двісті вісімдесят</w:t>
      </w:r>
      <w:r w:rsidRPr="00D62CD3">
        <w:rPr>
          <w:lang w:val="uk-UA"/>
        </w:rPr>
        <w:t xml:space="preserve"> грн 00 коп</w:t>
      </w:r>
      <w:r w:rsidR="005B4429">
        <w:rPr>
          <w:lang w:val="uk-UA"/>
        </w:rPr>
        <w:t>.</w:t>
      </w:r>
      <w:r w:rsidRPr="00D62CD3">
        <w:rPr>
          <w:lang w:val="uk-UA"/>
        </w:rPr>
        <w:t>)</w:t>
      </w:r>
    </w:p>
    <w:p w14:paraId="38C5DD20" w14:textId="77777777" w:rsidR="00A7688C" w:rsidRDefault="00A7688C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C0C08" w14:textId="47CEF9C8" w:rsidR="002929D9" w:rsidRPr="00176FAE" w:rsidRDefault="00946B1C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 xml:space="preserve">8960,00 грн </w:t>
      </w:r>
      <w:r w:rsidR="00A400D8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вісім тисяч дев</w:t>
      </w:r>
      <w:r w:rsidR="00A400D8" w:rsidRPr="00A400D8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ятсот шістдесят грн 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2A4CF7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304B6CB6" w:rsidR="002929D9" w:rsidRPr="00E14090" w:rsidRDefault="00946B1C" w:rsidP="002A4CF7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молоді та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2A4CF7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60C7C3EC" w:rsidR="002929D9" w:rsidRPr="00E14090" w:rsidRDefault="00946B1C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покласти на</w:t>
      </w:r>
      <w:r w:rsidR="00DE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першого заступника міського голови Ігоря Л</w:t>
      </w:r>
      <w:r w:rsidR="00095C15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EB50BD" w14:textId="77777777" w:rsidR="007E2ED8" w:rsidRDefault="007E2ED8" w:rsidP="002A4CF7">
      <w:pPr>
        <w:pStyle w:val="a3"/>
        <w:tabs>
          <w:tab w:val="left" w:pos="1276"/>
        </w:tabs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2A4CF7">
      <w:pPr>
        <w:pStyle w:val="a3"/>
        <w:tabs>
          <w:tab w:val="left" w:pos="1276"/>
        </w:tabs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2A4CF7">
      <w:pPr>
        <w:pStyle w:val="a3"/>
        <w:tabs>
          <w:tab w:val="left" w:pos="1276"/>
        </w:tabs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2A4CF7">
      <w:pPr>
        <w:pStyle w:val="a3"/>
        <w:tabs>
          <w:tab w:val="left" w:pos="1276"/>
        </w:tabs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F7535" w14:textId="77777777" w:rsidR="00E809E3" w:rsidRDefault="00E809E3" w:rsidP="002A4CF7">
      <w:pPr>
        <w:pStyle w:val="a3"/>
        <w:tabs>
          <w:tab w:val="left" w:pos="1276"/>
        </w:tabs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6841AF8D" w:rsidR="00591DD3" w:rsidRPr="00307F88" w:rsidRDefault="00095C15" w:rsidP="00A51D84">
      <w:pPr>
        <w:pStyle w:val="a3"/>
        <w:tabs>
          <w:tab w:val="left" w:pos="1276"/>
        </w:tabs>
        <w:ind w:left="54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Василь ГУЛЯЄВ</w:t>
      </w:r>
    </w:p>
    <w:p w14:paraId="1DBA625D" w14:textId="77777777" w:rsidR="00836AB7" w:rsidRDefault="00836AB7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7E0C1EF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496D8D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E41AA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8071E60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E299A7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7A05EF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0E5F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EE4C7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90DB158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57D67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C60AD9A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A487930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A5678F9" w14:textId="77777777" w:rsidR="00653928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64F85B9" w14:textId="77777777" w:rsidR="00653928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3798CC" w14:textId="77777777" w:rsidR="00653928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6020414" w14:textId="77777777" w:rsidR="00653928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8784EAB" w14:textId="77777777" w:rsidR="00653928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2DD3F35" w14:textId="77777777" w:rsidR="00653928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54C0053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21F908" w14:textId="77777777" w:rsidR="00DF5DA3" w:rsidRDefault="00DF5DA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EB56407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8CC31D2" w14:textId="77777777" w:rsidR="004F1184" w:rsidRDefault="004F1184" w:rsidP="004F11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 ЗАПИСКА</w:t>
      </w:r>
    </w:p>
    <w:p w14:paraId="1C9FFC10" w14:textId="77777777" w:rsidR="004F1184" w:rsidRDefault="004F1184" w:rsidP="004F11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щодо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</w:t>
      </w:r>
    </w:p>
    <w:p w14:paraId="4095C32F" w14:textId="77777777" w:rsidR="004F1184" w:rsidRDefault="004F1184" w:rsidP="004F11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DC5F4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реалізації державної молодіжної політики на території Чорноморської міської територіальної громади щодо соціального захисту студентської молоді,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на виконання рішення виконавчого комітету від 25.10.2022 №300 «Про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навчання» та протоколу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від .08.2024 №2, керуючись статтями 42, 59  Закону України «Про місцеве самоврядування в Україні», вирішено виділити кошти у сумі 8960,00 грн (вісім тисяч дев`ятсот шістдесят грн 00 коп.) з бюджету Чорноморської міської територіальної громади, які передбачені у кошторисі відділу молоді та спорту Чорноморської міської ради Одеського району Одеської області,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навчання.</w:t>
      </w:r>
    </w:p>
    <w:p w14:paraId="2A50005A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A46F3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F0B258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F69A30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85CA1A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16CB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2514C" w14:textId="77777777" w:rsidR="004F1184" w:rsidRDefault="004F1184" w:rsidP="004F11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молоді та спорту                                             Євген ЧЕРНЕНКО</w:t>
      </w:r>
    </w:p>
    <w:p w14:paraId="065A6A22" w14:textId="3CD512A3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538D62F" w14:textId="007DBEDE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30FEC70" w14:textId="44EE81D2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CF72158" w14:textId="7FC6EE74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DB6CEE8" w14:textId="392C4A03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320239D" w14:textId="330325A9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AC8A654" w14:textId="1EA1A781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AA3C22D" w14:textId="375D08AC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7227D8A" w14:textId="5136BC72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E84CC9" w14:textId="59D6A006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9C5DA54" w14:textId="56557B51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868B21C" w14:textId="77777777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A09F868" w14:textId="77777777" w:rsidR="004F1184" w:rsidRDefault="004F1184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87701A" w14:textId="55A65B50" w:rsidR="002F09DD" w:rsidRPr="00E809E3" w:rsidRDefault="00653928" w:rsidP="002A4CF7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2300" wp14:editId="7D43FEDF">
                <wp:simplePos x="0" y="0"/>
                <wp:positionH relativeFrom="column">
                  <wp:posOffset>2907074</wp:posOffset>
                </wp:positionH>
                <wp:positionV relativeFrom="paragraph">
                  <wp:posOffset>-355275</wp:posOffset>
                </wp:positionV>
                <wp:extent cx="340242" cy="202018"/>
                <wp:effectExtent l="0" t="0" r="22225" b="26670"/>
                <wp:wrapNone/>
                <wp:docPr id="150260906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58AE226" id="Прямокутник 1" o:spid="_x0000_s1026" style="position:absolute;margin-left:228.9pt;margin-top:-27.95pt;width:26.8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2F09DD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77E47CFE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39C1D87" w14:textId="4E04ACEF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</w:t>
      </w:r>
      <w:r w:rsidR="000E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6725844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54FA50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908982" w14:textId="5670CC8B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14:paraId="4E79DF6C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E1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B79E6B6" w14:textId="7DC17EF1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14:paraId="0E94BBA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BBBCED8" w14:textId="77777777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206DBF" w14:textId="602EC828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27337441" w14:textId="0D18C0B5" w:rsidR="0001756E" w:rsidRDefault="0001756E" w:rsidP="005C5BE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3B0084C7" w14:textId="77777777" w:rsidR="00095C15" w:rsidRDefault="00095C1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42574F8" w14:textId="5B36BA6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5C0532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14:paraId="29322317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3B0771E" w14:textId="59BA5846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D68666" w14:textId="0924B48A" w:rsidR="002F09DD" w:rsidRDefault="007E2ED8" w:rsidP="002A4CF7">
      <w:pPr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65392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C5BE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14:paraId="17EEE25B" w14:textId="77777777" w:rsidR="007E2ED8" w:rsidRPr="007E2ED8" w:rsidRDefault="007E2ED8" w:rsidP="002A4CF7">
      <w:pPr>
        <w:tabs>
          <w:tab w:val="left" w:pos="6096"/>
        </w:tabs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</w:p>
    <w:p w14:paraId="426E74BB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2810234" w14:textId="649D1A52" w:rsidR="002F09DD" w:rsidRDefault="002F09DD" w:rsidP="002A4CF7">
      <w:pPr>
        <w:tabs>
          <w:tab w:val="left" w:pos="6096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14:paraId="4A3E375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DD01A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A35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4BB629A" w14:textId="39AADA24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73C25E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14:paraId="02AD4315" w14:textId="612F9E9D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молоді та спорту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4BF33B32" w14:textId="77777777" w:rsidR="002F09DD" w:rsidRDefault="002F09DD" w:rsidP="002A4CF7">
      <w:pPr>
        <w:spacing w:after="0"/>
        <w:ind w:left="-284"/>
        <w:rPr>
          <w:lang w:val="uk-UA"/>
        </w:rPr>
      </w:pPr>
    </w:p>
    <w:p w14:paraId="2E238FE5" w14:textId="166B4DEF" w:rsidR="002F09DD" w:rsidRDefault="002F09DD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p w14:paraId="25541A70" w14:textId="77777777" w:rsidR="00CD7BD7" w:rsidRDefault="00CD7BD7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2077"/>
        <w:gridCol w:w="4811"/>
      </w:tblGrid>
      <w:tr w:rsidR="002F09DD" w14:paraId="38EDA985" w14:textId="77777777" w:rsidTr="005C5B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CA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68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06" w14:textId="77777777" w:rsidR="002F09DD" w:rsidRDefault="002F09DD" w:rsidP="005C5BE7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08D16E8" w14:textId="77777777"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14:paraId="0FB46F9E" w14:textId="77777777" w:rsidR="002F09DD" w:rsidRDefault="002F09DD" w:rsidP="002F09DD">
      <w:pPr>
        <w:pStyle w:val="a4"/>
        <w:ind w:left="927"/>
        <w:jc w:val="both"/>
        <w:rPr>
          <w:lang w:val="uk-UA"/>
        </w:rPr>
      </w:pPr>
    </w:p>
    <w:p w14:paraId="182AAFC2" w14:textId="77777777"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A55129" w14:textId="77777777"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2767C3" w14:textId="77777777" w:rsidR="004008FA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7C483D3" w14:textId="77777777"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2A4CF7">
      <w:headerReference w:type="default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DC3E" w14:textId="77777777" w:rsidR="00306D4B" w:rsidRDefault="00306D4B" w:rsidP="00ED0C25">
      <w:pPr>
        <w:spacing w:after="0" w:line="240" w:lineRule="auto"/>
      </w:pPr>
      <w:r>
        <w:separator/>
      </w:r>
    </w:p>
  </w:endnote>
  <w:endnote w:type="continuationSeparator" w:id="0">
    <w:p w14:paraId="7E67F924" w14:textId="77777777" w:rsidR="00306D4B" w:rsidRDefault="00306D4B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FD41" w14:textId="77777777" w:rsidR="00306D4B" w:rsidRDefault="00306D4B" w:rsidP="00ED0C25">
      <w:pPr>
        <w:spacing w:after="0" w:line="240" w:lineRule="auto"/>
      </w:pPr>
      <w:r>
        <w:separator/>
      </w:r>
    </w:p>
  </w:footnote>
  <w:footnote w:type="continuationSeparator" w:id="0">
    <w:p w14:paraId="27AFB4D9" w14:textId="77777777" w:rsidR="00306D4B" w:rsidRDefault="00306D4B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2"/>
  </w:num>
  <w:num w:numId="20">
    <w:abstractNumId w:val="20"/>
  </w:num>
  <w:num w:numId="21">
    <w:abstractNumId w:val="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3823"/>
    <w:rsid w:val="0001756E"/>
    <w:rsid w:val="00020485"/>
    <w:rsid w:val="00033177"/>
    <w:rsid w:val="000409CB"/>
    <w:rsid w:val="00052E74"/>
    <w:rsid w:val="00081432"/>
    <w:rsid w:val="00095C15"/>
    <w:rsid w:val="000D115D"/>
    <w:rsid w:val="000E5B4F"/>
    <w:rsid w:val="000F365D"/>
    <w:rsid w:val="000F6F44"/>
    <w:rsid w:val="00120340"/>
    <w:rsid w:val="00156035"/>
    <w:rsid w:val="00176FAE"/>
    <w:rsid w:val="001850F0"/>
    <w:rsid w:val="00196717"/>
    <w:rsid w:val="001B05B4"/>
    <w:rsid w:val="001B7EA5"/>
    <w:rsid w:val="001C1BE4"/>
    <w:rsid w:val="001C6E06"/>
    <w:rsid w:val="001E294E"/>
    <w:rsid w:val="001F4502"/>
    <w:rsid w:val="002016F0"/>
    <w:rsid w:val="002122B0"/>
    <w:rsid w:val="002706E5"/>
    <w:rsid w:val="002857BB"/>
    <w:rsid w:val="002929D9"/>
    <w:rsid w:val="002A4045"/>
    <w:rsid w:val="002A4CF7"/>
    <w:rsid w:val="002B7C53"/>
    <w:rsid w:val="002C24F5"/>
    <w:rsid w:val="002F09DD"/>
    <w:rsid w:val="002F72BE"/>
    <w:rsid w:val="00306D4B"/>
    <w:rsid w:val="00307F88"/>
    <w:rsid w:val="003164FF"/>
    <w:rsid w:val="003344F4"/>
    <w:rsid w:val="00347047"/>
    <w:rsid w:val="00353007"/>
    <w:rsid w:val="0036374F"/>
    <w:rsid w:val="003C2B2E"/>
    <w:rsid w:val="003C4EA5"/>
    <w:rsid w:val="003D6200"/>
    <w:rsid w:val="003E4728"/>
    <w:rsid w:val="004008FA"/>
    <w:rsid w:val="00403899"/>
    <w:rsid w:val="004038B0"/>
    <w:rsid w:val="00417EED"/>
    <w:rsid w:val="00471DF1"/>
    <w:rsid w:val="0049419F"/>
    <w:rsid w:val="004972FA"/>
    <w:rsid w:val="004B2163"/>
    <w:rsid w:val="004E3DD4"/>
    <w:rsid w:val="004F1184"/>
    <w:rsid w:val="004F707C"/>
    <w:rsid w:val="00506AEB"/>
    <w:rsid w:val="00521825"/>
    <w:rsid w:val="00533CE8"/>
    <w:rsid w:val="005413DD"/>
    <w:rsid w:val="005427D8"/>
    <w:rsid w:val="0054428C"/>
    <w:rsid w:val="0055017B"/>
    <w:rsid w:val="00590C26"/>
    <w:rsid w:val="00591DD3"/>
    <w:rsid w:val="00597718"/>
    <w:rsid w:val="005B4429"/>
    <w:rsid w:val="005B7732"/>
    <w:rsid w:val="005C5BE7"/>
    <w:rsid w:val="005D652D"/>
    <w:rsid w:val="006137AC"/>
    <w:rsid w:val="00624E9B"/>
    <w:rsid w:val="00653928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A01EF"/>
    <w:rsid w:val="007A37A9"/>
    <w:rsid w:val="007E2ED8"/>
    <w:rsid w:val="007E72EF"/>
    <w:rsid w:val="007F38E5"/>
    <w:rsid w:val="00810D0C"/>
    <w:rsid w:val="00814AC4"/>
    <w:rsid w:val="00836AB7"/>
    <w:rsid w:val="00885821"/>
    <w:rsid w:val="008B0209"/>
    <w:rsid w:val="008C4AA7"/>
    <w:rsid w:val="008E6620"/>
    <w:rsid w:val="0090322E"/>
    <w:rsid w:val="00946B1C"/>
    <w:rsid w:val="00962512"/>
    <w:rsid w:val="009654B4"/>
    <w:rsid w:val="009967BC"/>
    <w:rsid w:val="009E1A18"/>
    <w:rsid w:val="00A11CF1"/>
    <w:rsid w:val="00A14E26"/>
    <w:rsid w:val="00A400D8"/>
    <w:rsid w:val="00A51D84"/>
    <w:rsid w:val="00A7688C"/>
    <w:rsid w:val="00A85C75"/>
    <w:rsid w:val="00AA3C2A"/>
    <w:rsid w:val="00AD0D16"/>
    <w:rsid w:val="00AD38CF"/>
    <w:rsid w:val="00AD589D"/>
    <w:rsid w:val="00B10CE7"/>
    <w:rsid w:val="00B11C14"/>
    <w:rsid w:val="00B16087"/>
    <w:rsid w:val="00B20633"/>
    <w:rsid w:val="00B36D7E"/>
    <w:rsid w:val="00B9360F"/>
    <w:rsid w:val="00BA6C94"/>
    <w:rsid w:val="00BC6E93"/>
    <w:rsid w:val="00C15249"/>
    <w:rsid w:val="00C3677D"/>
    <w:rsid w:val="00C377AD"/>
    <w:rsid w:val="00C53065"/>
    <w:rsid w:val="00C57718"/>
    <w:rsid w:val="00C71881"/>
    <w:rsid w:val="00C9508C"/>
    <w:rsid w:val="00CA2C16"/>
    <w:rsid w:val="00CA4A93"/>
    <w:rsid w:val="00CA4E9B"/>
    <w:rsid w:val="00CB3798"/>
    <w:rsid w:val="00CC2F43"/>
    <w:rsid w:val="00CD7BD7"/>
    <w:rsid w:val="00CF241D"/>
    <w:rsid w:val="00D07440"/>
    <w:rsid w:val="00D11F99"/>
    <w:rsid w:val="00D16DBB"/>
    <w:rsid w:val="00D53621"/>
    <w:rsid w:val="00DA0A57"/>
    <w:rsid w:val="00DA484C"/>
    <w:rsid w:val="00DE24D8"/>
    <w:rsid w:val="00DE4521"/>
    <w:rsid w:val="00DF0EAD"/>
    <w:rsid w:val="00DF5DA3"/>
    <w:rsid w:val="00DF6B91"/>
    <w:rsid w:val="00E04530"/>
    <w:rsid w:val="00E14090"/>
    <w:rsid w:val="00E809E3"/>
    <w:rsid w:val="00E84915"/>
    <w:rsid w:val="00E94CE1"/>
    <w:rsid w:val="00EA2D81"/>
    <w:rsid w:val="00EA4C93"/>
    <w:rsid w:val="00ED0C25"/>
    <w:rsid w:val="00ED697F"/>
    <w:rsid w:val="00F0180E"/>
    <w:rsid w:val="00F06EC8"/>
    <w:rsid w:val="00F32683"/>
    <w:rsid w:val="00F628CA"/>
    <w:rsid w:val="00F64DA6"/>
    <w:rsid w:val="00F664C2"/>
    <w:rsid w:val="00F70C8B"/>
    <w:rsid w:val="00F70F8D"/>
    <w:rsid w:val="00FB2258"/>
    <w:rsid w:val="00FD070B"/>
    <w:rsid w:val="00FD60A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3812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57</cp:revision>
  <cp:lastPrinted>2024-09-30T07:34:00Z</cp:lastPrinted>
  <dcterms:created xsi:type="dcterms:W3CDTF">2021-03-18T15:04:00Z</dcterms:created>
  <dcterms:modified xsi:type="dcterms:W3CDTF">2024-10-04T12:06:00Z</dcterms:modified>
</cp:coreProperties>
</file>