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9A0E9" w14:textId="0214FAC3" w:rsidR="0039155E" w:rsidRPr="00120A76" w:rsidRDefault="0039155E" w:rsidP="0039155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20A76">
        <w:rPr>
          <w:rFonts w:ascii="Times New Roman" w:hAnsi="Times New Roman" w:cs="Times New Roman"/>
          <w:sz w:val="24"/>
          <w:szCs w:val="24"/>
          <w:lang w:val="uk-UA"/>
        </w:rPr>
        <w:t>ПОГОДЖЕНО:</w:t>
      </w:r>
    </w:p>
    <w:p w14:paraId="39FEF6B1" w14:textId="77777777" w:rsidR="0039155E" w:rsidRPr="00120A76" w:rsidRDefault="0039155E" w:rsidP="0039155E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F05C168" w14:textId="727C1E03" w:rsidR="0039155E" w:rsidRPr="00120A76" w:rsidRDefault="0039155E" w:rsidP="0039155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20A76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</w:t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0A76" w:rsidRPr="00120A76">
        <w:rPr>
          <w:rFonts w:ascii="Times New Roman" w:hAnsi="Times New Roman" w:cs="Times New Roman"/>
          <w:sz w:val="24"/>
          <w:szCs w:val="24"/>
          <w:lang w:val="uk-UA"/>
        </w:rPr>
        <w:t>Наталя ЯВОЛОВА</w:t>
      </w:r>
    </w:p>
    <w:p w14:paraId="3AD98714" w14:textId="77777777" w:rsidR="0039155E" w:rsidRPr="00120A76" w:rsidRDefault="0039155E" w:rsidP="0039155E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CBBBCCE" w14:textId="338BA0CE" w:rsidR="0039155E" w:rsidRPr="00120A76" w:rsidRDefault="0039155E" w:rsidP="0039155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20A76"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</w:t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  <w:t>Наталя КУШНІРЕНКО</w:t>
      </w:r>
    </w:p>
    <w:p w14:paraId="594703B3" w14:textId="77777777" w:rsidR="0039155E" w:rsidRPr="00120A76" w:rsidRDefault="0039155E" w:rsidP="0039155E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18A9121" w14:textId="0EA4C2E0" w:rsidR="0039155E" w:rsidRPr="00120A76" w:rsidRDefault="0039155E" w:rsidP="0039155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20A76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УДРП та ПЗ </w:t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Дмитро СКРИПНИЧЕНКО </w:t>
      </w:r>
    </w:p>
    <w:p w14:paraId="5BEE6857" w14:textId="77777777" w:rsidR="0039155E" w:rsidRPr="00120A76" w:rsidRDefault="0039155E" w:rsidP="0039155E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425CB23" w14:textId="77777777" w:rsidR="0039155E" w:rsidRPr="00120A76" w:rsidRDefault="0039155E" w:rsidP="0039155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20A76"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Уповноважений з антикорупційної </w:t>
      </w:r>
    </w:p>
    <w:p w14:paraId="21624B22" w14:textId="61D4BC27" w:rsidR="0039155E" w:rsidRPr="00120A76" w:rsidRDefault="0039155E" w:rsidP="0039155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20A76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</w:t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  <w:t>Микола ЧУХЛІБ</w:t>
      </w:r>
    </w:p>
    <w:p w14:paraId="52E92A99" w14:textId="77777777" w:rsidR="0039155E" w:rsidRPr="00120A76" w:rsidRDefault="0039155E" w:rsidP="0039155E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850E7B6" w14:textId="5B8473F9" w:rsidR="0039155E" w:rsidRPr="00120A76" w:rsidRDefault="0039155E" w:rsidP="0039155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20A76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загального  відділу </w:t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  <w:t>Ірина ТЕМНА</w:t>
      </w:r>
    </w:p>
    <w:p w14:paraId="32D6263B" w14:textId="77777777" w:rsidR="0039155E" w:rsidRPr="00120A76" w:rsidRDefault="0039155E" w:rsidP="0039155E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C857B9A" w14:textId="77777777" w:rsidR="0039155E" w:rsidRPr="00120A76" w:rsidRDefault="0039155E" w:rsidP="0039155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20A76">
        <w:rPr>
          <w:rFonts w:ascii="Times New Roman" w:hAnsi="Times New Roman" w:cs="Times New Roman"/>
          <w:sz w:val="24"/>
          <w:szCs w:val="24"/>
          <w:lang w:val="uk-UA"/>
        </w:rPr>
        <w:t>Виконавець:</w:t>
      </w:r>
    </w:p>
    <w:p w14:paraId="415BE431" w14:textId="1FA92099" w:rsidR="0039155E" w:rsidRPr="00120A76" w:rsidRDefault="00120A76" w:rsidP="0039155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20A76">
        <w:rPr>
          <w:rFonts w:ascii="Times New Roman" w:hAnsi="Times New Roman" w:cs="Times New Roman"/>
          <w:sz w:val="24"/>
          <w:szCs w:val="24"/>
          <w:lang w:val="uk-UA"/>
        </w:rPr>
        <w:t>Заст. н</w:t>
      </w:r>
      <w:r w:rsidR="0039155E" w:rsidRPr="00120A76">
        <w:rPr>
          <w:rFonts w:ascii="Times New Roman" w:hAnsi="Times New Roman" w:cs="Times New Roman"/>
          <w:sz w:val="24"/>
          <w:szCs w:val="24"/>
          <w:lang w:val="uk-UA"/>
        </w:rPr>
        <w:t>ачальни</w:t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>ка</w:t>
      </w:r>
      <w:r w:rsidR="0039155E" w:rsidRPr="00120A76">
        <w:rPr>
          <w:rFonts w:ascii="Times New Roman" w:hAnsi="Times New Roman" w:cs="Times New Roman"/>
          <w:sz w:val="24"/>
          <w:szCs w:val="24"/>
          <w:lang w:val="uk-UA"/>
        </w:rPr>
        <w:t xml:space="preserve"> УСП</w:t>
      </w:r>
      <w:r w:rsidR="0039155E" w:rsidRP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155E" w:rsidRP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155E" w:rsidRP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155E" w:rsidRP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155E" w:rsidRP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155E" w:rsidRP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>Олена ТОФАН</w:t>
      </w:r>
      <w:r w:rsidR="0039155E" w:rsidRP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155E" w:rsidRPr="00120A7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</w:t>
      </w:r>
    </w:p>
    <w:p w14:paraId="7D4E0E07" w14:textId="77777777" w:rsidR="0039155E" w:rsidRPr="00120A76" w:rsidRDefault="0039155E" w:rsidP="0039155E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67D27C4" w14:textId="77777777" w:rsidR="0039155E" w:rsidRPr="00120A76" w:rsidRDefault="0039155E" w:rsidP="0039155E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20A76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Розсилка:</w:t>
      </w:r>
    </w:p>
    <w:p w14:paraId="7A6B628A" w14:textId="05DC1B1F" w:rsidR="0039155E" w:rsidRPr="00120A76" w:rsidRDefault="0039155E" w:rsidP="0039155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20A76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  <w:t xml:space="preserve">Міськвиконком </w:t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  <w:t xml:space="preserve">- 2 </w:t>
      </w:r>
      <w:proofErr w:type="spellStart"/>
      <w:r w:rsidRPr="00120A76"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 w:rsidRPr="00120A76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14:paraId="04B04E42" w14:textId="77777777" w:rsidR="0039155E" w:rsidRPr="00120A76" w:rsidRDefault="0039155E" w:rsidP="0039155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20A7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  <w:t>УСП</w:t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</w:t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  <w:t xml:space="preserve">- 1 </w:t>
      </w:r>
      <w:proofErr w:type="spellStart"/>
      <w:r w:rsidRPr="00120A76"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 w:rsidRPr="00120A7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AB6F2D8" w14:textId="34CFAE3C" w:rsidR="0039155E" w:rsidRPr="00120A76" w:rsidRDefault="0039155E" w:rsidP="0039155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20A76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0A76" w:rsidRPr="00120A76">
        <w:rPr>
          <w:rFonts w:ascii="Times New Roman" w:hAnsi="Times New Roman" w:cs="Times New Roman"/>
          <w:sz w:val="24"/>
          <w:szCs w:val="24"/>
          <w:lang w:val="uk-UA"/>
        </w:rPr>
        <w:t>Фінансове управління</w:t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  <w:t xml:space="preserve">- 1 </w:t>
      </w:r>
      <w:proofErr w:type="spellStart"/>
      <w:r w:rsidRPr="00120A76"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 w:rsidRPr="00120A7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78F4380" w14:textId="1E5C1162" w:rsidR="0039155E" w:rsidRPr="00120A76" w:rsidRDefault="0039155E" w:rsidP="0039155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20A76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  <w:t>КНП ”Чорноморська лікарня”</w:t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  <w:t xml:space="preserve">- 1 </w:t>
      </w:r>
      <w:proofErr w:type="spellStart"/>
      <w:r w:rsidRPr="00120A76"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 w:rsidRPr="00120A7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95ACD35" w14:textId="41332008" w:rsidR="0039155E" w:rsidRPr="00120A76" w:rsidRDefault="0039155E" w:rsidP="0039155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20A76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0A76">
        <w:rPr>
          <w:rFonts w:ascii="Times New Roman" w:hAnsi="Times New Roman" w:cs="Times New Roman"/>
          <w:sz w:val="24"/>
          <w:szCs w:val="24"/>
          <w:lang w:val="uk-UA"/>
        </w:rPr>
        <w:t>Управління ДРП та ПЗ</w:t>
      </w:r>
      <w:r w:rsid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0A76">
        <w:rPr>
          <w:rFonts w:ascii="Times New Roman" w:hAnsi="Times New Roman" w:cs="Times New Roman"/>
          <w:sz w:val="24"/>
          <w:szCs w:val="24"/>
          <w:lang w:val="uk-UA"/>
        </w:rPr>
        <w:t xml:space="preserve">- 1 </w:t>
      </w:r>
      <w:proofErr w:type="spellStart"/>
      <w:r w:rsidRPr="00120A76"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 w:rsidRPr="00120A7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0FA326F" w14:textId="56CCB62B" w:rsidR="0039155E" w:rsidRPr="00120A76" w:rsidRDefault="00120A76" w:rsidP="0039155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9155E" w:rsidRPr="00120A7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9155E" w:rsidRPr="00120A76">
        <w:rPr>
          <w:rFonts w:ascii="Times New Roman" w:hAnsi="Times New Roman" w:cs="Times New Roman"/>
          <w:sz w:val="24"/>
          <w:szCs w:val="24"/>
          <w:lang w:val="uk-UA"/>
        </w:rPr>
        <w:tab/>
        <w:t>КУ “ТЦСО”</w:t>
      </w:r>
      <w:r w:rsidR="0039155E" w:rsidRP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155E" w:rsidRP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155E" w:rsidRPr="00120A7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155E" w:rsidRPr="00120A76">
        <w:rPr>
          <w:rFonts w:ascii="Times New Roman" w:hAnsi="Times New Roman" w:cs="Times New Roman"/>
          <w:sz w:val="24"/>
          <w:szCs w:val="24"/>
          <w:lang w:val="uk-UA"/>
        </w:rPr>
        <w:tab/>
        <w:t xml:space="preserve">- 1 </w:t>
      </w:r>
      <w:proofErr w:type="spellStart"/>
      <w:r w:rsidR="0039155E" w:rsidRPr="00120A76"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 w:rsidR="0039155E" w:rsidRPr="00120A7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B50EADF" w14:textId="77777777" w:rsidR="0039155E" w:rsidRDefault="0039155E" w:rsidP="0039155E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1364738" w14:textId="77777777" w:rsidR="00120A76" w:rsidRDefault="00120A76" w:rsidP="0039155E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A3E6844" w14:textId="77777777" w:rsidR="00120A76" w:rsidRPr="00120A76" w:rsidRDefault="00120A76" w:rsidP="0039155E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A4F39E3" w14:textId="77777777" w:rsidR="0039155E" w:rsidRPr="00120A76" w:rsidRDefault="0039155E" w:rsidP="00120A7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0A76">
        <w:rPr>
          <w:rFonts w:ascii="Times New Roman" w:hAnsi="Times New Roman" w:cs="Times New Roman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39155E" w:rsidRPr="00120A76" w14:paraId="45D96E29" w14:textId="77777777" w:rsidTr="0039155E">
        <w:trPr>
          <w:trHeight w:val="1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A13E" w14:textId="77777777" w:rsidR="0039155E" w:rsidRPr="00120A76" w:rsidRDefault="0039155E" w:rsidP="003915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90F4" w14:textId="77777777" w:rsidR="0039155E" w:rsidRPr="00120A76" w:rsidRDefault="0039155E" w:rsidP="003915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BAC7" w14:textId="77777777" w:rsidR="0039155E" w:rsidRPr="00120A76" w:rsidRDefault="0039155E" w:rsidP="003915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  <w:p w14:paraId="7E1D51D6" w14:textId="77777777" w:rsidR="0039155E" w:rsidRPr="00120A76" w:rsidRDefault="0039155E" w:rsidP="003915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4700DD8" w14:textId="77777777" w:rsidR="00967E93" w:rsidRPr="00120A76" w:rsidRDefault="00967E93" w:rsidP="00625E66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967E93" w:rsidRPr="00120A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5CCD3" w14:textId="77777777" w:rsidR="0039155E" w:rsidRDefault="0039155E" w:rsidP="0039155E">
      <w:pPr>
        <w:spacing w:after="0" w:line="240" w:lineRule="auto"/>
      </w:pPr>
      <w:r>
        <w:separator/>
      </w:r>
    </w:p>
  </w:endnote>
  <w:endnote w:type="continuationSeparator" w:id="0">
    <w:p w14:paraId="628D664D" w14:textId="77777777" w:rsidR="0039155E" w:rsidRDefault="0039155E" w:rsidP="0039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8BC84" w14:textId="77777777" w:rsidR="0039155E" w:rsidRDefault="003915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2AE88" w14:textId="77777777" w:rsidR="0039155E" w:rsidRDefault="0039155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51F3C" w14:textId="77777777" w:rsidR="0039155E" w:rsidRDefault="003915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512BB" w14:textId="77777777" w:rsidR="0039155E" w:rsidRDefault="0039155E" w:rsidP="0039155E">
      <w:pPr>
        <w:spacing w:after="0" w:line="240" w:lineRule="auto"/>
      </w:pPr>
      <w:r>
        <w:separator/>
      </w:r>
    </w:p>
  </w:footnote>
  <w:footnote w:type="continuationSeparator" w:id="0">
    <w:p w14:paraId="2B3A7BD7" w14:textId="77777777" w:rsidR="0039155E" w:rsidRDefault="0039155E" w:rsidP="00391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DCD14" w14:textId="77777777" w:rsidR="0039155E" w:rsidRDefault="003915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D1047" w14:textId="77777777" w:rsidR="0039155E" w:rsidRDefault="0039155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C94EE" w14:textId="77777777" w:rsidR="0039155E" w:rsidRDefault="003915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60"/>
    <w:rsid w:val="00116B6C"/>
    <w:rsid w:val="00120A76"/>
    <w:rsid w:val="001F4C76"/>
    <w:rsid w:val="0039155E"/>
    <w:rsid w:val="003D363F"/>
    <w:rsid w:val="0044220A"/>
    <w:rsid w:val="004766AF"/>
    <w:rsid w:val="00625E66"/>
    <w:rsid w:val="00837E00"/>
    <w:rsid w:val="008E4FCE"/>
    <w:rsid w:val="009379DF"/>
    <w:rsid w:val="00967E93"/>
    <w:rsid w:val="00C719FD"/>
    <w:rsid w:val="00CE3560"/>
    <w:rsid w:val="00DE7CC5"/>
    <w:rsid w:val="00F1225A"/>
    <w:rsid w:val="00FD5142"/>
    <w:rsid w:val="00FE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E50A"/>
  <w15:chartTrackingRefBased/>
  <w15:docId w15:val="{69F461A6-F7AD-4B1E-BBBF-F9C2E1E2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55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155E"/>
  </w:style>
  <w:style w:type="paragraph" w:styleId="a6">
    <w:name w:val="footer"/>
    <w:basedOn w:val="a"/>
    <w:link w:val="a7"/>
    <w:uiPriority w:val="99"/>
    <w:unhideWhenUsed/>
    <w:rsid w:val="0039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1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</dc:creator>
  <cp:keywords/>
  <dc:description/>
  <cp:lastModifiedBy>30</cp:lastModifiedBy>
  <cp:revision>9</cp:revision>
  <cp:lastPrinted>2024-10-09T12:11:00Z</cp:lastPrinted>
  <dcterms:created xsi:type="dcterms:W3CDTF">2024-09-13T12:28:00Z</dcterms:created>
  <dcterms:modified xsi:type="dcterms:W3CDTF">2024-10-09T12:12:00Z</dcterms:modified>
</cp:coreProperties>
</file>