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A59" w14:textId="33C74A52" w:rsidR="00BE52D9" w:rsidRPr="002A2602" w:rsidRDefault="00E50EC9" w:rsidP="00BE52D9">
      <w:pPr>
        <w:jc w:val="center"/>
        <w:rPr>
          <w:b/>
          <w:bCs/>
          <w:lang w:val="uk-UA"/>
        </w:rPr>
      </w:pPr>
      <w:bookmarkStart w:id="0" w:name="_Hlk147320257"/>
      <w:r>
        <w:rPr>
          <w:b/>
          <w:bCs/>
          <w:lang w:val="uk-UA"/>
        </w:rPr>
        <w:t>П</w:t>
      </w:r>
      <w:r w:rsidR="00BE52D9" w:rsidRPr="002A2602">
        <w:rPr>
          <w:b/>
          <w:bCs/>
          <w:lang w:val="uk-UA"/>
        </w:rPr>
        <w:t>РОТОКОЛ</w:t>
      </w:r>
      <w:r w:rsidR="00BE52D9">
        <w:rPr>
          <w:lang w:val="uk-UA"/>
        </w:rPr>
        <w:t xml:space="preserve"> </w:t>
      </w:r>
      <w:r w:rsidR="00BE52D9" w:rsidRPr="002A2602">
        <w:rPr>
          <w:b/>
          <w:bCs/>
          <w:lang w:val="uk-UA"/>
        </w:rPr>
        <w:t xml:space="preserve">№ </w:t>
      </w:r>
      <w:r w:rsidR="00EC3549">
        <w:rPr>
          <w:b/>
          <w:bCs/>
          <w:lang w:val="uk-UA"/>
        </w:rPr>
        <w:t>9</w:t>
      </w:r>
      <w:r w:rsidR="00BE52D9">
        <w:rPr>
          <w:lang w:val="uk-UA"/>
        </w:rPr>
        <w:t xml:space="preserve">                             </w:t>
      </w:r>
    </w:p>
    <w:p w14:paraId="7B55E3A2" w14:textId="77777777" w:rsidR="00BE52D9" w:rsidRDefault="00BE52D9" w:rsidP="00BE52D9">
      <w:pPr>
        <w:rPr>
          <w:lang w:val="uk-UA"/>
        </w:rPr>
      </w:pPr>
    </w:p>
    <w:p w14:paraId="290AACBF" w14:textId="2159D51F" w:rsidR="00BE52D9" w:rsidRDefault="00991900" w:rsidP="00BE52D9">
      <w:pPr>
        <w:rPr>
          <w:lang w:val="uk-UA"/>
        </w:rPr>
      </w:pPr>
      <w:r>
        <w:rPr>
          <w:lang w:val="uk-UA"/>
        </w:rPr>
        <w:t>11</w:t>
      </w:r>
      <w:r w:rsidR="008E71AE">
        <w:rPr>
          <w:lang w:val="uk-UA"/>
        </w:rPr>
        <w:t>.</w:t>
      </w:r>
      <w:r>
        <w:rPr>
          <w:lang w:val="uk-UA"/>
        </w:rPr>
        <w:t>10</w:t>
      </w:r>
      <w:r w:rsidR="008E71AE">
        <w:rPr>
          <w:lang w:val="uk-UA"/>
        </w:rPr>
        <w:t xml:space="preserve">.2024                                                                                                              </w:t>
      </w:r>
      <w:r w:rsidR="00BE52D9">
        <w:rPr>
          <w:lang w:val="uk-UA"/>
        </w:rPr>
        <w:t>м. Чорноморськ</w:t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  <w:t xml:space="preserve">                            </w:t>
      </w:r>
    </w:p>
    <w:p w14:paraId="0E7C8F20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5B8B8308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122EC3E5" w14:textId="77777777" w:rsidR="00BE52D9" w:rsidRDefault="00BE52D9" w:rsidP="00BE52D9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271DD094" w14:textId="439E8C27" w:rsidR="00BE52D9" w:rsidRDefault="00BE52D9" w:rsidP="00BE52D9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991900">
        <w:rPr>
          <w:lang w:val="uk-UA"/>
        </w:rPr>
        <w:t>11</w:t>
      </w:r>
      <w:r w:rsidRPr="006B06F0">
        <w:rPr>
          <w:lang w:val="uk-UA"/>
        </w:rPr>
        <w:t>.</w:t>
      </w:r>
      <w:r w:rsidR="00991900">
        <w:rPr>
          <w:lang w:val="uk-UA"/>
        </w:rPr>
        <w:t>10</w:t>
      </w:r>
      <w:r w:rsidRPr="006B06F0">
        <w:rPr>
          <w:lang w:val="uk-UA"/>
        </w:rPr>
        <w:t xml:space="preserve">.2024 о </w:t>
      </w:r>
      <w:r w:rsidR="00991900">
        <w:rPr>
          <w:lang w:val="uk-UA"/>
        </w:rPr>
        <w:t>8</w:t>
      </w:r>
      <w:r w:rsidRPr="006B06F0">
        <w:rPr>
          <w:lang w:val="uk-UA"/>
        </w:rPr>
        <w:t>:</w:t>
      </w:r>
      <w:r w:rsidR="00991900">
        <w:rPr>
          <w:lang w:val="uk-UA"/>
        </w:rPr>
        <w:t>3</w:t>
      </w:r>
      <w:r w:rsidRPr="006B06F0">
        <w:rPr>
          <w:lang w:val="uk-UA"/>
        </w:rPr>
        <w:t>0</w:t>
      </w:r>
      <w:r>
        <w:rPr>
          <w:lang w:val="uk-UA"/>
        </w:rPr>
        <w:t xml:space="preserve">  1 поверх виконавчого комітету Чорноморської міської ради Одеського району Одеської області, каб. 117       </w:t>
      </w:r>
    </w:p>
    <w:p w14:paraId="27FB3010" w14:textId="77777777" w:rsidR="008E71AE" w:rsidRDefault="008E71AE" w:rsidP="00BE52D9">
      <w:pPr>
        <w:jc w:val="both"/>
        <w:rPr>
          <w:lang w:val="uk-UA"/>
        </w:rPr>
      </w:pPr>
    </w:p>
    <w:p w14:paraId="2590548C" w14:textId="77777777" w:rsidR="005E4B5A" w:rsidRDefault="005E4B5A" w:rsidP="00BE52D9">
      <w:pPr>
        <w:rPr>
          <w:lang w:val="uk-UA"/>
        </w:rPr>
      </w:pPr>
    </w:p>
    <w:p w14:paraId="1732BFEF" w14:textId="7A33855E" w:rsidR="00BE52D9" w:rsidRDefault="00BE52D9" w:rsidP="00BE52D9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3C77CD3B" w14:textId="77777777" w:rsidR="00617A9D" w:rsidRPr="00C02AC8" w:rsidRDefault="00617A9D" w:rsidP="00BE52D9">
      <w:pPr>
        <w:tabs>
          <w:tab w:val="left" w:pos="1843"/>
          <w:tab w:val="left" w:pos="2127"/>
        </w:tabs>
        <w:jc w:val="both"/>
        <w:rPr>
          <w:bCs/>
        </w:rPr>
      </w:pPr>
    </w:p>
    <w:p w14:paraId="5F6D3829" w14:textId="22909E4B" w:rsidR="00BE52D9" w:rsidRDefault="00BE52D9" w:rsidP="00BE52D9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</w:t>
      </w:r>
      <w:r w:rsidR="00775199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- Ігор Сурнін,  заступник міського голови</w:t>
      </w:r>
    </w:p>
    <w:p w14:paraId="7C105515" w14:textId="77777777" w:rsidR="00BE52D9" w:rsidRDefault="00BE52D9" w:rsidP="00BE52D9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199CFED1" w14:textId="6332C8F5" w:rsidR="00BE52D9" w:rsidRPr="00617A9D" w:rsidRDefault="00BE52D9" w:rsidP="00775199">
      <w:pPr>
        <w:pStyle w:val="a3"/>
        <w:ind w:left="2268" w:hanging="2268"/>
      </w:pPr>
      <w:r>
        <w:t xml:space="preserve">Члени комісії       </w:t>
      </w:r>
      <w:r w:rsidR="008E71AE">
        <w:t xml:space="preserve">   </w:t>
      </w:r>
      <w:r>
        <w:t xml:space="preserve"> </w:t>
      </w:r>
      <w:r w:rsidR="008E71AE">
        <w:t xml:space="preserve">- </w:t>
      </w:r>
      <w:r>
        <w:t>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97F1B40" w14:textId="77777777" w:rsidR="00617A9D" w:rsidRDefault="00617A9D" w:rsidP="00617A9D">
      <w:pPr>
        <w:pStyle w:val="a3"/>
        <w:ind w:left="2130"/>
      </w:pPr>
      <w:r>
        <w:t xml:space="preserve">- Вячеслав   Охотніков,  начальник   юридичного   відділу  управління    </w:t>
      </w:r>
    </w:p>
    <w:p w14:paraId="5C453CCA" w14:textId="77777777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>
        <w:rPr>
          <w:lang w:val="uk"/>
        </w:rPr>
        <w:t xml:space="preserve">державної реєстрації </w:t>
      </w:r>
      <w:r>
        <w:rPr>
          <w:lang w:val="uk-UA"/>
        </w:rPr>
        <w:t xml:space="preserve">прав та правового забезпечення Чорноморської </w:t>
      </w:r>
    </w:p>
    <w:p w14:paraId="673A09B7" w14:textId="642E0B36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міської ради Одеського району Одеської області</w:t>
      </w:r>
      <w:r w:rsidR="00C02AC8">
        <w:rPr>
          <w:lang w:val="uk-UA"/>
        </w:rPr>
        <w:t>;</w:t>
      </w:r>
    </w:p>
    <w:p w14:paraId="4110EA2A" w14:textId="77777777" w:rsidR="00C02AC8" w:rsidRDefault="00C02AC8" w:rsidP="00C02AC8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0CE9E6E6" w14:textId="77777777" w:rsidR="00B97C2D" w:rsidRDefault="00B97C2D" w:rsidP="00B97C2D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Чорноморську;</w:t>
      </w:r>
    </w:p>
    <w:p w14:paraId="18B27286" w14:textId="77777777" w:rsidR="00BE52D9" w:rsidRDefault="00BE52D9" w:rsidP="00BE52D9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9BC9466" w14:textId="5B3DC3ED" w:rsidR="005E4B5A" w:rsidRDefault="005E4B5A" w:rsidP="00BE52D9">
      <w:pPr>
        <w:rPr>
          <w:b/>
          <w:bCs/>
          <w:lang w:val="uk-UA"/>
        </w:rPr>
      </w:pPr>
    </w:p>
    <w:p w14:paraId="03C8BC05" w14:textId="5AF1CC66" w:rsidR="00BE52D9" w:rsidRDefault="00BE52D9" w:rsidP="00BE52D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46E1ABD0" w14:textId="77777777" w:rsidR="00BE52D9" w:rsidRDefault="00BE52D9" w:rsidP="00BE52D9">
      <w:pPr>
        <w:jc w:val="both"/>
        <w:rPr>
          <w:b/>
          <w:bCs/>
          <w:lang w:val="uk-UA"/>
        </w:rPr>
      </w:pPr>
    </w:p>
    <w:p w14:paraId="5A89138B" w14:textId="37C687A8" w:rsidR="00BE52D9" w:rsidRPr="00B97C2D" w:rsidRDefault="00B97C2D" w:rsidP="00B97C2D">
      <w:pPr>
        <w:tabs>
          <w:tab w:val="left" w:pos="284"/>
          <w:tab w:val="left" w:pos="3969"/>
        </w:tabs>
        <w:ind w:right="-2"/>
        <w:jc w:val="both"/>
        <w:rPr>
          <w:lang w:val="uk-UA"/>
        </w:rPr>
      </w:pPr>
      <w:r w:rsidRPr="00B97C2D">
        <w:rPr>
          <w:b/>
          <w:bCs/>
          <w:lang w:val="uk-UA"/>
        </w:rPr>
        <w:t>1</w:t>
      </w:r>
      <w:r>
        <w:rPr>
          <w:lang w:val="uk-UA"/>
        </w:rPr>
        <w:t xml:space="preserve">. </w:t>
      </w:r>
      <w:r w:rsidR="00BE52D9" w:rsidRPr="00B97C2D">
        <w:rPr>
          <w:lang w:val="uk-UA"/>
        </w:rPr>
        <w:t>Про прийом громадян на квартирний облік</w:t>
      </w:r>
      <w:r w:rsidR="00A7424E" w:rsidRPr="00B97C2D">
        <w:rPr>
          <w:lang w:val="uk-UA"/>
        </w:rPr>
        <w:t>.</w:t>
      </w:r>
    </w:p>
    <w:p w14:paraId="5DA9ECFD" w14:textId="5AF57E40" w:rsidR="00C76138" w:rsidRDefault="002E3DFF" w:rsidP="00A7424E">
      <w:pPr>
        <w:ind w:left="284" w:hanging="284"/>
        <w:rPr>
          <w:lang w:val="uk-UA"/>
        </w:rPr>
      </w:pPr>
      <w:r>
        <w:rPr>
          <w:b/>
          <w:bCs/>
          <w:lang w:val="uk-UA"/>
        </w:rPr>
        <w:t xml:space="preserve">2. </w:t>
      </w:r>
      <w:r w:rsidRPr="002E3DFF">
        <w:rPr>
          <w:lang w:val="uk-UA"/>
        </w:rPr>
        <w:t>Про внесення змін по квартирному обліку</w:t>
      </w:r>
      <w:r w:rsidR="00C76138">
        <w:rPr>
          <w:lang w:val="uk-UA"/>
        </w:rPr>
        <w:t>.</w:t>
      </w:r>
    </w:p>
    <w:p w14:paraId="588F002D" w14:textId="1426C1FD" w:rsidR="00C76138" w:rsidRDefault="00C76138" w:rsidP="00C76138">
      <w:pPr>
        <w:tabs>
          <w:tab w:val="left" w:pos="4536"/>
        </w:tabs>
        <w:ind w:left="284" w:right="-2" w:hanging="284"/>
        <w:rPr>
          <w:lang w:val="uk-UA"/>
        </w:rPr>
      </w:pPr>
      <w:r w:rsidRPr="00C76138">
        <w:rPr>
          <w:b/>
          <w:bCs/>
          <w:lang w:val="uk-UA"/>
        </w:rPr>
        <w:t>3</w:t>
      </w:r>
      <w:r>
        <w:rPr>
          <w:lang w:val="uk-UA"/>
        </w:rPr>
        <w:t xml:space="preserve">. Про укладення  договору найму </w:t>
      </w:r>
      <w:r w:rsidRPr="00C97491">
        <w:rPr>
          <w:lang w:val="uk-UA"/>
        </w:rPr>
        <w:t>жилого приміщення</w:t>
      </w:r>
      <w:r>
        <w:rPr>
          <w:lang w:val="uk-UA"/>
        </w:rPr>
        <w:t xml:space="preserve">  з  Івановим Валентином Степановичем</w:t>
      </w:r>
    </w:p>
    <w:p w14:paraId="22FAEFDE" w14:textId="732EED6A" w:rsidR="005E4B5A" w:rsidRDefault="00C76138" w:rsidP="00A7424E">
      <w:pPr>
        <w:ind w:left="284" w:hanging="284"/>
        <w:rPr>
          <w:lang w:val="uk-UA"/>
        </w:rPr>
      </w:pPr>
      <w:r w:rsidRPr="00C76138">
        <w:rPr>
          <w:b/>
          <w:bCs/>
          <w:lang w:val="uk-UA"/>
        </w:rPr>
        <w:t>4</w:t>
      </w:r>
      <w:r w:rsidR="006E2F27">
        <w:rPr>
          <w:lang w:val="uk-UA"/>
        </w:rPr>
        <w:t>. Про включення житла до числа службового</w:t>
      </w:r>
    </w:p>
    <w:p w14:paraId="5D87AEC7" w14:textId="34737B5A" w:rsidR="006E2F27" w:rsidRDefault="006E2F27" w:rsidP="00A7424E">
      <w:pPr>
        <w:ind w:left="284" w:hanging="284"/>
        <w:rPr>
          <w:lang w:val="uk-UA"/>
        </w:rPr>
      </w:pPr>
    </w:p>
    <w:p w14:paraId="74AF06D6" w14:textId="77777777" w:rsidR="00B97C2D" w:rsidRDefault="00B97C2D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3CCC8100" w14:textId="77777777" w:rsidR="00E46615" w:rsidRDefault="00E46615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196CEE8" w14:textId="79A6251E" w:rsidR="00BE52D9" w:rsidRDefault="00BE52D9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  <w:r w:rsidRPr="00C97491">
        <w:rPr>
          <w:lang w:val="uk-UA"/>
        </w:rPr>
        <w:t xml:space="preserve">1. 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>ро</w:t>
      </w:r>
      <w:r w:rsidRPr="00C97491">
        <w:rPr>
          <w:b/>
          <w:bCs/>
          <w:lang w:val="uk-UA"/>
        </w:rPr>
        <w:t xml:space="preserve"> прийом громадян на квартирний облік</w:t>
      </w:r>
    </w:p>
    <w:p w14:paraId="1C14AD49" w14:textId="77777777" w:rsidR="002E3DFF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6009B6DB" w14:textId="17AF4C30" w:rsidR="002E3DFF" w:rsidRPr="002E3DFF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2E3DFF">
        <w:rPr>
          <w:lang w:val="uk-UA"/>
        </w:rPr>
        <w:t>Подали заяви щодо постановки на квартирний облік:</w:t>
      </w:r>
    </w:p>
    <w:p w14:paraId="718C83DA" w14:textId="77777777" w:rsidR="00BE52D9" w:rsidRDefault="00BE52D9" w:rsidP="00BE52D9">
      <w:pPr>
        <w:ind w:firstLine="567"/>
        <w:jc w:val="both"/>
        <w:rPr>
          <w:lang w:val="uk-UA"/>
        </w:rPr>
      </w:pPr>
    </w:p>
    <w:p w14:paraId="0375DF6D" w14:textId="3874EC5B" w:rsidR="00991900" w:rsidRPr="00991900" w:rsidRDefault="00991900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bookmarkStart w:id="1" w:name="_Hlk176964695"/>
      <w:bookmarkStart w:id="2" w:name="_Hlk157439332"/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Петров Іван Миколайович </w:t>
      </w:r>
      <w:bookmarkEnd w:id="1"/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>– прикордонник Державної прикордонної служби України, у</w:t>
      </w:r>
      <w:r w:rsidRPr="00991900">
        <w:rPr>
          <w:lang w:val="uk-UA"/>
        </w:rPr>
        <w:t xml:space="preserve">часник бойових дій, який </w:t>
      </w:r>
      <w:r w:rsidRPr="00991900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991900">
        <w:rPr>
          <w:lang w:val="uk-UA"/>
        </w:rPr>
        <w:t xml:space="preserve"> (посвідчення від</w:t>
      </w:r>
      <w:r w:rsidR="00F604EE">
        <w:rPr>
          <w:lang w:val="uk-UA"/>
        </w:rPr>
        <w:t xml:space="preserve"> ..</w:t>
      </w:r>
      <w:r w:rsidRPr="00991900">
        <w:rPr>
          <w:lang w:val="uk-UA"/>
        </w:rPr>
        <w:t xml:space="preserve">. серія                                            УБД № </w:t>
      </w:r>
      <w:r w:rsidR="00F604EE">
        <w:rPr>
          <w:lang w:val="uk-UA"/>
        </w:rPr>
        <w:t>…</w:t>
      </w:r>
      <w:r w:rsidRPr="00991900">
        <w:rPr>
          <w:lang w:val="uk-UA"/>
        </w:rPr>
        <w:t>).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сім’ї: 2 особи (він, дружина Петрова Кіра Володимирівна). З</w:t>
      </w:r>
      <w:r w:rsidRPr="00991900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Зареєстрована родина </w:t>
      </w:r>
      <w:r w:rsidR="00967C57">
        <w:rPr>
          <w:lang w:val="uk-UA"/>
        </w:rPr>
        <w:t xml:space="preserve">в </w:t>
      </w:r>
      <w:r w:rsidRPr="00991900">
        <w:rPr>
          <w:lang w:val="uk-UA"/>
        </w:rPr>
        <w:t>смт. Іванівка, Геніческого району, Херсонської області, проживає</w:t>
      </w:r>
      <w:r w:rsidR="00967C57">
        <w:rPr>
          <w:lang w:val="uk-UA"/>
        </w:rPr>
        <w:t xml:space="preserve"> </w:t>
      </w:r>
      <w:r w:rsidRPr="00991900">
        <w:rPr>
          <w:lang w:val="uk-UA"/>
        </w:rPr>
        <w:t xml:space="preserve">в квартирі №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по просп. Миру, 28 в м. Чорноморську.</w:t>
      </w:r>
    </w:p>
    <w:p w14:paraId="5C08FD3C" w14:textId="77777777" w:rsidR="00991900" w:rsidRPr="00991900" w:rsidRDefault="00991900" w:rsidP="00991900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991900">
        <w:rPr>
          <w:lang w:val="uk-UA"/>
        </w:rPr>
        <w:lastRenderedPageBreak/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991900"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5FE7E02E" w14:textId="77777777" w:rsidR="00991900" w:rsidRPr="00991900" w:rsidRDefault="00991900" w:rsidP="00991900">
      <w:pPr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5D902870" w14:textId="2565E44F" w:rsidR="00991900" w:rsidRPr="00991900" w:rsidRDefault="00991900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>Ульянов Михайло Вікторович  – у</w:t>
      </w:r>
      <w:r w:rsidRPr="00991900">
        <w:rPr>
          <w:lang w:val="uk-UA"/>
        </w:rPr>
        <w:t xml:space="preserve">часник бойових дій, який </w:t>
      </w:r>
      <w:r w:rsidRPr="00991900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991900">
        <w:rPr>
          <w:lang w:val="uk-UA"/>
        </w:rPr>
        <w:t xml:space="preserve"> (посвідчення від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серія УБД № </w:t>
      </w:r>
      <w:r w:rsidR="00F604EE">
        <w:rPr>
          <w:lang w:val="uk-UA"/>
        </w:rPr>
        <w:t>…</w:t>
      </w:r>
      <w:r w:rsidRPr="00991900">
        <w:rPr>
          <w:lang w:val="uk-UA"/>
        </w:rPr>
        <w:t>).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сім’ї: 3 особи (він, дружина Ульянова Тетяна Сергіївна, дочка дружини </w:t>
      </w:r>
      <w:r w:rsidR="00F604EE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>, 2010 року народження). З</w:t>
      </w:r>
      <w:r w:rsidRPr="00991900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Зареєстрована родина в  Херсонській області, проживає в квартирі №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по вул. Парковій, 2-А в м. Чорноморську.</w:t>
      </w:r>
    </w:p>
    <w:p w14:paraId="7E6C47D2" w14:textId="77777777" w:rsidR="00991900" w:rsidRPr="00991900" w:rsidRDefault="00991900" w:rsidP="00991900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991900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991900"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1B0C3C27" w14:textId="77777777" w:rsidR="00991900" w:rsidRPr="00991900" w:rsidRDefault="00991900" w:rsidP="00991900">
      <w:pPr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F6C5732" w14:textId="48847E67" w:rsidR="00991900" w:rsidRPr="00991900" w:rsidRDefault="00991900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>Філіппов Сергій Сергійович  – у</w:t>
      </w:r>
      <w:r w:rsidRPr="00991900">
        <w:rPr>
          <w:lang w:val="uk-UA"/>
        </w:rPr>
        <w:t xml:space="preserve">часник бойових дій, який </w:t>
      </w:r>
      <w:r w:rsidRPr="00991900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991900">
        <w:rPr>
          <w:lang w:val="uk-UA"/>
        </w:rPr>
        <w:t xml:space="preserve"> (посвідчення від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серія УБД № </w:t>
      </w:r>
      <w:r w:rsidR="00F604EE">
        <w:rPr>
          <w:lang w:val="uk-UA"/>
        </w:rPr>
        <w:t>…</w:t>
      </w:r>
      <w:r w:rsidRPr="00991900">
        <w:rPr>
          <w:lang w:val="uk-UA"/>
        </w:rPr>
        <w:t>).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сім’ї: 3 особи (він, дружина Герасимова Ганна Сергіївна, дочка дружини </w:t>
      </w:r>
      <w:r w:rsidR="00F604EE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>, 2010 року народження). З</w:t>
      </w:r>
      <w:r w:rsidRPr="00991900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Зареєстрована родина в  Донецькій області, проживає в квартирі №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по </w:t>
      </w:r>
      <w:r w:rsidR="00F604EE">
        <w:rPr>
          <w:lang w:val="uk-UA"/>
        </w:rPr>
        <w:t xml:space="preserve">                                                 </w:t>
      </w:r>
      <w:r w:rsidRPr="00991900">
        <w:rPr>
          <w:lang w:val="uk-UA"/>
        </w:rPr>
        <w:t>вул. Олександрійській, 20 в м. Чорноморську.</w:t>
      </w:r>
    </w:p>
    <w:p w14:paraId="3A59E764" w14:textId="77777777" w:rsidR="00991900" w:rsidRPr="00991900" w:rsidRDefault="00991900" w:rsidP="00991900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991900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991900"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260EB315" w14:textId="77777777" w:rsidR="00991900" w:rsidRPr="00991900" w:rsidRDefault="00991900" w:rsidP="00991900">
      <w:pPr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9C6B351" w14:textId="18E0D445" w:rsidR="00991900" w:rsidRPr="00991900" w:rsidRDefault="00991900" w:rsidP="00991900">
      <w:pPr>
        <w:ind w:firstLine="540"/>
        <w:jc w:val="both"/>
        <w:rPr>
          <w:lang w:val="uk-UA"/>
        </w:rPr>
      </w:pPr>
      <w:r w:rsidRPr="00991900">
        <w:rPr>
          <w:lang w:val="uk-UA"/>
        </w:rPr>
        <w:t xml:space="preserve">- неповнолітня </w:t>
      </w:r>
      <w:r w:rsidR="00F604EE">
        <w:rPr>
          <w:lang w:val="uk-UA"/>
        </w:rPr>
        <w:t>ПІБ</w:t>
      </w:r>
      <w:r w:rsidRPr="00991900">
        <w:rPr>
          <w:lang w:val="uk-UA"/>
        </w:rPr>
        <w:t xml:space="preserve">,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року народження</w:t>
      </w:r>
      <w:r w:rsidRPr="00991900">
        <w:t>,</w:t>
      </w:r>
      <w:r w:rsidRPr="00991900">
        <w:rPr>
          <w:lang w:val="uk-UA"/>
        </w:rPr>
        <w:t xml:space="preserve"> перебуває на первинному обліку в службі у справах дітей Чорноморської міської ради Одеського району Одеської області як дитина - сирота.</w:t>
      </w:r>
    </w:p>
    <w:p w14:paraId="06DA2670" w14:textId="57EAEAC0" w:rsidR="00991900" w:rsidRPr="00991900" w:rsidRDefault="00991900" w:rsidP="00991900">
      <w:pPr>
        <w:tabs>
          <w:tab w:val="left" w:pos="540"/>
        </w:tabs>
        <w:ind w:firstLine="567"/>
        <w:jc w:val="both"/>
        <w:rPr>
          <w:lang w:val="uk-UA"/>
        </w:rPr>
      </w:pPr>
      <w:r w:rsidRPr="00991900">
        <w:rPr>
          <w:lang w:val="uk-UA"/>
        </w:rPr>
        <w:t xml:space="preserve">У зв’язку зі смертю матері Літвін Катерини Анатоліївни (відомості про батька внесені відповідно до ч. 1 статті 135 Сімейного Кодексу України),  </w:t>
      </w:r>
      <w:bookmarkStart w:id="3" w:name="_Hlk179535157"/>
      <w:r w:rsidR="00F604EE">
        <w:rPr>
          <w:lang w:val="uk-UA"/>
        </w:rPr>
        <w:t>ПІБ</w:t>
      </w:r>
      <w:bookmarkEnd w:id="3"/>
      <w:r w:rsidRPr="00991900">
        <w:rPr>
          <w:lang w:val="uk-UA"/>
        </w:rPr>
        <w:t xml:space="preserve"> перебуває під піклуванням бабусі Кондратенко Ольги Олексіївни. Проживає разом з піклувальником в кв. </w:t>
      </w:r>
      <w:r w:rsidR="00967C57">
        <w:rPr>
          <w:lang w:val="uk-UA"/>
        </w:rPr>
        <w:t xml:space="preserve">№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по                                  вул. Ентузіастів, 3 в сел. Великодолинське Одеського району Одеської області, зареєстрована в гуртожитку по вул. Грецька, 20 в сел. Олександрівка. 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від 18.09.2024 № 395431259,</w:t>
      </w:r>
      <w:r w:rsidRPr="00991900">
        <w:t xml:space="preserve"> </w:t>
      </w:r>
      <w:r w:rsidRPr="00991900">
        <w:rPr>
          <w:lang w:val="uk-UA"/>
        </w:rPr>
        <w:t xml:space="preserve">не має.  </w:t>
      </w:r>
    </w:p>
    <w:p w14:paraId="7A013B66" w14:textId="4ECE75A4" w:rsidR="00991900" w:rsidRPr="00991900" w:rsidRDefault="00991900" w:rsidP="00991900">
      <w:pPr>
        <w:ind w:firstLine="567"/>
        <w:jc w:val="both"/>
        <w:rPr>
          <w:lang w:val="uk-UA"/>
        </w:rPr>
      </w:pPr>
      <w:r w:rsidRPr="00991900">
        <w:rPr>
          <w:lang w:val="uk-UA"/>
        </w:rPr>
        <w:t xml:space="preserve">Навчається </w:t>
      </w:r>
      <w:r w:rsidR="00F604EE">
        <w:rPr>
          <w:lang w:val="uk-UA"/>
        </w:rPr>
        <w:t>ПІБ</w:t>
      </w:r>
      <w:r w:rsidRPr="00991900">
        <w:rPr>
          <w:lang w:val="uk-UA"/>
        </w:rPr>
        <w:t xml:space="preserve"> в ДНЗ «Одеський професійний ліцей сфери послуг Південноукраїнського національного педагогічного університету імені К.Д. Ушинського» </w:t>
      </w:r>
    </w:p>
    <w:p w14:paraId="1C50B869" w14:textId="77777777" w:rsidR="00991900" w:rsidRPr="00991900" w:rsidRDefault="00991900" w:rsidP="00991900">
      <w:pPr>
        <w:tabs>
          <w:tab w:val="left" w:pos="540"/>
        </w:tabs>
        <w:ind w:firstLine="567"/>
        <w:jc w:val="both"/>
        <w:rPr>
          <w:lang w:val="uk-UA"/>
        </w:rPr>
      </w:pPr>
      <w:r w:rsidRPr="00991900">
        <w:rPr>
          <w:lang w:val="uk-UA"/>
        </w:rPr>
        <w:t xml:space="preserve">У відповідності до вимог підпункту 6 пункту 13 «Правил обліку громадян, які потребують поліпшення житлових умов, і надання їм жилих приміщень» потребує </w:t>
      </w:r>
      <w:r w:rsidRPr="00991900">
        <w:rPr>
          <w:lang w:val="uk-UA"/>
        </w:rPr>
        <w:lastRenderedPageBreak/>
        <w:t xml:space="preserve">поліпшення житлових умов як зареєстрована в гуртожитку і згідно з вимогами пункту 4 статті 46 Житлового кодексу України має бути прийнята на квартирний облік з правом позачергового отримання житла як  дитина - сирота. </w:t>
      </w:r>
    </w:p>
    <w:p w14:paraId="5FBF4D77" w14:textId="77777777" w:rsidR="00991900" w:rsidRPr="00991900" w:rsidRDefault="00991900" w:rsidP="00991900">
      <w:pPr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90BA659" w14:textId="60A31385" w:rsidR="00991900" w:rsidRPr="00991900" w:rsidRDefault="00991900" w:rsidP="00991900">
      <w:pPr>
        <w:ind w:firstLine="540"/>
        <w:jc w:val="both"/>
        <w:rPr>
          <w:lang w:val="uk-UA"/>
        </w:rPr>
      </w:pPr>
      <w:r w:rsidRPr="00991900">
        <w:rPr>
          <w:lang w:val="uk-UA"/>
        </w:rPr>
        <w:t xml:space="preserve">- неповнолітня </w:t>
      </w:r>
      <w:r w:rsidR="00F604EE">
        <w:rPr>
          <w:lang w:val="uk-UA"/>
        </w:rPr>
        <w:t>ПІБ</w:t>
      </w:r>
      <w:r w:rsidRPr="00991900">
        <w:rPr>
          <w:lang w:val="uk-UA"/>
        </w:rPr>
        <w:t xml:space="preserve">,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року народження, перебуває на первинному обліку в службі у справах дітей Чорноморської міської ради Одеського району Одеської області як дитина - сирота.</w:t>
      </w:r>
    </w:p>
    <w:p w14:paraId="5EF96F2F" w14:textId="3F2938DC" w:rsidR="00991900" w:rsidRPr="00991900" w:rsidRDefault="00991900" w:rsidP="00991900">
      <w:pPr>
        <w:tabs>
          <w:tab w:val="left" w:pos="540"/>
        </w:tabs>
        <w:ind w:firstLine="567"/>
        <w:jc w:val="both"/>
        <w:rPr>
          <w:lang w:val="uk-UA"/>
        </w:rPr>
      </w:pPr>
      <w:r w:rsidRPr="00991900">
        <w:rPr>
          <w:lang w:val="uk-UA"/>
        </w:rPr>
        <w:t xml:space="preserve">У зв’язку зі смертю матері Тетяни Єрофєєвої (відомості про батька внесені відповідно до ч. 1 статті 135 Сімейного Кодексу України),  </w:t>
      </w:r>
      <w:r w:rsidR="00F604EE">
        <w:rPr>
          <w:lang w:val="uk-UA"/>
        </w:rPr>
        <w:t>ПІБ</w:t>
      </w:r>
      <w:r w:rsidRPr="00991900">
        <w:rPr>
          <w:lang w:val="uk-UA"/>
        </w:rPr>
        <w:t xml:space="preserve"> перебуває під піклуванням Левицької Світлани Миколаївни. Мешкає в двокімнатній </w:t>
      </w:r>
      <w:r w:rsidR="00F604EE">
        <w:rPr>
          <w:lang w:val="uk-UA"/>
        </w:rPr>
        <w:t>к</w:t>
      </w:r>
      <w:r w:rsidRPr="00991900">
        <w:rPr>
          <w:lang w:val="uk-UA"/>
        </w:rPr>
        <w:t xml:space="preserve">вартирі №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жилою площею 29,74 кв.м по просп. Миру, 43 в м. Чорноморську, де зареєстровано 6 осіб – членів родини. 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від 09.10.2024 № 398412451,</w:t>
      </w:r>
      <w:r w:rsidRPr="00991900">
        <w:t xml:space="preserve"> </w:t>
      </w:r>
      <w:r w:rsidRPr="00991900">
        <w:rPr>
          <w:lang w:val="uk-UA"/>
        </w:rPr>
        <w:t xml:space="preserve">не має.  </w:t>
      </w:r>
    </w:p>
    <w:p w14:paraId="222B4986" w14:textId="1398A5E3" w:rsidR="00991900" w:rsidRPr="00991900" w:rsidRDefault="00991900" w:rsidP="00991900">
      <w:pPr>
        <w:ind w:firstLine="567"/>
        <w:jc w:val="both"/>
        <w:rPr>
          <w:lang w:val="uk-UA"/>
        </w:rPr>
      </w:pPr>
      <w:r w:rsidRPr="00991900">
        <w:rPr>
          <w:lang w:val="uk-UA"/>
        </w:rPr>
        <w:t xml:space="preserve">Навчається </w:t>
      </w:r>
      <w:r w:rsidR="00F604EE">
        <w:rPr>
          <w:lang w:val="uk-UA"/>
        </w:rPr>
        <w:t>ПІБ</w:t>
      </w:r>
      <w:r w:rsidRPr="00991900">
        <w:rPr>
          <w:lang w:val="uk-UA"/>
        </w:rPr>
        <w:t xml:space="preserve"> в Чорноморському морському фаховому коледжі Одеського національного морського університету.</w:t>
      </w:r>
    </w:p>
    <w:p w14:paraId="71B05F49" w14:textId="2B54BDE6" w:rsidR="00991900" w:rsidRPr="00991900" w:rsidRDefault="00F604EE" w:rsidP="00991900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991900">
        <w:rPr>
          <w:lang w:val="uk-UA"/>
        </w:rPr>
        <w:t xml:space="preserve"> </w:t>
      </w:r>
      <w:r w:rsidR="00991900" w:rsidRPr="00991900">
        <w:rPr>
          <w:lang w:val="uk-UA"/>
        </w:rPr>
        <w:t xml:space="preserve">забезпечена жилою площею менше 6 кв.м, тому у відповідності до вимог підпункту 1 пункту 13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забезпечена жилою площею нижче за встановлені норми і згідно з вимогами пункту 4 статті 46 Житлового кодексу України має бути прийнята на квартирний облік з правом позачергового отримання житла як  дитина - сирота. </w:t>
      </w:r>
    </w:p>
    <w:p w14:paraId="164469E9" w14:textId="77777777" w:rsidR="00991900" w:rsidRPr="00991900" w:rsidRDefault="00991900" w:rsidP="00991900">
      <w:pPr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599FC2D2" w14:textId="54942690" w:rsidR="00991900" w:rsidRPr="00991900" w:rsidRDefault="00991900" w:rsidP="00991900">
      <w:pPr>
        <w:ind w:firstLine="540"/>
        <w:jc w:val="both"/>
        <w:rPr>
          <w:lang w:val="uk-UA"/>
        </w:rPr>
      </w:pPr>
      <w:r w:rsidRPr="00991900">
        <w:rPr>
          <w:lang w:val="uk-UA"/>
        </w:rPr>
        <w:t xml:space="preserve">- неповнолітня </w:t>
      </w:r>
      <w:r w:rsidR="00F604EE">
        <w:rPr>
          <w:lang w:val="uk-UA"/>
        </w:rPr>
        <w:t>ПІБ</w:t>
      </w:r>
      <w:r w:rsidRPr="00991900">
        <w:rPr>
          <w:lang w:val="uk-UA"/>
        </w:rPr>
        <w:t xml:space="preserve">,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року народження, перебуває на первинному обліку в службі у справах дітей Чорноморської міської ради Одеського району Одеської області як дитина - сирота.</w:t>
      </w:r>
    </w:p>
    <w:p w14:paraId="6101CE73" w14:textId="78524BEE" w:rsidR="00991900" w:rsidRPr="00991900" w:rsidRDefault="00991900" w:rsidP="00991900">
      <w:pPr>
        <w:tabs>
          <w:tab w:val="left" w:pos="540"/>
        </w:tabs>
        <w:ind w:firstLine="567"/>
        <w:jc w:val="both"/>
        <w:rPr>
          <w:lang w:val="uk-UA"/>
        </w:rPr>
      </w:pPr>
      <w:r w:rsidRPr="00991900">
        <w:rPr>
          <w:lang w:val="uk-UA"/>
        </w:rPr>
        <w:t xml:space="preserve">У зв’язку зі смертю матері Тетяни Єрофєєвої (відомості про батька внесені відповідно до ч. 1 статті 135 Сімейного Кодексу України),  </w:t>
      </w:r>
      <w:r w:rsidR="00F604EE">
        <w:rPr>
          <w:lang w:val="uk-UA"/>
        </w:rPr>
        <w:t>ПІБ</w:t>
      </w:r>
      <w:r w:rsidRPr="00991900">
        <w:rPr>
          <w:lang w:val="uk-UA"/>
        </w:rPr>
        <w:t xml:space="preserve"> перебуває під піклуванням Левицької Світлани Миколаївни. Мешкає в двокімнатній </w:t>
      </w:r>
      <w:r w:rsidR="00F604EE">
        <w:rPr>
          <w:lang w:val="uk-UA"/>
        </w:rPr>
        <w:t>к</w:t>
      </w:r>
      <w:r w:rsidRPr="00991900">
        <w:rPr>
          <w:lang w:val="uk-UA"/>
        </w:rPr>
        <w:t xml:space="preserve">вартирі № </w:t>
      </w:r>
      <w:r w:rsidR="00F604EE">
        <w:rPr>
          <w:lang w:val="uk-UA"/>
        </w:rPr>
        <w:t>…</w:t>
      </w:r>
      <w:r w:rsidRPr="00991900">
        <w:rPr>
          <w:lang w:val="uk-UA"/>
        </w:rPr>
        <w:t xml:space="preserve"> жилою площею 29,74 кв.м по просп. Миру, 43 в м. Чорноморську, де зареєстровано 6 осіб – членів родини. 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від 19.09.2024 </w:t>
      </w:r>
      <w:r w:rsidR="00F604EE">
        <w:rPr>
          <w:lang w:val="uk-UA"/>
        </w:rPr>
        <w:t xml:space="preserve">                         </w:t>
      </w:r>
      <w:r w:rsidRPr="00991900">
        <w:rPr>
          <w:lang w:val="uk-UA"/>
        </w:rPr>
        <w:t>№ 397173361,</w:t>
      </w:r>
      <w:r w:rsidRPr="00991900">
        <w:t xml:space="preserve"> </w:t>
      </w:r>
      <w:r w:rsidRPr="00991900">
        <w:rPr>
          <w:lang w:val="uk-UA"/>
        </w:rPr>
        <w:t xml:space="preserve">не має.  </w:t>
      </w:r>
    </w:p>
    <w:p w14:paraId="1D59FBA7" w14:textId="65790027" w:rsidR="00991900" w:rsidRPr="00991900" w:rsidRDefault="00991900" w:rsidP="00991900">
      <w:pPr>
        <w:ind w:firstLine="567"/>
        <w:jc w:val="both"/>
        <w:rPr>
          <w:lang w:val="uk-UA"/>
        </w:rPr>
      </w:pPr>
      <w:r w:rsidRPr="00991900">
        <w:rPr>
          <w:lang w:val="uk-UA"/>
        </w:rPr>
        <w:t xml:space="preserve">Навчається </w:t>
      </w:r>
      <w:r w:rsidR="00F604EE">
        <w:rPr>
          <w:lang w:val="uk-UA"/>
        </w:rPr>
        <w:t>ПІБ</w:t>
      </w:r>
      <w:r w:rsidRPr="00991900">
        <w:rPr>
          <w:lang w:val="uk-UA"/>
        </w:rPr>
        <w:t xml:space="preserve"> в Чорноморському морському фаховому коледжі Одеського національного морського університету.</w:t>
      </w:r>
    </w:p>
    <w:p w14:paraId="20180266" w14:textId="6FE18820" w:rsidR="00991900" w:rsidRPr="00991900" w:rsidRDefault="00F604EE" w:rsidP="00991900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991900">
        <w:rPr>
          <w:lang w:val="uk-UA"/>
        </w:rPr>
        <w:t xml:space="preserve"> </w:t>
      </w:r>
      <w:r w:rsidR="00991900" w:rsidRPr="00991900">
        <w:rPr>
          <w:lang w:val="uk-UA"/>
        </w:rPr>
        <w:t xml:space="preserve">забезпечена жилою площею менше 6 кв.м, тому у відповідності до вимог підпункту 1 пункту 13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забезпечена жилою площею нижче за встановлені норми і згідно з вимогами пункту 4 статті 46 Житлового кодексу України має бути прийнята на квартирний облік з правом позачергового отримання житла як  дитина - сирота. </w:t>
      </w:r>
    </w:p>
    <w:p w14:paraId="32FE2F04" w14:textId="77777777" w:rsidR="00B97C2D" w:rsidRDefault="00B97C2D" w:rsidP="00BE52D9">
      <w:pPr>
        <w:jc w:val="both"/>
        <w:rPr>
          <w:u w:val="single"/>
          <w:lang w:val="uk-UA"/>
        </w:rPr>
      </w:pPr>
    </w:p>
    <w:p w14:paraId="1D1939AD" w14:textId="5C5E828B" w:rsidR="00BE52D9" w:rsidRDefault="00BE52D9" w:rsidP="00BE52D9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bookmarkEnd w:id="2"/>
      <w:r w:rsidRPr="00F42DA5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lang w:val="uk-UA"/>
        </w:rPr>
        <w:t xml:space="preserve"> </w:t>
      </w:r>
      <w:r w:rsidRPr="00F42DA5">
        <w:rPr>
          <w:lang w:val="uk-UA"/>
        </w:rPr>
        <w:t>прийняття на квартирний облік</w:t>
      </w:r>
      <w:r>
        <w:rPr>
          <w:lang w:val="uk-UA"/>
        </w:rPr>
        <w:t>:</w:t>
      </w:r>
    </w:p>
    <w:p w14:paraId="08E9E32A" w14:textId="77777777" w:rsidR="00991900" w:rsidRPr="00991900" w:rsidRDefault="00991900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bookmarkStart w:id="4" w:name="_Hlk177025964"/>
      <w:bookmarkStart w:id="5" w:name="_Hlk150176889"/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Петрова Івана Миколайовича </w:t>
      </w:r>
      <w:r w:rsidRPr="00991900">
        <w:rPr>
          <w:lang w:val="uk-UA"/>
        </w:rPr>
        <w:t xml:space="preserve">з правом першочергового отримання житла як внутрішньо  переміщену особу з числа  учасників бойових дій, складом сім’ї із 2-х осіб (він, дружина); </w:t>
      </w:r>
    </w:p>
    <w:p w14:paraId="0FBC8519" w14:textId="77777777" w:rsidR="00991900" w:rsidRPr="00991900" w:rsidRDefault="00991900" w:rsidP="00991900">
      <w:pPr>
        <w:tabs>
          <w:tab w:val="left" w:pos="567"/>
        </w:tabs>
        <w:contextualSpacing/>
        <w:jc w:val="both"/>
        <w:rPr>
          <w:lang w:val="uk-UA"/>
        </w:rPr>
      </w:pPr>
    </w:p>
    <w:p w14:paraId="4E4AC475" w14:textId="77777777" w:rsidR="00991900" w:rsidRPr="00991900" w:rsidRDefault="00991900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Ульянова Михайла Вікторовича </w:t>
      </w:r>
      <w:r w:rsidRPr="00991900">
        <w:rPr>
          <w:lang w:val="uk-UA"/>
        </w:rPr>
        <w:t xml:space="preserve">з правом першочергового отримання житла як внутрішньо  переміщену особу з числа  учасників бойових дій, складом сім’ї із 3-х осіб (він, дружина, дочка); </w:t>
      </w:r>
    </w:p>
    <w:p w14:paraId="255F9512" w14:textId="77777777" w:rsidR="00991900" w:rsidRPr="00991900" w:rsidRDefault="00991900" w:rsidP="00991900">
      <w:pPr>
        <w:tabs>
          <w:tab w:val="left" w:pos="567"/>
        </w:tabs>
        <w:contextualSpacing/>
        <w:jc w:val="both"/>
        <w:rPr>
          <w:lang w:val="uk-UA"/>
        </w:rPr>
      </w:pP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</w:p>
    <w:p w14:paraId="5EE6A1D6" w14:textId="6B0C5DAA" w:rsidR="00991900" w:rsidRPr="00991900" w:rsidRDefault="00991900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lastRenderedPageBreak/>
        <w:t>Філіппов</w:t>
      </w:r>
      <w:r w:rsidR="00967C57">
        <w:rPr>
          <w:rFonts w:eastAsiaTheme="minorHAnsi"/>
          <w:color w:val="212529"/>
          <w:shd w:val="clear" w:color="auto" w:fill="FFFFFF"/>
          <w:lang w:val="uk-UA" w:eastAsia="en-US"/>
        </w:rPr>
        <w:t>а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 Сергі</w:t>
      </w:r>
      <w:r w:rsidR="00967C57">
        <w:rPr>
          <w:rFonts w:eastAsiaTheme="minorHAnsi"/>
          <w:color w:val="212529"/>
          <w:shd w:val="clear" w:color="auto" w:fill="FFFFFF"/>
          <w:lang w:val="uk-UA" w:eastAsia="en-US"/>
        </w:rPr>
        <w:t>я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 Сергійович</w:t>
      </w:r>
      <w:r w:rsidR="00967C57">
        <w:rPr>
          <w:rFonts w:eastAsiaTheme="minorHAnsi"/>
          <w:color w:val="212529"/>
          <w:shd w:val="clear" w:color="auto" w:fill="FFFFFF"/>
          <w:lang w:val="uk-UA" w:eastAsia="en-US"/>
        </w:rPr>
        <w:t>а</w:t>
      </w:r>
      <w:r w:rsidRPr="00991900">
        <w:rPr>
          <w:rFonts w:eastAsiaTheme="minorHAnsi"/>
          <w:color w:val="212529"/>
          <w:shd w:val="clear" w:color="auto" w:fill="FFFFFF"/>
          <w:lang w:val="uk-UA" w:eastAsia="en-US"/>
        </w:rPr>
        <w:t xml:space="preserve">  </w:t>
      </w:r>
      <w:r w:rsidRPr="00991900">
        <w:rPr>
          <w:lang w:val="uk-UA"/>
        </w:rPr>
        <w:t xml:space="preserve">з правом першочергового отримання житла як внутрішньо  переміщену особу з числа  учасників бойових дій, складом сім’ї із 3-х осіб (він, дружина, дочка); </w:t>
      </w:r>
    </w:p>
    <w:p w14:paraId="50DB87D3" w14:textId="77777777" w:rsidR="00991900" w:rsidRPr="00991900" w:rsidRDefault="00991900" w:rsidP="00991900">
      <w:pPr>
        <w:tabs>
          <w:tab w:val="left" w:pos="567"/>
        </w:tabs>
        <w:ind w:firstLine="567"/>
        <w:contextualSpacing/>
        <w:jc w:val="both"/>
        <w:rPr>
          <w:color w:val="212529"/>
          <w:shd w:val="clear" w:color="auto" w:fill="FFFFFF"/>
          <w:lang w:val="uk-UA"/>
        </w:rPr>
      </w:pPr>
    </w:p>
    <w:p w14:paraId="10F697E0" w14:textId="4F644378" w:rsidR="00991900" w:rsidRPr="00991900" w:rsidRDefault="00991900" w:rsidP="00991900">
      <w:pPr>
        <w:tabs>
          <w:tab w:val="left" w:pos="567"/>
        </w:tabs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991900">
        <w:rPr>
          <w:rFonts w:eastAsiaTheme="minorHAnsi" w:cstheme="minorBidi"/>
          <w:lang w:val="uk-UA" w:eastAsia="en-US"/>
        </w:rPr>
        <w:t xml:space="preserve">- </w:t>
      </w:r>
      <w:r w:rsidR="00F604EE">
        <w:rPr>
          <w:lang w:val="uk-UA"/>
        </w:rPr>
        <w:t>ПІБ</w:t>
      </w:r>
      <w:r w:rsidR="00F604EE" w:rsidRPr="00991900">
        <w:rPr>
          <w:lang w:val="uk-UA"/>
        </w:rPr>
        <w:t xml:space="preserve"> </w:t>
      </w:r>
      <w:r w:rsidRPr="00991900">
        <w:rPr>
          <w:lang w:val="uk-UA"/>
        </w:rPr>
        <w:t>з правом позачергового отримання житла як</w:t>
      </w:r>
      <w:r w:rsidRPr="00991900">
        <w:rPr>
          <w:rFonts w:eastAsiaTheme="minorHAnsi" w:cstheme="minorBidi"/>
          <w:lang w:val="uk-UA" w:eastAsia="en-US"/>
        </w:rPr>
        <w:t xml:space="preserve"> дитину- сироту, складом сім’ї – одна;</w:t>
      </w:r>
    </w:p>
    <w:p w14:paraId="5F2D2744" w14:textId="77777777" w:rsidR="00991900" w:rsidRPr="00991900" w:rsidRDefault="00991900" w:rsidP="00991900">
      <w:pPr>
        <w:tabs>
          <w:tab w:val="left" w:pos="567"/>
        </w:tabs>
        <w:ind w:firstLine="567"/>
        <w:contextualSpacing/>
        <w:jc w:val="both"/>
        <w:rPr>
          <w:rFonts w:eastAsiaTheme="minorHAnsi" w:cstheme="minorBidi"/>
          <w:lang w:val="uk-UA" w:eastAsia="en-US"/>
        </w:rPr>
      </w:pPr>
    </w:p>
    <w:bookmarkEnd w:id="4"/>
    <w:p w14:paraId="62485310" w14:textId="669A7FED" w:rsidR="00991900" w:rsidRPr="00991900" w:rsidRDefault="00991900" w:rsidP="00991900">
      <w:pPr>
        <w:tabs>
          <w:tab w:val="left" w:pos="567"/>
        </w:tabs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991900">
        <w:rPr>
          <w:rFonts w:eastAsiaTheme="minorHAnsi" w:cstheme="minorBidi"/>
          <w:lang w:val="uk-UA" w:eastAsia="en-US"/>
        </w:rPr>
        <w:t xml:space="preserve">- </w:t>
      </w:r>
      <w:r w:rsidR="00F604EE">
        <w:rPr>
          <w:lang w:val="uk-UA"/>
        </w:rPr>
        <w:t>ПІБ</w:t>
      </w:r>
      <w:r w:rsidR="00F604EE" w:rsidRPr="00991900">
        <w:rPr>
          <w:lang w:val="uk-UA"/>
        </w:rPr>
        <w:t xml:space="preserve"> </w:t>
      </w:r>
      <w:r w:rsidRPr="00991900">
        <w:rPr>
          <w:lang w:val="uk-UA"/>
        </w:rPr>
        <w:t>з правом позачергового отримання житла як</w:t>
      </w:r>
      <w:r w:rsidRPr="00991900">
        <w:rPr>
          <w:rFonts w:eastAsiaTheme="minorHAnsi" w:cstheme="minorBidi"/>
          <w:lang w:val="uk-UA" w:eastAsia="en-US"/>
        </w:rPr>
        <w:t xml:space="preserve"> дитину- сироту, складом сім’ї – одна;</w:t>
      </w:r>
    </w:p>
    <w:p w14:paraId="0BA77438" w14:textId="77777777" w:rsidR="00991900" w:rsidRPr="00991900" w:rsidRDefault="00991900" w:rsidP="00991900">
      <w:pPr>
        <w:tabs>
          <w:tab w:val="left" w:pos="567"/>
        </w:tabs>
        <w:ind w:firstLine="567"/>
        <w:contextualSpacing/>
        <w:jc w:val="both"/>
        <w:rPr>
          <w:rFonts w:eastAsiaTheme="minorHAnsi" w:cstheme="minorBidi"/>
          <w:lang w:val="uk-UA" w:eastAsia="en-US"/>
        </w:rPr>
      </w:pPr>
    </w:p>
    <w:p w14:paraId="32222EEF" w14:textId="1FE65E15" w:rsidR="00991900" w:rsidRPr="00991900" w:rsidRDefault="00991900" w:rsidP="00991900">
      <w:pPr>
        <w:tabs>
          <w:tab w:val="left" w:pos="567"/>
        </w:tabs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991900">
        <w:rPr>
          <w:rFonts w:eastAsiaTheme="minorHAnsi" w:cstheme="minorBidi"/>
          <w:lang w:val="uk-UA" w:eastAsia="en-US"/>
        </w:rPr>
        <w:t xml:space="preserve">- </w:t>
      </w:r>
      <w:r w:rsidR="00F604EE">
        <w:rPr>
          <w:lang w:val="uk-UA"/>
        </w:rPr>
        <w:t>ПІБ</w:t>
      </w:r>
      <w:r w:rsidR="00F604EE" w:rsidRPr="00991900">
        <w:rPr>
          <w:lang w:val="uk-UA"/>
        </w:rPr>
        <w:t xml:space="preserve"> </w:t>
      </w:r>
      <w:r w:rsidRPr="00991900">
        <w:rPr>
          <w:lang w:val="uk-UA"/>
        </w:rPr>
        <w:t>з правом позачергового отримання житла як</w:t>
      </w:r>
      <w:r w:rsidRPr="00991900">
        <w:rPr>
          <w:rFonts w:eastAsiaTheme="minorHAnsi" w:cstheme="minorBidi"/>
          <w:lang w:val="uk-UA" w:eastAsia="en-US"/>
        </w:rPr>
        <w:t xml:space="preserve"> дитину- сироту, складом сім’ї – одна;</w:t>
      </w:r>
    </w:p>
    <w:p w14:paraId="105C88CE" w14:textId="77777777" w:rsidR="00991900" w:rsidRDefault="00991900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3C20C8B8" w14:textId="68ECCBF2" w:rsidR="00BE52D9" w:rsidRPr="00F42DA5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2E3DFF">
        <w:rPr>
          <w:lang w:val="uk-UA"/>
        </w:rPr>
        <w:t xml:space="preserve"> </w:t>
      </w:r>
      <w:r w:rsidR="00847EED">
        <w:rPr>
          <w:lang w:val="uk-UA"/>
        </w:rPr>
        <w:t xml:space="preserve"> </w:t>
      </w:r>
      <w:r w:rsidR="00E50EC9">
        <w:rPr>
          <w:lang w:val="uk-UA"/>
        </w:rPr>
        <w:t>7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E50EC9">
        <w:rPr>
          <w:lang w:val="uk-UA"/>
        </w:rPr>
        <w:t xml:space="preserve"> 0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E50EC9">
        <w:rPr>
          <w:lang w:val="uk-UA"/>
        </w:rPr>
        <w:t xml:space="preserve"> 0</w:t>
      </w:r>
      <w:r w:rsidRPr="00F42DA5">
        <w:rPr>
          <w:lang w:val="uk-UA"/>
        </w:rPr>
        <w:t>.</w:t>
      </w:r>
    </w:p>
    <w:bookmarkEnd w:id="5"/>
    <w:p w14:paraId="14344EE4" w14:textId="77777777" w:rsidR="00991900" w:rsidRDefault="00991900" w:rsidP="002E3DFF">
      <w:pPr>
        <w:tabs>
          <w:tab w:val="right" w:pos="9355"/>
        </w:tabs>
        <w:jc w:val="both"/>
        <w:rPr>
          <w:lang w:val="uk-UA"/>
        </w:rPr>
      </w:pPr>
    </w:p>
    <w:p w14:paraId="1DABDB26" w14:textId="77777777" w:rsidR="00991900" w:rsidRDefault="00991900" w:rsidP="002E3DFF">
      <w:pPr>
        <w:tabs>
          <w:tab w:val="right" w:pos="9355"/>
        </w:tabs>
        <w:jc w:val="both"/>
        <w:rPr>
          <w:lang w:val="uk-UA"/>
        </w:rPr>
      </w:pPr>
    </w:p>
    <w:p w14:paraId="3D2E8228" w14:textId="77777777" w:rsidR="00991900" w:rsidRDefault="00991900" w:rsidP="002E3DFF">
      <w:pPr>
        <w:tabs>
          <w:tab w:val="right" w:pos="9355"/>
        </w:tabs>
        <w:jc w:val="both"/>
        <w:rPr>
          <w:lang w:val="uk-UA"/>
        </w:rPr>
      </w:pPr>
    </w:p>
    <w:p w14:paraId="07DDA88E" w14:textId="6502F2EE" w:rsidR="00E46615" w:rsidRDefault="00E46615" w:rsidP="002E3DFF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2. СЛУХАЛИ: </w:t>
      </w:r>
      <w:r w:rsidRPr="00E46615">
        <w:rPr>
          <w:b/>
          <w:bCs/>
          <w:lang w:val="uk-UA"/>
        </w:rPr>
        <w:t>Про внесення змін по квартирному обл</w:t>
      </w:r>
      <w:r>
        <w:rPr>
          <w:b/>
          <w:bCs/>
          <w:lang w:val="uk-UA"/>
        </w:rPr>
        <w:t>і</w:t>
      </w:r>
      <w:r w:rsidRPr="00E46615">
        <w:rPr>
          <w:b/>
          <w:bCs/>
          <w:lang w:val="uk-UA"/>
        </w:rPr>
        <w:t>ку</w:t>
      </w:r>
      <w:r>
        <w:rPr>
          <w:lang w:val="uk-UA"/>
        </w:rPr>
        <w:t xml:space="preserve"> </w:t>
      </w:r>
    </w:p>
    <w:p w14:paraId="6A60821C" w14:textId="77777777" w:rsidR="00847EED" w:rsidRDefault="00847EED" w:rsidP="002E3DFF">
      <w:pPr>
        <w:tabs>
          <w:tab w:val="right" w:pos="9355"/>
        </w:tabs>
        <w:jc w:val="both"/>
        <w:rPr>
          <w:lang w:val="uk-UA"/>
        </w:rPr>
      </w:pPr>
    </w:p>
    <w:p w14:paraId="016B2F1D" w14:textId="54722C42" w:rsidR="00991900" w:rsidRDefault="00991900" w:rsidP="00991900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Кохан Валерій Миколайович </w:t>
      </w:r>
      <w:r w:rsidRPr="00E62A1C">
        <w:rPr>
          <w:lang w:val="uk-UA"/>
        </w:rPr>
        <w:t xml:space="preserve">перебуває на квартирному обліку потребуючих поліпшення житлових умов </w:t>
      </w:r>
      <w:r>
        <w:rPr>
          <w:lang w:val="uk-UA"/>
        </w:rPr>
        <w:t xml:space="preserve">з правом позачергового отримання житла як особа з інвалідністю внаслідок війни 1 групи. </w:t>
      </w:r>
    </w:p>
    <w:p w14:paraId="4EC0D272" w14:textId="5D77BAB4" w:rsidR="00991900" w:rsidRPr="00A05957" w:rsidRDefault="00991900" w:rsidP="00991900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>Просить включити до складу сім</w:t>
      </w:r>
      <w:r w:rsidRPr="000D3E6D">
        <w:rPr>
          <w:lang w:val="uk-UA"/>
        </w:rPr>
        <w:t>’</w:t>
      </w:r>
      <w:r>
        <w:rPr>
          <w:lang w:val="uk-UA"/>
        </w:rPr>
        <w:t xml:space="preserve">ї по квартирному обліку дочку </w:t>
      </w:r>
      <w:r w:rsidR="00F604EE">
        <w:rPr>
          <w:lang w:val="uk-UA"/>
        </w:rPr>
        <w:t>…</w:t>
      </w:r>
      <w:r>
        <w:rPr>
          <w:lang w:val="uk-UA"/>
        </w:rPr>
        <w:t xml:space="preserve">, 2009 року народження, яка з ним зареєстрована у гуртожитку по вул. Шевченка, 7 кім. </w:t>
      </w:r>
      <w:r w:rsidR="00F604EE">
        <w:rPr>
          <w:lang w:val="uk-UA"/>
        </w:rPr>
        <w:t>…</w:t>
      </w:r>
      <w:r>
        <w:rPr>
          <w:lang w:val="uk-UA"/>
        </w:rPr>
        <w:t xml:space="preserve"> </w:t>
      </w:r>
      <w:r w:rsidR="00F604EE">
        <w:rPr>
          <w:lang w:val="uk-UA"/>
        </w:rPr>
        <w:t xml:space="preserve">                                         </w:t>
      </w:r>
      <w:r>
        <w:rPr>
          <w:lang w:val="uk-UA"/>
        </w:rPr>
        <w:t xml:space="preserve">у м. Чорноморську Одеського району Одеської  області. </w:t>
      </w:r>
    </w:p>
    <w:p w14:paraId="5656380E" w14:textId="77777777" w:rsidR="00991900" w:rsidRDefault="00991900" w:rsidP="00991900">
      <w:pPr>
        <w:pStyle w:val="a5"/>
        <w:tabs>
          <w:tab w:val="left" w:pos="709"/>
        </w:tabs>
        <w:ind w:left="0" w:firstLine="567"/>
        <w:jc w:val="both"/>
        <w:rPr>
          <w:lang w:val="uk-UA"/>
        </w:rPr>
      </w:pPr>
    </w:p>
    <w:p w14:paraId="0F029C1E" w14:textId="4BC33B15" w:rsidR="00991900" w:rsidRDefault="00B34DE1" w:rsidP="00991900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991900" w:rsidRPr="00F42DA5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 w:rsidR="00991900">
        <w:rPr>
          <w:lang w:val="uk-UA"/>
        </w:rPr>
        <w:t xml:space="preserve"> включення до складу сім</w:t>
      </w:r>
      <w:r w:rsidR="00991900" w:rsidRPr="000D3E6D">
        <w:rPr>
          <w:lang w:val="uk-UA"/>
        </w:rPr>
        <w:t>’</w:t>
      </w:r>
      <w:r w:rsidR="00991900">
        <w:rPr>
          <w:lang w:val="uk-UA"/>
        </w:rPr>
        <w:t xml:space="preserve">ї Кохана Валерія Миколайовича по квартирному обліку дочки </w:t>
      </w:r>
      <w:r w:rsidR="00F604EE">
        <w:rPr>
          <w:lang w:val="uk-UA"/>
        </w:rPr>
        <w:t>…</w:t>
      </w:r>
      <w:r w:rsidR="00991900">
        <w:rPr>
          <w:lang w:val="uk-UA"/>
        </w:rPr>
        <w:t xml:space="preserve">. </w:t>
      </w:r>
    </w:p>
    <w:p w14:paraId="243A62C3" w14:textId="722BD561" w:rsidR="00A93302" w:rsidRDefault="00A93302" w:rsidP="00991900">
      <w:pPr>
        <w:tabs>
          <w:tab w:val="right" w:pos="9355"/>
        </w:tabs>
        <w:ind w:firstLine="567"/>
        <w:jc w:val="both"/>
        <w:rPr>
          <w:lang w:val="uk-UA"/>
        </w:rPr>
      </w:pPr>
    </w:p>
    <w:p w14:paraId="36DCA9D8" w14:textId="290F9139" w:rsidR="003D1DDD" w:rsidRPr="00F42DA5" w:rsidRDefault="003D1DDD" w:rsidP="003D1DDD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E50EC9">
        <w:rPr>
          <w:lang w:val="uk-UA"/>
        </w:rPr>
        <w:t xml:space="preserve"> 7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>
        <w:rPr>
          <w:lang w:val="uk-UA"/>
        </w:rPr>
        <w:t xml:space="preserve"> </w:t>
      </w:r>
      <w:r w:rsidR="0099142F">
        <w:rPr>
          <w:lang w:val="uk-UA"/>
        </w:rPr>
        <w:t xml:space="preserve"> </w:t>
      </w:r>
      <w:r w:rsidR="00E50EC9">
        <w:rPr>
          <w:lang w:val="uk-UA"/>
        </w:rPr>
        <w:t>0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99142F">
        <w:rPr>
          <w:lang w:val="uk-UA"/>
        </w:rPr>
        <w:t xml:space="preserve"> </w:t>
      </w:r>
      <w:r w:rsidR="00E50EC9">
        <w:rPr>
          <w:lang w:val="uk-UA"/>
        </w:rPr>
        <w:t>0</w:t>
      </w:r>
      <w:r w:rsidRPr="00F42DA5">
        <w:rPr>
          <w:lang w:val="uk-UA"/>
        </w:rPr>
        <w:t>.</w:t>
      </w:r>
    </w:p>
    <w:p w14:paraId="3D28C3E3" w14:textId="77777777" w:rsidR="00847EED" w:rsidRDefault="00B34DE1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09814938" w14:textId="77777777" w:rsidR="00847EED" w:rsidRDefault="00847EED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</w:p>
    <w:p w14:paraId="2D438AC8" w14:textId="77777777" w:rsidR="00847EED" w:rsidRDefault="00847EED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</w:p>
    <w:p w14:paraId="65683AD7" w14:textId="2AFAD489" w:rsidR="00B92E5B" w:rsidRPr="00C76138" w:rsidRDefault="00B92E5B">
      <w:pPr>
        <w:pStyle w:val="a5"/>
        <w:numPr>
          <w:ilvl w:val="0"/>
          <w:numId w:val="3"/>
        </w:numPr>
        <w:tabs>
          <w:tab w:val="left" w:pos="284"/>
        </w:tabs>
        <w:ind w:left="284" w:hanging="284"/>
        <w:rPr>
          <w:b/>
          <w:bCs/>
          <w:lang w:val="uk-UA"/>
        </w:rPr>
      </w:pPr>
      <w:r w:rsidRPr="00B92E5B">
        <w:rPr>
          <w:u w:val="single"/>
          <w:lang w:val="uk-UA"/>
        </w:rPr>
        <w:t>СЛУХАЛИ</w:t>
      </w:r>
      <w:r w:rsidRPr="00B92E5B">
        <w:rPr>
          <w:lang w:val="uk-UA"/>
        </w:rPr>
        <w:t>:</w:t>
      </w:r>
      <w:r w:rsidRPr="00B92E5B">
        <w:rPr>
          <w:b/>
          <w:bCs/>
          <w:lang w:val="uk-UA"/>
        </w:rPr>
        <w:t xml:space="preserve">  </w:t>
      </w:r>
      <w:r w:rsidR="00C76138" w:rsidRPr="00C76138">
        <w:rPr>
          <w:b/>
          <w:bCs/>
          <w:lang w:val="uk-UA"/>
        </w:rPr>
        <w:t>Про укладення  договору найму жилого приміщення  з  Івановим Валентином Степановичем</w:t>
      </w:r>
      <w:r w:rsidRPr="00C76138">
        <w:rPr>
          <w:b/>
          <w:bCs/>
          <w:lang w:val="uk-UA"/>
        </w:rPr>
        <w:t xml:space="preserve"> </w:t>
      </w:r>
    </w:p>
    <w:p w14:paraId="4729634E" w14:textId="77777777" w:rsidR="00C76138" w:rsidRDefault="00C76138" w:rsidP="009653A8">
      <w:pPr>
        <w:ind w:firstLine="567"/>
        <w:jc w:val="both"/>
        <w:rPr>
          <w:lang w:val="uk-UA"/>
        </w:rPr>
      </w:pPr>
    </w:p>
    <w:p w14:paraId="0C16F687" w14:textId="04C75472" w:rsidR="009653A8" w:rsidRDefault="00B92E5B" w:rsidP="009653A8">
      <w:pPr>
        <w:ind w:firstLine="567"/>
        <w:jc w:val="both"/>
        <w:rPr>
          <w:lang w:val="uk-UA"/>
        </w:rPr>
      </w:pPr>
      <w:r>
        <w:rPr>
          <w:lang w:val="uk-UA"/>
        </w:rPr>
        <w:t>І</w:t>
      </w:r>
      <w:r w:rsidR="009653A8">
        <w:rPr>
          <w:lang w:val="uk-UA"/>
        </w:rPr>
        <w:t>в</w:t>
      </w:r>
      <w:r>
        <w:rPr>
          <w:lang w:val="uk-UA"/>
        </w:rPr>
        <w:t xml:space="preserve">анов Валентин Степанович </w:t>
      </w:r>
      <w:r w:rsidR="009653A8">
        <w:rPr>
          <w:lang w:val="uk-UA"/>
        </w:rPr>
        <w:t>просить</w:t>
      </w:r>
      <w:r>
        <w:rPr>
          <w:lang w:val="uk-UA"/>
        </w:rPr>
        <w:t xml:space="preserve"> визна</w:t>
      </w:r>
      <w:r w:rsidR="009653A8">
        <w:rPr>
          <w:lang w:val="uk-UA"/>
        </w:rPr>
        <w:t>ти</w:t>
      </w:r>
      <w:r>
        <w:rPr>
          <w:lang w:val="uk-UA"/>
        </w:rPr>
        <w:t xml:space="preserve"> його наймачем кімнати № </w:t>
      </w:r>
      <w:r w:rsidR="00F604EE">
        <w:rPr>
          <w:lang w:val="uk-UA"/>
        </w:rPr>
        <w:t>909</w:t>
      </w:r>
      <w:r>
        <w:rPr>
          <w:lang w:val="uk-UA"/>
        </w:rPr>
        <w:t xml:space="preserve"> по</w:t>
      </w:r>
      <w:r w:rsidR="009653A8">
        <w:rPr>
          <w:lang w:val="uk-UA"/>
        </w:rPr>
        <w:t xml:space="preserve">                      </w:t>
      </w:r>
      <w:r>
        <w:rPr>
          <w:lang w:val="uk-UA"/>
        </w:rPr>
        <w:t xml:space="preserve"> вул. Олександрійській, буд. № 16 у м. Чорноморську, в якій він фактично проживає</w:t>
      </w:r>
      <w:r w:rsidR="00960925">
        <w:rPr>
          <w:lang w:val="uk-UA"/>
        </w:rPr>
        <w:t xml:space="preserve">                                 </w:t>
      </w:r>
      <w:r>
        <w:rPr>
          <w:lang w:val="uk-UA"/>
        </w:rPr>
        <w:t xml:space="preserve">  з 2004 року. Ордер</w:t>
      </w:r>
      <w:r w:rsidR="009653A8">
        <w:rPr>
          <w:lang w:val="uk-UA"/>
        </w:rPr>
        <w:t xml:space="preserve"> </w:t>
      </w:r>
      <w:r w:rsidR="00960925">
        <w:rPr>
          <w:lang w:val="uk-UA"/>
        </w:rPr>
        <w:t xml:space="preserve">заявнику </w:t>
      </w:r>
      <w:r w:rsidR="009653A8">
        <w:rPr>
          <w:lang w:val="uk-UA"/>
        </w:rPr>
        <w:t xml:space="preserve">був виданий ДП МТП «Чорноморськ» </w:t>
      </w:r>
      <w:r w:rsidR="00C76138">
        <w:rPr>
          <w:lang w:val="uk-UA"/>
        </w:rPr>
        <w:t xml:space="preserve">20.12.2010 № 123 </w:t>
      </w:r>
      <w:r>
        <w:rPr>
          <w:lang w:val="uk-UA"/>
        </w:rPr>
        <w:t>на ліжко-місце без вказання кімнати.</w:t>
      </w:r>
      <w:r w:rsidR="009653A8">
        <w:rPr>
          <w:lang w:val="uk-UA"/>
        </w:rPr>
        <w:t xml:space="preserve"> </w:t>
      </w:r>
    </w:p>
    <w:p w14:paraId="2F117367" w14:textId="2DAD9FDE" w:rsidR="009653A8" w:rsidRDefault="00B92E5B" w:rsidP="009653A8">
      <w:pPr>
        <w:ind w:firstLine="567"/>
        <w:jc w:val="both"/>
        <w:rPr>
          <w:lang w:val="uk-UA"/>
        </w:rPr>
      </w:pPr>
      <w:r>
        <w:rPr>
          <w:lang w:val="uk-UA"/>
        </w:rPr>
        <w:t>В кімнаті № 909 також значи</w:t>
      </w:r>
      <w:r w:rsidR="009653A8">
        <w:rPr>
          <w:lang w:val="uk-UA"/>
        </w:rPr>
        <w:t>в</w:t>
      </w:r>
      <w:r>
        <w:rPr>
          <w:lang w:val="uk-UA"/>
        </w:rPr>
        <w:t>ся, але не прожива</w:t>
      </w:r>
      <w:r w:rsidR="009653A8">
        <w:rPr>
          <w:lang w:val="uk-UA"/>
        </w:rPr>
        <w:t>в</w:t>
      </w:r>
      <w:r>
        <w:rPr>
          <w:lang w:val="uk-UA"/>
        </w:rPr>
        <w:t xml:space="preserve"> Кошелап Євгеній Олександрович, який </w:t>
      </w:r>
      <w:r w:rsidR="009653A8">
        <w:rPr>
          <w:lang w:val="uk-UA"/>
        </w:rPr>
        <w:t xml:space="preserve">був знятий з реєстрації </w:t>
      </w:r>
      <w:r>
        <w:rPr>
          <w:lang w:val="uk-UA"/>
        </w:rPr>
        <w:t xml:space="preserve"> </w:t>
      </w:r>
      <w:r w:rsidR="00604B0B">
        <w:rPr>
          <w:lang w:val="uk-UA"/>
        </w:rPr>
        <w:t>по</w:t>
      </w:r>
      <w:r>
        <w:rPr>
          <w:lang w:val="uk-UA"/>
        </w:rPr>
        <w:t xml:space="preserve"> гуртожитку </w:t>
      </w:r>
      <w:r w:rsidR="009653A8">
        <w:rPr>
          <w:lang w:val="uk-UA"/>
        </w:rPr>
        <w:t>1</w:t>
      </w:r>
      <w:r w:rsidR="00604B0B">
        <w:rPr>
          <w:lang w:val="uk-UA"/>
        </w:rPr>
        <w:t>9</w:t>
      </w:r>
      <w:r w:rsidR="009653A8">
        <w:rPr>
          <w:lang w:val="uk-UA"/>
        </w:rPr>
        <w:t>.0</w:t>
      </w:r>
      <w:r w:rsidR="00604B0B">
        <w:rPr>
          <w:lang w:val="uk-UA"/>
        </w:rPr>
        <w:t>7</w:t>
      </w:r>
      <w:r w:rsidR="009653A8">
        <w:rPr>
          <w:lang w:val="uk-UA"/>
        </w:rPr>
        <w:t>.2024.</w:t>
      </w:r>
    </w:p>
    <w:p w14:paraId="13FD0EC6" w14:textId="77777777" w:rsidR="009653A8" w:rsidRDefault="009653A8" w:rsidP="009653A8">
      <w:pPr>
        <w:ind w:firstLine="567"/>
        <w:jc w:val="both"/>
        <w:rPr>
          <w:lang w:val="uk-UA"/>
        </w:rPr>
      </w:pPr>
    </w:p>
    <w:p w14:paraId="50B667DE" w14:textId="6FDB4B09" w:rsidR="009653A8" w:rsidRDefault="009653A8" w:rsidP="009653A8">
      <w:pPr>
        <w:ind w:firstLine="567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Pr="00F42DA5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</w:t>
      </w:r>
      <w:r>
        <w:rPr>
          <w:lang w:val="uk-UA"/>
        </w:rPr>
        <w:t xml:space="preserve"> КП «МУЖКГ» укласти договір найму з Івановим Валентином Степановичем на кімнату № 909 в гуртожитку по Олександрійській, буд. № 16.</w:t>
      </w:r>
    </w:p>
    <w:p w14:paraId="5003C389" w14:textId="2D9BE53F" w:rsidR="009653A8" w:rsidRDefault="009653A8" w:rsidP="009653A8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3C0D759" w14:textId="77777777" w:rsidR="00B92E5B" w:rsidRDefault="00B92E5B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</w:p>
    <w:p w14:paraId="2DCF9238" w14:textId="0D91155E" w:rsidR="00C76138" w:rsidRPr="003F6EF1" w:rsidRDefault="00C76138" w:rsidP="00C76138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3F6EF1">
        <w:rPr>
          <w:lang w:val="uk-UA"/>
        </w:rPr>
        <w:t xml:space="preserve">Голосували:     за  – </w:t>
      </w:r>
      <w:r w:rsidR="00E50EC9">
        <w:rPr>
          <w:lang w:val="uk-UA"/>
        </w:rPr>
        <w:t>7</w:t>
      </w:r>
      <w:r w:rsidRPr="003F6EF1">
        <w:rPr>
          <w:lang w:val="uk-UA"/>
        </w:rPr>
        <w:t xml:space="preserve">,      проти  – </w:t>
      </w:r>
      <w:r w:rsidR="00E50EC9">
        <w:rPr>
          <w:lang w:val="uk-UA"/>
        </w:rPr>
        <w:t>0</w:t>
      </w:r>
      <w:r w:rsidRPr="003F6EF1">
        <w:rPr>
          <w:lang w:val="uk-UA"/>
        </w:rPr>
        <w:t xml:space="preserve">,    утрималися  – </w:t>
      </w:r>
      <w:r w:rsidR="00E50EC9">
        <w:rPr>
          <w:lang w:val="uk-UA"/>
        </w:rPr>
        <w:t>0</w:t>
      </w:r>
      <w:r w:rsidRPr="003F6EF1">
        <w:rPr>
          <w:lang w:val="uk-UA"/>
        </w:rPr>
        <w:t>.</w:t>
      </w:r>
    </w:p>
    <w:p w14:paraId="3DA73DE2" w14:textId="77777777" w:rsidR="009653A8" w:rsidRDefault="009653A8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</w:p>
    <w:p w14:paraId="4E6626D1" w14:textId="77777777" w:rsidR="009653A8" w:rsidRDefault="009653A8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</w:p>
    <w:p w14:paraId="5AE2457C" w14:textId="77777777" w:rsidR="009653A8" w:rsidRDefault="009653A8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</w:p>
    <w:p w14:paraId="0DB03599" w14:textId="118E2D42" w:rsidR="003A1361" w:rsidRDefault="009653A8" w:rsidP="003A1361">
      <w:pPr>
        <w:tabs>
          <w:tab w:val="right" w:pos="9355"/>
        </w:tabs>
        <w:jc w:val="both"/>
        <w:rPr>
          <w:b/>
          <w:bCs/>
          <w:lang w:val="uk-UA"/>
        </w:rPr>
      </w:pPr>
      <w:r>
        <w:rPr>
          <w:lang w:val="uk-UA"/>
        </w:rPr>
        <w:lastRenderedPageBreak/>
        <w:t>4</w:t>
      </w:r>
      <w:r w:rsidR="003A1361">
        <w:rPr>
          <w:lang w:val="uk-UA"/>
        </w:rPr>
        <w:t xml:space="preserve">. </w:t>
      </w:r>
      <w:r w:rsidR="003A1361" w:rsidRPr="006E2F27">
        <w:rPr>
          <w:u w:val="single"/>
          <w:lang w:val="uk-UA"/>
        </w:rPr>
        <w:t>СЛУХАЛИ</w:t>
      </w:r>
      <w:r w:rsidR="003A1361">
        <w:rPr>
          <w:lang w:val="uk-UA"/>
        </w:rPr>
        <w:t xml:space="preserve">: </w:t>
      </w:r>
      <w:r w:rsidR="003A1361" w:rsidRPr="006E2F27">
        <w:rPr>
          <w:b/>
          <w:bCs/>
          <w:lang w:val="uk-UA"/>
        </w:rPr>
        <w:t xml:space="preserve">Про включення житла </w:t>
      </w:r>
      <w:r w:rsidR="003A1361">
        <w:rPr>
          <w:b/>
          <w:bCs/>
          <w:lang w:val="uk-UA"/>
        </w:rPr>
        <w:t>до</w:t>
      </w:r>
      <w:r w:rsidR="003A1361" w:rsidRPr="006E2F27">
        <w:rPr>
          <w:b/>
          <w:bCs/>
          <w:lang w:val="uk-UA"/>
        </w:rPr>
        <w:t xml:space="preserve"> числа  службового</w:t>
      </w:r>
    </w:p>
    <w:p w14:paraId="3C04F624" w14:textId="77777777" w:rsidR="003A1361" w:rsidRDefault="003A1361" w:rsidP="003A1361">
      <w:pPr>
        <w:tabs>
          <w:tab w:val="right" w:pos="9355"/>
        </w:tabs>
        <w:jc w:val="both"/>
        <w:rPr>
          <w:b/>
          <w:bCs/>
          <w:lang w:val="uk-UA"/>
        </w:rPr>
      </w:pPr>
    </w:p>
    <w:p w14:paraId="1AF0D677" w14:textId="77777777" w:rsidR="00DD49EC" w:rsidRDefault="003A1361" w:rsidP="00DD49EC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Надійшло клопотання адміністрації КП «МУЖКГ» Чорноморської міської ради Одеського району Одеської області щодо</w:t>
      </w:r>
      <w:r w:rsidR="00DD49EC">
        <w:rPr>
          <w:lang w:val="uk-UA"/>
        </w:rPr>
        <w:t>:</w:t>
      </w:r>
    </w:p>
    <w:p w14:paraId="78DB5477" w14:textId="260B4F60" w:rsidR="00DD49EC" w:rsidRDefault="00DD49EC" w:rsidP="00DD49EC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E74F751" w14:textId="3C5A1511" w:rsidR="00895615" w:rsidRPr="00241841" w:rsidRDefault="00DD49EC" w:rsidP="00241841">
      <w:pPr>
        <w:pStyle w:val="a5"/>
        <w:numPr>
          <w:ilvl w:val="0"/>
          <w:numId w:val="4"/>
        </w:numPr>
        <w:tabs>
          <w:tab w:val="right" w:pos="851"/>
        </w:tabs>
        <w:ind w:left="0" w:right="-2" w:firstLine="567"/>
        <w:jc w:val="both"/>
        <w:rPr>
          <w:lang w:val="uk-UA"/>
        </w:rPr>
      </w:pPr>
      <w:r w:rsidRPr="00241841">
        <w:rPr>
          <w:lang w:val="uk-UA"/>
        </w:rPr>
        <w:t>В</w:t>
      </w:r>
      <w:r w:rsidR="00A16AA3" w:rsidRPr="00241841">
        <w:rPr>
          <w:lang w:val="uk-UA"/>
        </w:rPr>
        <w:t>несення змін до рішен</w:t>
      </w:r>
      <w:r w:rsidR="00E50EC9" w:rsidRPr="00241841">
        <w:rPr>
          <w:lang w:val="uk-UA"/>
        </w:rPr>
        <w:t>ня</w:t>
      </w:r>
      <w:r w:rsidR="00991900" w:rsidRPr="00241841">
        <w:rPr>
          <w:lang w:val="uk-UA"/>
        </w:rPr>
        <w:t xml:space="preserve"> виконавчого комітету</w:t>
      </w:r>
      <w:r w:rsidR="00A16AA3" w:rsidRPr="00241841">
        <w:rPr>
          <w:lang w:val="uk-UA"/>
        </w:rPr>
        <w:t xml:space="preserve"> Чорномор</w:t>
      </w:r>
      <w:r w:rsidR="00895615" w:rsidRPr="00241841">
        <w:rPr>
          <w:lang w:val="uk-UA"/>
        </w:rPr>
        <w:t>с</w:t>
      </w:r>
      <w:r w:rsidR="00A16AA3" w:rsidRPr="00241841">
        <w:rPr>
          <w:lang w:val="uk-UA"/>
        </w:rPr>
        <w:t>ької</w:t>
      </w:r>
      <w:r w:rsidR="00991900" w:rsidRPr="00241841">
        <w:rPr>
          <w:lang w:val="uk-UA"/>
        </w:rPr>
        <w:t xml:space="preserve"> </w:t>
      </w:r>
      <w:r w:rsidR="00895615" w:rsidRPr="00241841">
        <w:rPr>
          <w:lang w:val="uk-UA"/>
        </w:rPr>
        <w:t xml:space="preserve">міської ради Одеського району Одеської області </w:t>
      </w:r>
      <w:r w:rsidR="00991900" w:rsidRPr="00241841">
        <w:rPr>
          <w:lang w:val="uk-UA"/>
        </w:rPr>
        <w:t xml:space="preserve">від 23.06.2023 </w:t>
      </w:r>
      <w:r w:rsidR="00895615" w:rsidRPr="00241841">
        <w:rPr>
          <w:lang w:val="uk-UA"/>
        </w:rPr>
        <w:t xml:space="preserve">№ 157 </w:t>
      </w:r>
      <w:r w:rsidR="00241841" w:rsidRPr="00241841">
        <w:rPr>
          <w:lang w:val="uk-UA"/>
        </w:rPr>
        <w:t>«Про   переведення   двох квартир   до числа службових у місті Чорноморську та надання їх працівникам КП «МУЖКГ» Чорноморської міської ради  Одеського району Одеської області».</w:t>
      </w:r>
      <w:r w:rsidR="00241841">
        <w:rPr>
          <w:lang w:val="uk-UA"/>
        </w:rPr>
        <w:t xml:space="preserve"> </w:t>
      </w:r>
      <w:r w:rsidR="00895615" w:rsidRPr="00241841">
        <w:rPr>
          <w:lang w:val="uk-UA"/>
        </w:rPr>
        <w:t xml:space="preserve">У зв’язку з відмовою  Дударь С.І.  від проживання в </w:t>
      </w:r>
      <w:r w:rsidR="00241841" w:rsidRPr="00241841">
        <w:rPr>
          <w:lang w:val="uk-UA"/>
        </w:rPr>
        <w:t>кв. № 59 по вул. Парусній, 10</w:t>
      </w:r>
      <w:r w:rsidR="00895615" w:rsidRPr="00241841">
        <w:rPr>
          <w:lang w:val="uk-UA"/>
        </w:rPr>
        <w:t>, адміністрація КП «МУЖКГ» просить закріпити:</w:t>
      </w:r>
    </w:p>
    <w:p w14:paraId="0C6A2D43" w14:textId="77777777" w:rsidR="00241841" w:rsidRDefault="00241841" w:rsidP="003A1361">
      <w:pPr>
        <w:tabs>
          <w:tab w:val="right" w:pos="9355"/>
        </w:tabs>
        <w:ind w:firstLine="567"/>
        <w:jc w:val="both"/>
        <w:rPr>
          <w:lang w:val="uk-UA"/>
        </w:rPr>
      </w:pPr>
    </w:p>
    <w:p w14:paraId="4604786F" w14:textId="715F050D" w:rsidR="00304B53" w:rsidRDefault="00895615" w:rsidP="003A1361">
      <w:pPr>
        <w:tabs>
          <w:tab w:val="right" w:pos="9355"/>
        </w:tabs>
        <w:ind w:firstLine="567"/>
        <w:jc w:val="both"/>
        <w:rPr>
          <w:lang w:val="uk-UA"/>
        </w:rPr>
      </w:pPr>
      <w:bookmarkStart w:id="6" w:name="_Hlk179532724"/>
      <w:r>
        <w:rPr>
          <w:lang w:val="uk-UA"/>
        </w:rPr>
        <w:t xml:space="preserve">- </w:t>
      </w:r>
      <w:r w:rsidR="00511734">
        <w:rPr>
          <w:lang w:val="uk-UA"/>
        </w:rPr>
        <w:t xml:space="preserve">службову </w:t>
      </w:r>
      <w:r>
        <w:rPr>
          <w:lang w:val="uk-UA"/>
        </w:rPr>
        <w:t>кв</w:t>
      </w:r>
      <w:r w:rsidR="00304B53">
        <w:rPr>
          <w:lang w:val="uk-UA"/>
        </w:rPr>
        <w:t>артиру №</w:t>
      </w:r>
      <w:r>
        <w:rPr>
          <w:lang w:val="uk-UA"/>
        </w:rPr>
        <w:t xml:space="preserve"> 59 по вул. Парусній, 10 </w:t>
      </w:r>
      <w:r w:rsidR="00304B53">
        <w:rPr>
          <w:lang w:val="uk-UA"/>
        </w:rPr>
        <w:t xml:space="preserve">- </w:t>
      </w:r>
      <w:r>
        <w:rPr>
          <w:lang w:val="uk-UA"/>
        </w:rPr>
        <w:t xml:space="preserve">за двірником ЖЕД-3 Лисай Тетяною Василівною, складом </w:t>
      </w:r>
      <w:r w:rsidR="00304B53">
        <w:rPr>
          <w:lang w:val="uk-UA"/>
        </w:rPr>
        <w:t>сім’ї із 3-х осіб (вона, донька, син);</w:t>
      </w:r>
    </w:p>
    <w:bookmarkEnd w:id="6"/>
    <w:p w14:paraId="6D7C1797" w14:textId="0D768F94" w:rsidR="00991900" w:rsidRDefault="00895615" w:rsidP="003A1361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="00991900">
        <w:rPr>
          <w:lang w:val="uk-UA"/>
        </w:rPr>
        <w:t xml:space="preserve">  </w:t>
      </w:r>
      <w:r w:rsidR="003A1361">
        <w:rPr>
          <w:lang w:val="uk-UA"/>
        </w:rPr>
        <w:t xml:space="preserve"> </w:t>
      </w:r>
    </w:p>
    <w:p w14:paraId="641E5DEF" w14:textId="7DAB1EDB" w:rsidR="00555D49" w:rsidRPr="00DD49EC" w:rsidRDefault="00DD49EC" w:rsidP="00511734">
      <w:pPr>
        <w:pStyle w:val="a5"/>
        <w:numPr>
          <w:ilvl w:val="0"/>
          <w:numId w:val="4"/>
        </w:numPr>
        <w:tabs>
          <w:tab w:val="righ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В</w:t>
      </w:r>
      <w:r w:rsidR="003A1361" w:rsidRPr="00DD49EC">
        <w:rPr>
          <w:lang w:val="uk-UA"/>
        </w:rPr>
        <w:t>ключ</w:t>
      </w:r>
      <w:r w:rsidR="00632C43">
        <w:rPr>
          <w:lang w:val="uk-UA"/>
        </w:rPr>
        <w:t>ення</w:t>
      </w:r>
      <w:r w:rsidR="003A1361" w:rsidRPr="00DD49EC">
        <w:rPr>
          <w:lang w:val="uk-UA"/>
        </w:rPr>
        <w:t xml:space="preserve"> до числа службов</w:t>
      </w:r>
      <w:r>
        <w:rPr>
          <w:lang w:val="uk-UA"/>
        </w:rPr>
        <w:t xml:space="preserve">их </w:t>
      </w:r>
      <w:r w:rsidR="00241841">
        <w:rPr>
          <w:lang w:val="uk-UA"/>
        </w:rPr>
        <w:t>квартири</w:t>
      </w:r>
      <w:r>
        <w:rPr>
          <w:lang w:val="uk-UA"/>
        </w:rPr>
        <w:t xml:space="preserve"> № 102 по вул. Данченка, 15 </w:t>
      </w:r>
      <w:r w:rsidR="003A1361" w:rsidRPr="00DD49EC">
        <w:rPr>
          <w:lang w:val="uk-UA"/>
        </w:rPr>
        <w:t xml:space="preserve">та </w:t>
      </w:r>
      <w:r>
        <w:rPr>
          <w:lang w:val="uk-UA"/>
        </w:rPr>
        <w:t>закріп</w:t>
      </w:r>
      <w:r w:rsidR="00632C43">
        <w:rPr>
          <w:lang w:val="uk-UA"/>
        </w:rPr>
        <w:t>лення  цього приміщення</w:t>
      </w:r>
      <w:r>
        <w:rPr>
          <w:lang w:val="uk-UA"/>
        </w:rPr>
        <w:t xml:space="preserve"> за двірником ЖЕД-1 </w:t>
      </w:r>
      <w:r w:rsidR="00632C43">
        <w:rPr>
          <w:lang w:val="uk-UA"/>
        </w:rPr>
        <w:t xml:space="preserve"> </w:t>
      </w:r>
      <w:r>
        <w:rPr>
          <w:lang w:val="uk-UA"/>
        </w:rPr>
        <w:t>Трегубенко Вас</w:t>
      </w:r>
      <w:r w:rsidR="00632C43">
        <w:rPr>
          <w:lang w:val="uk-UA"/>
        </w:rPr>
        <w:t>илем Володимировичем, складом сім’ї – один.</w:t>
      </w:r>
    </w:p>
    <w:p w14:paraId="788F9870" w14:textId="77777777" w:rsidR="0081686B" w:rsidRDefault="0081686B" w:rsidP="003A1361">
      <w:pPr>
        <w:pStyle w:val="a5"/>
        <w:tabs>
          <w:tab w:val="right" w:pos="9355"/>
        </w:tabs>
        <w:jc w:val="both"/>
        <w:rPr>
          <w:lang w:val="uk-UA"/>
        </w:rPr>
      </w:pPr>
    </w:p>
    <w:p w14:paraId="6295EAC2" w14:textId="77777777" w:rsidR="0099142F" w:rsidRDefault="0099142F" w:rsidP="0099142F">
      <w:pPr>
        <w:pStyle w:val="a5"/>
        <w:tabs>
          <w:tab w:val="right" w:pos="9355"/>
        </w:tabs>
        <w:ind w:left="0" w:firstLine="720"/>
        <w:jc w:val="both"/>
        <w:rPr>
          <w:lang w:val="uk-UA"/>
        </w:rPr>
      </w:pPr>
      <w:r>
        <w:rPr>
          <w:lang w:val="uk-UA"/>
        </w:rPr>
        <w:t>До листа додаються протоколи  громадських комісій з житлових питань                                    КП «МУЖКГ» від 24.01.2024 № 1 і від 17.09.2024 № 2.</w:t>
      </w:r>
    </w:p>
    <w:p w14:paraId="6391FC6D" w14:textId="27C8EF6D" w:rsidR="0099142F" w:rsidRDefault="0099142F" w:rsidP="0099142F">
      <w:pPr>
        <w:pStyle w:val="a5"/>
        <w:tabs>
          <w:tab w:val="right" w:pos="9355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   </w:t>
      </w:r>
    </w:p>
    <w:p w14:paraId="4AF66497" w14:textId="38419FE6" w:rsidR="00C51966" w:rsidRDefault="00345B76" w:rsidP="003A0306">
      <w:pPr>
        <w:tabs>
          <w:tab w:val="left" w:pos="709"/>
          <w:tab w:val="left" w:pos="851"/>
        </w:tabs>
        <w:contextualSpacing/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r>
        <w:rPr>
          <w:lang w:val="uk-UA"/>
        </w:rPr>
        <w:t xml:space="preserve"> </w:t>
      </w:r>
      <w:r w:rsidR="00C51966">
        <w:rPr>
          <w:lang w:val="uk-UA"/>
        </w:rPr>
        <w:t xml:space="preserve"> </w:t>
      </w:r>
      <w:bookmarkStart w:id="7" w:name="_Hlk177544994"/>
    </w:p>
    <w:p w14:paraId="1EB36E29" w14:textId="77777777" w:rsidR="00B92E5B" w:rsidRDefault="00B92E5B" w:rsidP="003A0306">
      <w:pPr>
        <w:tabs>
          <w:tab w:val="left" w:pos="709"/>
          <w:tab w:val="left" w:pos="851"/>
        </w:tabs>
        <w:contextualSpacing/>
        <w:jc w:val="both"/>
        <w:rPr>
          <w:lang w:val="uk-UA"/>
        </w:rPr>
      </w:pPr>
    </w:p>
    <w:bookmarkEnd w:id="7"/>
    <w:p w14:paraId="5BFFF78D" w14:textId="484D9F95" w:rsidR="00632C43" w:rsidRPr="00AC2F5F" w:rsidRDefault="00AC2F5F" w:rsidP="00AC2F5F">
      <w:pPr>
        <w:pStyle w:val="a5"/>
        <w:tabs>
          <w:tab w:val="left" w:pos="567"/>
        </w:tabs>
        <w:ind w:left="0" w:firstLine="360"/>
        <w:jc w:val="both"/>
        <w:rPr>
          <w:rFonts w:asciiTheme="minorHAnsi" w:hAnsiTheme="minorHAnsi"/>
          <w:color w:val="212529"/>
          <w:shd w:val="clear" w:color="auto" w:fill="FFFFFF"/>
          <w:lang w:val="uk-UA"/>
        </w:rPr>
      </w:pPr>
      <w:r>
        <w:rPr>
          <w:lang w:val="uk-UA"/>
        </w:rPr>
        <w:t>В</w:t>
      </w:r>
      <w:r w:rsidRPr="00F42DA5">
        <w:rPr>
          <w:lang w:val="uk-UA"/>
        </w:rPr>
        <w:t>инести питання на розгляд виконавчого комітету Чорноморської міської  ради Одеського району Одеської області з пропозицією</w:t>
      </w:r>
      <w:r>
        <w:rPr>
          <w:lang w:val="uk-UA"/>
        </w:rPr>
        <w:t>:</w:t>
      </w:r>
    </w:p>
    <w:p w14:paraId="6601947C" w14:textId="77777777" w:rsidR="00AC2F5F" w:rsidRDefault="00AC2F5F" w:rsidP="00AC2F5F">
      <w:pPr>
        <w:tabs>
          <w:tab w:val="left" w:pos="567"/>
        </w:tabs>
        <w:jc w:val="both"/>
        <w:rPr>
          <w:rFonts w:asciiTheme="minorHAnsi" w:hAnsiTheme="minorHAnsi"/>
          <w:color w:val="212529"/>
          <w:shd w:val="clear" w:color="auto" w:fill="FFFFFF"/>
          <w:lang w:val="uk-UA"/>
        </w:rPr>
      </w:pPr>
    </w:p>
    <w:p w14:paraId="480CA563" w14:textId="6D6F3D08" w:rsidR="00AC2F5F" w:rsidRPr="00AC2F5F" w:rsidRDefault="00AC2F5F" w:rsidP="00AC2F5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color w:val="212529"/>
          <w:shd w:val="clear" w:color="auto" w:fill="FFFFFF"/>
          <w:lang w:val="uk-UA"/>
        </w:rPr>
      </w:pPr>
      <w:r w:rsidRPr="00AC2F5F">
        <w:rPr>
          <w:color w:val="212529"/>
          <w:shd w:val="clear" w:color="auto" w:fill="FFFFFF"/>
          <w:lang w:val="uk-UA"/>
        </w:rPr>
        <w:t>Внести зміни</w:t>
      </w:r>
      <w:r>
        <w:rPr>
          <w:color w:val="212529"/>
          <w:shd w:val="clear" w:color="auto" w:fill="FFFFFF"/>
          <w:lang w:val="uk-UA"/>
        </w:rPr>
        <w:t xml:space="preserve"> до рішення </w:t>
      </w:r>
      <w:r w:rsidRPr="00AC2F5F">
        <w:rPr>
          <w:color w:val="212529"/>
          <w:shd w:val="clear" w:color="auto" w:fill="FFFFFF"/>
          <w:lang w:val="uk-UA"/>
        </w:rPr>
        <w:t xml:space="preserve"> </w:t>
      </w:r>
      <w:r w:rsidRPr="00241841">
        <w:rPr>
          <w:lang w:val="uk-UA"/>
        </w:rPr>
        <w:t>виконавчого комітету Чорноморської міської ради Одеського району Одеської області від 23.06.2023 № 157 «Про   переведення   двох квартир   до числа службових у місті Чорноморську та надання їх працівникам КП «МУЖКГ»</w:t>
      </w:r>
      <w:r>
        <w:rPr>
          <w:lang w:val="uk-UA"/>
        </w:rPr>
        <w:t>, а саме:</w:t>
      </w:r>
    </w:p>
    <w:p w14:paraId="5A11E6D3" w14:textId="77777777" w:rsidR="00AC2F5F" w:rsidRPr="00AC2F5F" w:rsidRDefault="00AC2F5F" w:rsidP="00AC2F5F">
      <w:pPr>
        <w:pStyle w:val="a5"/>
        <w:tabs>
          <w:tab w:val="left" w:pos="567"/>
          <w:tab w:val="left" w:pos="851"/>
        </w:tabs>
        <w:ind w:left="567"/>
        <w:jc w:val="both"/>
        <w:rPr>
          <w:color w:val="212529"/>
          <w:shd w:val="clear" w:color="auto" w:fill="FFFFFF"/>
          <w:lang w:val="uk-UA"/>
        </w:rPr>
      </w:pPr>
    </w:p>
    <w:p w14:paraId="0FAD16F5" w14:textId="7BD1012C" w:rsidR="00AC2F5F" w:rsidRPr="00AC2F5F" w:rsidRDefault="00AC2F5F" w:rsidP="00AC2F5F">
      <w:pPr>
        <w:tabs>
          <w:tab w:val="right" w:pos="9355"/>
        </w:tabs>
        <w:ind w:firstLine="567"/>
        <w:jc w:val="both"/>
        <w:rPr>
          <w:lang w:val="uk-UA"/>
        </w:rPr>
      </w:pPr>
      <w:r w:rsidRPr="00AC2F5F">
        <w:rPr>
          <w:lang w:val="uk-UA"/>
        </w:rPr>
        <w:t xml:space="preserve">- квартиру № 59 по вул. Парусній, 10 </w:t>
      </w:r>
      <w:r>
        <w:rPr>
          <w:lang w:val="uk-UA"/>
        </w:rPr>
        <w:t xml:space="preserve">закріпити </w:t>
      </w:r>
      <w:r w:rsidRPr="00AC2F5F">
        <w:rPr>
          <w:lang w:val="uk-UA"/>
        </w:rPr>
        <w:t xml:space="preserve"> за двірником ЖЕД-3 Лисай Тетяною Василівною,</w:t>
      </w:r>
      <w:r>
        <w:rPr>
          <w:lang w:val="uk-UA"/>
        </w:rPr>
        <w:t xml:space="preserve"> з видачею службового ордеру на </w:t>
      </w:r>
      <w:r w:rsidRPr="00AC2F5F">
        <w:rPr>
          <w:lang w:val="uk-UA"/>
        </w:rPr>
        <w:t xml:space="preserve"> склад сім’ї із 3-х осіб (вона, донька, син);</w:t>
      </w:r>
    </w:p>
    <w:p w14:paraId="175150C5" w14:textId="77777777" w:rsidR="00AC2F5F" w:rsidRPr="00AC2F5F" w:rsidRDefault="00AC2F5F" w:rsidP="00AC2F5F">
      <w:pPr>
        <w:tabs>
          <w:tab w:val="left" w:pos="567"/>
          <w:tab w:val="left" w:pos="851"/>
        </w:tabs>
        <w:jc w:val="both"/>
        <w:rPr>
          <w:color w:val="212529"/>
          <w:shd w:val="clear" w:color="auto" w:fill="FFFFFF"/>
          <w:lang w:val="uk-UA"/>
        </w:rPr>
      </w:pPr>
    </w:p>
    <w:p w14:paraId="1AAAC604" w14:textId="6E53D31F" w:rsidR="00AC2F5F" w:rsidRPr="00AC2F5F" w:rsidRDefault="00AC2F5F" w:rsidP="00AC2F5F">
      <w:pPr>
        <w:pStyle w:val="a5"/>
        <w:numPr>
          <w:ilvl w:val="0"/>
          <w:numId w:val="6"/>
        </w:numPr>
        <w:tabs>
          <w:tab w:val="right" w:pos="567"/>
          <w:tab w:val="left" w:pos="851"/>
        </w:tabs>
        <w:ind w:left="0" w:firstLine="567"/>
        <w:jc w:val="both"/>
        <w:rPr>
          <w:lang w:val="uk-UA"/>
        </w:rPr>
      </w:pPr>
      <w:r w:rsidRPr="00AC2F5F">
        <w:rPr>
          <w:lang w:val="uk-UA"/>
        </w:rPr>
        <w:t>Включ</w:t>
      </w:r>
      <w:r>
        <w:rPr>
          <w:lang w:val="uk-UA"/>
        </w:rPr>
        <w:t>ити</w:t>
      </w:r>
      <w:r w:rsidRPr="00AC2F5F">
        <w:rPr>
          <w:lang w:val="uk-UA"/>
        </w:rPr>
        <w:t xml:space="preserve"> до числа службових квартир</w:t>
      </w:r>
      <w:r>
        <w:rPr>
          <w:lang w:val="uk-UA"/>
        </w:rPr>
        <w:t>у</w:t>
      </w:r>
      <w:r w:rsidRPr="00AC2F5F">
        <w:rPr>
          <w:lang w:val="uk-UA"/>
        </w:rPr>
        <w:t xml:space="preserve"> № 102 по вул. Данченка, 15 та закріп</w:t>
      </w:r>
      <w:r>
        <w:rPr>
          <w:lang w:val="uk-UA"/>
        </w:rPr>
        <w:t>ити</w:t>
      </w:r>
      <w:r w:rsidRPr="00AC2F5F">
        <w:rPr>
          <w:lang w:val="uk-UA"/>
        </w:rPr>
        <w:t xml:space="preserve">  </w:t>
      </w:r>
      <w:r>
        <w:rPr>
          <w:lang w:val="uk-UA"/>
        </w:rPr>
        <w:t>це</w:t>
      </w:r>
      <w:r w:rsidRPr="00AC2F5F">
        <w:rPr>
          <w:lang w:val="uk-UA"/>
        </w:rPr>
        <w:t xml:space="preserve"> приміщення за двірником ЖЕД-1  Трегубенко Василем Володимировичем, </w:t>
      </w:r>
      <w:r>
        <w:rPr>
          <w:lang w:val="uk-UA"/>
        </w:rPr>
        <w:t xml:space="preserve">з видачею службового ордеру на </w:t>
      </w:r>
      <w:r w:rsidRPr="00AC2F5F">
        <w:rPr>
          <w:lang w:val="uk-UA"/>
        </w:rPr>
        <w:t>склад сім’ї – один.</w:t>
      </w:r>
    </w:p>
    <w:p w14:paraId="718E0357" w14:textId="77777777" w:rsidR="00AC2F5F" w:rsidRPr="00AC2F5F" w:rsidRDefault="00AC2F5F" w:rsidP="00AC2F5F">
      <w:pPr>
        <w:tabs>
          <w:tab w:val="left" w:pos="567"/>
        </w:tabs>
        <w:jc w:val="both"/>
        <w:rPr>
          <w:rFonts w:asciiTheme="minorHAnsi" w:hAnsiTheme="minorHAnsi"/>
          <w:color w:val="212529"/>
          <w:shd w:val="clear" w:color="auto" w:fill="FFFFFF"/>
          <w:lang w:val="uk-UA"/>
        </w:rPr>
      </w:pPr>
    </w:p>
    <w:p w14:paraId="4B9BA9D8" w14:textId="6B60BB0D" w:rsidR="00C76138" w:rsidRPr="003F6EF1" w:rsidRDefault="00C76138" w:rsidP="00C76138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3F6EF1">
        <w:rPr>
          <w:lang w:val="uk-UA"/>
        </w:rPr>
        <w:t xml:space="preserve">Голосували:     за  – </w:t>
      </w:r>
      <w:r w:rsidR="00AC2F5F">
        <w:rPr>
          <w:lang w:val="uk-UA"/>
        </w:rPr>
        <w:t>7</w:t>
      </w:r>
      <w:r w:rsidRPr="003F6EF1">
        <w:rPr>
          <w:lang w:val="uk-UA"/>
        </w:rPr>
        <w:t xml:space="preserve">,      проти  – </w:t>
      </w:r>
      <w:r w:rsidR="00AD55F4">
        <w:rPr>
          <w:lang w:val="uk-UA"/>
        </w:rPr>
        <w:t>0</w:t>
      </w:r>
      <w:r w:rsidRPr="003F6EF1">
        <w:rPr>
          <w:lang w:val="uk-UA"/>
        </w:rPr>
        <w:t>,    утрималися  –</w:t>
      </w:r>
      <w:r w:rsidR="00AD55F4">
        <w:rPr>
          <w:lang w:val="uk-UA"/>
        </w:rPr>
        <w:t xml:space="preserve"> 0</w:t>
      </w:r>
      <w:r w:rsidRPr="003F6EF1">
        <w:rPr>
          <w:lang w:val="uk-UA"/>
        </w:rPr>
        <w:t>.</w:t>
      </w:r>
    </w:p>
    <w:p w14:paraId="0092CEC3" w14:textId="77777777" w:rsidR="00632C43" w:rsidRPr="003F6EF1" w:rsidRDefault="00632C43" w:rsidP="003A0306">
      <w:pPr>
        <w:tabs>
          <w:tab w:val="left" w:pos="709"/>
          <w:tab w:val="left" w:pos="851"/>
        </w:tabs>
        <w:contextualSpacing/>
        <w:jc w:val="both"/>
        <w:rPr>
          <w:rFonts w:ascii="Agency FB" w:hAnsi="Agency FB"/>
          <w:color w:val="212529"/>
          <w:shd w:val="clear" w:color="auto" w:fill="FFFFFF"/>
          <w:lang w:val="uk-UA"/>
        </w:rPr>
      </w:pPr>
    </w:p>
    <w:p w14:paraId="52EF242B" w14:textId="77777777" w:rsidR="00A93302" w:rsidRDefault="00A93302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645E407F" w14:textId="77777777" w:rsidR="00AD55F4" w:rsidRPr="00AD55F4" w:rsidRDefault="00AD55F4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193A7F8F" w14:textId="77777777" w:rsidR="00632C43" w:rsidRPr="003F6EF1" w:rsidRDefault="00632C43" w:rsidP="00BE52D9">
      <w:pPr>
        <w:tabs>
          <w:tab w:val="right" w:pos="9355"/>
        </w:tabs>
        <w:ind w:firstLine="567"/>
        <w:jc w:val="both"/>
        <w:rPr>
          <w:rFonts w:ascii="Agency FB" w:hAnsi="Agency FB"/>
          <w:b/>
          <w:bCs/>
          <w:lang w:val="uk-UA"/>
        </w:rPr>
      </w:pPr>
    </w:p>
    <w:p w14:paraId="47B2346A" w14:textId="77777777" w:rsidR="00632C43" w:rsidRPr="003F6EF1" w:rsidRDefault="00632C43" w:rsidP="00BE52D9">
      <w:pPr>
        <w:tabs>
          <w:tab w:val="right" w:pos="9355"/>
        </w:tabs>
        <w:ind w:firstLine="567"/>
        <w:jc w:val="both"/>
        <w:rPr>
          <w:rFonts w:ascii="Agency FB" w:hAnsi="Agency FB"/>
          <w:b/>
          <w:bCs/>
          <w:lang w:val="uk-UA"/>
        </w:rPr>
      </w:pPr>
    </w:p>
    <w:p w14:paraId="61763458" w14:textId="77777777" w:rsidR="00632C43" w:rsidRPr="003F6EF1" w:rsidRDefault="00632C43" w:rsidP="00BE52D9">
      <w:pPr>
        <w:tabs>
          <w:tab w:val="right" w:pos="9355"/>
        </w:tabs>
        <w:ind w:firstLine="567"/>
        <w:jc w:val="both"/>
        <w:rPr>
          <w:rFonts w:ascii="Agency FB" w:hAnsi="Agency FB"/>
          <w:b/>
          <w:bCs/>
          <w:lang w:val="uk-UA"/>
        </w:rPr>
      </w:pPr>
    </w:p>
    <w:p w14:paraId="70BE02EF" w14:textId="35BA268E" w:rsidR="00BE52D9" w:rsidRPr="000B6E4A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4483851B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143F3303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58109B97" w14:textId="77777777" w:rsidR="00AD55F4" w:rsidRDefault="00AD55F4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6C3EB79F" w14:textId="77777777" w:rsidR="005E4B5A" w:rsidRPr="000B6E4A" w:rsidRDefault="005E4B5A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0F775E68" w14:textId="32160ADE" w:rsidR="00AE607C" w:rsidRPr="000B6E4A" w:rsidRDefault="00BE52D9" w:rsidP="00F151E2">
      <w:pPr>
        <w:tabs>
          <w:tab w:val="left" w:pos="709"/>
          <w:tab w:val="left" w:pos="5954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Секретар комісії                                                             </w:t>
      </w:r>
      <w:r w:rsidR="00392EF9">
        <w:rPr>
          <w:lang w:val="uk-UA"/>
        </w:rPr>
        <w:t xml:space="preserve"> </w:t>
      </w:r>
      <w:r w:rsidRPr="000B6E4A">
        <w:rPr>
          <w:lang w:val="uk-UA"/>
        </w:rPr>
        <w:t>Вікторія РАХМАТУЛЛІНА</w:t>
      </w:r>
      <w:bookmarkEnd w:id="0"/>
    </w:p>
    <w:sectPr w:rsidR="00AE607C" w:rsidRPr="000B6E4A" w:rsidSect="00C75357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ACBB" w14:textId="77777777" w:rsidR="00B4339C" w:rsidRDefault="00B4339C" w:rsidP="007C6693">
      <w:r>
        <w:separator/>
      </w:r>
    </w:p>
  </w:endnote>
  <w:endnote w:type="continuationSeparator" w:id="0">
    <w:p w14:paraId="65E39B16" w14:textId="77777777" w:rsidR="00B4339C" w:rsidRDefault="00B4339C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809C" w14:textId="77777777" w:rsidR="00B4339C" w:rsidRDefault="00B4339C" w:rsidP="007C6693">
      <w:r>
        <w:separator/>
      </w:r>
    </w:p>
  </w:footnote>
  <w:footnote w:type="continuationSeparator" w:id="0">
    <w:p w14:paraId="15A4B560" w14:textId="77777777" w:rsidR="00B4339C" w:rsidRDefault="00B4339C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C42"/>
    <w:multiLevelType w:val="hybridMultilevel"/>
    <w:tmpl w:val="DB58667C"/>
    <w:lvl w:ilvl="0" w:tplc="4F12E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B6D66"/>
    <w:multiLevelType w:val="hybridMultilevel"/>
    <w:tmpl w:val="89D2D37E"/>
    <w:lvl w:ilvl="0" w:tplc="2E3031E6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E5B7A54"/>
    <w:multiLevelType w:val="hybridMultilevel"/>
    <w:tmpl w:val="BD3A0EE2"/>
    <w:lvl w:ilvl="0" w:tplc="75AA86F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495467"/>
    <w:multiLevelType w:val="hybridMultilevel"/>
    <w:tmpl w:val="ECA88780"/>
    <w:lvl w:ilvl="0" w:tplc="D25468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B65818"/>
    <w:multiLevelType w:val="hybridMultilevel"/>
    <w:tmpl w:val="A59A8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3358">
    <w:abstractNumId w:val="1"/>
  </w:num>
  <w:num w:numId="2" w16cid:durableId="1551192303">
    <w:abstractNumId w:val="0"/>
  </w:num>
  <w:num w:numId="3" w16cid:durableId="31461659">
    <w:abstractNumId w:val="2"/>
  </w:num>
  <w:num w:numId="4" w16cid:durableId="159542986">
    <w:abstractNumId w:val="5"/>
  </w:num>
  <w:num w:numId="5" w16cid:durableId="2018459975">
    <w:abstractNumId w:val="4"/>
  </w:num>
  <w:num w:numId="6" w16cid:durableId="66355707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01898"/>
    <w:rsid w:val="00004A3C"/>
    <w:rsid w:val="00011B57"/>
    <w:rsid w:val="0001235A"/>
    <w:rsid w:val="0001598A"/>
    <w:rsid w:val="000165C0"/>
    <w:rsid w:val="0001765E"/>
    <w:rsid w:val="00021205"/>
    <w:rsid w:val="0002436A"/>
    <w:rsid w:val="00030184"/>
    <w:rsid w:val="00033704"/>
    <w:rsid w:val="000457BF"/>
    <w:rsid w:val="00054FED"/>
    <w:rsid w:val="00056136"/>
    <w:rsid w:val="0005681D"/>
    <w:rsid w:val="000627EC"/>
    <w:rsid w:val="00063BF6"/>
    <w:rsid w:val="00071DA1"/>
    <w:rsid w:val="00085FC0"/>
    <w:rsid w:val="0008668A"/>
    <w:rsid w:val="00096BFD"/>
    <w:rsid w:val="000A6E1C"/>
    <w:rsid w:val="000A7127"/>
    <w:rsid w:val="000B6E4A"/>
    <w:rsid w:val="000C6B04"/>
    <w:rsid w:val="000C7DF6"/>
    <w:rsid w:val="000F1863"/>
    <w:rsid w:val="000F6578"/>
    <w:rsid w:val="00103EF5"/>
    <w:rsid w:val="00110472"/>
    <w:rsid w:val="00121557"/>
    <w:rsid w:val="001261E9"/>
    <w:rsid w:val="00126C03"/>
    <w:rsid w:val="0013159C"/>
    <w:rsid w:val="00141974"/>
    <w:rsid w:val="00144129"/>
    <w:rsid w:val="0014599C"/>
    <w:rsid w:val="001509D7"/>
    <w:rsid w:val="00151EE1"/>
    <w:rsid w:val="0015489C"/>
    <w:rsid w:val="001556F4"/>
    <w:rsid w:val="0015573E"/>
    <w:rsid w:val="00157087"/>
    <w:rsid w:val="00162B2D"/>
    <w:rsid w:val="00164FFE"/>
    <w:rsid w:val="001658DB"/>
    <w:rsid w:val="00173ED4"/>
    <w:rsid w:val="00175D61"/>
    <w:rsid w:val="00181E9E"/>
    <w:rsid w:val="00181ECB"/>
    <w:rsid w:val="00183025"/>
    <w:rsid w:val="001925D4"/>
    <w:rsid w:val="001934E8"/>
    <w:rsid w:val="001B2662"/>
    <w:rsid w:val="001B5DC7"/>
    <w:rsid w:val="001B6B53"/>
    <w:rsid w:val="001C4B38"/>
    <w:rsid w:val="001C50D1"/>
    <w:rsid w:val="001C5D72"/>
    <w:rsid w:val="001C6FFA"/>
    <w:rsid w:val="001D1FD7"/>
    <w:rsid w:val="001D7398"/>
    <w:rsid w:val="001E0569"/>
    <w:rsid w:val="001F19BF"/>
    <w:rsid w:val="001F1B1A"/>
    <w:rsid w:val="001F7E8D"/>
    <w:rsid w:val="00204BE2"/>
    <w:rsid w:val="00213E71"/>
    <w:rsid w:val="002148E3"/>
    <w:rsid w:val="0023156B"/>
    <w:rsid w:val="00234F9C"/>
    <w:rsid w:val="00237EC4"/>
    <w:rsid w:val="00241841"/>
    <w:rsid w:val="002456FD"/>
    <w:rsid w:val="00247E64"/>
    <w:rsid w:val="00253EE6"/>
    <w:rsid w:val="00255F8C"/>
    <w:rsid w:val="002618B7"/>
    <w:rsid w:val="00267019"/>
    <w:rsid w:val="00286EFE"/>
    <w:rsid w:val="00290082"/>
    <w:rsid w:val="00292C28"/>
    <w:rsid w:val="00293524"/>
    <w:rsid w:val="002A2602"/>
    <w:rsid w:val="002B7919"/>
    <w:rsid w:val="002D23C6"/>
    <w:rsid w:val="002D317C"/>
    <w:rsid w:val="002D6578"/>
    <w:rsid w:val="002E3DFF"/>
    <w:rsid w:val="002E3E84"/>
    <w:rsid w:val="002F06B3"/>
    <w:rsid w:val="0030295E"/>
    <w:rsid w:val="00304B53"/>
    <w:rsid w:val="003066AE"/>
    <w:rsid w:val="00326EB2"/>
    <w:rsid w:val="00327B8C"/>
    <w:rsid w:val="00331539"/>
    <w:rsid w:val="00332A0E"/>
    <w:rsid w:val="00336B6C"/>
    <w:rsid w:val="003417AC"/>
    <w:rsid w:val="0034368F"/>
    <w:rsid w:val="00345B76"/>
    <w:rsid w:val="00356F79"/>
    <w:rsid w:val="00360015"/>
    <w:rsid w:val="00361518"/>
    <w:rsid w:val="003647BF"/>
    <w:rsid w:val="003723FA"/>
    <w:rsid w:val="0037293E"/>
    <w:rsid w:val="00392EF9"/>
    <w:rsid w:val="00396CC5"/>
    <w:rsid w:val="003A0306"/>
    <w:rsid w:val="003A1361"/>
    <w:rsid w:val="003A7684"/>
    <w:rsid w:val="003B68EB"/>
    <w:rsid w:val="003C3A3C"/>
    <w:rsid w:val="003C4C96"/>
    <w:rsid w:val="003C52DE"/>
    <w:rsid w:val="003D1DDD"/>
    <w:rsid w:val="003E2DB2"/>
    <w:rsid w:val="003E4396"/>
    <w:rsid w:val="003F1F47"/>
    <w:rsid w:val="003F4670"/>
    <w:rsid w:val="003F5177"/>
    <w:rsid w:val="003F6EF1"/>
    <w:rsid w:val="004029B8"/>
    <w:rsid w:val="00403079"/>
    <w:rsid w:val="00404384"/>
    <w:rsid w:val="0040582B"/>
    <w:rsid w:val="00411696"/>
    <w:rsid w:val="0041635B"/>
    <w:rsid w:val="00416F70"/>
    <w:rsid w:val="0042420D"/>
    <w:rsid w:val="00424986"/>
    <w:rsid w:val="0043771C"/>
    <w:rsid w:val="00443EB0"/>
    <w:rsid w:val="004441FC"/>
    <w:rsid w:val="00444C2C"/>
    <w:rsid w:val="00447BD5"/>
    <w:rsid w:val="004517FD"/>
    <w:rsid w:val="00452502"/>
    <w:rsid w:val="004535A9"/>
    <w:rsid w:val="0046064F"/>
    <w:rsid w:val="004624F2"/>
    <w:rsid w:val="00462C65"/>
    <w:rsid w:val="00466FF1"/>
    <w:rsid w:val="00467E33"/>
    <w:rsid w:val="00471CF9"/>
    <w:rsid w:val="00473654"/>
    <w:rsid w:val="00480CE8"/>
    <w:rsid w:val="0048329E"/>
    <w:rsid w:val="00487C10"/>
    <w:rsid w:val="004971F3"/>
    <w:rsid w:val="004A07A2"/>
    <w:rsid w:val="004B5765"/>
    <w:rsid w:val="004B6F8A"/>
    <w:rsid w:val="004C0AEB"/>
    <w:rsid w:val="004C1F79"/>
    <w:rsid w:val="004C4122"/>
    <w:rsid w:val="004D1620"/>
    <w:rsid w:val="004D277E"/>
    <w:rsid w:val="004E1EC6"/>
    <w:rsid w:val="004E5EAC"/>
    <w:rsid w:val="004F4144"/>
    <w:rsid w:val="004F54D1"/>
    <w:rsid w:val="004F71B2"/>
    <w:rsid w:val="00500B4F"/>
    <w:rsid w:val="00501486"/>
    <w:rsid w:val="00501692"/>
    <w:rsid w:val="005064AB"/>
    <w:rsid w:val="00507A4E"/>
    <w:rsid w:val="00507F5F"/>
    <w:rsid w:val="00511734"/>
    <w:rsid w:val="00511CAF"/>
    <w:rsid w:val="00514033"/>
    <w:rsid w:val="00517D70"/>
    <w:rsid w:val="005201BE"/>
    <w:rsid w:val="00527BA7"/>
    <w:rsid w:val="005427BC"/>
    <w:rsid w:val="00545269"/>
    <w:rsid w:val="00546EA5"/>
    <w:rsid w:val="00554232"/>
    <w:rsid w:val="00554674"/>
    <w:rsid w:val="00555049"/>
    <w:rsid w:val="00555D49"/>
    <w:rsid w:val="00566332"/>
    <w:rsid w:val="00580862"/>
    <w:rsid w:val="005847F3"/>
    <w:rsid w:val="00584B5B"/>
    <w:rsid w:val="00590DAB"/>
    <w:rsid w:val="00595094"/>
    <w:rsid w:val="005957B2"/>
    <w:rsid w:val="005A736A"/>
    <w:rsid w:val="005B75E8"/>
    <w:rsid w:val="005D6A3C"/>
    <w:rsid w:val="005D7CDD"/>
    <w:rsid w:val="005E1DCA"/>
    <w:rsid w:val="005E4B5A"/>
    <w:rsid w:val="005E6B61"/>
    <w:rsid w:val="005F1F6E"/>
    <w:rsid w:val="005F6A4B"/>
    <w:rsid w:val="005F7C04"/>
    <w:rsid w:val="00604B0B"/>
    <w:rsid w:val="00615C57"/>
    <w:rsid w:val="00617A9D"/>
    <w:rsid w:val="00620715"/>
    <w:rsid w:val="00622494"/>
    <w:rsid w:val="006235F6"/>
    <w:rsid w:val="00623EE3"/>
    <w:rsid w:val="006274F5"/>
    <w:rsid w:val="00632C43"/>
    <w:rsid w:val="00632D67"/>
    <w:rsid w:val="00640A84"/>
    <w:rsid w:val="006432D0"/>
    <w:rsid w:val="006433E1"/>
    <w:rsid w:val="00647B75"/>
    <w:rsid w:val="00650A05"/>
    <w:rsid w:val="0065258C"/>
    <w:rsid w:val="00654147"/>
    <w:rsid w:val="006645BF"/>
    <w:rsid w:val="0066483B"/>
    <w:rsid w:val="00670C7D"/>
    <w:rsid w:val="00671565"/>
    <w:rsid w:val="00676E78"/>
    <w:rsid w:val="006801F5"/>
    <w:rsid w:val="00682692"/>
    <w:rsid w:val="00690D55"/>
    <w:rsid w:val="00697E4D"/>
    <w:rsid w:val="006A188F"/>
    <w:rsid w:val="006A4CCF"/>
    <w:rsid w:val="006B06F0"/>
    <w:rsid w:val="006B427A"/>
    <w:rsid w:val="006B44E5"/>
    <w:rsid w:val="006C0B77"/>
    <w:rsid w:val="006C1B25"/>
    <w:rsid w:val="006C4814"/>
    <w:rsid w:val="006C6CB0"/>
    <w:rsid w:val="006D0B3F"/>
    <w:rsid w:val="006D1A7E"/>
    <w:rsid w:val="006E0500"/>
    <w:rsid w:val="006E2F27"/>
    <w:rsid w:val="006E6F49"/>
    <w:rsid w:val="006F6EBF"/>
    <w:rsid w:val="00700A08"/>
    <w:rsid w:val="007133D8"/>
    <w:rsid w:val="0072526F"/>
    <w:rsid w:val="007269B4"/>
    <w:rsid w:val="00732AEB"/>
    <w:rsid w:val="00733713"/>
    <w:rsid w:val="007363C9"/>
    <w:rsid w:val="00741FDB"/>
    <w:rsid w:val="00767FF1"/>
    <w:rsid w:val="007729F1"/>
    <w:rsid w:val="00775199"/>
    <w:rsid w:val="0078044B"/>
    <w:rsid w:val="00791CF0"/>
    <w:rsid w:val="00792A9F"/>
    <w:rsid w:val="00797107"/>
    <w:rsid w:val="007B04EE"/>
    <w:rsid w:val="007B2A21"/>
    <w:rsid w:val="007C6693"/>
    <w:rsid w:val="007D3F02"/>
    <w:rsid w:val="007E59BD"/>
    <w:rsid w:val="007E5BA9"/>
    <w:rsid w:val="007E667A"/>
    <w:rsid w:val="007E6737"/>
    <w:rsid w:val="0081074A"/>
    <w:rsid w:val="008116BF"/>
    <w:rsid w:val="0081686B"/>
    <w:rsid w:val="00816D64"/>
    <w:rsid w:val="00822C4B"/>
    <w:rsid w:val="008242FF"/>
    <w:rsid w:val="00824DC8"/>
    <w:rsid w:val="00832290"/>
    <w:rsid w:val="00834363"/>
    <w:rsid w:val="00836B52"/>
    <w:rsid w:val="00837726"/>
    <w:rsid w:val="00847EED"/>
    <w:rsid w:val="0085120F"/>
    <w:rsid w:val="008538B5"/>
    <w:rsid w:val="008614CA"/>
    <w:rsid w:val="00862403"/>
    <w:rsid w:val="0086250C"/>
    <w:rsid w:val="00866555"/>
    <w:rsid w:val="00870751"/>
    <w:rsid w:val="00880706"/>
    <w:rsid w:val="00894C16"/>
    <w:rsid w:val="00895615"/>
    <w:rsid w:val="008A1D3E"/>
    <w:rsid w:val="008A1F61"/>
    <w:rsid w:val="008A4B23"/>
    <w:rsid w:val="008A5212"/>
    <w:rsid w:val="008B2D02"/>
    <w:rsid w:val="008B421F"/>
    <w:rsid w:val="008B6136"/>
    <w:rsid w:val="008B6B96"/>
    <w:rsid w:val="008C14C9"/>
    <w:rsid w:val="008C2201"/>
    <w:rsid w:val="008C5341"/>
    <w:rsid w:val="008D19B8"/>
    <w:rsid w:val="008E06E6"/>
    <w:rsid w:val="008E71AE"/>
    <w:rsid w:val="008E783E"/>
    <w:rsid w:val="008F087C"/>
    <w:rsid w:val="00900A42"/>
    <w:rsid w:val="00905A29"/>
    <w:rsid w:val="00905F5C"/>
    <w:rsid w:val="00907DDA"/>
    <w:rsid w:val="0091114A"/>
    <w:rsid w:val="00915A60"/>
    <w:rsid w:val="00922C48"/>
    <w:rsid w:val="00941273"/>
    <w:rsid w:val="00941D83"/>
    <w:rsid w:val="00945643"/>
    <w:rsid w:val="0095441F"/>
    <w:rsid w:val="009560A1"/>
    <w:rsid w:val="009607D0"/>
    <w:rsid w:val="00960925"/>
    <w:rsid w:val="009653A8"/>
    <w:rsid w:val="00967C57"/>
    <w:rsid w:val="009747A8"/>
    <w:rsid w:val="00976E50"/>
    <w:rsid w:val="00983ED5"/>
    <w:rsid w:val="0099142F"/>
    <w:rsid w:val="00991900"/>
    <w:rsid w:val="009957EA"/>
    <w:rsid w:val="00995989"/>
    <w:rsid w:val="009A0937"/>
    <w:rsid w:val="009A2AF0"/>
    <w:rsid w:val="009A7937"/>
    <w:rsid w:val="009B1232"/>
    <w:rsid w:val="009C2F56"/>
    <w:rsid w:val="009E0B5D"/>
    <w:rsid w:val="009F0BF2"/>
    <w:rsid w:val="009F2470"/>
    <w:rsid w:val="009F4186"/>
    <w:rsid w:val="00A02C13"/>
    <w:rsid w:val="00A1607D"/>
    <w:rsid w:val="00A16AA3"/>
    <w:rsid w:val="00A34D7A"/>
    <w:rsid w:val="00A41567"/>
    <w:rsid w:val="00A45C09"/>
    <w:rsid w:val="00A46C32"/>
    <w:rsid w:val="00A472B6"/>
    <w:rsid w:val="00A56225"/>
    <w:rsid w:val="00A64422"/>
    <w:rsid w:val="00A64E82"/>
    <w:rsid w:val="00A66099"/>
    <w:rsid w:val="00A7424E"/>
    <w:rsid w:val="00A76464"/>
    <w:rsid w:val="00A85BB4"/>
    <w:rsid w:val="00A87613"/>
    <w:rsid w:val="00A90931"/>
    <w:rsid w:val="00A93302"/>
    <w:rsid w:val="00A97C65"/>
    <w:rsid w:val="00AB3F02"/>
    <w:rsid w:val="00AC019C"/>
    <w:rsid w:val="00AC1968"/>
    <w:rsid w:val="00AC2F5F"/>
    <w:rsid w:val="00AD3217"/>
    <w:rsid w:val="00AD55F4"/>
    <w:rsid w:val="00AD7E7D"/>
    <w:rsid w:val="00AE607C"/>
    <w:rsid w:val="00AF4519"/>
    <w:rsid w:val="00AF5763"/>
    <w:rsid w:val="00AF7BD4"/>
    <w:rsid w:val="00B12201"/>
    <w:rsid w:val="00B132E1"/>
    <w:rsid w:val="00B14EE8"/>
    <w:rsid w:val="00B1773A"/>
    <w:rsid w:val="00B21E03"/>
    <w:rsid w:val="00B25CD7"/>
    <w:rsid w:val="00B30678"/>
    <w:rsid w:val="00B33B18"/>
    <w:rsid w:val="00B34DE1"/>
    <w:rsid w:val="00B34E20"/>
    <w:rsid w:val="00B4339C"/>
    <w:rsid w:val="00B45B51"/>
    <w:rsid w:val="00B63AC4"/>
    <w:rsid w:val="00B70F57"/>
    <w:rsid w:val="00B71725"/>
    <w:rsid w:val="00B8156C"/>
    <w:rsid w:val="00B83115"/>
    <w:rsid w:val="00B915B7"/>
    <w:rsid w:val="00B92E5B"/>
    <w:rsid w:val="00B95FC5"/>
    <w:rsid w:val="00B97C2D"/>
    <w:rsid w:val="00BA59E1"/>
    <w:rsid w:val="00BB179B"/>
    <w:rsid w:val="00BB3064"/>
    <w:rsid w:val="00BB7D19"/>
    <w:rsid w:val="00BC1C30"/>
    <w:rsid w:val="00BD0163"/>
    <w:rsid w:val="00BE52D9"/>
    <w:rsid w:val="00BF6C07"/>
    <w:rsid w:val="00C02AC8"/>
    <w:rsid w:val="00C03865"/>
    <w:rsid w:val="00C041F4"/>
    <w:rsid w:val="00C122F5"/>
    <w:rsid w:val="00C23392"/>
    <w:rsid w:val="00C36A3B"/>
    <w:rsid w:val="00C45249"/>
    <w:rsid w:val="00C46F85"/>
    <w:rsid w:val="00C51966"/>
    <w:rsid w:val="00C54998"/>
    <w:rsid w:val="00C571D7"/>
    <w:rsid w:val="00C600E7"/>
    <w:rsid w:val="00C7329C"/>
    <w:rsid w:val="00C73B11"/>
    <w:rsid w:val="00C744ED"/>
    <w:rsid w:val="00C744F4"/>
    <w:rsid w:val="00C74963"/>
    <w:rsid w:val="00C75357"/>
    <w:rsid w:val="00C76138"/>
    <w:rsid w:val="00C77B00"/>
    <w:rsid w:val="00C808F4"/>
    <w:rsid w:val="00C81916"/>
    <w:rsid w:val="00C87F8D"/>
    <w:rsid w:val="00C93475"/>
    <w:rsid w:val="00C97491"/>
    <w:rsid w:val="00CA4E67"/>
    <w:rsid w:val="00CB327C"/>
    <w:rsid w:val="00CB67EC"/>
    <w:rsid w:val="00CC322C"/>
    <w:rsid w:val="00CC6F3C"/>
    <w:rsid w:val="00CD41A6"/>
    <w:rsid w:val="00CF45C9"/>
    <w:rsid w:val="00CF56E4"/>
    <w:rsid w:val="00D0083D"/>
    <w:rsid w:val="00D121B2"/>
    <w:rsid w:val="00D14DB0"/>
    <w:rsid w:val="00D17D36"/>
    <w:rsid w:val="00D207BA"/>
    <w:rsid w:val="00D22E74"/>
    <w:rsid w:val="00D25D81"/>
    <w:rsid w:val="00D37137"/>
    <w:rsid w:val="00D40B49"/>
    <w:rsid w:val="00D41C38"/>
    <w:rsid w:val="00D43FCB"/>
    <w:rsid w:val="00D44756"/>
    <w:rsid w:val="00D50A33"/>
    <w:rsid w:val="00D53BE3"/>
    <w:rsid w:val="00D577EE"/>
    <w:rsid w:val="00D623E5"/>
    <w:rsid w:val="00D70507"/>
    <w:rsid w:val="00D729DA"/>
    <w:rsid w:val="00D74958"/>
    <w:rsid w:val="00D770E2"/>
    <w:rsid w:val="00D778E6"/>
    <w:rsid w:val="00D828E3"/>
    <w:rsid w:val="00D82CC8"/>
    <w:rsid w:val="00D907B7"/>
    <w:rsid w:val="00D90E3A"/>
    <w:rsid w:val="00D96BDF"/>
    <w:rsid w:val="00DA0E8F"/>
    <w:rsid w:val="00DA1943"/>
    <w:rsid w:val="00DA667C"/>
    <w:rsid w:val="00DA70E2"/>
    <w:rsid w:val="00DB698F"/>
    <w:rsid w:val="00DC24C5"/>
    <w:rsid w:val="00DD0E46"/>
    <w:rsid w:val="00DD3C22"/>
    <w:rsid w:val="00DD49EC"/>
    <w:rsid w:val="00DD4ECF"/>
    <w:rsid w:val="00DD5065"/>
    <w:rsid w:val="00DD5F1B"/>
    <w:rsid w:val="00DD61CF"/>
    <w:rsid w:val="00DD7FF0"/>
    <w:rsid w:val="00DE0B7F"/>
    <w:rsid w:val="00DF018D"/>
    <w:rsid w:val="00DF04A8"/>
    <w:rsid w:val="00DF55DD"/>
    <w:rsid w:val="00DF73B1"/>
    <w:rsid w:val="00E12A16"/>
    <w:rsid w:val="00E169DD"/>
    <w:rsid w:val="00E17822"/>
    <w:rsid w:val="00E22F38"/>
    <w:rsid w:val="00E27B30"/>
    <w:rsid w:val="00E27CD2"/>
    <w:rsid w:val="00E40B61"/>
    <w:rsid w:val="00E4212E"/>
    <w:rsid w:val="00E44381"/>
    <w:rsid w:val="00E44EEC"/>
    <w:rsid w:val="00E44F05"/>
    <w:rsid w:val="00E4616D"/>
    <w:rsid w:val="00E46615"/>
    <w:rsid w:val="00E4745E"/>
    <w:rsid w:val="00E50EC9"/>
    <w:rsid w:val="00E514BC"/>
    <w:rsid w:val="00E51CD7"/>
    <w:rsid w:val="00E56CE2"/>
    <w:rsid w:val="00E64757"/>
    <w:rsid w:val="00E73810"/>
    <w:rsid w:val="00E80D90"/>
    <w:rsid w:val="00E859AD"/>
    <w:rsid w:val="00EA4F49"/>
    <w:rsid w:val="00EA59DF"/>
    <w:rsid w:val="00EB1A97"/>
    <w:rsid w:val="00EB5BE6"/>
    <w:rsid w:val="00EC05C3"/>
    <w:rsid w:val="00EC3549"/>
    <w:rsid w:val="00EC3E39"/>
    <w:rsid w:val="00EC41AB"/>
    <w:rsid w:val="00ED125B"/>
    <w:rsid w:val="00EE00EC"/>
    <w:rsid w:val="00EE0E1B"/>
    <w:rsid w:val="00EE1E20"/>
    <w:rsid w:val="00EE26D5"/>
    <w:rsid w:val="00EE4070"/>
    <w:rsid w:val="00EE7F56"/>
    <w:rsid w:val="00F025E2"/>
    <w:rsid w:val="00F03E63"/>
    <w:rsid w:val="00F12C76"/>
    <w:rsid w:val="00F146A2"/>
    <w:rsid w:val="00F151E2"/>
    <w:rsid w:val="00F2624F"/>
    <w:rsid w:val="00F312FB"/>
    <w:rsid w:val="00F33CCF"/>
    <w:rsid w:val="00F42046"/>
    <w:rsid w:val="00F42444"/>
    <w:rsid w:val="00F42DA5"/>
    <w:rsid w:val="00F43FBF"/>
    <w:rsid w:val="00F44E38"/>
    <w:rsid w:val="00F46DB1"/>
    <w:rsid w:val="00F5092F"/>
    <w:rsid w:val="00F50E75"/>
    <w:rsid w:val="00F521FF"/>
    <w:rsid w:val="00F545B4"/>
    <w:rsid w:val="00F57D5E"/>
    <w:rsid w:val="00F604EE"/>
    <w:rsid w:val="00F706C3"/>
    <w:rsid w:val="00F9061C"/>
    <w:rsid w:val="00FA088A"/>
    <w:rsid w:val="00FA3700"/>
    <w:rsid w:val="00FA57A3"/>
    <w:rsid w:val="00FA60BD"/>
    <w:rsid w:val="00FB4277"/>
    <w:rsid w:val="00FC6EB9"/>
    <w:rsid w:val="00FD76DB"/>
    <w:rsid w:val="00FD7818"/>
    <w:rsid w:val="00FE39BE"/>
    <w:rsid w:val="00FF2519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8F0-00F8-4807-AF03-D0D8D98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5</Pages>
  <Words>9217</Words>
  <Characters>5255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279</cp:revision>
  <cp:lastPrinted>2024-10-11T06:59:00Z</cp:lastPrinted>
  <dcterms:created xsi:type="dcterms:W3CDTF">2023-10-04T06:35:00Z</dcterms:created>
  <dcterms:modified xsi:type="dcterms:W3CDTF">2024-10-11T07:36:00Z</dcterms:modified>
</cp:coreProperties>
</file>