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08AC" w14:textId="18286C85" w:rsidR="00594EB9" w:rsidRPr="003E1CDD" w:rsidRDefault="00594EB9" w:rsidP="00594EB9">
      <w:pPr>
        <w:pStyle w:val="af"/>
        <w:ind w:left="7080"/>
        <w:rPr>
          <w:lang w:val="uk-UA"/>
        </w:rPr>
      </w:pPr>
      <w:r w:rsidRPr="003E1CDD">
        <w:rPr>
          <w:lang w:val="uk-UA"/>
        </w:rPr>
        <w:t>Додаток</w:t>
      </w:r>
      <w:r>
        <w:rPr>
          <w:lang w:val="uk-UA"/>
        </w:rPr>
        <w:t xml:space="preserve"> </w:t>
      </w:r>
    </w:p>
    <w:p w14:paraId="33B27571" w14:textId="77777777" w:rsidR="00594EB9" w:rsidRPr="003E1CDD" w:rsidRDefault="00594EB9" w:rsidP="00594EB9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>до рішення виконавчого комітету</w:t>
      </w:r>
    </w:p>
    <w:p w14:paraId="60504A6A" w14:textId="77777777" w:rsidR="00594EB9" w:rsidRPr="003E1CDD" w:rsidRDefault="00594EB9" w:rsidP="00594EB9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Чорноморської міської ради </w:t>
      </w:r>
    </w:p>
    <w:p w14:paraId="0343A099" w14:textId="77777777" w:rsidR="00594EB9" w:rsidRDefault="00594EB9" w:rsidP="00594EB9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від </w:t>
      </w:r>
      <w:r>
        <w:rPr>
          <w:lang w:val="uk-UA"/>
        </w:rPr>
        <w:t xml:space="preserve"> _____________</w:t>
      </w:r>
      <w:r w:rsidRPr="003E1CDD">
        <w:rPr>
          <w:lang w:val="uk-UA"/>
        </w:rPr>
        <w:t xml:space="preserve"> №</w:t>
      </w:r>
      <w:r>
        <w:rPr>
          <w:lang w:val="uk-UA"/>
        </w:rPr>
        <w:t xml:space="preserve"> _________</w:t>
      </w:r>
    </w:p>
    <w:p w14:paraId="5474CA20" w14:textId="77777777" w:rsidR="00594EB9" w:rsidRPr="003E1CDD" w:rsidRDefault="00594EB9" w:rsidP="00594EB9">
      <w:pPr>
        <w:pStyle w:val="af"/>
        <w:ind w:left="4956" w:firstLine="708"/>
        <w:rPr>
          <w:lang w:val="uk-UA"/>
        </w:rPr>
      </w:pPr>
    </w:p>
    <w:p w14:paraId="40C65F9D" w14:textId="3DB9F9C4" w:rsidR="003E1CDD" w:rsidRPr="003E1CDD" w:rsidRDefault="003E1CDD" w:rsidP="003E1CDD">
      <w:pPr>
        <w:pStyle w:val="af"/>
        <w:ind w:left="7080"/>
        <w:rPr>
          <w:lang w:val="uk-UA"/>
        </w:rPr>
      </w:pPr>
      <w:r w:rsidRPr="003E1CDD">
        <w:rPr>
          <w:lang w:val="uk-UA"/>
        </w:rPr>
        <w:t>Додаток</w:t>
      </w:r>
      <w:r w:rsidR="00E433A2">
        <w:rPr>
          <w:lang w:val="uk-UA"/>
        </w:rPr>
        <w:t xml:space="preserve"> 1</w:t>
      </w:r>
    </w:p>
    <w:p w14:paraId="154EE18E" w14:textId="77777777" w:rsidR="003E1CDD" w:rsidRPr="003E1CDD" w:rsidRDefault="003E1CDD" w:rsidP="003E1CDD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>до рішення виконавчого комітету</w:t>
      </w:r>
    </w:p>
    <w:p w14:paraId="0E2FBE0F" w14:textId="77777777" w:rsidR="003E1CDD" w:rsidRPr="003E1CDD" w:rsidRDefault="003E1CDD" w:rsidP="003E1CDD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Чорноморської міської ради </w:t>
      </w:r>
    </w:p>
    <w:p w14:paraId="589B0523" w14:textId="18A36B71" w:rsidR="003E1CDD" w:rsidRPr="003E1CDD" w:rsidRDefault="003E1CDD" w:rsidP="003E1CDD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від </w:t>
      </w:r>
      <w:r>
        <w:rPr>
          <w:lang w:val="uk-UA"/>
        </w:rPr>
        <w:t xml:space="preserve"> 18.08.2023</w:t>
      </w:r>
      <w:r w:rsidRPr="003E1CDD">
        <w:rPr>
          <w:lang w:val="uk-UA"/>
        </w:rPr>
        <w:t xml:space="preserve">  №</w:t>
      </w:r>
      <w:r>
        <w:rPr>
          <w:lang w:val="uk-UA"/>
        </w:rPr>
        <w:t xml:space="preserve"> 209</w:t>
      </w:r>
    </w:p>
    <w:p w14:paraId="5EC9F82A" w14:textId="77777777" w:rsidR="003E1CDD" w:rsidRPr="003E1CDD" w:rsidRDefault="003E1CDD" w:rsidP="003E1CDD">
      <w:pPr>
        <w:pStyle w:val="af"/>
        <w:ind w:left="4956" w:firstLine="708"/>
        <w:rPr>
          <w:lang w:val="uk-UA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56481540" w14:textId="66761FC6" w:rsidR="00302384" w:rsidRPr="00B93DD9" w:rsidRDefault="000B1391" w:rsidP="008664BE">
      <w:pPr>
        <w:jc w:val="center"/>
        <w:rPr>
          <w:lang w:val="uk-UA"/>
        </w:rPr>
      </w:pPr>
      <w:r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Pr="00B93DD9">
        <w:rPr>
          <w:lang w:val="uk-UA"/>
        </w:rPr>
        <w:t xml:space="preserve"> </w:t>
      </w:r>
    </w:p>
    <w:p w14:paraId="26642640" w14:textId="77777777" w:rsidR="00302384" w:rsidRDefault="00302384" w:rsidP="00990CA6">
      <w:pPr>
        <w:ind w:left="709" w:hanging="709"/>
        <w:jc w:val="center"/>
        <w:rPr>
          <w:lang w:val="uk-UA"/>
        </w:rPr>
      </w:pPr>
    </w:p>
    <w:p w14:paraId="05E92203" w14:textId="431CEE27" w:rsidR="004273A9" w:rsidRDefault="00EA28EA" w:rsidP="009D793B">
      <w:pPr>
        <w:tabs>
          <w:tab w:val="left" w:pos="2694"/>
          <w:tab w:val="left" w:pos="3544"/>
          <w:tab w:val="left" w:pos="3828"/>
        </w:tabs>
        <w:suppressAutoHyphens w:val="0"/>
        <w:ind w:left="2694" w:hanging="2694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</w:t>
      </w:r>
      <w:r w:rsidR="003C048C">
        <w:rPr>
          <w:rFonts w:eastAsia="Calibri"/>
          <w:lang w:val="uk-UA" w:eastAsia="ru-RU"/>
        </w:rPr>
        <w:t xml:space="preserve"> </w:t>
      </w:r>
      <w:r w:rsidR="004273A9" w:rsidRP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C048C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ц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990CA6" w:rsidRPr="00B93DD9">
        <w:rPr>
          <w:rFonts w:eastAsia="Calibri"/>
          <w:lang w:val="uk-UA" w:eastAsia="ru-RU"/>
        </w:rPr>
        <w:t xml:space="preserve">, </w:t>
      </w:r>
      <w:r w:rsidR="003C048C">
        <w:rPr>
          <w:rFonts w:eastAsia="Calibri"/>
          <w:lang w:val="uk-UA" w:eastAsia="ru-RU"/>
        </w:rPr>
        <w:t xml:space="preserve">  </w:t>
      </w:r>
      <w:r w:rsidR="00990CA6" w:rsidRPr="00B93DD9">
        <w:rPr>
          <w:rFonts w:eastAsia="Calibri"/>
          <w:lang w:val="uk-UA" w:eastAsia="ru-RU"/>
        </w:rPr>
        <w:t>заступник</w:t>
      </w:r>
      <w:r w:rsidR="003C048C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 xml:space="preserve"> міського</w:t>
      </w:r>
    </w:p>
    <w:p w14:paraId="6B1C199F" w14:textId="2365085E" w:rsidR="00EA28EA" w:rsidRDefault="00990CA6" w:rsidP="009D793B">
      <w:pPr>
        <w:tabs>
          <w:tab w:val="left" w:pos="2694"/>
          <w:tab w:val="left" w:pos="3544"/>
          <w:tab w:val="left" w:pos="3828"/>
        </w:tabs>
        <w:suppressAutoHyphens w:val="0"/>
        <w:ind w:left="2694" w:hanging="2694"/>
        <w:rPr>
          <w:rFonts w:eastAsia="Calibri"/>
          <w:lang w:val="uk-UA" w:eastAsia="ru-RU"/>
        </w:rPr>
      </w:pPr>
      <w:r w:rsidRPr="00B93DD9">
        <w:rPr>
          <w:rFonts w:eastAsia="Calibri"/>
          <w:lang w:val="uk-UA" w:eastAsia="ru-RU"/>
        </w:rPr>
        <w:t xml:space="preserve"> </w:t>
      </w:r>
      <w:r w:rsidR="004273A9">
        <w:rPr>
          <w:rFonts w:eastAsia="Calibri"/>
          <w:lang w:val="uk-UA" w:eastAsia="ru-RU"/>
        </w:rPr>
        <w:t xml:space="preserve">                                                          </w:t>
      </w:r>
      <w:r w:rsidRPr="00B93DD9">
        <w:rPr>
          <w:rFonts w:eastAsia="Calibri"/>
          <w:lang w:val="uk-UA" w:eastAsia="ru-RU"/>
        </w:rPr>
        <w:t>голови;</w:t>
      </w:r>
    </w:p>
    <w:p w14:paraId="18EA1531" w14:textId="77777777" w:rsidR="003A4167" w:rsidRDefault="003A4167" w:rsidP="009D793B">
      <w:pPr>
        <w:tabs>
          <w:tab w:val="left" w:pos="2694"/>
          <w:tab w:val="left" w:pos="3402"/>
          <w:tab w:val="left" w:pos="3544"/>
        </w:tabs>
        <w:suppressAutoHyphens w:val="0"/>
        <w:jc w:val="both"/>
        <w:rPr>
          <w:rFonts w:eastAsia="Calibri"/>
          <w:lang w:val="uk-UA" w:eastAsia="ru-RU"/>
        </w:rPr>
      </w:pPr>
    </w:p>
    <w:p w14:paraId="401D36C6" w14:textId="17003E4B" w:rsidR="000B1391" w:rsidRDefault="00990CA6" w:rsidP="00EC53D2">
      <w:pPr>
        <w:tabs>
          <w:tab w:val="left" w:pos="3828"/>
        </w:tabs>
        <w:ind w:left="3600" w:hanging="3600"/>
        <w:rPr>
          <w:lang w:val="uk-UA" w:eastAsia="ru-RU"/>
        </w:rPr>
      </w:pPr>
      <w:r w:rsidRPr="00B93DD9">
        <w:rPr>
          <w:lang w:val="uk-UA" w:eastAsia="ru-RU"/>
        </w:rPr>
        <w:t>2.</w:t>
      </w:r>
      <w:r w:rsidR="005826DF">
        <w:rPr>
          <w:lang w:val="uk-UA" w:eastAsia="ru-RU"/>
        </w:rPr>
        <w:t xml:space="preserve"> Тетяна ПРИЩЕПА</w:t>
      </w:r>
      <w:r w:rsidR="005826DF" w:rsidRPr="005826DF">
        <w:rPr>
          <w:rFonts w:eastAsia="Calibri"/>
          <w:lang w:val="uk-UA" w:eastAsia="ru-RU"/>
        </w:rPr>
        <w:t xml:space="preserve"> </w:t>
      </w:r>
      <w:r w:rsidR="005826DF">
        <w:rPr>
          <w:rFonts w:eastAsia="Calibri"/>
          <w:lang w:val="uk-UA" w:eastAsia="ru-RU"/>
        </w:rPr>
        <w:tab/>
        <w:t xml:space="preserve">заступник голови </w:t>
      </w:r>
      <w:r w:rsidR="003C048C">
        <w:rPr>
          <w:rFonts w:eastAsia="Calibri"/>
          <w:lang w:val="uk-UA" w:eastAsia="ru-RU"/>
        </w:rPr>
        <w:t xml:space="preserve"> 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C048C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ц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5826DF">
        <w:rPr>
          <w:rFonts w:eastAsia="Calibri"/>
          <w:lang w:val="uk-UA" w:eastAsia="ru-RU"/>
        </w:rPr>
        <w:t xml:space="preserve">, </w:t>
      </w:r>
      <w:r w:rsidR="005826DF" w:rsidRPr="00B93DD9">
        <w:rPr>
          <w:rFonts w:eastAsia="Calibri"/>
          <w:lang w:val="uk-UA" w:eastAsia="ru-RU"/>
        </w:rPr>
        <w:t xml:space="preserve">начальник </w:t>
      </w:r>
      <w:r w:rsidR="00EC53D2">
        <w:rPr>
          <w:rFonts w:eastAsia="Calibri"/>
          <w:lang w:val="uk-UA" w:eastAsia="ru-RU"/>
        </w:rPr>
        <w:t xml:space="preserve"> </w:t>
      </w:r>
      <w:r w:rsidR="005826DF" w:rsidRPr="00B93DD9">
        <w:rPr>
          <w:rFonts w:eastAsia="Calibri"/>
          <w:lang w:val="uk-UA" w:eastAsia="ru-RU"/>
        </w:rPr>
        <w:t>управління  соціальної політики Чорноморської міської ради Одеського району Одеської області;</w:t>
      </w:r>
    </w:p>
    <w:p w14:paraId="78AFAAB0" w14:textId="77777777" w:rsidR="000B1391" w:rsidRDefault="000B1391" w:rsidP="003A4167">
      <w:pPr>
        <w:tabs>
          <w:tab w:val="left" w:pos="3828"/>
        </w:tabs>
        <w:ind w:left="3544" w:hanging="3544"/>
        <w:jc w:val="both"/>
        <w:rPr>
          <w:lang w:val="uk-UA" w:eastAsia="ru-RU"/>
        </w:rPr>
      </w:pPr>
    </w:p>
    <w:p w14:paraId="708E40E8" w14:textId="08594DAC" w:rsidR="00E15BFA" w:rsidRPr="00B93DD9" w:rsidRDefault="00EA28EA" w:rsidP="00EC53D2">
      <w:pPr>
        <w:tabs>
          <w:tab w:val="left" w:pos="3828"/>
        </w:tabs>
        <w:ind w:left="3660" w:hanging="3660"/>
        <w:jc w:val="both"/>
        <w:rPr>
          <w:lang w:val="uk-UA"/>
        </w:rPr>
      </w:pPr>
      <w:r w:rsidRPr="00B93DD9">
        <w:rPr>
          <w:lang w:val="uk-UA" w:eastAsia="ru-RU"/>
        </w:rPr>
        <w:t xml:space="preserve"> </w:t>
      </w:r>
      <w:r w:rsidR="005826DF">
        <w:rPr>
          <w:lang w:val="uk-UA" w:eastAsia="ru-RU"/>
        </w:rPr>
        <w:t xml:space="preserve">3. </w:t>
      </w:r>
      <w:r w:rsidR="000B1391">
        <w:rPr>
          <w:lang w:val="uk-UA" w:eastAsia="ru-RU"/>
        </w:rPr>
        <w:t>Олен</w:t>
      </w:r>
      <w:r w:rsidR="00A45C9A" w:rsidRPr="00B93DD9">
        <w:rPr>
          <w:lang w:val="uk-UA" w:eastAsia="ru-RU"/>
        </w:rPr>
        <w:t xml:space="preserve">а </w:t>
      </w:r>
      <w:r w:rsidR="000B1391">
        <w:rPr>
          <w:lang w:val="uk-UA" w:eastAsia="ru-RU"/>
        </w:rPr>
        <w:t>ТОФАН</w:t>
      </w:r>
      <w:r w:rsidR="00990CA6" w:rsidRPr="00B93DD9">
        <w:rPr>
          <w:rFonts w:eastAsia="Calibri"/>
          <w:lang w:val="uk-UA" w:eastAsia="ru-RU"/>
        </w:rPr>
        <w:tab/>
      </w:r>
      <w:r w:rsidR="005826DF">
        <w:rPr>
          <w:rFonts w:eastAsia="Calibri"/>
          <w:lang w:val="uk-UA" w:eastAsia="ru-RU"/>
        </w:rPr>
        <w:t>секр</w:t>
      </w:r>
      <w:r w:rsidR="006412EC">
        <w:rPr>
          <w:rFonts w:eastAsia="Calibri"/>
          <w:lang w:val="uk-UA" w:eastAsia="ru-RU"/>
        </w:rPr>
        <w:t xml:space="preserve">етар 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,</w:t>
      </w:r>
      <w:r w:rsidR="00FA4528" w:rsidRPr="00B93DD9">
        <w:rPr>
          <w:rFonts w:eastAsia="Calibri"/>
          <w:lang w:val="uk-UA" w:eastAsia="ru-RU"/>
        </w:rPr>
        <w:t xml:space="preserve"> </w:t>
      </w:r>
      <w:r w:rsidR="000B1391">
        <w:rPr>
          <w:rFonts w:eastAsia="Calibri"/>
          <w:lang w:val="uk-UA" w:eastAsia="ru-RU"/>
        </w:rPr>
        <w:t xml:space="preserve">заступник </w:t>
      </w:r>
      <w:r w:rsidR="009D793B">
        <w:rPr>
          <w:rFonts w:eastAsia="Calibri"/>
          <w:lang w:val="uk-UA" w:eastAsia="ru-RU"/>
        </w:rPr>
        <w:t xml:space="preserve">   </w:t>
      </w:r>
      <w:r w:rsidR="00EC53D2">
        <w:rPr>
          <w:rFonts w:eastAsia="Calibri"/>
          <w:lang w:val="uk-UA" w:eastAsia="ru-RU"/>
        </w:rPr>
        <w:t xml:space="preserve">  </w:t>
      </w:r>
      <w:r w:rsidR="00990CA6"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="000B1391">
        <w:rPr>
          <w:rFonts w:eastAsia="Calibri"/>
          <w:lang w:val="uk-UA" w:eastAsia="ru-RU"/>
        </w:rPr>
        <w:t>а</w:t>
      </w:r>
      <w:r w:rsidR="00990CA6" w:rsidRPr="00B93DD9">
        <w:rPr>
          <w:rFonts w:eastAsia="Calibri"/>
          <w:lang w:val="uk-UA" w:eastAsia="ru-RU"/>
        </w:rPr>
        <w:t xml:space="preserve"> управління  соціальної </w:t>
      </w:r>
      <w:r w:rsidRPr="00B93DD9">
        <w:rPr>
          <w:rFonts w:eastAsia="Calibri"/>
          <w:lang w:val="uk-UA" w:eastAsia="ru-RU"/>
        </w:rPr>
        <w:t>політики Чо</w:t>
      </w:r>
      <w:r w:rsidR="00990CA6" w:rsidRPr="00B93DD9">
        <w:rPr>
          <w:rFonts w:eastAsia="Calibri"/>
          <w:lang w:val="uk-UA" w:eastAsia="ru-RU"/>
        </w:rPr>
        <w:t xml:space="preserve">рноморської </w:t>
      </w:r>
      <w:r w:rsidRPr="00B93DD9">
        <w:rPr>
          <w:rFonts w:eastAsia="Calibri"/>
          <w:lang w:val="uk-UA" w:eastAsia="ru-RU"/>
        </w:rPr>
        <w:t>мі</w:t>
      </w:r>
      <w:r w:rsidR="00990CA6" w:rsidRPr="00B93DD9">
        <w:rPr>
          <w:rFonts w:eastAsia="Calibri"/>
          <w:lang w:val="uk-UA" w:eastAsia="ru-RU"/>
        </w:rPr>
        <w:t xml:space="preserve">ської ради </w:t>
      </w:r>
      <w:r w:rsidRPr="00B93DD9">
        <w:rPr>
          <w:rFonts w:eastAsia="Calibri"/>
          <w:lang w:val="uk-UA" w:eastAsia="ru-RU"/>
        </w:rPr>
        <w:t xml:space="preserve">Одеського району </w:t>
      </w:r>
      <w:r w:rsidR="00990CA6" w:rsidRPr="00B93DD9">
        <w:rPr>
          <w:rFonts w:eastAsia="Calibri"/>
          <w:lang w:val="uk-UA" w:eastAsia="ru-RU"/>
        </w:rPr>
        <w:t>Одеської області</w:t>
      </w:r>
      <w:r w:rsidR="003C048C">
        <w:rPr>
          <w:rFonts w:eastAsia="Calibri"/>
          <w:lang w:val="uk-UA" w:eastAsia="ru-RU"/>
        </w:rPr>
        <w:t>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0AD4ED45" w14:textId="2E76861D" w:rsidR="00990CA6" w:rsidRPr="004273A9" w:rsidRDefault="00990CA6" w:rsidP="00990CA6">
      <w:pPr>
        <w:ind w:left="709" w:hanging="709"/>
        <w:jc w:val="center"/>
        <w:rPr>
          <w:u w:val="single"/>
          <w:lang w:val="uk-UA"/>
        </w:rPr>
      </w:pPr>
      <w:r w:rsidRPr="004273A9">
        <w:rPr>
          <w:bCs/>
          <w:u w:val="single"/>
          <w:lang w:val="uk-UA"/>
        </w:rPr>
        <w:t xml:space="preserve">Члени 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>Координаційного центру</w:t>
      </w:r>
      <w:r w:rsidRPr="004273A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688226B9" w14:textId="270CF850" w:rsidR="003C048C" w:rsidRDefault="00DC28CC" w:rsidP="00AB1CF1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C048C">
        <w:rPr>
          <w:sz w:val="24"/>
          <w:szCs w:val="24"/>
          <w:lang w:val="uk-UA"/>
        </w:rPr>
        <w:t>Андрій КОВАЛЬОВ</w:t>
      </w:r>
      <w:r w:rsidRPr="003C048C">
        <w:rPr>
          <w:lang w:val="uk-UA"/>
        </w:rPr>
        <w:t xml:space="preserve">  </w:t>
      </w:r>
      <w:r w:rsidR="00FB3AC2" w:rsidRPr="003C048C">
        <w:rPr>
          <w:lang w:val="uk-UA"/>
        </w:rPr>
        <w:t xml:space="preserve">           </w:t>
      </w:r>
      <w:r w:rsidR="009D793B" w:rsidRPr="003C048C">
        <w:rPr>
          <w:lang w:val="uk-UA"/>
        </w:rPr>
        <w:tab/>
      </w:r>
      <w:r w:rsidR="003C048C">
        <w:rPr>
          <w:lang w:val="uk-UA"/>
        </w:rPr>
        <w:t xml:space="preserve">  </w:t>
      </w:r>
      <w:r w:rsidR="00EC53D2">
        <w:rPr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начальник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управління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 xml:space="preserve">освіти 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Чорноморської</w:t>
      </w:r>
      <w:r w:rsidR="009D793B" w:rsidRPr="003C048C">
        <w:rPr>
          <w:sz w:val="24"/>
          <w:szCs w:val="24"/>
          <w:lang w:val="uk-UA"/>
        </w:rPr>
        <w:t xml:space="preserve"> 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міської</w:t>
      </w:r>
    </w:p>
    <w:p w14:paraId="5D626DC3" w14:textId="379ED0EE" w:rsidR="006957D8" w:rsidRPr="003C048C" w:rsidRDefault="00FB3AC2" w:rsidP="003C048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 w:rsidRPr="003C048C">
        <w:rPr>
          <w:sz w:val="24"/>
          <w:szCs w:val="24"/>
          <w:lang w:val="uk-UA"/>
        </w:rPr>
        <w:t xml:space="preserve"> </w:t>
      </w:r>
      <w:r w:rsidR="003C048C">
        <w:rPr>
          <w:sz w:val="24"/>
          <w:szCs w:val="24"/>
          <w:lang w:val="uk-UA"/>
        </w:rPr>
        <w:t xml:space="preserve"> </w:t>
      </w:r>
      <w:r w:rsidR="00EC53D2">
        <w:rPr>
          <w:sz w:val="24"/>
          <w:szCs w:val="24"/>
          <w:lang w:val="uk-UA"/>
        </w:rPr>
        <w:t xml:space="preserve">  </w:t>
      </w:r>
      <w:r w:rsidRPr="003C048C">
        <w:rPr>
          <w:sz w:val="24"/>
          <w:szCs w:val="24"/>
          <w:lang w:val="uk-UA"/>
        </w:rPr>
        <w:t xml:space="preserve">ради Одеського району Одеської області;  </w:t>
      </w:r>
    </w:p>
    <w:p w14:paraId="37F09DA8" w14:textId="77777777" w:rsidR="002A48BF" w:rsidRPr="00DC28CC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926040D" w14:textId="0C7D015A" w:rsidR="00635442" w:rsidRPr="00635442" w:rsidRDefault="0032351C" w:rsidP="009D793B">
      <w:pPr>
        <w:tabs>
          <w:tab w:val="left" w:pos="3819"/>
        </w:tabs>
        <w:ind w:left="3818" w:hangingChars="1591" w:hanging="3818"/>
        <w:jc w:val="both"/>
        <w:rPr>
          <w:lang w:val="uk-UA"/>
        </w:rPr>
      </w:pPr>
      <w:r>
        <w:rPr>
          <w:lang w:val="uk-UA"/>
        </w:rPr>
        <w:t>2</w:t>
      </w:r>
      <w:r w:rsidR="00635442">
        <w:rPr>
          <w:lang w:val="uk-UA"/>
        </w:rPr>
        <w:t xml:space="preserve">. </w:t>
      </w:r>
      <w:r w:rsidR="009B775C" w:rsidRPr="009B775C">
        <w:rPr>
          <w:lang w:val="uk-UA"/>
        </w:rPr>
        <w:t>Віталій КОПЕРСАК</w:t>
      </w:r>
      <w:r w:rsidR="009B775C">
        <w:rPr>
          <w:lang w:val="uk-UA"/>
        </w:rPr>
        <w:t xml:space="preserve">              </w:t>
      </w:r>
      <w:r w:rsidR="003C048C">
        <w:rPr>
          <w:lang w:val="uk-UA"/>
        </w:rPr>
        <w:t xml:space="preserve">     </w:t>
      </w:r>
      <w:r w:rsidR="003C048C">
        <w:rPr>
          <w:lang w:val="uk-UA"/>
        </w:rPr>
        <w:tab/>
      </w:r>
      <w:r w:rsidR="00635442" w:rsidRPr="00635442">
        <w:rPr>
          <w:lang w:val="uk-UA"/>
        </w:rPr>
        <w:t xml:space="preserve">офіцер управління – старший лейтенант Першого відділу Одеського районного територіального центру комплектування та соціальної підтримки </w:t>
      </w:r>
      <w:r w:rsidR="00696C4C">
        <w:rPr>
          <w:lang w:val="uk-UA"/>
        </w:rPr>
        <w:t xml:space="preserve">                    </w:t>
      </w:r>
      <w:r w:rsidR="00635442" w:rsidRPr="00635442">
        <w:rPr>
          <w:lang w:val="uk-UA"/>
        </w:rPr>
        <w:t>(з дислокацією в м. Чорноморську);</w:t>
      </w:r>
    </w:p>
    <w:p w14:paraId="34FBBF44" w14:textId="1F2FBE23" w:rsidR="00361581" w:rsidRPr="00635442" w:rsidRDefault="002A3D03" w:rsidP="0063544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 w:rsidRPr="00635442">
        <w:rPr>
          <w:sz w:val="24"/>
          <w:szCs w:val="24"/>
          <w:lang w:val="uk-UA"/>
        </w:rPr>
        <w:tab/>
      </w:r>
    </w:p>
    <w:p w14:paraId="3820B277" w14:textId="108E914F" w:rsidR="00594FB9" w:rsidRDefault="007F6CEE" w:rsidP="009D793B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32351C">
        <w:rPr>
          <w:lang w:val="uk-UA"/>
        </w:rPr>
        <w:t>3</w:t>
      </w:r>
      <w:r>
        <w:rPr>
          <w:lang w:val="uk-UA"/>
        </w:rPr>
        <w:t xml:space="preserve"> </w:t>
      </w:r>
      <w:r w:rsidR="009B775C" w:rsidRPr="00361581">
        <w:rPr>
          <w:lang w:val="uk-UA"/>
        </w:rPr>
        <w:t>Олександр КОРЧМА</w:t>
      </w:r>
      <w:r w:rsidR="009B775C" w:rsidRPr="00021524">
        <w:rPr>
          <w:lang w:val="uk-UA"/>
        </w:rPr>
        <w:t xml:space="preserve"> </w:t>
      </w:r>
      <w:r w:rsidR="009B775C">
        <w:rPr>
          <w:lang w:val="uk-UA"/>
        </w:rPr>
        <w:t xml:space="preserve">    </w:t>
      </w:r>
      <w:r w:rsidR="00696C4C">
        <w:rPr>
          <w:lang w:val="uk-UA"/>
        </w:rPr>
        <w:tab/>
      </w:r>
      <w:r w:rsidR="009B775C" w:rsidRPr="00361581">
        <w:rPr>
          <w:lang w:val="uk-UA"/>
        </w:rPr>
        <w:t xml:space="preserve">начальник відділу енергоефективності та грантової діяльності </w:t>
      </w:r>
      <w:r w:rsidR="009B775C" w:rsidRPr="00361581">
        <w:rPr>
          <w:color w:val="000000"/>
          <w:lang w:val="uk-UA"/>
        </w:rPr>
        <w:t xml:space="preserve">виконавчого комітету Чорноморської міської ради </w:t>
      </w:r>
      <w:r w:rsidR="009B775C" w:rsidRPr="00361581">
        <w:rPr>
          <w:lang w:val="uk-UA"/>
        </w:rPr>
        <w:t xml:space="preserve">Одеського району </w:t>
      </w:r>
      <w:r w:rsidR="009B775C" w:rsidRPr="00361581">
        <w:rPr>
          <w:color w:val="000000"/>
          <w:lang w:val="uk-UA"/>
        </w:rPr>
        <w:t>Одеської області;</w:t>
      </w:r>
    </w:p>
    <w:p w14:paraId="7FE7C098" w14:textId="6AA0DBE4" w:rsidR="007F6CEE" w:rsidRDefault="009B775C" w:rsidP="007F6CEE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 w:rsidRPr="00361581">
        <w:rPr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</w:p>
    <w:p w14:paraId="51617C55" w14:textId="5C8905B7" w:rsidR="00021524" w:rsidRDefault="0032351C" w:rsidP="0002152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7F6CEE">
        <w:rPr>
          <w:color w:val="000000"/>
          <w:lang w:val="uk-UA"/>
        </w:rPr>
        <w:t>.</w:t>
      </w:r>
      <w:r w:rsidR="00021524" w:rsidRPr="00021524">
        <w:rPr>
          <w:lang w:val="uk-UA"/>
        </w:rPr>
        <w:t xml:space="preserve"> Юлія КРІСТАНОВА</w:t>
      </w:r>
      <w:r w:rsidR="00021524">
        <w:rPr>
          <w:lang w:val="uk-UA"/>
        </w:rPr>
        <w:t xml:space="preserve">              </w:t>
      </w:r>
      <w:r w:rsidR="00696C4C">
        <w:rPr>
          <w:lang w:val="uk-UA"/>
        </w:rPr>
        <w:tab/>
      </w:r>
      <w:r w:rsidR="00021524" w:rsidRPr="00021524">
        <w:rPr>
          <w:lang w:val="uk-UA"/>
        </w:rPr>
        <w:t>начальни</w:t>
      </w:r>
      <w:r w:rsidR="00316891">
        <w:rPr>
          <w:lang w:val="uk-UA"/>
        </w:rPr>
        <w:t>к</w:t>
      </w:r>
      <w:r w:rsidR="00021524" w:rsidRPr="00021524">
        <w:rPr>
          <w:lang w:val="uk-UA"/>
        </w:rPr>
        <w:t xml:space="preserve"> відділу культури </w:t>
      </w:r>
      <w:r w:rsidR="00021524" w:rsidRPr="00021524">
        <w:rPr>
          <w:color w:val="000000"/>
          <w:lang w:val="uk-UA"/>
        </w:rPr>
        <w:t xml:space="preserve">Чорноморської міської ради </w:t>
      </w:r>
      <w:r w:rsidR="00021524" w:rsidRPr="00021524">
        <w:rPr>
          <w:lang w:val="uk-UA"/>
        </w:rPr>
        <w:t xml:space="preserve">Одеського району </w:t>
      </w:r>
      <w:r w:rsidR="00021524" w:rsidRPr="00021524">
        <w:rPr>
          <w:color w:val="000000"/>
          <w:lang w:val="uk-UA"/>
        </w:rPr>
        <w:t>Одеської області;</w:t>
      </w:r>
    </w:p>
    <w:p w14:paraId="2879DFC9" w14:textId="6294D380" w:rsidR="00D42164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14:paraId="68764D14" w14:textId="484FE3AE" w:rsidR="00021524" w:rsidRDefault="0032351C" w:rsidP="0002152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D42164">
        <w:rPr>
          <w:color w:val="000000"/>
          <w:lang w:val="uk-UA"/>
        </w:rPr>
        <w:t xml:space="preserve">. </w:t>
      </w:r>
      <w:r w:rsidR="00021524" w:rsidRPr="00CD0E54">
        <w:rPr>
          <w:lang w:val="uk-UA"/>
        </w:rPr>
        <w:t>Олена ЛОБОДА</w:t>
      </w:r>
      <w:r w:rsidR="00021524">
        <w:rPr>
          <w:lang w:val="uk-UA"/>
        </w:rPr>
        <w:t xml:space="preserve">              </w:t>
      </w:r>
      <w:r w:rsidR="00696C4C">
        <w:rPr>
          <w:lang w:val="uk-UA"/>
        </w:rPr>
        <w:tab/>
      </w:r>
      <w:r w:rsidR="00021524" w:rsidRPr="00CD0E54">
        <w:rPr>
          <w:lang w:val="uk-UA"/>
        </w:rPr>
        <w:t>начальни</w:t>
      </w:r>
      <w:r w:rsidR="00021524">
        <w:rPr>
          <w:lang w:val="uk-UA"/>
        </w:rPr>
        <w:t>к</w:t>
      </w:r>
      <w:r w:rsidR="00021524" w:rsidRPr="00CD0E54">
        <w:rPr>
          <w:lang w:val="uk-UA"/>
        </w:rPr>
        <w:t xml:space="preserve"> </w:t>
      </w:r>
      <w:r w:rsidR="00021524" w:rsidRPr="00CD0E54">
        <w:rPr>
          <w:color w:val="000000"/>
          <w:lang w:val="uk-UA"/>
        </w:rPr>
        <w:t xml:space="preserve">відділу з питань внутрішньої політики виконавчого комітету Чорноморської міської ради </w:t>
      </w:r>
      <w:r w:rsidR="00021524" w:rsidRPr="00CD0E54">
        <w:rPr>
          <w:lang w:val="uk-UA"/>
        </w:rPr>
        <w:t xml:space="preserve">Одеського </w:t>
      </w:r>
      <w:r w:rsidR="00021524" w:rsidRPr="00CD0E54">
        <w:rPr>
          <w:color w:val="000000"/>
          <w:lang w:val="uk-UA"/>
        </w:rPr>
        <w:tab/>
      </w:r>
      <w:r w:rsidR="00021524" w:rsidRPr="00CD0E54">
        <w:rPr>
          <w:lang w:val="uk-UA"/>
        </w:rPr>
        <w:t>району</w:t>
      </w:r>
      <w:r w:rsidR="00021524" w:rsidRPr="00CD0E54">
        <w:rPr>
          <w:color w:val="000000"/>
          <w:lang w:val="uk-UA"/>
        </w:rPr>
        <w:t xml:space="preserve"> Одеської області;</w:t>
      </w:r>
    </w:p>
    <w:p w14:paraId="0EBA90C6" w14:textId="1A3A8407" w:rsidR="007F6CEE" w:rsidRPr="007F6CEE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</w:p>
    <w:p w14:paraId="616B5DA9" w14:textId="77777777" w:rsidR="00594EB9" w:rsidRDefault="0032351C" w:rsidP="00021524">
      <w:pPr>
        <w:tabs>
          <w:tab w:val="left" w:pos="567"/>
        </w:tabs>
        <w:jc w:val="both"/>
        <w:rPr>
          <w:bCs/>
          <w:lang w:val="uk-UA"/>
        </w:rPr>
      </w:pPr>
      <w:r>
        <w:rPr>
          <w:lang w:val="uk-UA"/>
        </w:rPr>
        <w:t>6</w:t>
      </w:r>
      <w:r w:rsidR="00594FB9">
        <w:rPr>
          <w:lang w:val="uk-UA"/>
        </w:rPr>
        <w:t xml:space="preserve">. </w:t>
      </w:r>
      <w:r w:rsidR="00021524" w:rsidRPr="00FB3AC2">
        <w:rPr>
          <w:lang w:val="uk-UA"/>
        </w:rPr>
        <w:t>Андрій</w:t>
      </w:r>
      <w:r w:rsidR="00021524">
        <w:rPr>
          <w:lang w:val="uk-UA"/>
        </w:rPr>
        <w:t xml:space="preserve"> ЛОЗОВИЙ                  </w:t>
      </w:r>
      <w:r w:rsidR="00696C4C">
        <w:rPr>
          <w:lang w:val="uk-UA"/>
        </w:rPr>
        <w:tab/>
        <w:t xml:space="preserve">     </w:t>
      </w:r>
      <w:r w:rsidR="00021524" w:rsidRPr="00B41130">
        <w:rPr>
          <w:bCs/>
          <w:lang w:val="uk-UA"/>
        </w:rPr>
        <w:t>консультант</w:t>
      </w:r>
      <w:r w:rsidR="00021524">
        <w:rPr>
          <w:bCs/>
          <w:lang w:val="uk-UA"/>
        </w:rPr>
        <w:t xml:space="preserve">  </w:t>
      </w:r>
      <w:r w:rsidR="00594EB9">
        <w:rPr>
          <w:bCs/>
          <w:lang w:val="uk-UA"/>
        </w:rPr>
        <w:t xml:space="preserve">з </w:t>
      </w:r>
      <w:r w:rsidR="00021524" w:rsidRPr="0056521F">
        <w:rPr>
          <w:bCs/>
          <w:lang w:val="uk-UA"/>
        </w:rPr>
        <w:t xml:space="preserve">Всеукраїнської програми </w:t>
      </w:r>
      <w:r w:rsidR="00594EB9">
        <w:rPr>
          <w:bCs/>
          <w:lang w:val="uk-UA"/>
        </w:rPr>
        <w:t xml:space="preserve">ментального </w:t>
      </w:r>
    </w:p>
    <w:p w14:paraId="771EFB37" w14:textId="54A1F641" w:rsidR="003E1CDD" w:rsidRDefault="00594EB9" w:rsidP="00594EB9">
      <w:pPr>
        <w:tabs>
          <w:tab w:val="left" w:pos="567"/>
        </w:tabs>
        <w:jc w:val="both"/>
        <w:rPr>
          <w:color w:val="000000"/>
          <w:lang w:val="en-US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здоров’я </w:t>
      </w:r>
      <w:r w:rsidR="00021524" w:rsidRPr="00384082">
        <w:rPr>
          <w:lang w:val="uk-UA"/>
        </w:rPr>
        <w:t>“</w:t>
      </w:r>
      <w:r w:rsidR="00021524">
        <w:rPr>
          <w:lang w:val="uk-UA"/>
        </w:rPr>
        <w:t>Ти</w:t>
      </w:r>
      <w:r>
        <w:rPr>
          <w:lang w:val="uk-UA"/>
        </w:rPr>
        <w:t xml:space="preserve"> </w:t>
      </w:r>
      <w:r w:rsidR="00021524">
        <w:rPr>
          <w:lang w:val="uk-UA"/>
        </w:rPr>
        <w:t>як</w:t>
      </w:r>
      <w:r>
        <w:rPr>
          <w:lang w:val="en-US"/>
        </w:rPr>
        <w:t>?</w:t>
      </w:r>
      <w:r w:rsidR="00021524" w:rsidRPr="00384082">
        <w:rPr>
          <w:lang w:val="uk-UA"/>
        </w:rPr>
        <w:t>”</w:t>
      </w:r>
      <w:r w:rsidR="00696C4C">
        <w:rPr>
          <w:lang w:val="uk-UA"/>
        </w:rPr>
        <w:t xml:space="preserve">  </w:t>
      </w:r>
      <w:r w:rsidR="00021524">
        <w:rPr>
          <w:bCs/>
          <w:lang w:val="uk-UA"/>
        </w:rPr>
        <w:t xml:space="preserve"> </w:t>
      </w:r>
    </w:p>
    <w:p w14:paraId="5B674B8A" w14:textId="77777777" w:rsidR="00E433A2" w:rsidRDefault="00E433A2" w:rsidP="0032351C">
      <w:pPr>
        <w:tabs>
          <w:tab w:val="left" w:pos="567"/>
        </w:tabs>
        <w:jc w:val="both"/>
        <w:rPr>
          <w:color w:val="000000"/>
          <w:lang w:val="en-US"/>
        </w:rPr>
      </w:pPr>
    </w:p>
    <w:p w14:paraId="6E8691BC" w14:textId="6BC586B6" w:rsidR="00E433A2" w:rsidRDefault="00E433A2" w:rsidP="0032351C">
      <w:pPr>
        <w:tabs>
          <w:tab w:val="left" w:pos="567"/>
        </w:tabs>
        <w:jc w:val="both"/>
        <w:rPr>
          <w:color w:val="000000"/>
          <w:lang w:val="en-US"/>
        </w:rPr>
      </w:pPr>
    </w:p>
    <w:p w14:paraId="13CDE317" w14:textId="5C8D9D48" w:rsidR="00594EB9" w:rsidRDefault="00594EB9" w:rsidP="0032351C">
      <w:pPr>
        <w:tabs>
          <w:tab w:val="left" w:pos="567"/>
        </w:tabs>
        <w:jc w:val="both"/>
        <w:rPr>
          <w:color w:val="000000"/>
          <w:lang w:val="en-US"/>
        </w:rPr>
      </w:pPr>
    </w:p>
    <w:p w14:paraId="3FD7A846" w14:textId="77777777" w:rsidR="00594EB9" w:rsidRPr="00E433A2" w:rsidRDefault="00594EB9" w:rsidP="0032351C">
      <w:pPr>
        <w:tabs>
          <w:tab w:val="left" w:pos="567"/>
        </w:tabs>
        <w:jc w:val="both"/>
        <w:rPr>
          <w:color w:val="000000"/>
          <w:lang w:val="en-US"/>
        </w:rPr>
      </w:pPr>
    </w:p>
    <w:p w14:paraId="67C813C2" w14:textId="77777777" w:rsidR="00E433A2" w:rsidRDefault="00E433A2" w:rsidP="00E433A2">
      <w:pPr>
        <w:tabs>
          <w:tab w:val="left" w:pos="3819"/>
        </w:tabs>
        <w:ind w:left="3820" w:hanging="3810"/>
        <w:jc w:val="right"/>
        <w:rPr>
          <w:color w:val="000000"/>
          <w:lang w:val="uk-UA"/>
        </w:rPr>
      </w:pPr>
      <w:r>
        <w:rPr>
          <w:color w:val="000000"/>
          <w:lang w:val="en-US"/>
        </w:rPr>
        <w:lastRenderedPageBreak/>
        <w:t>“</w:t>
      </w:r>
      <w:r>
        <w:rPr>
          <w:color w:val="000000"/>
          <w:lang w:val="uk-UA"/>
        </w:rPr>
        <w:t>Продовження додатку</w:t>
      </w:r>
      <w:r>
        <w:rPr>
          <w:color w:val="000000"/>
          <w:lang w:val="en-US"/>
        </w:rPr>
        <w:t>”</w:t>
      </w:r>
      <w:r>
        <w:rPr>
          <w:color w:val="000000"/>
          <w:lang w:val="uk-UA"/>
        </w:rPr>
        <w:t xml:space="preserve">  </w:t>
      </w:r>
    </w:p>
    <w:p w14:paraId="2163A2B3" w14:textId="77777777" w:rsidR="00E433A2" w:rsidRDefault="00E433A2" w:rsidP="003E1CDD">
      <w:pPr>
        <w:tabs>
          <w:tab w:val="left" w:pos="3819"/>
        </w:tabs>
        <w:ind w:left="3820" w:hanging="3810"/>
        <w:jc w:val="both"/>
        <w:rPr>
          <w:color w:val="000000"/>
          <w:lang w:val="en-US"/>
        </w:rPr>
      </w:pPr>
    </w:p>
    <w:p w14:paraId="7C9B2ADB" w14:textId="77777777" w:rsidR="00E433A2" w:rsidRDefault="00E433A2" w:rsidP="003E1CDD">
      <w:pPr>
        <w:tabs>
          <w:tab w:val="left" w:pos="3819"/>
        </w:tabs>
        <w:ind w:left="3820" w:hanging="3810"/>
        <w:jc w:val="both"/>
        <w:rPr>
          <w:color w:val="000000"/>
          <w:lang w:val="en-US"/>
        </w:rPr>
      </w:pPr>
    </w:p>
    <w:p w14:paraId="45CC685F" w14:textId="7F6D073A" w:rsidR="003E1CDD" w:rsidRDefault="003E1CDD" w:rsidP="003E1CDD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>
        <w:rPr>
          <w:color w:val="000000"/>
        </w:rPr>
        <w:t>.</w:t>
      </w:r>
      <w:r w:rsidR="009A7E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Ірина МИХАЙЛЮК</w:t>
      </w:r>
      <w:r>
        <w:rPr>
          <w:color w:val="000000"/>
        </w:rPr>
        <w:tab/>
      </w:r>
      <w:r>
        <w:rPr>
          <w:color w:val="000000"/>
          <w:lang w:val="uk-UA"/>
        </w:rPr>
        <w:t>виконуюч</w:t>
      </w:r>
      <w:r w:rsidR="00594EB9"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 обов</w:t>
      </w:r>
      <w:r w:rsidRPr="00DC6C8B">
        <w:rPr>
          <w:color w:val="000000"/>
          <w:lang w:val="uk-UA"/>
        </w:rPr>
        <w:t>’я</w:t>
      </w:r>
      <w:r>
        <w:rPr>
          <w:color w:val="000000"/>
          <w:lang w:val="uk-UA"/>
        </w:rPr>
        <w:t xml:space="preserve">зки </w:t>
      </w:r>
      <w:r w:rsidRPr="00F113EF">
        <w:rPr>
          <w:color w:val="000000"/>
          <w:lang w:val="uk-UA"/>
        </w:rPr>
        <w:t>директора Чорноморського</w:t>
      </w:r>
    </w:p>
    <w:p w14:paraId="477AF45E" w14:textId="0B61F089" w:rsidR="003E1CDD" w:rsidRDefault="003E1CDD" w:rsidP="003E1CDD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F113EF">
        <w:rPr>
          <w:color w:val="000000"/>
          <w:lang w:val="uk-UA"/>
        </w:rPr>
        <w:t>відділу Одеської філії Одеського обласного центру</w:t>
      </w:r>
    </w:p>
    <w:p w14:paraId="238F6638" w14:textId="01AAF197" w:rsidR="003E1CDD" w:rsidRPr="00E433A2" w:rsidRDefault="003E1CDD" w:rsidP="003E1CDD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F113EF">
        <w:rPr>
          <w:color w:val="000000"/>
          <w:lang w:val="uk-UA"/>
        </w:rPr>
        <w:t>зайнятості</w:t>
      </w:r>
      <w:r>
        <w:rPr>
          <w:color w:val="000000"/>
          <w:lang w:val="uk-UA"/>
        </w:rPr>
        <w:t>;</w:t>
      </w:r>
    </w:p>
    <w:p w14:paraId="2071BF98" w14:textId="77777777" w:rsidR="0096073F" w:rsidRPr="0096073F" w:rsidRDefault="0096073F" w:rsidP="0096073F">
      <w:pPr>
        <w:tabs>
          <w:tab w:val="left" w:pos="3819"/>
        </w:tabs>
        <w:ind w:left="3820" w:hanging="3810"/>
        <w:jc w:val="right"/>
        <w:rPr>
          <w:color w:val="000000"/>
          <w:lang w:val="uk-UA"/>
        </w:rPr>
      </w:pPr>
    </w:p>
    <w:p w14:paraId="154EE694" w14:textId="1D69FFDC" w:rsidR="008814B7" w:rsidRDefault="00021524" w:rsidP="008814B7">
      <w:pPr>
        <w:tabs>
          <w:tab w:val="left" w:pos="3819"/>
        </w:tabs>
        <w:ind w:left="3820" w:hanging="3810"/>
        <w:jc w:val="both"/>
        <w:rPr>
          <w:lang w:val="uk-UA"/>
        </w:rPr>
      </w:pPr>
      <w:r>
        <w:rPr>
          <w:lang w:val="uk-UA"/>
        </w:rPr>
        <w:t xml:space="preserve"> </w:t>
      </w:r>
      <w:r w:rsidR="0032351C">
        <w:rPr>
          <w:lang w:val="uk-UA"/>
        </w:rPr>
        <w:t>8</w:t>
      </w:r>
      <w:r w:rsidR="00146556">
        <w:rPr>
          <w:lang w:val="uk-UA"/>
        </w:rPr>
        <w:t>.</w:t>
      </w:r>
      <w:r>
        <w:rPr>
          <w:lang w:val="uk-UA"/>
        </w:rPr>
        <w:t xml:space="preserve"> </w:t>
      </w:r>
      <w:r w:rsidR="008814B7" w:rsidRPr="00E433A2">
        <w:rPr>
          <w:color w:val="000000"/>
          <w:lang w:val="uk-UA"/>
        </w:rPr>
        <w:t xml:space="preserve">Марія </w:t>
      </w:r>
      <w:r w:rsidR="008814B7">
        <w:rPr>
          <w:color w:val="000000"/>
          <w:lang w:val="uk-UA"/>
        </w:rPr>
        <w:t>ПЕРЕПЕЧАЄВА</w:t>
      </w:r>
      <w:r w:rsidR="00146556" w:rsidRPr="00E433A2">
        <w:rPr>
          <w:lang w:val="uk-UA"/>
        </w:rPr>
        <w:tab/>
      </w:r>
      <w:r w:rsidR="008814B7" w:rsidRPr="00E433A2">
        <w:rPr>
          <w:color w:val="000000"/>
          <w:lang w:val="uk-UA"/>
        </w:rPr>
        <w:t xml:space="preserve">директор КУ </w:t>
      </w:r>
      <w:r w:rsidR="008814B7" w:rsidRPr="00E433A2">
        <w:rPr>
          <w:lang w:val="uk-UA"/>
        </w:rPr>
        <w:t>“Територіальний центр соціального обслуговування (надання соціальних послуг)</w:t>
      </w:r>
      <w:r w:rsidR="008814B7" w:rsidRPr="00E433A2">
        <w:rPr>
          <w:color w:val="000000"/>
          <w:lang w:val="uk-UA"/>
        </w:rPr>
        <w:t xml:space="preserve"> Чорноморської міської ради </w:t>
      </w:r>
      <w:r w:rsidR="008814B7" w:rsidRPr="00E433A2">
        <w:rPr>
          <w:lang w:val="uk-UA"/>
        </w:rPr>
        <w:t>Одеського району</w:t>
      </w:r>
      <w:r w:rsidR="008814B7" w:rsidRPr="00E433A2">
        <w:rPr>
          <w:color w:val="000000"/>
          <w:lang w:val="uk-UA"/>
        </w:rPr>
        <w:t xml:space="preserve"> Одеської області</w:t>
      </w:r>
      <w:r w:rsidR="008814B7" w:rsidRPr="00E433A2">
        <w:rPr>
          <w:lang w:val="uk-UA"/>
        </w:rPr>
        <w:t>”</w:t>
      </w:r>
      <w:r w:rsidR="008814B7">
        <w:rPr>
          <w:lang w:val="uk-UA"/>
        </w:rPr>
        <w:t>;</w:t>
      </w:r>
    </w:p>
    <w:p w14:paraId="32B56914" w14:textId="77777777" w:rsidR="00DC6C8B" w:rsidRPr="00E433A2" w:rsidRDefault="00DC6C8B" w:rsidP="008814B7">
      <w:pPr>
        <w:tabs>
          <w:tab w:val="left" w:pos="3819"/>
        </w:tabs>
        <w:ind w:left="3820" w:hanging="3810"/>
        <w:jc w:val="both"/>
        <w:rPr>
          <w:lang w:val="uk-UA"/>
        </w:rPr>
      </w:pPr>
    </w:p>
    <w:p w14:paraId="03259640" w14:textId="4E5459B6" w:rsidR="008814B7" w:rsidRDefault="00A720C3" w:rsidP="008814B7">
      <w:pPr>
        <w:tabs>
          <w:tab w:val="left" w:pos="3819"/>
        </w:tabs>
        <w:ind w:left="3820" w:hanging="3810"/>
        <w:jc w:val="both"/>
        <w:rPr>
          <w:color w:val="000000"/>
        </w:rPr>
      </w:pPr>
      <w:r>
        <w:rPr>
          <w:lang w:val="uk-UA"/>
        </w:rPr>
        <w:t xml:space="preserve">  </w:t>
      </w:r>
      <w:r w:rsidR="0032351C">
        <w:rPr>
          <w:lang w:val="uk-UA"/>
        </w:rPr>
        <w:t>9</w:t>
      </w:r>
      <w:r>
        <w:rPr>
          <w:lang w:val="uk-UA"/>
        </w:rPr>
        <w:t>.</w:t>
      </w:r>
      <w:r w:rsidR="00696C4C">
        <w:rPr>
          <w:lang w:val="uk-UA"/>
        </w:rPr>
        <w:t xml:space="preserve"> </w:t>
      </w:r>
      <w:r w:rsidR="008814B7" w:rsidRPr="008814B7">
        <w:rPr>
          <w:lang w:val="uk-UA"/>
        </w:rPr>
        <w:t>Сергій СОЛТИК</w:t>
      </w:r>
      <w:r w:rsidRPr="00A720C3">
        <w:rPr>
          <w:color w:val="000000"/>
          <w:lang w:val="uk-UA"/>
        </w:rPr>
        <w:tab/>
      </w:r>
      <w:proofErr w:type="spellStart"/>
      <w:r w:rsidR="008814B7">
        <w:t>генеральний</w:t>
      </w:r>
      <w:proofErr w:type="spellEnd"/>
      <w:r w:rsidR="008814B7">
        <w:t xml:space="preserve"> директор К</w:t>
      </w:r>
      <w:r w:rsidR="008814B7">
        <w:rPr>
          <w:lang w:val="uk-UA"/>
        </w:rPr>
        <w:t>НП</w:t>
      </w:r>
      <w:r w:rsidR="008814B7">
        <w:t xml:space="preserve"> </w:t>
      </w:r>
      <w:r w:rsidR="008814B7" w:rsidRPr="00821402">
        <w:t>“</w:t>
      </w:r>
      <w:proofErr w:type="spellStart"/>
      <w:r w:rsidR="008814B7" w:rsidRPr="00821402">
        <w:t>Чорноморська</w:t>
      </w:r>
      <w:proofErr w:type="spellEnd"/>
      <w:r w:rsidR="008814B7" w:rsidRPr="00821402">
        <w:t xml:space="preserve"> </w:t>
      </w:r>
      <w:proofErr w:type="spellStart"/>
      <w:r w:rsidR="008814B7" w:rsidRPr="00821402">
        <w:t>лікарня</w:t>
      </w:r>
      <w:proofErr w:type="spellEnd"/>
      <w:r w:rsidR="008814B7" w:rsidRPr="00821402">
        <w:t>”</w:t>
      </w:r>
      <w:r w:rsidR="008814B7" w:rsidRPr="00821402">
        <w:rPr>
          <w:color w:val="000000"/>
        </w:rPr>
        <w:t xml:space="preserve"> </w:t>
      </w:r>
      <w:proofErr w:type="spellStart"/>
      <w:r w:rsidR="008814B7">
        <w:rPr>
          <w:color w:val="000000"/>
        </w:rPr>
        <w:t>Чорноморської</w:t>
      </w:r>
      <w:proofErr w:type="spellEnd"/>
      <w:r w:rsidR="008814B7">
        <w:rPr>
          <w:color w:val="000000"/>
        </w:rPr>
        <w:t xml:space="preserve"> </w:t>
      </w:r>
      <w:proofErr w:type="spellStart"/>
      <w:r w:rsidR="008814B7">
        <w:rPr>
          <w:color w:val="000000"/>
        </w:rPr>
        <w:t>міської</w:t>
      </w:r>
      <w:proofErr w:type="spellEnd"/>
      <w:r w:rsidR="008814B7">
        <w:rPr>
          <w:color w:val="000000"/>
        </w:rPr>
        <w:t xml:space="preserve"> ради </w:t>
      </w:r>
      <w:proofErr w:type="spellStart"/>
      <w:r w:rsidR="008814B7">
        <w:t>Одеського</w:t>
      </w:r>
      <w:proofErr w:type="spellEnd"/>
      <w:r w:rsidR="008814B7">
        <w:t xml:space="preserve"> району</w:t>
      </w:r>
      <w:r w:rsidR="008814B7">
        <w:rPr>
          <w:color w:val="000000"/>
        </w:rPr>
        <w:t xml:space="preserve"> </w:t>
      </w:r>
      <w:proofErr w:type="spellStart"/>
      <w:r w:rsidR="008814B7">
        <w:rPr>
          <w:color w:val="000000"/>
        </w:rPr>
        <w:t>Одеської</w:t>
      </w:r>
      <w:proofErr w:type="spellEnd"/>
      <w:r w:rsidR="008814B7">
        <w:rPr>
          <w:color w:val="000000"/>
        </w:rPr>
        <w:t xml:space="preserve"> </w:t>
      </w:r>
      <w:proofErr w:type="spellStart"/>
      <w:r w:rsidR="008814B7">
        <w:rPr>
          <w:color w:val="000000"/>
        </w:rPr>
        <w:t>області</w:t>
      </w:r>
      <w:proofErr w:type="spellEnd"/>
      <w:r w:rsidR="008814B7">
        <w:rPr>
          <w:color w:val="000000"/>
        </w:rPr>
        <w:t>;</w:t>
      </w:r>
    </w:p>
    <w:p w14:paraId="0391E496" w14:textId="77777777" w:rsidR="009A7EBB" w:rsidRDefault="008814B7" w:rsidP="009A7EBB">
      <w:pPr>
        <w:tabs>
          <w:tab w:val="left" w:pos="3828"/>
        </w:tabs>
        <w:ind w:left="3820" w:hanging="3810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FD66DEB" w14:textId="2F4E2CF4" w:rsidR="008814B7" w:rsidRDefault="00DC6C8B" w:rsidP="009A7EBB">
      <w:pPr>
        <w:tabs>
          <w:tab w:val="left" w:pos="3828"/>
        </w:tabs>
        <w:ind w:left="3820" w:hanging="3810"/>
        <w:jc w:val="both"/>
        <w:rPr>
          <w:lang w:val="uk-UA"/>
        </w:rPr>
      </w:pPr>
      <w:r>
        <w:rPr>
          <w:lang w:val="uk-UA"/>
        </w:rPr>
        <w:t>1</w:t>
      </w:r>
      <w:r w:rsidR="0032351C">
        <w:rPr>
          <w:lang w:val="uk-UA"/>
        </w:rPr>
        <w:t>0</w:t>
      </w:r>
      <w:r>
        <w:rPr>
          <w:lang w:val="uk-UA"/>
        </w:rPr>
        <w:t>.</w:t>
      </w:r>
      <w:r w:rsidR="009A7EBB">
        <w:rPr>
          <w:lang w:val="uk-UA"/>
        </w:rPr>
        <w:t xml:space="preserve"> </w:t>
      </w:r>
      <w:r w:rsidR="008814B7" w:rsidRPr="00A720C3">
        <w:rPr>
          <w:lang w:val="uk-UA"/>
        </w:rPr>
        <w:t>Ольга СУББОТКІНА</w:t>
      </w:r>
      <w:r w:rsidR="008814B7" w:rsidRPr="008814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ab/>
      </w:r>
      <w:r w:rsidR="008814B7" w:rsidRPr="00A720C3">
        <w:rPr>
          <w:color w:val="000000"/>
          <w:lang w:val="uk-UA"/>
        </w:rPr>
        <w:t>н</w:t>
      </w:r>
      <w:r w:rsidR="008814B7" w:rsidRPr="00A720C3">
        <w:rPr>
          <w:lang w:val="uk-UA"/>
        </w:rPr>
        <w:t>ачальни</w:t>
      </w:r>
      <w:r w:rsidR="008814B7">
        <w:rPr>
          <w:lang w:val="uk-UA"/>
        </w:rPr>
        <w:t>к</w:t>
      </w:r>
      <w:r w:rsidR="008814B7" w:rsidRPr="00A720C3">
        <w:rPr>
          <w:lang w:val="uk-UA"/>
        </w:rPr>
        <w:t xml:space="preserve"> управління архітектури та містобудування</w:t>
      </w:r>
      <w:r w:rsidR="00594EB9">
        <w:rPr>
          <w:lang w:val="uk-UA"/>
        </w:rPr>
        <w:t xml:space="preserve"> виконавчого комітету</w:t>
      </w:r>
      <w:r w:rsidR="008814B7" w:rsidRPr="00A720C3">
        <w:rPr>
          <w:lang w:val="uk-UA"/>
        </w:rPr>
        <w:t xml:space="preserve"> Чорноморської міської ради Одеського району Одеської області</w:t>
      </w:r>
      <w:r w:rsidR="008814B7">
        <w:rPr>
          <w:lang w:val="uk-UA"/>
        </w:rPr>
        <w:t>.</w:t>
      </w:r>
    </w:p>
    <w:p w14:paraId="1043CFFA" w14:textId="77777777" w:rsidR="008814B7" w:rsidRDefault="008814B7" w:rsidP="008814B7">
      <w:pPr>
        <w:tabs>
          <w:tab w:val="left" w:pos="3828"/>
        </w:tabs>
        <w:ind w:left="3828" w:hanging="3828"/>
        <w:jc w:val="both"/>
        <w:rPr>
          <w:lang w:val="uk-UA"/>
        </w:rPr>
      </w:pPr>
    </w:p>
    <w:p w14:paraId="5BBAB8CD" w14:textId="148E6A30" w:rsidR="00696C4C" w:rsidRPr="00A720C3" w:rsidRDefault="00696C4C" w:rsidP="00696C4C">
      <w:pPr>
        <w:tabs>
          <w:tab w:val="left" w:pos="3828"/>
        </w:tabs>
        <w:ind w:left="3828" w:hanging="3828"/>
        <w:jc w:val="both"/>
        <w:rPr>
          <w:lang w:val="uk-UA"/>
        </w:rPr>
      </w:pPr>
    </w:p>
    <w:p w14:paraId="5CFD0A22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63DBCA3D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25B1ADD9" w14:textId="77777777" w:rsidR="003C048C" w:rsidRDefault="004525C7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 xml:space="preserve">    </w:t>
      </w:r>
      <w:r w:rsidR="00067F48" w:rsidRPr="00067F48">
        <w:rPr>
          <w:lang w:val="uk-UA"/>
        </w:rPr>
        <w:t xml:space="preserve">Начальник управління </w:t>
      </w:r>
    </w:p>
    <w:p w14:paraId="07078701" w14:textId="1D0647A9" w:rsidR="009A156E" w:rsidRPr="00384082" w:rsidRDefault="003C048C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 xml:space="preserve">    </w:t>
      </w:r>
      <w:r w:rsidR="00067F48" w:rsidRPr="00067F48">
        <w:rPr>
          <w:lang w:val="uk-UA"/>
        </w:rPr>
        <w:t>соціальної політики</w:t>
      </w:r>
      <w:r w:rsidR="00067F48" w:rsidRPr="00067F48">
        <w:rPr>
          <w:lang w:val="uk-UA"/>
        </w:rPr>
        <w:tab/>
      </w:r>
      <w:r w:rsidR="00067F48" w:rsidRPr="00067F48">
        <w:rPr>
          <w:lang w:val="uk-UA"/>
        </w:rPr>
        <w:tab/>
      </w:r>
      <w:r w:rsidR="00067F48">
        <w:rPr>
          <w:lang w:val="uk-UA"/>
        </w:rPr>
        <w:t xml:space="preserve">               </w:t>
      </w:r>
      <w:r>
        <w:rPr>
          <w:lang w:val="uk-UA"/>
        </w:rPr>
        <w:t xml:space="preserve">                                    </w:t>
      </w:r>
      <w:r w:rsidR="00067F48">
        <w:rPr>
          <w:lang w:val="uk-UA"/>
        </w:rPr>
        <w:t xml:space="preserve"> </w:t>
      </w:r>
      <w:r w:rsidR="00067F48" w:rsidRPr="00067F48">
        <w:rPr>
          <w:lang w:val="uk-UA"/>
        </w:rPr>
        <w:t>Тетяна ПРИЩЕПА</w:t>
      </w:r>
    </w:p>
    <w:sectPr w:rsidR="009A156E" w:rsidRPr="00384082" w:rsidSect="0032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4FF1" w14:textId="77777777" w:rsidR="003E24E2" w:rsidRDefault="003E24E2" w:rsidP="009A7D7A">
      <w:r>
        <w:separator/>
      </w:r>
    </w:p>
  </w:endnote>
  <w:endnote w:type="continuationSeparator" w:id="0">
    <w:p w14:paraId="2FF785A8" w14:textId="77777777" w:rsidR="003E24E2" w:rsidRDefault="003E24E2" w:rsidP="009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24BB" w14:textId="77777777" w:rsidR="00EC53D2" w:rsidRDefault="00EC53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C75" w14:textId="77777777" w:rsidR="00EC53D2" w:rsidRDefault="00EC53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290" w14:textId="77777777" w:rsidR="00EC53D2" w:rsidRDefault="00EC53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9535" w14:textId="77777777" w:rsidR="003E24E2" w:rsidRDefault="003E24E2" w:rsidP="009A7D7A">
      <w:r>
        <w:separator/>
      </w:r>
    </w:p>
  </w:footnote>
  <w:footnote w:type="continuationSeparator" w:id="0">
    <w:p w14:paraId="025E15C9" w14:textId="77777777" w:rsidR="003E24E2" w:rsidRDefault="003E24E2" w:rsidP="009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132" w14:textId="77777777" w:rsidR="00EC53D2" w:rsidRDefault="00EC53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97940"/>
      <w:docPartObj>
        <w:docPartGallery w:val="Page Numbers (Top of Page)"/>
        <w:docPartUnique/>
      </w:docPartObj>
    </w:sdtPr>
    <w:sdtEndPr/>
    <w:sdtContent>
      <w:p w14:paraId="0D6A2627" w14:textId="6A2979E9" w:rsidR="00322924" w:rsidRDefault="00322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1CD74" w14:textId="4232BE84" w:rsidR="009A7D7A" w:rsidRPr="009A7D7A" w:rsidRDefault="009A7D7A" w:rsidP="009A7D7A">
    <w:pPr>
      <w:pStyle w:val="ab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6B3D" w14:textId="77777777" w:rsidR="00EC53D2" w:rsidRDefault="00EC53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3EC"/>
    <w:multiLevelType w:val="hybridMultilevel"/>
    <w:tmpl w:val="978EB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1524"/>
    <w:rsid w:val="00022CC4"/>
    <w:rsid w:val="00027F6C"/>
    <w:rsid w:val="000343B5"/>
    <w:rsid w:val="00037AEF"/>
    <w:rsid w:val="0004751F"/>
    <w:rsid w:val="00060CF8"/>
    <w:rsid w:val="00065FB3"/>
    <w:rsid w:val="0006763F"/>
    <w:rsid w:val="00067F48"/>
    <w:rsid w:val="00070942"/>
    <w:rsid w:val="00086BD3"/>
    <w:rsid w:val="00091F37"/>
    <w:rsid w:val="000A46C8"/>
    <w:rsid w:val="000A503C"/>
    <w:rsid w:val="000B1391"/>
    <w:rsid w:val="000B60D2"/>
    <w:rsid w:val="000C18DC"/>
    <w:rsid w:val="000D0891"/>
    <w:rsid w:val="000E360E"/>
    <w:rsid w:val="000F52B7"/>
    <w:rsid w:val="00101A9C"/>
    <w:rsid w:val="0011589C"/>
    <w:rsid w:val="001162E5"/>
    <w:rsid w:val="001176B3"/>
    <w:rsid w:val="00117AD3"/>
    <w:rsid w:val="00121D48"/>
    <w:rsid w:val="001223A0"/>
    <w:rsid w:val="001311FC"/>
    <w:rsid w:val="00132F2E"/>
    <w:rsid w:val="001448F2"/>
    <w:rsid w:val="00146556"/>
    <w:rsid w:val="001509BF"/>
    <w:rsid w:val="001557FD"/>
    <w:rsid w:val="001713FC"/>
    <w:rsid w:val="00172401"/>
    <w:rsid w:val="00180797"/>
    <w:rsid w:val="001857B7"/>
    <w:rsid w:val="00186A14"/>
    <w:rsid w:val="00187EE7"/>
    <w:rsid w:val="00187F9F"/>
    <w:rsid w:val="001A3F18"/>
    <w:rsid w:val="001A6779"/>
    <w:rsid w:val="001A7F7F"/>
    <w:rsid w:val="001E1CB4"/>
    <w:rsid w:val="001E5981"/>
    <w:rsid w:val="00202F76"/>
    <w:rsid w:val="0021632E"/>
    <w:rsid w:val="00221C50"/>
    <w:rsid w:val="002348E8"/>
    <w:rsid w:val="00246A0A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075FF"/>
    <w:rsid w:val="00316891"/>
    <w:rsid w:val="00316DB3"/>
    <w:rsid w:val="00322924"/>
    <w:rsid w:val="0032351C"/>
    <w:rsid w:val="00326575"/>
    <w:rsid w:val="00340E9E"/>
    <w:rsid w:val="00341260"/>
    <w:rsid w:val="00345CE6"/>
    <w:rsid w:val="00355246"/>
    <w:rsid w:val="00356F55"/>
    <w:rsid w:val="003578AD"/>
    <w:rsid w:val="00361581"/>
    <w:rsid w:val="00370315"/>
    <w:rsid w:val="00371FFC"/>
    <w:rsid w:val="0038156A"/>
    <w:rsid w:val="00384082"/>
    <w:rsid w:val="003950F2"/>
    <w:rsid w:val="003A363C"/>
    <w:rsid w:val="003A4167"/>
    <w:rsid w:val="003A6ADC"/>
    <w:rsid w:val="003B3322"/>
    <w:rsid w:val="003C048C"/>
    <w:rsid w:val="003D6278"/>
    <w:rsid w:val="003D757D"/>
    <w:rsid w:val="003E1CDD"/>
    <w:rsid w:val="003E24E2"/>
    <w:rsid w:val="003E45C1"/>
    <w:rsid w:val="003F3BE8"/>
    <w:rsid w:val="00407136"/>
    <w:rsid w:val="00421F3E"/>
    <w:rsid w:val="00426ADC"/>
    <w:rsid w:val="004273A9"/>
    <w:rsid w:val="00430500"/>
    <w:rsid w:val="00443901"/>
    <w:rsid w:val="004472AD"/>
    <w:rsid w:val="004525C7"/>
    <w:rsid w:val="00455FEE"/>
    <w:rsid w:val="004712BD"/>
    <w:rsid w:val="0047689D"/>
    <w:rsid w:val="00484436"/>
    <w:rsid w:val="00484974"/>
    <w:rsid w:val="004A0468"/>
    <w:rsid w:val="004A0FC3"/>
    <w:rsid w:val="004B2632"/>
    <w:rsid w:val="004D0D9C"/>
    <w:rsid w:val="004D2FAC"/>
    <w:rsid w:val="004D3919"/>
    <w:rsid w:val="004D601B"/>
    <w:rsid w:val="004D60FE"/>
    <w:rsid w:val="004E0D76"/>
    <w:rsid w:val="004F2D5B"/>
    <w:rsid w:val="004F4CE3"/>
    <w:rsid w:val="00501B47"/>
    <w:rsid w:val="005108E9"/>
    <w:rsid w:val="00514F5F"/>
    <w:rsid w:val="00526E85"/>
    <w:rsid w:val="005538D5"/>
    <w:rsid w:val="00561F40"/>
    <w:rsid w:val="005636D3"/>
    <w:rsid w:val="00564798"/>
    <w:rsid w:val="0056521F"/>
    <w:rsid w:val="00565C11"/>
    <w:rsid w:val="00572B49"/>
    <w:rsid w:val="00577BAE"/>
    <w:rsid w:val="005826DF"/>
    <w:rsid w:val="00583019"/>
    <w:rsid w:val="00583ECD"/>
    <w:rsid w:val="00591E47"/>
    <w:rsid w:val="00594EB9"/>
    <w:rsid w:val="00594FB9"/>
    <w:rsid w:val="00597F5C"/>
    <w:rsid w:val="005A067E"/>
    <w:rsid w:val="005A5F99"/>
    <w:rsid w:val="005C5762"/>
    <w:rsid w:val="005D06BC"/>
    <w:rsid w:val="005E4F69"/>
    <w:rsid w:val="005F2C26"/>
    <w:rsid w:val="00602462"/>
    <w:rsid w:val="006106A8"/>
    <w:rsid w:val="00612F94"/>
    <w:rsid w:val="006246D7"/>
    <w:rsid w:val="00630954"/>
    <w:rsid w:val="0063313E"/>
    <w:rsid w:val="00635442"/>
    <w:rsid w:val="006408AE"/>
    <w:rsid w:val="006412EC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96C4C"/>
    <w:rsid w:val="006A4554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4328A"/>
    <w:rsid w:val="0074582A"/>
    <w:rsid w:val="007518AC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7F6CEE"/>
    <w:rsid w:val="00804C15"/>
    <w:rsid w:val="008179EC"/>
    <w:rsid w:val="00833289"/>
    <w:rsid w:val="0083367E"/>
    <w:rsid w:val="00836408"/>
    <w:rsid w:val="008437E4"/>
    <w:rsid w:val="00851038"/>
    <w:rsid w:val="008664BE"/>
    <w:rsid w:val="0086696F"/>
    <w:rsid w:val="00880E76"/>
    <w:rsid w:val="008814B7"/>
    <w:rsid w:val="008C64F8"/>
    <w:rsid w:val="00902984"/>
    <w:rsid w:val="00904D59"/>
    <w:rsid w:val="00925714"/>
    <w:rsid w:val="00931E1E"/>
    <w:rsid w:val="00937C56"/>
    <w:rsid w:val="00943EE9"/>
    <w:rsid w:val="0096073F"/>
    <w:rsid w:val="00963DBC"/>
    <w:rsid w:val="00965352"/>
    <w:rsid w:val="00965558"/>
    <w:rsid w:val="00970BA7"/>
    <w:rsid w:val="00975546"/>
    <w:rsid w:val="00990CA6"/>
    <w:rsid w:val="0099716A"/>
    <w:rsid w:val="00997503"/>
    <w:rsid w:val="009A156E"/>
    <w:rsid w:val="009A7D7A"/>
    <w:rsid w:val="009A7EBB"/>
    <w:rsid w:val="009B2ABE"/>
    <w:rsid w:val="009B4412"/>
    <w:rsid w:val="009B775C"/>
    <w:rsid w:val="009C387D"/>
    <w:rsid w:val="009C67B3"/>
    <w:rsid w:val="009C69C4"/>
    <w:rsid w:val="009C7F4E"/>
    <w:rsid w:val="009D538B"/>
    <w:rsid w:val="009D793B"/>
    <w:rsid w:val="009E20E5"/>
    <w:rsid w:val="009E7EBC"/>
    <w:rsid w:val="00A004FE"/>
    <w:rsid w:val="00A03C78"/>
    <w:rsid w:val="00A357C6"/>
    <w:rsid w:val="00A45C9A"/>
    <w:rsid w:val="00A4639E"/>
    <w:rsid w:val="00A534FA"/>
    <w:rsid w:val="00A542C5"/>
    <w:rsid w:val="00A62775"/>
    <w:rsid w:val="00A66932"/>
    <w:rsid w:val="00A720C3"/>
    <w:rsid w:val="00A74BD8"/>
    <w:rsid w:val="00A75A62"/>
    <w:rsid w:val="00A8696E"/>
    <w:rsid w:val="00A90431"/>
    <w:rsid w:val="00A91480"/>
    <w:rsid w:val="00AB0496"/>
    <w:rsid w:val="00AB6179"/>
    <w:rsid w:val="00AB6E7C"/>
    <w:rsid w:val="00AC01C4"/>
    <w:rsid w:val="00AC27FE"/>
    <w:rsid w:val="00AD02E7"/>
    <w:rsid w:val="00AD32B6"/>
    <w:rsid w:val="00AF12FB"/>
    <w:rsid w:val="00AF2EC3"/>
    <w:rsid w:val="00AF3855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29DA"/>
    <w:rsid w:val="00B93DD9"/>
    <w:rsid w:val="00BC770D"/>
    <w:rsid w:val="00BD111F"/>
    <w:rsid w:val="00BF0EA2"/>
    <w:rsid w:val="00C04827"/>
    <w:rsid w:val="00C073D1"/>
    <w:rsid w:val="00C179C3"/>
    <w:rsid w:val="00C326D0"/>
    <w:rsid w:val="00C458C3"/>
    <w:rsid w:val="00C655E2"/>
    <w:rsid w:val="00C663F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C496E"/>
    <w:rsid w:val="00CD0E54"/>
    <w:rsid w:val="00CD4DA1"/>
    <w:rsid w:val="00CE08B2"/>
    <w:rsid w:val="00CE3C7E"/>
    <w:rsid w:val="00CE5197"/>
    <w:rsid w:val="00CF0147"/>
    <w:rsid w:val="00CF272A"/>
    <w:rsid w:val="00CF6A52"/>
    <w:rsid w:val="00D224A5"/>
    <w:rsid w:val="00D26542"/>
    <w:rsid w:val="00D27965"/>
    <w:rsid w:val="00D34E58"/>
    <w:rsid w:val="00D42164"/>
    <w:rsid w:val="00D5581F"/>
    <w:rsid w:val="00DB057F"/>
    <w:rsid w:val="00DB2E36"/>
    <w:rsid w:val="00DB4AA2"/>
    <w:rsid w:val="00DC28CC"/>
    <w:rsid w:val="00DC6C8B"/>
    <w:rsid w:val="00DF3C11"/>
    <w:rsid w:val="00E15BFA"/>
    <w:rsid w:val="00E17FDC"/>
    <w:rsid w:val="00E34382"/>
    <w:rsid w:val="00E4315B"/>
    <w:rsid w:val="00E433A2"/>
    <w:rsid w:val="00E506E6"/>
    <w:rsid w:val="00E51972"/>
    <w:rsid w:val="00E520B7"/>
    <w:rsid w:val="00E57E30"/>
    <w:rsid w:val="00E73C55"/>
    <w:rsid w:val="00E76B03"/>
    <w:rsid w:val="00E83680"/>
    <w:rsid w:val="00E87FDD"/>
    <w:rsid w:val="00E91E90"/>
    <w:rsid w:val="00E93097"/>
    <w:rsid w:val="00EA28EA"/>
    <w:rsid w:val="00EA5ACD"/>
    <w:rsid w:val="00EB6FF1"/>
    <w:rsid w:val="00EB7332"/>
    <w:rsid w:val="00EC53D2"/>
    <w:rsid w:val="00ED4530"/>
    <w:rsid w:val="00EE114E"/>
    <w:rsid w:val="00EE61DD"/>
    <w:rsid w:val="00EE7CBF"/>
    <w:rsid w:val="00EF21CA"/>
    <w:rsid w:val="00F113EF"/>
    <w:rsid w:val="00F12DAE"/>
    <w:rsid w:val="00F332FB"/>
    <w:rsid w:val="00F41596"/>
    <w:rsid w:val="00F5303D"/>
    <w:rsid w:val="00F55B39"/>
    <w:rsid w:val="00F66CA5"/>
    <w:rsid w:val="00F70F92"/>
    <w:rsid w:val="00FA4528"/>
    <w:rsid w:val="00FA65C6"/>
    <w:rsid w:val="00FB221F"/>
    <w:rsid w:val="00FB3AC2"/>
    <w:rsid w:val="00FC1F4D"/>
    <w:rsid w:val="00FC67A9"/>
    <w:rsid w:val="00FD0E51"/>
    <w:rsid w:val="00FD59D9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styleId="aa">
    <w:name w:val="line number"/>
    <w:basedOn w:val="a0"/>
    <w:uiPriority w:val="99"/>
    <w:semiHidden/>
    <w:unhideWhenUsed/>
    <w:rsid w:val="009A7D7A"/>
  </w:style>
  <w:style w:type="paragraph" w:styleId="ab">
    <w:name w:val="header"/>
    <w:basedOn w:val="a"/>
    <w:link w:val="ac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4E0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EF68-2EEE-4BD4-9CC5-AE39E93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97</cp:revision>
  <cp:lastPrinted>2024-10-15T12:31:00Z</cp:lastPrinted>
  <dcterms:created xsi:type="dcterms:W3CDTF">2019-07-02T08:20:00Z</dcterms:created>
  <dcterms:modified xsi:type="dcterms:W3CDTF">2024-10-15T12:31:00Z</dcterms:modified>
</cp:coreProperties>
</file>