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9CBD" w14:textId="3D751B73" w:rsidR="00872E47" w:rsidRPr="005D77E5" w:rsidRDefault="000A1D2B" w:rsidP="000077F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72E47">
        <w:rPr>
          <w:b/>
          <w:bCs/>
          <w:sz w:val="24"/>
          <w:szCs w:val="24"/>
          <w:lang w:val="uk-UA"/>
        </w:rPr>
        <w:t>Порівняльна таблиця</w:t>
      </w:r>
      <w:r w:rsidR="00436477" w:rsidRPr="00872E47">
        <w:rPr>
          <w:b/>
          <w:bCs/>
          <w:sz w:val="24"/>
          <w:szCs w:val="24"/>
          <w:lang w:val="uk-UA"/>
        </w:rPr>
        <w:t xml:space="preserve"> </w:t>
      </w:r>
      <w:r w:rsidR="005D77E5">
        <w:rPr>
          <w:b/>
          <w:bCs/>
          <w:sz w:val="24"/>
          <w:szCs w:val="24"/>
          <w:lang w:val="uk-UA"/>
        </w:rPr>
        <w:t xml:space="preserve">до </w:t>
      </w:r>
      <w:r w:rsidR="00872E47" w:rsidRPr="00872E47">
        <w:rPr>
          <w:b/>
          <w:bCs/>
          <w:sz w:val="24"/>
          <w:szCs w:val="24"/>
          <w:lang w:val="uk-UA"/>
        </w:rPr>
        <w:t xml:space="preserve">проєкту рішення </w:t>
      </w:r>
      <w:r w:rsidR="003D758F" w:rsidRPr="002D7AA8">
        <w:rPr>
          <w:rFonts w:cs="Times New Roman"/>
          <w:b/>
          <w:bCs/>
          <w:sz w:val="24"/>
          <w:szCs w:val="24"/>
          <w:lang w:val="uk-UA"/>
        </w:rPr>
        <w:t>“</w:t>
      </w:r>
      <w:r w:rsidR="003D758F" w:rsidRPr="00F20F9C">
        <w:rPr>
          <w:rFonts w:cs="Times New Roman"/>
          <w:b/>
          <w:bCs/>
          <w:sz w:val="24"/>
          <w:szCs w:val="24"/>
          <w:lang w:val="uk-UA"/>
        </w:rPr>
        <w:t>Про</w:t>
      </w:r>
      <w:r w:rsidR="00F20F9C" w:rsidRPr="00F20F9C">
        <w:rPr>
          <w:rFonts w:cs="Times New Roman"/>
          <w:b/>
          <w:bCs/>
          <w:sz w:val="24"/>
          <w:szCs w:val="24"/>
          <w:lang w:val="uk-UA"/>
        </w:rPr>
        <w:t xml:space="preserve"> викладення </w:t>
      </w:r>
      <w:r w:rsidR="00F20F9C">
        <w:rPr>
          <w:rFonts w:cs="Times New Roman"/>
          <w:b/>
          <w:bCs/>
          <w:sz w:val="24"/>
          <w:szCs w:val="24"/>
          <w:lang w:val="uk-UA"/>
        </w:rPr>
        <w:t>в</w:t>
      </w:r>
      <w:r w:rsidR="00F20F9C" w:rsidRPr="00F20F9C">
        <w:rPr>
          <w:rFonts w:cs="Times New Roman"/>
          <w:b/>
          <w:bCs/>
          <w:sz w:val="24"/>
          <w:szCs w:val="24"/>
          <w:lang w:val="uk-UA"/>
        </w:rPr>
        <w:t xml:space="preserve"> новій редакції додатку</w:t>
      </w:r>
      <w:r w:rsidR="00923FC5">
        <w:rPr>
          <w:rFonts w:cs="Times New Roman"/>
          <w:b/>
          <w:bCs/>
          <w:sz w:val="24"/>
          <w:szCs w:val="24"/>
          <w:lang w:val="en-US"/>
        </w:rPr>
        <w:t xml:space="preserve"> 1</w:t>
      </w:r>
      <w:r w:rsidR="00F20F9C" w:rsidRPr="00F20F9C"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="003D758F" w:rsidRPr="00AF4983">
        <w:rPr>
          <w:rFonts w:cs="Times New Roman"/>
          <w:b/>
          <w:bCs/>
          <w:sz w:val="24"/>
          <w:szCs w:val="24"/>
          <w:lang w:val="uk-UA"/>
        </w:rPr>
        <w:t xml:space="preserve"> рішення виконавчого  комітету Чорноморської  міської ради Одеського району Одеської області від 18.08.2023  №  209  “Про утворення Координаційного центру підтримки цивільного населення” </w:t>
      </w:r>
      <w:r w:rsidR="00872E47" w:rsidRPr="00872E47">
        <w:rPr>
          <w:b/>
          <w:bCs/>
          <w:sz w:val="24"/>
          <w:szCs w:val="24"/>
          <w:lang w:val="uk-UA"/>
        </w:rPr>
        <w:t xml:space="preserve"> </w:t>
      </w:r>
    </w:p>
    <w:p w14:paraId="7AA2B2D4" w14:textId="77777777" w:rsidR="00872E47" w:rsidRPr="005D77E5" w:rsidRDefault="00872E47" w:rsidP="00872E47">
      <w:pPr>
        <w:tabs>
          <w:tab w:val="left" w:pos="6946"/>
        </w:tabs>
        <w:spacing w:after="0"/>
        <w:ind w:right="-1"/>
        <w:jc w:val="center"/>
        <w:rPr>
          <w:b/>
          <w:bCs/>
          <w:sz w:val="24"/>
          <w:szCs w:val="24"/>
        </w:rPr>
      </w:pPr>
    </w:p>
    <w:tbl>
      <w:tblPr>
        <w:tblStyle w:val="a8"/>
        <w:tblpPr w:leftFromText="180" w:rightFromText="180" w:vertAnchor="text" w:tblpX="52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9"/>
        <w:gridCol w:w="6916"/>
        <w:gridCol w:w="6660"/>
      </w:tblGrid>
      <w:tr w:rsidR="00EC0783" w:rsidRPr="0028594F" w14:paraId="37B34F91" w14:textId="77777777" w:rsidTr="006403BF">
        <w:tc>
          <w:tcPr>
            <w:tcW w:w="989" w:type="dxa"/>
          </w:tcPr>
          <w:p w14:paraId="7B4F7089" w14:textId="77777777" w:rsidR="00EC0783" w:rsidRPr="0028594F" w:rsidRDefault="00EC0783" w:rsidP="006403BF">
            <w:pPr>
              <w:tabs>
                <w:tab w:val="center" w:pos="278"/>
              </w:tabs>
              <w:jc w:val="center"/>
              <w:rPr>
                <w:sz w:val="32"/>
                <w:szCs w:val="32"/>
                <w:lang w:val="uk-UA"/>
              </w:rPr>
            </w:pPr>
            <w:r w:rsidRPr="0028594F">
              <w:rPr>
                <w:b/>
                <w:bCs/>
                <w:sz w:val="24"/>
                <w:szCs w:val="24"/>
                <w:lang w:val="uk-UA"/>
              </w:rPr>
              <w:t>№ пункту</w:t>
            </w:r>
          </w:p>
        </w:tc>
        <w:tc>
          <w:tcPr>
            <w:tcW w:w="6916" w:type="dxa"/>
          </w:tcPr>
          <w:p w14:paraId="46A2E8CD" w14:textId="32490B95" w:rsidR="00EC0783" w:rsidRDefault="00F87389" w:rsidP="006403B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</w:t>
            </w:r>
            <w:r w:rsidR="00280399" w:rsidRPr="0028594F">
              <w:rPr>
                <w:b/>
                <w:bCs/>
                <w:sz w:val="24"/>
                <w:szCs w:val="24"/>
                <w:lang w:val="uk-UA"/>
              </w:rPr>
              <w:t>іюч</w:t>
            </w:r>
            <w:r>
              <w:rPr>
                <w:b/>
                <w:bCs/>
                <w:sz w:val="24"/>
                <w:szCs w:val="24"/>
                <w:lang w:val="uk-UA"/>
              </w:rPr>
              <w:t>а р</w:t>
            </w:r>
            <w:r w:rsidRPr="0028594F">
              <w:rPr>
                <w:b/>
                <w:bCs/>
                <w:sz w:val="24"/>
                <w:szCs w:val="24"/>
                <w:lang w:val="uk-UA"/>
              </w:rPr>
              <w:t>едакція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рішення</w:t>
            </w:r>
          </w:p>
          <w:p w14:paraId="78C3AE67" w14:textId="6C9AFBC9" w:rsidR="00872E47" w:rsidRPr="00872E47" w:rsidRDefault="00872E47" w:rsidP="006403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4809B6B6" w14:textId="5B452C5E" w:rsidR="00EC0783" w:rsidRPr="0028594F" w:rsidRDefault="00F87389" w:rsidP="00F87389">
            <w:pPr>
              <w:tabs>
                <w:tab w:val="left" w:pos="780"/>
                <w:tab w:val="center" w:pos="3222"/>
              </w:tabs>
              <w:rPr>
                <w:sz w:val="32"/>
                <w:szCs w:val="32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ab/>
              <w:t>Запропоновані зміни</w:t>
            </w:r>
          </w:p>
        </w:tc>
      </w:tr>
      <w:tr w:rsidR="00EC0783" w:rsidRPr="007933D0" w14:paraId="2700898C" w14:textId="77777777" w:rsidTr="00470159">
        <w:trPr>
          <w:trHeight w:val="1840"/>
        </w:trPr>
        <w:tc>
          <w:tcPr>
            <w:tcW w:w="989" w:type="dxa"/>
          </w:tcPr>
          <w:p w14:paraId="23BC478C" w14:textId="612454A7" w:rsidR="00EC0783" w:rsidRPr="00B278DA" w:rsidRDefault="00B278DA" w:rsidP="006403BF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en-US"/>
              </w:rPr>
            </w:pPr>
            <w:r w:rsidRPr="00B278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16" w:type="dxa"/>
          </w:tcPr>
          <w:p w14:paraId="7FDCD950" w14:textId="77777777" w:rsidR="007933D0" w:rsidRDefault="007933D0" w:rsidP="006403BF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14:paraId="7D4C2F5D" w14:textId="77777777" w:rsidR="007933D0" w:rsidRDefault="007933D0" w:rsidP="006403BF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14:paraId="7E5D2A6E" w14:textId="680B9CCB" w:rsidR="00DB3DAA" w:rsidRPr="00DB3DAA" w:rsidRDefault="00DB3DAA" w:rsidP="006403BF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40165EA1" w14:textId="76F39073" w:rsidR="00872E47" w:rsidRPr="00872E47" w:rsidRDefault="00D033AC" w:rsidP="006403BF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</w:t>
            </w:r>
            <w:r w:rsidR="00542722">
              <w:rPr>
                <w:b/>
                <w:bCs/>
                <w:sz w:val="24"/>
                <w:szCs w:val="24"/>
                <w:lang w:val="uk-UA"/>
              </w:rPr>
              <w:t>оповн</w:t>
            </w:r>
            <w:r w:rsidR="007933D0">
              <w:rPr>
                <w:b/>
                <w:bCs/>
                <w:sz w:val="24"/>
                <w:szCs w:val="24"/>
                <w:lang w:val="uk-UA"/>
              </w:rPr>
              <w:t>ити</w:t>
            </w:r>
            <w:r w:rsidR="00872E47" w:rsidRPr="00872E47">
              <w:rPr>
                <w:b/>
                <w:bCs/>
                <w:sz w:val="24"/>
                <w:szCs w:val="24"/>
                <w:lang w:val="uk-UA"/>
              </w:rPr>
              <w:t xml:space="preserve">: </w:t>
            </w:r>
          </w:p>
          <w:p w14:paraId="7AC4FAB3" w14:textId="216D5236" w:rsidR="00D033AC" w:rsidRDefault="00D033AC" w:rsidP="008B3DAF">
            <w:pPr>
              <w:tabs>
                <w:tab w:val="left" w:pos="3828"/>
              </w:tabs>
              <w:ind w:left="3544" w:hanging="3544"/>
              <w:jc w:val="both"/>
              <w:rPr>
                <w:rFonts w:ascii="Times New Roman,Bold" w:hAnsi="Times New Roman,Bold" w:cs="Times New Roman,Bold"/>
                <w:sz w:val="24"/>
                <w:szCs w:val="24"/>
                <w:lang w:val="uk-UA"/>
              </w:rPr>
            </w:pPr>
            <w:r w:rsidRPr="00D033AC">
              <w:rPr>
                <w:sz w:val="24"/>
                <w:szCs w:val="24"/>
                <w:lang w:val="uk-UA" w:eastAsia="ru-RU"/>
              </w:rPr>
              <w:t>Тетяна ПРИЩЕПА</w:t>
            </w: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 xml:space="preserve">      -  </w:t>
            </w:r>
            <w:r w:rsidR="008B3DAF">
              <w:rPr>
                <w:rFonts w:eastAsia="Calibri"/>
                <w:sz w:val="24"/>
                <w:szCs w:val="24"/>
                <w:lang w:val="uk-UA" w:eastAsia="ru-RU"/>
              </w:rPr>
              <w:t xml:space="preserve"> </w:t>
            </w: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 xml:space="preserve">заступник </w:t>
            </w:r>
            <w:r w:rsidR="008B3DAF">
              <w:rPr>
                <w:rFonts w:eastAsia="Calibri"/>
                <w:sz w:val="24"/>
                <w:szCs w:val="24"/>
                <w:lang w:val="uk-UA" w:eastAsia="ru-RU"/>
              </w:rPr>
              <w:t xml:space="preserve">  </w:t>
            </w: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 xml:space="preserve">голови </w:t>
            </w:r>
            <w:r w:rsidR="008B3DAF">
              <w:rPr>
                <w:rFonts w:eastAsia="Calibri"/>
                <w:sz w:val="24"/>
                <w:szCs w:val="24"/>
                <w:lang w:val="uk-UA" w:eastAsia="ru-RU"/>
              </w:rPr>
              <w:t xml:space="preserve"> </w:t>
            </w:r>
            <w:r w:rsidRPr="00D033AC">
              <w:rPr>
                <w:rFonts w:ascii="Times New Roman,Bold" w:hAnsi="Times New Roman,Bold" w:cs="Times New Roman,Bold"/>
                <w:sz w:val="24"/>
                <w:szCs w:val="24"/>
                <w:lang w:val="uk-UA"/>
              </w:rPr>
              <w:t>Координаційного</w:t>
            </w:r>
          </w:p>
          <w:p w14:paraId="6CD4DA9F" w14:textId="5D636552" w:rsidR="00D033AC" w:rsidRDefault="00D033AC" w:rsidP="008B3DAF">
            <w:pPr>
              <w:tabs>
                <w:tab w:val="left" w:pos="3828"/>
              </w:tabs>
              <w:ind w:left="3544" w:hanging="3544"/>
              <w:jc w:val="both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033AC">
              <w:rPr>
                <w:rFonts w:ascii="Times New Roman,Bold" w:hAnsi="Times New Roman,Bold" w:cs="Times New Roman,Bold"/>
                <w:sz w:val="24"/>
                <w:szCs w:val="24"/>
                <w:lang w:val="uk-UA"/>
              </w:rPr>
              <w:t xml:space="preserve"> центру</w:t>
            </w: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 xml:space="preserve">, </w:t>
            </w:r>
            <w:r w:rsidR="008B3DAF">
              <w:rPr>
                <w:rFonts w:eastAsia="Calibri"/>
                <w:sz w:val="24"/>
                <w:szCs w:val="24"/>
                <w:lang w:val="uk-UA" w:eastAsia="ru-RU"/>
              </w:rPr>
              <w:t xml:space="preserve">  </w:t>
            </w: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 xml:space="preserve">начальник </w:t>
            </w:r>
            <w:r w:rsidR="008B3DAF">
              <w:rPr>
                <w:rFonts w:eastAsia="Calibri"/>
                <w:sz w:val="24"/>
                <w:szCs w:val="24"/>
                <w:lang w:val="uk-UA" w:eastAsia="ru-RU"/>
              </w:rPr>
              <w:t xml:space="preserve">   </w:t>
            </w: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>управління </w:t>
            </w:r>
            <w:r w:rsidR="008B3DAF">
              <w:rPr>
                <w:rFonts w:eastAsia="Calibri"/>
                <w:sz w:val="24"/>
                <w:szCs w:val="24"/>
                <w:lang w:val="uk-UA" w:eastAsia="ru-RU"/>
              </w:rPr>
              <w:t xml:space="preserve">    </w:t>
            </w: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 xml:space="preserve"> соціальної </w:t>
            </w:r>
            <w:r w:rsidR="008B3DAF">
              <w:rPr>
                <w:rFonts w:eastAsia="Calibri"/>
                <w:sz w:val="24"/>
                <w:szCs w:val="24"/>
                <w:lang w:val="uk-UA" w:eastAsia="ru-RU"/>
              </w:rPr>
              <w:t xml:space="preserve">         </w:t>
            </w: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>політики</w:t>
            </w:r>
          </w:p>
          <w:p w14:paraId="49DAA851" w14:textId="6CC90557" w:rsidR="00D033AC" w:rsidRDefault="00D033AC" w:rsidP="008B3DAF">
            <w:pPr>
              <w:tabs>
                <w:tab w:val="left" w:pos="3828"/>
              </w:tabs>
              <w:ind w:left="3544" w:hanging="3544"/>
              <w:jc w:val="both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 xml:space="preserve"> Чорноморської</w:t>
            </w:r>
            <w:r w:rsidR="008B3DAF">
              <w:rPr>
                <w:rFonts w:eastAsia="Calibri"/>
                <w:sz w:val="24"/>
                <w:szCs w:val="24"/>
                <w:lang w:val="uk-UA" w:eastAsia="ru-RU"/>
              </w:rPr>
              <w:t xml:space="preserve">  </w:t>
            </w: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 xml:space="preserve"> міської </w:t>
            </w:r>
            <w:r w:rsidR="008B3DAF">
              <w:rPr>
                <w:rFonts w:eastAsia="Calibri"/>
                <w:sz w:val="24"/>
                <w:szCs w:val="24"/>
                <w:lang w:val="uk-UA" w:eastAsia="ru-RU"/>
              </w:rPr>
              <w:t xml:space="preserve"> </w:t>
            </w: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>ради</w:t>
            </w:r>
            <w:r w:rsidR="008B3DAF">
              <w:rPr>
                <w:rFonts w:eastAsia="Calibri"/>
                <w:sz w:val="24"/>
                <w:szCs w:val="24"/>
                <w:lang w:val="uk-UA" w:eastAsia="ru-RU"/>
              </w:rPr>
              <w:t xml:space="preserve">  </w:t>
            </w: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 xml:space="preserve"> Одеського</w:t>
            </w:r>
            <w:r w:rsidR="008B3DAF">
              <w:rPr>
                <w:rFonts w:eastAsia="Calibri"/>
                <w:sz w:val="24"/>
                <w:szCs w:val="24"/>
                <w:lang w:val="uk-UA" w:eastAsia="ru-RU"/>
              </w:rPr>
              <w:t xml:space="preserve">  </w:t>
            </w: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 xml:space="preserve"> району </w:t>
            </w:r>
            <w:r w:rsidR="008B3DAF">
              <w:rPr>
                <w:rFonts w:eastAsia="Calibri"/>
                <w:sz w:val="24"/>
                <w:szCs w:val="24"/>
                <w:lang w:val="uk-UA" w:eastAsia="ru-RU"/>
              </w:rPr>
              <w:t xml:space="preserve">  </w:t>
            </w: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>Одеської</w:t>
            </w:r>
          </w:p>
          <w:p w14:paraId="344C0B67" w14:textId="7E31F789" w:rsidR="00D033AC" w:rsidRPr="00D033AC" w:rsidRDefault="00D033AC" w:rsidP="006403BF">
            <w:pPr>
              <w:tabs>
                <w:tab w:val="left" w:pos="3828"/>
              </w:tabs>
              <w:ind w:left="3544" w:hanging="3544"/>
              <w:jc w:val="both"/>
              <w:rPr>
                <w:sz w:val="24"/>
                <w:szCs w:val="24"/>
                <w:lang w:val="uk-UA" w:eastAsia="ru-RU"/>
              </w:rPr>
            </w:pPr>
            <w:r w:rsidRPr="00D033AC">
              <w:rPr>
                <w:rFonts w:eastAsia="Calibri"/>
                <w:sz w:val="24"/>
                <w:szCs w:val="24"/>
                <w:lang w:val="uk-UA" w:eastAsia="ru-RU"/>
              </w:rPr>
              <w:t xml:space="preserve"> області;</w:t>
            </w:r>
          </w:p>
          <w:p w14:paraId="5731A7D5" w14:textId="4581A933" w:rsidR="00EC0783" w:rsidRPr="00872E47" w:rsidRDefault="00EC0783" w:rsidP="006403BF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620E5" w:rsidRPr="00923FC5" w14:paraId="03ABD6D1" w14:textId="77777777" w:rsidTr="006403BF">
        <w:trPr>
          <w:trHeight w:val="1456"/>
        </w:trPr>
        <w:tc>
          <w:tcPr>
            <w:tcW w:w="989" w:type="dxa"/>
          </w:tcPr>
          <w:p w14:paraId="7321DE49" w14:textId="54006B5E" w:rsidR="00F620E5" w:rsidRPr="00F620E5" w:rsidRDefault="00F620E5" w:rsidP="006403BF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16" w:type="dxa"/>
          </w:tcPr>
          <w:p w14:paraId="57E6EE30" w14:textId="77777777" w:rsidR="006D3B72" w:rsidRDefault="006D3B72" w:rsidP="006403BF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06059584" w14:textId="77777777" w:rsidR="006D3B72" w:rsidRDefault="006D3B72" w:rsidP="006403BF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75598257" w14:textId="27D2653D" w:rsidR="00F620E5" w:rsidRPr="00115FE6" w:rsidRDefault="00F620E5" w:rsidP="006403BF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7763F4FF" w14:textId="5F345D7E" w:rsidR="00D033AC" w:rsidRPr="00872E47" w:rsidRDefault="00D033AC" w:rsidP="006403BF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Доповнити</w:t>
            </w:r>
            <w:r w:rsidRPr="00872E47">
              <w:rPr>
                <w:b/>
                <w:bCs/>
                <w:sz w:val="24"/>
                <w:szCs w:val="24"/>
                <w:lang w:val="uk-UA"/>
              </w:rPr>
              <w:t xml:space="preserve">: </w:t>
            </w:r>
          </w:p>
          <w:p w14:paraId="127C3125" w14:textId="77777777" w:rsidR="000077FF" w:rsidRPr="006403BF" w:rsidRDefault="000077FF" w:rsidP="000077FF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uk-UA"/>
              </w:rPr>
            </w:pPr>
            <w:r w:rsidRPr="00A0031C">
              <w:rPr>
                <w:sz w:val="24"/>
                <w:szCs w:val="24"/>
                <w:lang w:val="uk-UA"/>
              </w:rPr>
              <w:t xml:space="preserve">Андрій ЛОЗОВИЙ  -  </w:t>
            </w:r>
            <w:r w:rsidRPr="00A0031C">
              <w:rPr>
                <w:bCs/>
                <w:sz w:val="24"/>
                <w:szCs w:val="24"/>
                <w:lang w:val="uk-UA"/>
              </w:rPr>
              <w:t xml:space="preserve">консультант  проєкту Всеукраїнської програми </w:t>
            </w:r>
            <w:r>
              <w:rPr>
                <w:bCs/>
                <w:sz w:val="24"/>
                <w:szCs w:val="24"/>
                <w:lang w:val="uk-UA"/>
              </w:rPr>
              <w:t xml:space="preserve"> ментального здоров</w:t>
            </w:r>
            <w:r w:rsidRPr="008B3DAF">
              <w:rPr>
                <w:bCs/>
                <w:sz w:val="24"/>
                <w:szCs w:val="24"/>
                <w:lang w:val="uk-UA"/>
              </w:rPr>
              <w:t xml:space="preserve">в’я 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A0031C">
              <w:rPr>
                <w:sz w:val="24"/>
                <w:szCs w:val="24"/>
                <w:lang w:val="uk-UA"/>
              </w:rPr>
              <w:t>“</w:t>
            </w:r>
            <w:r w:rsidRPr="006403BF">
              <w:rPr>
                <w:sz w:val="24"/>
                <w:szCs w:val="24"/>
                <w:lang w:val="uk-UA"/>
              </w:rPr>
              <w:t>Ти як”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403BF">
              <w:rPr>
                <w:bCs/>
                <w:sz w:val="24"/>
                <w:szCs w:val="24"/>
                <w:lang w:val="uk-UA"/>
              </w:rPr>
              <w:t>від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403BF">
              <w:rPr>
                <w:bCs/>
                <w:sz w:val="24"/>
                <w:szCs w:val="24"/>
                <w:lang w:val="uk-UA"/>
              </w:rPr>
              <w:t>Чорноморської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403BF">
              <w:rPr>
                <w:bCs/>
                <w:sz w:val="24"/>
                <w:szCs w:val="24"/>
                <w:lang w:val="uk-UA"/>
              </w:rPr>
              <w:t>міської     територіальної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403BF">
              <w:rPr>
                <w:bCs/>
                <w:sz w:val="24"/>
                <w:szCs w:val="24"/>
                <w:lang w:val="uk-UA"/>
              </w:rPr>
              <w:t xml:space="preserve">громади; </w:t>
            </w:r>
          </w:p>
          <w:p w14:paraId="05EA2C22" w14:textId="5F8C9359" w:rsidR="00F620E5" w:rsidRPr="00115FE6" w:rsidRDefault="00F620E5" w:rsidP="000077FF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033AC" w:rsidRPr="00F20F9C" w14:paraId="65E100F8" w14:textId="77777777" w:rsidTr="0062124A">
        <w:trPr>
          <w:trHeight w:val="1642"/>
        </w:trPr>
        <w:tc>
          <w:tcPr>
            <w:tcW w:w="989" w:type="dxa"/>
          </w:tcPr>
          <w:p w14:paraId="7851A35E" w14:textId="1F0BCBED" w:rsidR="00D033AC" w:rsidRDefault="00D033AC" w:rsidP="006403BF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916" w:type="dxa"/>
          </w:tcPr>
          <w:p w14:paraId="39C91211" w14:textId="77777777" w:rsidR="000077FF" w:rsidRDefault="000077FF" w:rsidP="000077FF">
            <w:pPr>
              <w:tabs>
                <w:tab w:val="left" w:pos="3819"/>
              </w:tabs>
              <w:ind w:left="3820" w:hanging="3810"/>
              <w:jc w:val="both"/>
              <w:rPr>
                <w:sz w:val="24"/>
                <w:lang w:val="uk-UA"/>
              </w:rPr>
            </w:pPr>
          </w:p>
          <w:p w14:paraId="314C84CA" w14:textId="61C1198B" w:rsidR="000077FF" w:rsidRDefault="000077FF" w:rsidP="00FC5123">
            <w:pPr>
              <w:tabs>
                <w:tab w:val="left" w:pos="3819"/>
              </w:tabs>
              <w:ind w:left="3820" w:hanging="3810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Ірина </w:t>
            </w:r>
            <w:r w:rsidR="00FC5123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ОСТРОВСЬКА</w:t>
            </w:r>
            <w:r>
              <w:rPr>
                <w:sz w:val="24"/>
                <w:lang w:val="uk-UA"/>
              </w:rPr>
              <w:t xml:space="preserve"> </w:t>
            </w:r>
            <w:r w:rsidR="00FC5123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- </w:t>
            </w:r>
            <w:r w:rsidR="00FC5123">
              <w:rPr>
                <w:sz w:val="24"/>
                <w:lang w:val="uk-UA"/>
              </w:rPr>
              <w:t xml:space="preserve">  </w:t>
            </w:r>
            <w:r>
              <w:rPr>
                <w:sz w:val="24"/>
              </w:rPr>
              <w:t>директорка</w:t>
            </w:r>
            <w:r w:rsidR="00FC5123">
              <w:rPr>
                <w:sz w:val="24"/>
                <w:lang w:val="uk-UA"/>
              </w:rPr>
              <w:t xml:space="preserve">  </w:t>
            </w:r>
            <w:r>
              <w:rPr>
                <w:sz w:val="24"/>
              </w:rPr>
              <w:t xml:space="preserve"> Чорноморського</w:t>
            </w:r>
            <w:r w:rsidR="00FC5123">
              <w:rPr>
                <w:sz w:val="24"/>
                <w:lang w:val="uk-UA"/>
              </w:rPr>
              <w:t xml:space="preserve">   </w:t>
            </w:r>
            <w:r>
              <w:rPr>
                <w:sz w:val="24"/>
              </w:rPr>
              <w:t xml:space="preserve"> відділу</w:t>
            </w:r>
          </w:p>
          <w:p w14:paraId="5F8F12EC" w14:textId="45AE5C93" w:rsidR="000077FF" w:rsidRDefault="000077FF" w:rsidP="00FC5123">
            <w:pPr>
              <w:tabs>
                <w:tab w:val="left" w:pos="3819"/>
              </w:tabs>
              <w:ind w:left="3820" w:hanging="3810"/>
              <w:rPr>
                <w:sz w:val="24"/>
              </w:rPr>
            </w:pPr>
            <w:r>
              <w:rPr>
                <w:sz w:val="24"/>
              </w:rPr>
              <w:t>Одеської філії Одеського обласного центру зайнятості.</w:t>
            </w:r>
          </w:p>
          <w:p w14:paraId="6EF532F9" w14:textId="77777777" w:rsidR="00D033AC" w:rsidRPr="000077FF" w:rsidRDefault="00D033AC" w:rsidP="006403BF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14:paraId="6E581F1C" w14:textId="5DFD7312" w:rsidR="00FC5123" w:rsidRPr="00115FE6" w:rsidRDefault="000077FF" w:rsidP="000077FF">
            <w:pPr>
              <w:tabs>
                <w:tab w:val="left" w:pos="284"/>
                <w:tab w:val="left" w:pos="3828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115FE6">
              <w:rPr>
                <w:b/>
                <w:bCs/>
                <w:sz w:val="24"/>
                <w:szCs w:val="24"/>
                <w:lang w:val="uk-UA"/>
              </w:rPr>
              <w:t>Замінити:</w:t>
            </w:r>
          </w:p>
          <w:p w14:paraId="230959A1" w14:textId="77777777" w:rsidR="000077FF" w:rsidRDefault="000077FF" w:rsidP="000077FF">
            <w:pPr>
              <w:tabs>
                <w:tab w:val="left" w:pos="3819"/>
              </w:tabs>
              <w:ind w:left="3820" w:hanging="3810"/>
              <w:rPr>
                <w:color w:val="000000"/>
                <w:sz w:val="24"/>
                <w:szCs w:val="24"/>
                <w:lang w:val="uk-UA"/>
              </w:rPr>
            </w:pPr>
            <w:r w:rsidRPr="000F3F9D">
              <w:rPr>
                <w:color w:val="000000"/>
                <w:sz w:val="24"/>
                <w:szCs w:val="24"/>
                <w:lang w:val="uk-UA"/>
              </w:rPr>
              <w:t>Ірина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0F3F9D">
              <w:rPr>
                <w:color w:val="000000"/>
                <w:sz w:val="24"/>
                <w:szCs w:val="24"/>
                <w:lang w:val="uk-UA"/>
              </w:rPr>
              <w:t xml:space="preserve"> МИХАЙЛЮК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Pr="000F3F9D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0F3F9D">
              <w:rPr>
                <w:color w:val="000000"/>
                <w:sz w:val="24"/>
                <w:szCs w:val="24"/>
                <w:lang w:val="uk-UA"/>
              </w:rPr>
              <w:t>виконуюч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ий </w:t>
            </w:r>
            <w:r w:rsidRPr="000F3F9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0F3F9D">
              <w:rPr>
                <w:color w:val="000000"/>
                <w:sz w:val="24"/>
                <w:szCs w:val="24"/>
                <w:lang w:val="uk-UA"/>
              </w:rPr>
              <w:t>обов’язки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</w:t>
            </w:r>
            <w:r w:rsidRPr="000F3F9D">
              <w:rPr>
                <w:color w:val="000000"/>
                <w:sz w:val="24"/>
                <w:szCs w:val="24"/>
                <w:lang w:val="uk-UA"/>
              </w:rPr>
              <w:t xml:space="preserve"> директора</w:t>
            </w:r>
          </w:p>
          <w:p w14:paraId="38C04D9B" w14:textId="77777777" w:rsidR="000077FF" w:rsidRDefault="000077FF" w:rsidP="000077FF">
            <w:pPr>
              <w:tabs>
                <w:tab w:val="left" w:pos="3819"/>
              </w:tabs>
              <w:ind w:left="3820" w:hanging="3810"/>
              <w:rPr>
                <w:color w:val="000000"/>
                <w:sz w:val="24"/>
                <w:szCs w:val="24"/>
                <w:lang w:val="uk-UA"/>
              </w:rPr>
            </w:pPr>
            <w:r w:rsidRPr="000F3F9D">
              <w:rPr>
                <w:color w:val="000000"/>
                <w:sz w:val="24"/>
                <w:szCs w:val="24"/>
                <w:lang w:val="uk-UA"/>
              </w:rPr>
              <w:t xml:space="preserve"> Чорномо</w:t>
            </w:r>
            <w:r>
              <w:rPr>
                <w:color w:val="000000"/>
                <w:sz w:val="24"/>
                <w:szCs w:val="24"/>
                <w:lang w:val="uk-UA"/>
              </w:rPr>
              <w:t>р</w:t>
            </w:r>
            <w:r w:rsidRPr="000F3F9D">
              <w:rPr>
                <w:color w:val="000000"/>
                <w:sz w:val="24"/>
                <w:szCs w:val="24"/>
                <w:lang w:val="uk-UA"/>
              </w:rPr>
              <w:t xml:space="preserve">ського відділу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0F3F9D">
              <w:rPr>
                <w:color w:val="000000"/>
                <w:sz w:val="24"/>
                <w:szCs w:val="24"/>
                <w:lang w:val="uk-UA"/>
              </w:rPr>
              <w:t xml:space="preserve">Одеської філії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0F3F9D">
              <w:rPr>
                <w:color w:val="000000"/>
                <w:sz w:val="24"/>
                <w:szCs w:val="24"/>
                <w:lang w:val="uk-UA"/>
              </w:rPr>
              <w:t>Одеського обласного</w:t>
            </w:r>
          </w:p>
          <w:p w14:paraId="4FB174F7" w14:textId="5F5BB666" w:rsidR="00D033AC" w:rsidRPr="00115FE6" w:rsidRDefault="000077FF" w:rsidP="00FC5123">
            <w:pPr>
              <w:tabs>
                <w:tab w:val="left" w:pos="3819"/>
              </w:tabs>
              <w:ind w:left="3820" w:hanging="3810"/>
              <w:rPr>
                <w:b/>
                <w:bCs/>
                <w:sz w:val="24"/>
                <w:szCs w:val="24"/>
                <w:lang w:val="uk-UA"/>
              </w:rPr>
            </w:pPr>
            <w:r w:rsidRPr="000F3F9D">
              <w:rPr>
                <w:color w:val="000000"/>
                <w:sz w:val="24"/>
                <w:szCs w:val="24"/>
                <w:lang w:val="uk-UA"/>
              </w:rPr>
              <w:t xml:space="preserve"> центру зайнятості</w:t>
            </w:r>
            <w:r>
              <w:rPr>
                <w:color w:val="000000"/>
                <w:lang w:val="uk-UA"/>
              </w:rPr>
              <w:t>;</w:t>
            </w:r>
          </w:p>
        </w:tc>
      </w:tr>
      <w:tr w:rsidR="0062124A" w:rsidRPr="00D033AC" w14:paraId="65716BAB" w14:textId="77777777" w:rsidTr="006403BF">
        <w:trPr>
          <w:trHeight w:val="1456"/>
        </w:trPr>
        <w:tc>
          <w:tcPr>
            <w:tcW w:w="989" w:type="dxa"/>
          </w:tcPr>
          <w:p w14:paraId="37F47A08" w14:textId="1CFDC2D9" w:rsidR="0062124A" w:rsidRDefault="00D51666" w:rsidP="006403BF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916" w:type="dxa"/>
          </w:tcPr>
          <w:p w14:paraId="360BAB71" w14:textId="77777777" w:rsidR="00FC5123" w:rsidRDefault="00FC5123" w:rsidP="00D51666">
            <w:pPr>
              <w:tabs>
                <w:tab w:val="left" w:pos="3819"/>
              </w:tabs>
              <w:ind w:left="3820" w:hanging="381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14:paraId="14830849" w14:textId="225A6286" w:rsidR="00D51666" w:rsidRDefault="00D51666" w:rsidP="00D51666">
            <w:pPr>
              <w:tabs>
                <w:tab w:val="left" w:pos="3819"/>
              </w:tabs>
              <w:ind w:left="3820" w:hanging="3810"/>
              <w:jc w:val="both"/>
              <w:rPr>
                <w:sz w:val="24"/>
                <w:szCs w:val="24"/>
                <w:lang w:val="uk-UA"/>
              </w:rPr>
            </w:pPr>
            <w:r w:rsidRPr="0062124A">
              <w:rPr>
                <w:color w:val="000000"/>
                <w:sz w:val="24"/>
                <w:szCs w:val="24"/>
              </w:rPr>
              <w:t>Марія</w:t>
            </w:r>
            <w:r w:rsidR="00FC5123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</w:rPr>
              <w:t xml:space="preserve"> </w:t>
            </w:r>
            <w:r w:rsidR="00FC5123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ІВАНОВА</w:t>
            </w:r>
            <w:r w:rsidR="00FC5123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="00FC5123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Pr="0062124A">
              <w:rPr>
                <w:color w:val="000000"/>
                <w:sz w:val="24"/>
                <w:szCs w:val="24"/>
              </w:rPr>
              <w:t xml:space="preserve">директор </w:t>
            </w:r>
            <w:r w:rsidR="00FC5123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color w:val="000000"/>
                <w:sz w:val="24"/>
                <w:szCs w:val="24"/>
              </w:rPr>
              <w:t>КУ</w:t>
            </w:r>
            <w:r w:rsidR="00FC5123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color w:val="000000"/>
                <w:sz w:val="24"/>
                <w:szCs w:val="24"/>
              </w:rPr>
              <w:t xml:space="preserve"> </w:t>
            </w:r>
            <w:r w:rsidRPr="0062124A">
              <w:rPr>
                <w:sz w:val="24"/>
                <w:szCs w:val="24"/>
              </w:rPr>
              <w:t xml:space="preserve">“Територіальний </w:t>
            </w:r>
            <w:r w:rsidR="00FC5123">
              <w:rPr>
                <w:sz w:val="24"/>
                <w:szCs w:val="24"/>
                <w:lang w:val="uk-UA"/>
              </w:rPr>
              <w:t xml:space="preserve">    </w:t>
            </w:r>
            <w:r w:rsidRPr="0062124A">
              <w:rPr>
                <w:sz w:val="24"/>
                <w:szCs w:val="24"/>
              </w:rPr>
              <w:t>центр</w:t>
            </w:r>
          </w:p>
          <w:p w14:paraId="01E18807" w14:textId="391CD66A" w:rsidR="00D51666" w:rsidRDefault="00D51666" w:rsidP="00D51666">
            <w:pPr>
              <w:tabs>
                <w:tab w:val="left" w:pos="3819"/>
              </w:tabs>
              <w:ind w:left="3820" w:hanging="381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2124A">
              <w:rPr>
                <w:sz w:val="24"/>
                <w:szCs w:val="24"/>
              </w:rPr>
              <w:t xml:space="preserve">соціального </w:t>
            </w:r>
            <w:r w:rsidR="00FC512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sz w:val="24"/>
                <w:szCs w:val="24"/>
              </w:rPr>
              <w:t>обслуговування</w:t>
            </w:r>
            <w:r w:rsidR="00FC5123">
              <w:rPr>
                <w:sz w:val="24"/>
                <w:szCs w:val="24"/>
                <w:lang w:val="uk-UA"/>
              </w:rPr>
              <w:t xml:space="preserve">     </w:t>
            </w:r>
            <w:r w:rsidRPr="0062124A">
              <w:rPr>
                <w:sz w:val="24"/>
                <w:szCs w:val="24"/>
              </w:rPr>
              <w:t xml:space="preserve"> (надання </w:t>
            </w:r>
            <w:r w:rsidR="00FC5123">
              <w:rPr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sz w:val="24"/>
                <w:szCs w:val="24"/>
              </w:rPr>
              <w:t xml:space="preserve">соціальних </w:t>
            </w:r>
            <w:r w:rsidR="00FC5123">
              <w:rPr>
                <w:sz w:val="24"/>
                <w:szCs w:val="24"/>
                <w:lang w:val="uk-UA"/>
              </w:rPr>
              <w:t xml:space="preserve">    </w:t>
            </w:r>
            <w:r w:rsidRPr="0062124A">
              <w:rPr>
                <w:sz w:val="24"/>
                <w:szCs w:val="24"/>
              </w:rPr>
              <w:t>послуг)</w:t>
            </w:r>
          </w:p>
          <w:p w14:paraId="442C2E2A" w14:textId="2E3B93C7" w:rsidR="00D51666" w:rsidRDefault="00D51666" w:rsidP="00FC5123">
            <w:pPr>
              <w:tabs>
                <w:tab w:val="left" w:pos="3819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2124A">
              <w:rPr>
                <w:color w:val="000000"/>
                <w:sz w:val="24"/>
                <w:szCs w:val="24"/>
              </w:rPr>
              <w:t>Чорноморської</w:t>
            </w:r>
            <w:r w:rsidR="00FC5123">
              <w:rPr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62124A">
              <w:rPr>
                <w:color w:val="000000"/>
                <w:sz w:val="24"/>
                <w:szCs w:val="24"/>
              </w:rPr>
              <w:t>міської</w:t>
            </w:r>
            <w:r w:rsidR="00FC5123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color w:val="000000"/>
                <w:sz w:val="24"/>
                <w:szCs w:val="24"/>
              </w:rPr>
              <w:t xml:space="preserve"> ради</w:t>
            </w:r>
            <w:r w:rsidR="00FC5123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color w:val="000000"/>
                <w:sz w:val="24"/>
                <w:szCs w:val="24"/>
              </w:rPr>
              <w:t xml:space="preserve"> </w:t>
            </w:r>
            <w:r w:rsidRPr="0062124A">
              <w:rPr>
                <w:sz w:val="24"/>
                <w:szCs w:val="24"/>
              </w:rPr>
              <w:t xml:space="preserve">Одеського </w:t>
            </w:r>
            <w:r w:rsidR="00FC5123">
              <w:rPr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sz w:val="24"/>
                <w:szCs w:val="24"/>
              </w:rPr>
              <w:t>району</w:t>
            </w:r>
            <w:r w:rsidRPr="0062124A">
              <w:rPr>
                <w:color w:val="000000"/>
                <w:sz w:val="24"/>
                <w:szCs w:val="24"/>
              </w:rPr>
              <w:t xml:space="preserve"> </w:t>
            </w:r>
            <w:r w:rsidR="00FC5123">
              <w:rPr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62124A">
              <w:rPr>
                <w:color w:val="000000"/>
                <w:sz w:val="24"/>
                <w:szCs w:val="24"/>
              </w:rPr>
              <w:t>Одеської</w:t>
            </w:r>
          </w:p>
          <w:p w14:paraId="6DF3CEE2" w14:textId="77777777" w:rsidR="00D51666" w:rsidRPr="0062124A" w:rsidRDefault="00D51666" w:rsidP="00D51666">
            <w:pPr>
              <w:tabs>
                <w:tab w:val="left" w:pos="3819"/>
              </w:tabs>
              <w:ind w:left="3820" w:hanging="3810"/>
              <w:jc w:val="both"/>
              <w:rPr>
                <w:sz w:val="24"/>
                <w:szCs w:val="24"/>
                <w:lang w:val="uk-UA"/>
              </w:rPr>
            </w:pPr>
            <w:r w:rsidRPr="0062124A">
              <w:rPr>
                <w:color w:val="000000"/>
                <w:sz w:val="24"/>
                <w:szCs w:val="24"/>
              </w:rPr>
              <w:t>області</w:t>
            </w:r>
            <w:r w:rsidRPr="0062124A">
              <w:rPr>
                <w:sz w:val="24"/>
                <w:szCs w:val="24"/>
              </w:rPr>
              <w:t>”</w:t>
            </w:r>
            <w:r w:rsidRPr="0062124A">
              <w:rPr>
                <w:sz w:val="24"/>
                <w:szCs w:val="24"/>
                <w:lang w:val="uk-UA"/>
              </w:rPr>
              <w:t>;</w:t>
            </w:r>
          </w:p>
          <w:p w14:paraId="38FA65B7" w14:textId="77777777" w:rsidR="0062124A" w:rsidRDefault="0062124A" w:rsidP="006403BF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6F652592" w14:textId="165F383E" w:rsidR="00FC5123" w:rsidRDefault="00446184" w:rsidP="00446184">
            <w:pPr>
              <w:tabs>
                <w:tab w:val="left" w:pos="284"/>
                <w:tab w:val="left" w:pos="3828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115FE6">
              <w:rPr>
                <w:b/>
                <w:bCs/>
                <w:sz w:val="24"/>
                <w:szCs w:val="24"/>
                <w:lang w:val="uk-UA"/>
              </w:rPr>
              <w:t>Замінити:</w:t>
            </w:r>
          </w:p>
          <w:p w14:paraId="4B7CC065" w14:textId="77777777" w:rsidR="00446184" w:rsidRDefault="00446184" w:rsidP="00446184">
            <w:pPr>
              <w:tabs>
                <w:tab w:val="left" w:pos="3819"/>
              </w:tabs>
              <w:ind w:left="3820" w:hanging="3810"/>
              <w:jc w:val="both"/>
              <w:rPr>
                <w:sz w:val="24"/>
                <w:szCs w:val="24"/>
                <w:lang w:val="uk-UA"/>
              </w:rPr>
            </w:pPr>
            <w:r w:rsidRPr="0062124A">
              <w:rPr>
                <w:color w:val="000000"/>
                <w:sz w:val="24"/>
                <w:szCs w:val="24"/>
              </w:rPr>
              <w:t xml:space="preserve">Марія </w:t>
            </w:r>
            <w:r w:rsidRPr="0062124A">
              <w:rPr>
                <w:color w:val="000000"/>
                <w:sz w:val="24"/>
                <w:szCs w:val="24"/>
                <w:lang w:val="uk-UA"/>
              </w:rPr>
              <w:t>ПЕРЕПЕЧАЄВА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Pr="0062124A">
              <w:rPr>
                <w:color w:val="000000"/>
                <w:sz w:val="24"/>
                <w:szCs w:val="24"/>
              </w:rPr>
              <w:t xml:space="preserve">директор КУ </w:t>
            </w:r>
            <w:r w:rsidRPr="0062124A">
              <w:rPr>
                <w:sz w:val="24"/>
                <w:szCs w:val="24"/>
              </w:rPr>
              <w:t>“Територіальний центр</w:t>
            </w:r>
          </w:p>
          <w:p w14:paraId="0BEDCFF1" w14:textId="77777777" w:rsidR="00446184" w:rsidRDefault="00446184" w:rsidP="00446184">
            <w:pPr>
              <w:tabs>
                <w:tab w:val="left" w:pos="3819"/>
              </w:tabs>
              <w:ind w:left="3820" w:hanging="381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2124A">
              <w:rPr>
                <w:sz w:val="24"/>
                <w:szCs w:val="24"/>
              </w:rPr>
              <w:t xml:space="preserve"> соціального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sz w:val="24"/>
                <w:szCs w:val="24"/>
              </w:rPr>
              <w:t xml:space="preserve">обслуговування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sz w:val="24"/>
                <w:szCs w:val="24"/>
              </w:rPr>
              <w:t>(надання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sz w:val="24"/>
                <w:szCs w:val="24"/>
              </w:rPr>
              <w:t xml:space="preserve"> соціальних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sz w:val="24"/>
                <w:szCs w:val="24"/>
              </w:rPr>
              <w:t xml:space="preserve"> послуг)</w:t>
            </w:r>
            <w:r w:rsidRPr="0062124A">
              <w:rPr>
                <w:color w:val="000000"/>
                <w:sz w:val="24"/>
                <w:szCs w:val="24"/>
              </w:rPr>
              <w:t xml:space="preserve"> </w:t>
            </w:r>
          </w:p>
          <w:p w14:paraId="3D4EFD95" w14:textId="77777777" w:rsidR="00446184" w:rsidRDefault="00446184" w:rsidP="00446184">
            <w:pPr>
              <w:tabs>
                <w:tab w:val="left" w:pos="3819"/>
              </w:tabs>
              <w:ind w:left="3820" w:hanging="381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2124A">
              <w:rPr>
                <w:color w:val="000000"/>
                <w:sz w:val="24"/>
                <w:szCs w:val="24"/>
              </w:rPr>
              <w:t>Чорноморської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</w:rPr>
              <w:t>міської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color w:val="000000"/>
                <w:sz w:val="24"/>
                <w:szCs w:val="24"/>
              </w:rPr>
              <w:t xml:space="preserve"> ради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sz w:val="24"/>
                <w:szCs w:val="24"/>
              </w:rPr>
              <w:t>Одеського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color w:val="000000"/>
                <w:sz w:val="24"/>
                <w:szCs w:val="24"/>
              </w:rPr>
              <w:t xml:space="preserve"> Одеської</w:t>
            </w:r>
          </w:p>
          <w:p w14:paraId="1A631D57" w14:textId="3EA117EE" w:rsidR="00446184" w:rsidRPr="0062124A" w:rsidRDefault="00446184" w:rsidP="00446184">
            <w:pPr>
              <w:tabs>
                <w:tab w:val="left" w:pos="3819"/>
              </w:tabs>
              <w:ind w:left="3820" w:hanging="3810"/>
              <w:jc w:val="both"/>
              <w:rPr>
                <w:sz w:val="24"/>
                <w:szCs w:val="24"/>
                <w:lang w:val="uk-UA"/>
              </w:rPr>
            </w:pPr>
            <w:r w:rsidRPr="0062124A">
              <w:rPr>
                <w:color w:val="000000"/>
                <w:sz w:val="24"/>
                <w:szCs w:val="24"/>
              </w:rPr>
              <w:t>області</w:t>
            </w:r>
            <w:r w:rsidRPr="0062124A">
              <w:rPr>
                <w:sz w:val="24"/>
                <w:szCs w:val="24"/>
              </w:rPr>
              <w:t>”</w:t>
            </w:r>
            <w:r w:rsidRPr="0062124A">
              <w:rPr>
                <w:sz w:val="24"/>
                <w:szCs w:val="24"/>
                <w:lang w:val="uk-UA"/>
              </w:rPr>
              <w:t>;</w:t>
            </w:r>
          </w:p>
          <w:p w14:paraId="791CEB07" w14:textId="77777777" w:rsidR="0062124A" w:rsidRPr="00115FE6" w:rsidRDefault="0062124A" w:rsidP="006403BF">
            <w:pPr>
              <w:tabs>
                <w:tab w:val="left" w:pos="284"/>
                <w:tab w:val="left" w:pos="3828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D216AC5" w14:textId="6C02CF9A" w:rsidR="00CB56C2" w:rsidRPr="00A0283C" w:rsidRDefault="00CB56C2" w:rsidP="00A0283C">
      <w:pPr>
        <w:spacing w:after="0"/>
        <w:rPr>
          <w:sz w:val="24"/>
          <w:szCs w:val="24"/>
          <w:lang w:val="uk-UA"/>
        </w:rPr>
      </w:pPr>
    </w:p>
    <w:p w14:paraId="42E33CBC" w14:textId="229DC074" w:rsidR="00C521E7" w:rsidRDefault="00C521E7" w:rsidP="00A0283C">
      <w:pPr>
        <w:spacing w:after="0"/>
        <w:rPr>
          <w:sz w:val="24"/>
          <w:szCs w:val="24"/>
          <w:lang w:val="uk-UA"/>
        </w:rPr>
      </w:pPr>
    </w:p>
    <w:p w14:paraId="17C4D92B" w14:textId="77777777" w:rsidR="00A0283C" w:rsidRDefault="00A0283C" w:rsidP="00A0283C">
      <w:pPr>
        <w:spacing w:after="0"/>
        <w:rPr>
          <w:sz w:val="24"/>
          <w:szCs w:val="24"/>
          <w:lang w:val="uk-UA"/>
        </w:rPr>
      </w:pPr>
    </w:p>
    <w:p w14:paraId="2FD00587" w14:textId="77777777" w:rsidR="00A0283C" w:rsidRPr="00A0283C" w:rsidRDefault="00A0283C" w:rsidP="00A0283C">
      <w:pPr>
        <w:spacing w:after="0"/>
        <w:rPr>
          <w:sz w:val="24"/>
          <w:szCs w:val="24"/>
          <w:lang w:val="uk-UA"/>
        </w:rPr>
      </w:pPr>
    </w:p>
    <w:p w14:paraId="1E8C5FF1" w14:textId="28923EBF" w:rsidR="00C521E7" w:rsidRPr="00C521E7" w:rsidRDefault="00747781" w:rsidP="00397DC8">
      <w:pPr>
        <w:tabs>
          <w:tab w:val="left" w:pos="2847"/>
        </w:tabs>
        <w:ind w:firstLine="709"/>
        <w:rPr>
          <w:sz w:val="32"/>
          <w:szCs w:val="32"/>
          <w:lang w:val="uk-UA"/>
        </w:rPr>
      </w:pPr>
      <w:r>
        <w:rPr>
          <w:sz w:val="24"/>
          <w:szCs w:val="24"/>
          <w:lang w:val="uk-UA"/>
        </w:rPr>
        <w:t>Н</w:t>
      </w:r>
      <w:r w:rsidR="00C521E7">
        <w:rPr>
          <w:sz w:val="24"/>
          <w:szCs w:val="24"/>
          <w:lang w:val="uk-UA"/>
        </w:rPr>
        <w:t>ачальник управління соціальної політики</w:t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Тетяна ПРИЩЕПА</w:t>
      </w:r>
    </w:p>
    <w:sectPr w:rsidR="00C521E7" w:rsidRPr="00C521E7" w:rsidSect="008870E5">
      <w:headerReference w:type="default" r:id="rId8"/>
      <w:pgSz w:w="16838" w:h="11906" w:orient="landscape" w:code="9"/>
      <w:pgMar w:top="851" w:right="42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8A75" w14:textId="77777777" w:rsidR="00941267" w:rsidRDefault="00941267" w:rsidP="00FD5AFB">
      <w:pPr>
        <w:spacing w:after="0"/>
      </w:pPr>
      <w:r>
        <w:separator/>
      </w:r>
    </w:p>
  </w:endnote>
  <w:endnote w:type="continuationSeparator" w:id="0">
    <w:p w14:paraId="5E9AD68B" w14:textId="77777777" w:rsidR="00941267" w:rsidRDefault="00941267" w:rsidP="00FD5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F95C" w14:textId="77777777" w:rsidR="00941267" w:rsidRDefault="00941267" w:rsidP="00FD5AFB">
      <w:pPr>
        <w:spacing w:after="0"/>
      </w:pPr>
      <w:r>
        <w:separator/>
      </w:r>
    </w:p>
  </w:footnote>
  <w:footnote w:type="continuationSeparator" w:id="0">
    <w:p w14:paraId="3720FFC8" w14:textId="77777777" w:rsidR="00941267" w:rsidRDefault="00941267" w:rsidP="00FD5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8673"/>
      <w:docPartObj>
        <w:docPartGallery w:val="Page Numbers (Top of Page)"/>
        <w:docPartUnique/>
      </w:docPartObj>
    </w:sdtPr>
    <w:sdtContent>
      <w:p w14:paraId="018BD17D" w14:textId="77777777" w:rsidR="008870E5" w:rsidRDefault="0028594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05EA8" w14:textId="77777777" w:rsidR="008870E5" w:rsidRDefault="00887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26B"/>
    <w:multiLevelType w:val="hybridMultilevel"/>
    <w:tmpl w:val="8776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B94"/>
    <w:multiLevelType w:val="hybridMultilevel"/>
    <w:tmpl w:val="4D3EB044"/>
    <w:lvl w:ilvl="0" w:tplc="A4C0F1DC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0E67"/>
    <w:multiLevelType w:val="hybridMultilevel"/>
    <w:tmpl w:val="186AEE66"/>
    <w:lvl w:ilvl="0" w:tplc="C8889C92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0CEC7E4B"/>
    <w:multiLevelType w:val="hybridMultilevel"/>
    <w:tmpl w:val="57BAF190"/>
    <w:lvl w:ilvl="0" w:tplc="539873A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1DA03F25"/>
    <w:multiLevelType w:val="hybridMultilevel"/>
    <w:tmpl w:val="74288596"/>
    <w:lvl w:ilvl="0" w:tplc="BB005E2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1F6C2617"/>
    <w:multiLevelType w:val="hybridMultilevel"/>
    <w:tmpl w:val="80D01A06"/>
    <w:lvl w:ilvl="0" w:tplc="DF845B14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D79A0"/>
    <w:multiLevelType w:val="hybridMultilevel"/>
    <w:tmpl w:val="51D263CA"/>
    <w:lvl w:ilvl="0" w:tplc="23528DD2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339FF"/>
    <w:multiLevelType w:val="multilevel"/>
    <w:tmpl w:val="23668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434867"/>
    <w:multiLevelType w:val="hybridMultilevel"/>
    <w:tmpl w:val="0A6AF276"/>
    <w:lvl w:ilvl="0" w:tplc="E41CA204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9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167A2"/>
    <w:multiLevelType w:val="hybridMultilevel"/>
    <w:tmpl w:val="E8F0F15C"/>
    <w:lvl w:ilvl="0" w:tplc="9CE0B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E37"/>
    <w:multiLevelType w:val="hybridMultilevel"/>
    <w:tmpl w:val="B82E5D7C"/>
    <w:lvl w:ilvl="0" w:tplc="2918C83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04D6F"/>
    <w:multiLevelType w:val="hybridMultilevel"/>
    <w:tmpl w:val="70166926"/>
    <w:lvl w:ilvl="0" w:tplc="CDEEA34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4C49E0"/>
    <w:multiLevelType w:val="hybridMultilevel"/>
    <w:tmpl w:val="0A00F5B0"/>
    <w:lvl w:ilvl="0" w:tplc="CE10CF44">
      <w:start w:val="8"/>
      <w:numFmt w:val="bullet"/>
      <w:lvlText w:val=""/>
      <w:lvlJc w:val="left"/>
      <w:pPr>
        <w:ind w:left="720" w:hanging="360"/>
      </w:pPr>
      <w:rPr>
        <w:rFonts w:ascii="Wingdings" w:eastAsia="Liberation Mono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E6A3A"/>
    <w:multiLevelType w:val="hybridMultilevel"/>
    <w:tmpl w:val="D58049F0"/>
    <w:lvl w:ilvl="0" w:tplc="D0BA2B7E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162151">
    <w:abstractNumId w:val="13"/>
  </w:num>
  <w:num w:numId="2" w16cid:durableId="278607002">
    <w:abstractNumId w:val="1"/>
  </w:num>
  <w:num w:numId="3" w16cid:durableId="1384526500">
    <w:abstractNumId w:val="3"/>
  </w:num>
  <w:num w:numId="4" w16cid:durableId="1573925463">
    <w:abstractNumId w:val="4"/>
  </w:num>
  <w:num w:numId="5" w16cid:durableId="1677538091">
    <w:abstractNumId w:val="5"/>
  </w:num>
  <w:num w:numId="6" w16cid:durableId="1461343422">
    <w:abstractNumId w:val="6"/>
  </w:num>
  <w:num w:numId="7" w16cid:durableId="931814013">
    <w:abstractNumId w:val="2"/>
  </w:num>
  <w:num w:numId="8" w16cid:durableId="1971352001">
    <w:abstractNumId w:val="8"/>
  </w:num>
  <w:num w:numId="9" w16cid:durableId="1618219727">
    <w:abstractNumId w:val="11"/>
  </w:num>
  <w:num w:numId="10" w16cid:durableId="105782230">
    <w:abstractNumId w:val="14"/>
  </w:num>
  <w:num w:numId="11" w16cid:durableId="770317055">
    <w:abstractNumId w:val="12"/>
  </w:num>
  <w:num w:numId="12" w16cid:durableId="293678388">
    <w:abstractNumId w:val="7"/>
  </w:num>
  <w:num w:numId="13" w16cid:durableId="1065567007">
    <w:abstractNumId w:val="10"/>
  </w:num>
  <w:num w:numId="14" w16cid:durableId="1491483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352576">
    <w:abstractNumId w:val="9"/>
  </w:num>
  <w:num w:numId="16" w16cid:durableId="42842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02D"/>
    <w:rsid w:val="0000113C"/>
    <w:rsid w:val="000077FF"/>
    <w:rsid w:val="000967E0"/>
    <w:rsid w:val="000A1D2B"/>
    <w:rsid w:val="000B0DDB"/>
    <w:rsid w:val="000F0CC5"/>
    <w:rsid w:val="000F3F9D"/>
    <w:rsid w:val="000F4DC0"/>
    <w:rsid w:val="001036CB"/>
    <w:rsid w:val="0010442A"/>
    <w:rsid w:val="00115FE6"/>
    <w:rsid w:val="001576DE"/>
    <w:rsid w:val="0016062D"/>
    <w:rsid w:val="00181562"/>
    <w:rsid w:val="00194534"/>
    <w:rsid w:val="001B4C1C"/>
    <w:rsid w:val="001B5D6F"/>
    <w:rsid w:val="001C00FD"/>
    <w:rsid w:val="00280399"/>
    <w:rsid w:val="0028594F"/>
    <w:rsid w:val="00294A13"/>
    <w:rsid w:val="002D3C6B"/>
    <w:rsid w:val="002E13E7"/>
    <w:rsid w:val="00367C3B"/>
    <w:rsid w:val="00396490"/>
    <w:rsid w:val="00397DC8"/>
    <w:rsid w:val="003C002D"/>
    <w:rsid w:val="003D758F"/>
    <w:rsid w:val="00436477"/>
    <w:rsid w:val="00446184"/>
    <w:rsid w:val="00470159"/>
    <w:rsid w:val="004A5087"/>
    <w:rsid w:val="004A51FC"/>
    <w:rsid w:val="004F60C0"/>
    <w:rsid w:val="005111CA"/>
    <w:rsid w:val="00536EB1"/>
    <w:rsid w:val="00542722"/>
    <w:rsid w:val="005475F6"/>
    <w:rsid w:val="00583ECD"/>
    <w:rsid w:val="0059749D"/>
    <w:rsid w:val="005C5E05"/>
    <w:rsid w:val="005D13AF"/>
    <w:rsid w:val="005D77E5"/>
    <w:rsid w:val="005F661F"/>
    <w:rsid w:val="00614265"/>
    <w:rsid w:val="006157AD"/>
    <w:rsid w:val="0062124A"/>
    <w:rsid w:val="006403BF"/>
    <w:rsid w:val="00653993"/>
    <w:rsid w:val="0067445B"/>
    <w:rsid w:val="0068316D"/>
    <w:rsid w:val="006C0B77"/>
    <w:rsid w:val="006C3E4A"/>
    <w:rsid w:val="006D3B72"/>
    <w:rsid w:val="006E5F90"/>
    <w:rsid w:val="00731362"/>
    <w:rsid w:val="00734346"/>
    <w:rsid w:val="00747781"/>
    <w:rsid w:val="00777791"/>
    <w:rsid w:val="00780792"/>
    <w:rsid w:val="00782C4C"/>
    <w:rsid w:val="007933D0"/>
    <w:rsid w:val="007C1A9D"/>
    <w:rsid w:val="008242FF"/>
    <w:rsid w:val="0083159A"/>
    <w:rsid w:val="00862186"/>
    <w:rsid w:val="00870751"/>
    <w:rsid w:val="00872E47"/>
    <w:rsid w:val="008733C6"/>
    <w:rsid w:val="008870E5"/>
    <w:rsid w:val="008A1D08"/>
    <w:rsid w:val="008B2685"/>
    <w:rsid w:val="008B3DAF"/>
    <w:rsid w:val="008E24AB"/>
    <w:rsid w:val="008F5A85"/>
    <w:rsid w:val="00907650"/>
    <w:rsid w:val="00922C48"/>
    <w:rsid w:val="00923FC5"/>
    <w:rsid w:val="00941267"/>
    <w:rsid w:val="009B16B6"/>
    <w:rsid w:val="009B7C5E"/>
    <w:rsid w:val="00A0031C"/>
    <w:rsid w:val="00A0283C"/>
    <w:rsid w:val="00A05957"/>
    <w:rsid w:val="00A27FFC"/>
    <w:rsid w:val="00A72623"/>
    <w:rsid w:val="00AB5024"/>
    <w:rsid w:val="00B14E79"/>
    <w:rsid w:val="00B278DA"/>
    <w:rsid w:val="00B545C0"/>
    <w:rsid w:val="00B61BA3"/>
    <w:rsid w:val="00B65FD3"/>
    <w:rsid w:val="00B750D3"/>
    <w:rsid w:val="00B77413"/>
    <w:rsid w:val="00B915B7"/>
    <w:rsid w:val="00BD6E2A"/>
    <w:rsid w:val="00C14D00"/>
    <w:rsid w:val="00C230C2"/>
    <w:rsid w:val="00C424E5"/>
    <w:rsid w:val="00C521E7"/>
    <w:rsid w:val="00C878E8"/>
    <w:rsid w:val="00CB56C2"/>
    <w:rsid w:val="00CE3D83"/>
    <w:rsid w:val="00D033AC"/>
    <w:rsid w:val="00D51666"/>
    <w:rsid w:val="00D560B2"/>
    <w:rsid w:val="00D64404"/>
    <w:rsid w:val="00D82CFA"/>
    <w:rsid w:val="00D96307"/>
    <w:rsid w:val="00DB3DAA"/>
    <w:rsid w:val="00DD2CC4"/>
    <w:rsid w:val="00DE23B4"/>
    <w:rsid w:val="00E02CED"/>
    <w:rsid w:val="00E56F49"/>
    <w:rsid w:val="00E721EB"/>
    <w:rsid w:val="00E749A9"/>
    <w:rsid w:val="00E8342E"/>
    <w:rsid w:val="00EA59DF"/>
    <w:rsid w:val="00EB344F"/>
    <w:rsid w:val="00EB73D1"/>
    <w:rsid w:val="00EC0783"/>
    <w:rsid w:val="00EE4070"/>
    <w:rsid w:val="00EF0CBE"/>
    <w:rsid w:val="00F12C76"/>
    <w:rsid w:val="00F20F9C"/>
    <w:rsid w:val="00F4547B"/>
    <w:rsid w:val="00F620E5"/>
    <w:rsid w:val="00F87389"/>
    <w:rsid w:val="00FA5B60"/>
    <w:rsid w:val="00FC5123"/>
    <w:rsid w:val="00FD5AFB"/>
    <w:rsid w:val="00FE0B82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C5AC"/>
  <w15:docId w15:val="{6CFFE1D8-F84F-42BE-8638-FA172162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1D2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1D2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A1D2B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1D2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A1D2B"/>
    <w:rPr>
      <w:rFonts w:ascii="Times New Roman" w:hAnsi="Times New Roman"/>
      <w:b/>
      <w:bCs/>
      <w:sz w:val="20"/>
      <w:szCs w:val="20"/>
    </w:rPr>
  </w:style>
  <w:style w:type="table" w:styleId="a8">
    <w:name w:val="Table Grid"/>
    <w:basedOn w:val="a1"/>
    <w:uiPriority w:val="39"/>
    <w:rsid w:val="0019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194534"/>
    <w:pPr>
      <w:widowControl w:val="0"/>
      <w:suppressAutoHyphens/>
      <w:spacing w:after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9">
    <w:name w:val="header"/>
    <w:basedOn w:val="a"/>
    <w:link w:val="aa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FD5AF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FD5AFB"/>
    <w:rPr>
      <w:rFonts w:ascii="Times New Roman" w:hAnsi="Times New Roman"/>
      <w:sz w:val="28"/>
    </w:rPr>
  </w:style>
  <w:style w:type="paragraph" w:styleId="ad">
    <w:name w:val="No Spacing"/>
    <w:uiPriority w:val="1"/>
    <w:qFormat/>
    <w:rsid w:val="007C1A9D"/>
    <w:pPr>
      <w:spacing w:after="0" w:line="240" w:lineRule="auto"/>
    </w:pPr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DB3DAA"/>
    <w:pPr>
      <w:suppressAutoHyphens/>
      <w:spacing w:after="0"/>
      <w:ind w:left="708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7CD9-9DF8-4251-9183-9D36E780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Verhovod</dc:creator>
  <cp:keywords/>
  <dc:description/>
  <cp:lastModifiedBy>TI</cp:lastModifiedBy>
  <cp:revision>54</cp:revision>
  <cp:lastPrinted>2024-10-14T13:27:00Z</cp:lastPrinted>
  <dcterms:created xsi:type="dcterms:W3CDTF">2022-11-08T09:39:00Z</dcterms:created>
  <dcterms:modified xsi:type="dcterms:W3CDTF">2024-10-14T13:27:00Z</dcterms:modified>
</cp:coreProperties>
</file>