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70506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77777777" w:rsidR="00D52830" w:rsidRDefault="00D52830" w:rsidP="00867968">
      <w:pPr>
        <w:spacing w:line="240" w:lineRule="auto"/>
      </w:pPr>
    </w:p>
    <w:p w14:paraId="256E8A97" w14:textId="3B24B18B" w:rsidR="00642F3F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статусу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дитини, яка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остраждала </w:t>
      </w:r>
    </w:p>
    <w:p w14:paraId="02228211" w14:textId="4F063A4D" w:rsidR="00D52830" w:rsidRDefault="001435F4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оєнних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522A00CE" w14:textId="2C4D62B0" w:rsidR="005C6B96" w:rsidRDefault="006E22CF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0" w:name="_Hlk161646624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</w:t>
      </w:r>
      <w:r w:rsidR="00AE13D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435F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1435F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</w:p>
    <w:p w14:paraId="1416DCC3" w14:textId="687E9455" w:rsidR="005C6B96" w:rsidRDefault="006E22CF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1" w:name="_Hlk169872888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</w:t>
      </w:r>
      <w:r w:rsidR="001435F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42F3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bookmarkEnd w:id="1"/>
    </w:p>
    <w:bookmarkEnd w:id="0"/>
    <w:p w14:paraId="40ED26B9" w14:textId="77777777" w:rsidR="00AE13D5" w:rsidRDefault="00AE13D5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color w:val="000000"/>
          <w:kern w:val="3"/>
          <w:sz w:val="24"/>
          <w:szCs w:val="24"/>
        </w:rPr>
      </w:pPr>
    </w:p>
    <w:p w14:paraId="2AB58E99" w14:textId="647C67B2" w:rsidR="00D52830" w:rsidRDefault="00D52830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</w:t>
      </w:r>
      <w:r w:rsidR="003223A0">
        <w:rPr>
          <w:rFonts w:ascii="Times New Roman" w:hAnsi="Times New Roman" w:cs="Times New Roman"/>
          <w:color w:val="000000"/>
          <w:kern w:val="3"/>
          <w:sz w:val="24"/>
          <w:szCs w:val="24"/>
        </w:rPr>
        <w:t>ки</w:t>
      </w:r>
      <w:r w:rsidR="008E0388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6E22CF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, як</w:t>
      </w:r>
      <w:r w:rsidR="00AE13D5">
        <w:rPr>
          <w:rFonts w:ascii="Times New Roman" w:hAnsi="Times New Roman" w:cs="Times New Roman"/>
          <w:color w:val="000000"/>
          <w:kern w:val="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проживає за адресою:  </w:t>
      </w:r>
      <w:bookmarkStart w:id="2" w:name="_Hlk155277051"/>
      <w:bookmarkStart w:id="3" w:name="_Hlk156310116"/>
      <w:bookmarkStart w:id="4" w:name="_Hlk156312972"/>
      <w:bookmarkStart w:id="5" w:name="_Hlk156313811"/>
      <w:r w:rsidR="006E22CF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bookmarkEnd w:id="2"/>
      <w:bookmarkEnd w:id="3"/>
      <w:bookmarkEnd w:id="4"/>
      <w:bookmarkEnd w:id="5"/>
      <w:r>
        <w:rPr>
          <w:rFonts w:ascii="Times New Roman" w:hAnsi="Times New Roman" w:cs="Times New Roman"/>
          <w:sz w:val="24"/>
          <w:szCs w:val="24"/>
        </w:rPr>
        <w:t xml:space="preserve"> м. Чорноморськ Одеського району Одеської області, а також матеріалів служби у справах дітей встановлено:</w:t>
      </w:r>
    </w:p>
    <w:p w14:paraId="7DBA4F29" w14:textId="0D0E8212" w:rsidR="0085360F" w:rsidRDefault="006E22CF" w:rsidP="000743F0">
      <w:pPr>
        <w:widowControl w:val="0"/>
        <w:suppressAutoHyphens/>
        <w:autoSpaceDN w:val="0"/>
        <w:spacing w:after="0" w:line="240" w:lineRule="auto"/>
        <w:ind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</w:t>
      </w:r>
      <w:r w:rsidR="00AE13D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 (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AE13D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17.09.2015</w:t>
      </w:r>
      <w:r w:rsidR="00120AA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E13D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міським відділом державної реєстрації актів цивільного стану Головного територіального управління </w:t>
      </w:r>
      <w:r w:rsidR="00CE77C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юстиції у </w:t>
      </w:r>
      <w:r w:rsidR="00901EC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Херсонській</w:t>
      </w:r>
      <w:r w:rsidR="00CE77C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</w:t>
      </w:r>
      <w:r w:rsidR="00B340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bookmarkStart w:id="6" w:name="_Hlk169873350"/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C26D4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</w:t>
      </w:r>
      <w:r w:rsidR="008B74D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901EC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Херсонської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bookmarkEnd w:id="6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 (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 w:rsidR="00AD49E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_______________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8B74D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02.04.2009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8B74D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міським відділом реєстрації актів цивільного стану Головного управління юстиції у Херсонській області</w:t>
      </w:r>
      <w:r w:rsidR="00CF67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8E798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032349" w:rsidRP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32349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</w:t>
      </w:r>
      <w:r w:rsid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н</w:t>
      </w:r>
      <w:r w:rsidR="00DC352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ець міста </w:t>
      </w:r>
      <w:r w:rsidR="008B74D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</w:t>
      </w:r>
      <w:r w:rsidR="00DC352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Херсонської області</w:t>
      </w:r>
      <w:r w:rsidR="00A26F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26F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матір’ю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A26F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листопаді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A26F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</w:t>
      </w:r>
      <w:r w:rsidR="00A26F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Херсону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адресою: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__________________________________</w:t>
      </w:r>
      <w:r w:rsidR="00E325AE">
        <w:rPr>
          <w:rFonts w:ascii="Times New Roman" w:hAnsi="Times New Roman" w:cs="Times New Roman"/>
          <w:sz w:val="24"/>
          <w:szCs w:val="24"/>
        </w:rPr>
        <w:t xml:space="preserve">, </w:t>
      </w:r>
      <w:r w:rsidR="0063322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E325AE">
        <w:rPr>
          <w:rFonts w:ascii="Times New Roman" w:hAnsi="Times New Roman" w:cs="Times New Roman"/>
          <w:sz w:val="24"/>
          <w:szCs w:val="24"/>
        </w:rPr>
        <w:t>м. Чорноморськ Одеського району Одеської області</w:t>
      </w:r>
      <w:r w:rsidR="0085360F">
        <w:rPr>
          <w:rFonts w:ascii="Times New Roman" w:hAnsi="Times New Roman" w:cs="Times New Roman"/>
          <w:sz w:val="24"/>
          <w:szCs w:val="24"/>
        </w:rPr>
        <w:t>.</w:t>
      </w:r>
    </w:p>
    <w:p w14:paraId="492B9F60" w14:textId="2CBD8594" w:rsidR="00D52830" w:rsidRDefault="00E325AE" w:rsidP="00E325AE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 w:rsidR="002B74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2FB4FEDD" w:rsidR="00D52830" w:rsidRDefault="00D52830" w:rsidP="00D53BD0">
      <w:pPr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 </w:t>
      </w:r>
      <w:r w:rsidR="00A26FA6">
        <w:rPr>
          <w:rFonts w:ascii="Times New Roman" w:hAnsi="Times New Roman" w:cs="Times New Roman"/>
          <w:sz w:val="24"/>
          <w:szCs w:val="24"/>
        </w:rPr>
        <w:t>10</w:t>
      </w:r>
      <w:r w:rsidR="00425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2F14C0">
        <w:rPr>
          <w:rFonts w:ascii="Times New Roman" w:hAnsi="Times New Roman" w:cs="Times New Roman"/>
          <w:sz w:val="24"/>
          <w:szCs w:val="24"/>
        </w:rPr>
        <w:t>2</w:t>
      </w:r>
      <w:r w:rsidR="005F3886">
        <w:rPr>
          <w:rFonts w:ascii="Times New Roman" w:hAnsi="Times New Roman" w:cs="Times New Roman"/>
          <w:sz w:val="24"/>
          <w:szCs w:val="24"/>
        </w:rPr>
        <w:t>5</w:t>
      </w:r>
      <w:r w:rsidR="002F14C0">
        <w:rPr>
          <w:rFonts w:ascii="Times New Roman" w:hAnsi="Times New Roman" w:cs="Times New Roman"/>
          <w:sz w:val="24"/>
          <w:szCs w:val="24"/>
        </w:rPr>
        <w:t>.0</w:t>
      </w:r>
      <w:r w:rsidR="005F3886">
        <w:rPr>
          <w:rFonts w:ascii="Times New Roman" w:hAnsi="Times New Roman" w:cs="Times New Roman"/>
          <w:sz w:val="24"/>
          <w:szCs w:val="24"/>
        </w:rPr>
        <w:t>9</w:t>
      </w:r>
      <w:r w:rsidR="002F14C0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0A94C3BF" w14:textId="77777777" w:rsidR="00633228" w:rsidRDefault="00870506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5F5589A" w14:textId="780775C6" w:rsidR="00870506" w:rsidRDefault="00633228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0506">
        <w:rPr>
          <w:rFonts w:ascii="Times New Roman" w:hAnsi="Times New Roman" w:cs="Times New Roman"/>
          <w:sz w:val="24"/>
          <w:szCs w:val="24"/>
        </w:rPr>
        <w:t xml:space="preserve">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F6552C6" w:rsidR="006642F1" w:rsidRDefault="00870506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33228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051DD7C4" w:rsid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64EB1A45" w14:textId="77777777" w:rsidR="00D24E81" w:rsidRDefault="00D24E8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0757609F" w14:textId="1F92B73C" w:rsidR="00D52830" w:rsidRPr="006642F1" w:rsidRDefault="006642F1" w:rsidP="005F3886">
      <w:pPr>
        <w:widowControl w:val="0"/>
        <w:suppressAutoHyphens/>
        <w:autoSpaceDN w:val="0"/>
        <w:spacing w:after="0" w:line="240" w:lineRule="auto"/>
        <w:ind w:right="-45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 Надати малолітн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</w:t>
      </w:r>
      <w:r w:rsidR="005F388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й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E22C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</w:t>
      </w:r>
      <w:r w:rsidR="005F388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н., </w:t>
      </w:r>
      <w:r w:rsidR="005F388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та неповнолітньому </w:t>
      </w:r>
      <w:r w:rsidR="006E22C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</w:t>
      </w:r>
      <w:r w:rsidR="005F388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р. н.,</w:t>
      </w:r>
      <w:r w:rsidR="000743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4DD8AED" w:rsidR="006642F1" w:rsidRDefault="006642F1" w:rsidP="000E5CBF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72279045" w14:textId="72D68FBD" w:rsidR="00D24E81" w:rsidRDefault="00D24E81" w:rsidP="000E5CBF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2C553C6C" w14:textId="5CFBD153" w:rsidR="00D24E81" w:rsidRDefault="00D24E81" w:rsidP="000E5CBF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439A520A" w14:textId="124A3143" w:rsidR="00D24E81" w:rsidRDefault="00D24E81" w:rsidP="000E5CBF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46DFB101" w14:textId="77777777" w:rsidR="00352B59" w:rsidRPr="00352B59" w:rsidRDefault="00352B59" w:rsidP="00352B59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0E964184" w14:textId="77777777" w:rsidR="00352B59" w:rsidRPr="00352B59" w:rsidRDefault="00352B59" w:rsidP="00352B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  Контроль за виконанням даного рішення залишаю за собою.</w:t>
      </w:r>
    </w:p>
    <w:p w14:paraId="355C29BD" w14:textId="77777777" w:rsidR="00352B59" w:rsidRPr="00352B59" w:rsidRDefault="00352B59" w:rsidP="00352B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BA07C3" w14:textId="77777777" w:rsidR="00352B59" w:rsidRPr="00352B59" w:rsidRDefault="00352B59" w:rsidP="00352B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C87DFD" w14:textId="77777777" w:rsidR="00352B59" w:rsidRPr="00352B59" w:rsidRDefault="00352B59" w:rsidP="00352B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960497" w14:textId="77777777" w:rsidR="00352B59" w:rsidRPr="00352B59" w:rsidRDefault="00352B59" w:rsidP="00352B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3AD8BD" w14:textId="77777777" w:rsidR="00352B59" w:rsidRPr="00352B59" w:rsidRDefault="00352B59" w:rsidP="00352B5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99BA3B" w14:textId="77777777" w:rsidR="00352B59" w:rsidRPr="00352B59" w:rsidRDefault="00352B59" w:rsidP="00352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8A2EAB" w14:textId="77777777" w:rsidR="00352B59" w:rsidRPr="00352B59" w:rsidRDefault="00352B59" w:rsidP="00352B59">
      <w:pPr>
        <w:shd w:val="clear" w:color="auto" w:fill="FFFFFF"/>
        <w:spacing w:after="0" w:line="240" w:lineRule="auto"/>
        <w:rPr>
          <w:rFonts w:ascii="Calibri" w:eastAsia="Calibri" w:hAnsi="Calibri" w:cs="Times New Roman"/>
        </w:rPr>
      </w:pPr>
      <w:r w:rsidRPr="00352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Виконуючий обов’язки міського голова                                     Ігор ЛУБКОВСЬКИЙ  </w:t>
      </w:r>
    </w:p>
    <w:p w14:paraId="362D29AB" w14:textId="77777777" w:rsidR="00352B59" w:rsidRPr="00352B59" w:rsidRDefault="00352B59" w:rsidP="00352B59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029DB49E" w14:textId="736A0F73" w:rsidR="00D52830" w:rsidRDefault="00D52830" w:rsidP="00352B59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A8"/>
    <w:rsid w:val="00032349"/>
    <w:rsid w:val="0003603D"/>
    <w:rsid w:val="000727C0"/>
    <w:rsid w:val="000743F0"/>
    <w:rsid w:val="00081662"/>
    <w:rsid w:val="00097264"/>
    <w:rsid w:val="000E5CBF"/>
    <w:rsid w:val="00120AA0"/>
    <w:rsid w:val="001230A9"/>
    <w:rsid w:val="001435F4"/>
    <w:rsid w:val="001A2C90"/>
    <w:rsid w:val="00203EA1"/>
    <w:rsid w:val="00224071"/>
    <w:rsid w:val="002B0680"/>
    <w:rsid w:val="002B74E3"/>
    <w:rsid w:val="002F14C0"/>
    <w:rsid w:val="00320AD1"/>
    <w:rsid w:val="003223A0"/>
    <w:rsid w:val="00337C4A"/>
    <w:rsid w:val="00352B59"/>
    <w:rsid w:val="003D10BF"/>
    <w:rsid w:val="00425C56"/>
    <w:rsid w:val="00430A6B"/>
    <w:rsid w:val="00446E91"/>
    <w:rsid w:val="00516D46"/>
    <w:rsid w:val="005543C9"/>
    <w:rsid w:val="005943D5"/>
    <w:rsid w:val="005C6B96"/>
    <w:rsid w:val="005D1CF3"/>
    <w:rsid w:val="005F3886"/>
    <w:rsid w:val="00633228"/>
    <w:rsid w:val="00642F3F"/>
    <w:rsid w:val="006642F1"/>
    <w:rsid w:val="006E22CF"/>
    <w:rsid w:val="007640DA"/>
    <w:rsid w:val="00765352"/>
    <w:rsid w:val="007820FC"/>
    <w:rsid w:val="007A3EDB"/>
    <w:rsid w:val="007B28E9"/>
    <w:rsid w:val="0084661C"/>
    <w:rsid w:val="0085360F"/>
    <w:rsid w:val="00853BF4"/>
    <w:rsid w:val="008676D2"/>
    <w:rsid w:val="00867968"/>
    <w:rsid w:val="00870506"/>
    <w:rsid w:val="008A3B62"/>
    <w:rsid w:val="008A5C01"/>
    <w:rsid w:val="008B74DE"/>
    <w:rsid w:val="008D7457"/>
    <w:rsid w:val="008E0388"/>
    <w:rsid w:val="008E7988"/>
    <w:rsid w:val="00901EC9"/>
    <w:rsid w:val="00937785"/>
    <w:rsid w:val="0096064E"/>
    <w:rsid w:val="00980BAC"/>
    <w:rsid w:val="00991B56"/>
    <w:rsid w:val="009A01E2"/>
    <w:rsid w:val="00A26FA6"/>
    <w:rsid w:val="00A7112B"/>
    <w:rsid w:val="00A94BBB"/>
    <w:rsid w:val="00A959B5"/>
    <w:rsid w:val="00AD49E1"/>
    <w:rsid w:val="00AE0B53"/>
    <w:rsid w:val="00AE13D5"/>
    <w:rsid w:val="00AF7AFE"/>
    <w:rsid w:val="00B3401F"/>
    <w:rsid w:val="00B92A25"/>
    <w:rsid w:val="00B95EF0"/>
    <w:rsid w:val="00BC2CF4"/>
    <w:rsid w:val="00BF69DA"/>
    <w:rsid w:val="00C12B83"/>
    <w:rsid w:val="00C2481B"/>
    <w:rsid w:val="00C26D45"/>
    <w:rsid w:val="00CE77C9"/>
    <w:rsid w:val="00CF6762"/>
    <w:rsid w:val="00D20BAE"/>
    <w:rsid w:val="00D24E81"/>
    <w:rsid w:val="00D36DB2"/>
    <w:rsid w:val="00D44041"/>
    <w:rsid w:val="00D47190"/>
    <w:rsid w:val="00D52830"/>
    <w:rsid w:val="00D53BD0"/>
    <w:rsid w:val="00D7730F"/>
    <w:rsid w:val="00D83840"/>
    <w:rsid w:val="00D95617"/>
    <w:rsid w:val="00DC3523"/>
    <w:rsid w:val="00DD785F"/>
    <w:rsid w:val="00E066BF"/>
    <w:rsid w:val="00E141F8"/>
    <w:rsid w:val="00E325AE"/>
    <w:rsid w:val="00EA44F1"/>
    <w:rsid w:val="00EF2C23"/>
    <w:rsid w:val="00F00481"/>
    <w:rsid w:val="00F770A8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docId w15:val="{39585F40-F021-4A7C-8313-48BFF483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3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5</cp:revision>
  <cp:lastPrinted>2024-09-26T12:27:00Z</cp:lastPrinted>
  <dcterms:created xsi:type="dcterms:W3CDTF">2024-10-07T11:36:00Z</dcterms:created>
  <dcterms:modified xsi:type="dcterms:W3CDTF">2024-10-21T07:21:00Z</dcterms:modified>
</cp:coreProperties>
</file>