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0DC8" w14:textId="4A2A6CBA" w:rsidR="00F54C8E" w:rsidRPr="00F54C8E" w:rsidRDefault="00F54C8E" w:rsidP="00F54C8E">
      <w:pPr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14:paraId="2FE2C739" w14:textId="5899F51C" w:rsidR="00A23493" w:rsidRDefault="00A23493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5D0F56" w14:textId="7E2219C0" w:rsidR="00DC406D" w:rsidRDefault="00DC406D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42CDD6" w14:textId="06DF8AF3" w:rsidR="00DC406D" w:rsidRDefault="00DC406D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E237A9" w14:textId="297E2EC1" w:rsidR="00DC406D" w:rsidRDefault="00DC406D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D46C37" w14:textId="38486C79" w:rsidR="00DC406D" w:rsidRDefault="00DC406D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76266A" w14:textId="48AC7CC9" w:rsidR="00DC406D" w:rsidRDefault="00DC406D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3C016A" w14:textId="450F038B" w:rsidR="00DC406D" w:rsidRDefault="00DC406D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07C2A3" w14:textId="00C2CA93" w:rsidR="00DC406D" w:rsidRDefault="00DC406D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E2177C" w14:textId="3BABBEB9" w:rsidR="00DC406D" w:rsidRDefault="00DC406D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099DF" w14:textId="65DBD19B" w:rsidR="00DC406D" w:rsidRDefault="00DC406D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052018" w14:textId="08AD0B12" w:rsidR="00DC406D" w:rsidRDefault="00DC406D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8E568D" w14:textId="77777777" w:rsidR="00DC406D" w:rsidRDefault="00DC406D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5695C" w14:textId="2D8A855B" w:rsidR="00396A7E" w:rsidRPr="009B68BB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>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22.12.2023 № 518-</w:t>
      </w:r>
      <w:r w:rsidR="00D01F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B68BB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</w:p>
    <w:p w14:paraId="6E1BFC30" w14:textId="11C04E96" w:rsidR="00DC406D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99392BB" w14:textId="77777777" w:rsidR="00DC406D" w:rsidRPr="00C2223D" w:rsidRDefault="00DC406D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8CCC8C" w14:textId="3C1B545C" w:rsidR="00396A7E" w:rsidRPr="00C2223D" w:rsidRDefault="00396A7E" w:rsidP="00D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B079A1">
        <w:rPr>
          <w:rFonts w:ascii="Times New Roman" w:hAnsi="Times New Roman" w:cs="Times New Roman"/>
          <w:sz w:val="24"/>
          <w:szCs w:val="24"/>
          <w:lang w:val="uk-UA"/>
        </w:rPr>
        <w:t xml:space="preserve">упорядкування заходів </w:t>
      </w:r>
      <w:r w:rsidR="00B079A1"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B079A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079A1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79A1">
        <w:rPr>
          <w:rFonts w:ascii="Times New Roman" w:hAnsi="Times New Roman" w:cs="Times New Roman"/>
          <w:sz w:val="24"/>
          <w:szCs w:val="24"/>
          <w:lang w:val="uk-UA"/>
        </w:rPr>
        <w:t xml:space="preserve">цільової </w:t>
      </w:r>
      <w:r w:rsidR="00B079A1"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B079A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079A1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</w:t>
      </w:r>
      <w:r w:rsidR="00B079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079A1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B079A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079A1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B079A1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22.12.2023 № 518-</w:t>
      </w:r>
      <w:r w:rsidR="00B079A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079A1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 та обсягів фінансування,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до уваги </w:t>
      </w:r>
      <w:r w:rsidR="00AB3D01" w:rsidRPr="00216C51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директора Чорноморського морського фахового коледжу Одеського національного морського університету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79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A6958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69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0.2024</w:t>
      </w:r>
      <w:r w:rsidR="004E64A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2-</w:t>
      </w:r>
      <w:r w:rsidR="005A6958">
        <w:rPr>
          <w:rFonts w:ascii="Times New Roman" w:hAnsi="Times New Roman" w:cs="Times New Roman"/>
          <w:sz w:val="24"/>
          <w:szCs w:val="24"/>
          <w:lang w:val="uk-UA"/>
        </w:rPr>
        <w:t>408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ВХ-</w:t>
      </w:r>
      <w:r w:rsidR="005A6958">
        <w:rPr>
          <w:rFonts w:ascii="Times New Roman" w:hAnsi="Times New Roman" w:cs="Times New Roman"/>
          <w:sz w:val="24"/>
          <w:szCs w:val="24"/>
          <w:lang w:val="uk-UA"/>
        </w:rPr>
        <w:t>4798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4 від </w:t>
      </w:r>
      <w:r w:rsidR="005A6958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69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0.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2024)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 рекомендації  постійної  </w:t>
      </w:r>
      <w:r w:rsidRPr="00B079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комісії  з  фінансово - </w:t>
      </w:r>
      <w:r w:rsidR="007648B8" w:rsidRPr="00B079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економічних</w:t>
      </w:r>
      <w:r w:rsidRPr="00B079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питань,  бюджету, інвестицій  та  комунальної  власності, керуючись </w:t>
      </w:r>
      <w:r w:rsidRPr="00B079A1">
        <w:rPr>
          <w:rStyle w:val="rvts11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Pr="00B079A1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унктом 20</w:t>
      </w:r>
      <w:r w:rsidRPr="00B079A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Pr="00B079A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ч</w:t>
      </w:r>
      <w:r w:rsidRPr="00B079A1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астини першої</w:t>
      </w:r>
      <w:r w:rsidRPr="00B079A1">
        <w:rPr>
          <w:rStyle w:val="rvts11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 статті 91 </w:t>
      </w:r>
      <w:r w:rsidRPr="00B079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  та </w:t>
      </w:r>
      <w:r w:rsidR="00426A23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A23" w:rsidRPr="005707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пунктом 22 частини першої статті 26 </w:t>
      </w:r>
      <w:r w:rsidR="00426A23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C8FF3B2" w14:textId="77777777" w:rsidR="00396A7E" w:rsidRPr="00C2223D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C2223D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0619AA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5D1F3451" w14:textId="2235BC10" w:rsidR="00515CC6" w:rsidRPr="004E64A6" w:rsidRDefault="00396A7E" w:rsidP="004E64A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територіальної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515CC6" w:rsidRPr="004E64A6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 від 22.12.2023 № 518-</w:t>
      </w:r>
      <w:r w:rsidR="00515CC6" w:rsidRPr="004E64A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B68BB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4B20">
        <w:rPr>
          <w:rFonts w:ascii="Times New Roman" w:hAnsi="Times New Roman" w:cs="Times New Roman"/>
          <w:sz w:val="24"/>
          <w:szCs w:val="24"/>
          <w:lang w:val="uk-UA"/>
        </w:rPr>
        <w:t>виклавши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68B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>одаток</w:t>
      </w:r>
      <w:r w:rsidR="00DB2CC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 2 до Програми  </w:t>
      </w:r>
      <w:r w:rsidR="0028633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B2CC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новій  редакції згідно з додатк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DB2CC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 до даного  рішення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(додає</w:t>
      </w:r>
      <w:r w:rsidR="00DB2CC6" w:rsidRPr="004E64A6">
        <w:rPr>
          <w:rFonts w:ascii="Times New Roman" w:hAnsi="Times New Roman" w:cs="Times New Roman"/>
          <w:sz w:val="24"/>
          <w:szCs w:val="24"/>
          <w:lang w:val="uk-UA"/>
        </w:rPr>
        <w:t>ться).</w:t>
      </w:r>
    </w:p>
    <w:p w14:paraId="626E80E4" w14:textId="4076432B" w:rsidR="00CB0A3F" w:rsidRDefault="00DB2CC6" w:rsidP="00DC406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r w:rsidR="00733CD3" w:rsidRPr="00C2223D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3FBB0B3" w14:textId="39B681F8" w:rsidR="00DC406D" w:rsidRDefault="00DC406D" w:rsidP="00DC406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A4D0C0" w14:textId="32E91E6E" w:rsidR="00DC406D" w:rsidRDefault="00DC406D" w:rsidP="00DC406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414325" w14:textId="46B9AC78" w:rsidR="00DC406D" w:rsidRDefault="00DC406D" w:rsidP="00DC406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A631D" w14:textId="7B594279" w:rsidR="00DC406D" w:rsidRDefault="00DC406D" w:rsidP="00DC406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580E39" w14:textId="77777777" w:rsidR="00DC406D" w:rsidRDefault="00DC406D" w:rsidP="00DC406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74D57F" w14:textId="44538844" w:rsidR="00396A7E" w:rsidRPr="00733CD3" w:rsidRDefault="00396A7E" w:rsidP="00CB0A3F">
      <w:pPr>
        <w:pStyle w:val="a4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</w:t>
      </w:r>
      <w:r w:rsidRPr="00733C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412F6AEA" w14:textId="5F5201E6" w:rsidR="00396A7E" w:rsidRDefault="00396A7E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1E7D9EF2" w14:textId="7C26350C" w:rsidR="00E37AF9" w:rsidRDefault="00E37AF9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324DA245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6756F553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Sect="00132B68">
      <w:pgSz w:w="11906" w:h="16838"/>
      <w:pgMar w:top="851" w:right="566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851D" w14:textId="77777777" w:rsidR="00BE2D69" w:rsidRDefault="00BE2D69" w:rsidP="009A0456">
      <w:pPr>
        <w:pStyle w:val="a5"/>
      </w:pPr>
      <w:r>
        <w:separator/>
      </w:r>
    </w:p>
  </w:endnote>
  <w:endnote w:type="continuationSeparator" w:id="0">
    <w:p w14:paraId="2F3D9EF2" w14:textId="77777777" w:rsidR="00BE2D69" w:rsidRDefault="00BE2D69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AE57" w14:textId="77777777" w:rsidR="00BE2D69" w:rsidRDefault="00BE2D69" w:rsidP="009A0456">
      <w:pPr>
        <w:pStyle w:val="a5"/>
      </w:pPr>
      <w:r>
        <w:separator/>
      </w:r>
    </w:p>
  </w:footnote>
  <w:footnote w:type="continuationSeparator" w:id="0">
    <w:p w14:paraId="4FC15424" w14:textId="77777777" w:rsidR="00BE2D69" w:rsidRDefault="00BE2D69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B"/>
    <w:rsid w:val="00051C95"/>
    <w:rsid w:val="0005644B"/>
    <w:rsid w:val="000619AA"/>
    <w:rsid w:val="0007296B"/>
    <w:rsid w:val="00073F19"/>
    <w:rsid w:val="000B38AD"/>
    <w:rsid w:val="000C281A"/>
    <w:rsid w:val="000D0390"/>
    <w:rsid w:val="000D38FE"/>
    <w:rsid w:val="000D5A98"/>
    <w:rsid w:val="000E01B9"/>
    <w:rsid w:val="000E22A8"/>
    <w:rsid w:val="00116B73"/>
    <w:rsid w:val="00126A5C"/>
    <w:rsid w:val="00132B68"/>
    <w:rsid w:val="00186871"/>
    <w:rsid w:val="001A7C69"/>
    <w:rsid w:val="001B0878"/>
    <w:rsid w:val="001B270D"/>
    <w:rsid w:val="001E6ADE"/>
    <w:rsid w:val="001F405B"/>
    <w:rsid w:val="00216C51"/>
    <w:rsid w:val="00266A96"/>
    <w:rsid w:val="00282CA7"/>
    <w:rsid w:val="00284616"/>
    <w:rsid w:val="0028633A"/>
    <w:rsid w:val="00293F7A"/>
    <w:rsid w:val="002968F1"/>
    <w:rsid w:val="002A3529"/>
    <w:rsid w:val="002A5F87"/>
    <w:rsid w:val="002C20D4"/>
    <w:rsid w:val="002C2341"/>
    <w:rsid w:val="002D2CCC"/>
    <w:rsid w:val="002E6D2B"/>
    <w:rsid w:val="00317F1C"/>
    <w:rsid w:val="0032790F"/>
    <w:rsid w:val="00385933"/>
    <w:rsid w:val="00396A7E"/>
    <w:rsid w:val="003C0E6C"/>
    <w:rsid w:val="003C2292"/>
    <w:rsid w:val="003C3F96"/>
    <w:rsid w:val="003E4F58"/>
    <w:rsid w:val="003F50B5"/>
    <w:rsid w:val="00401380"/>
    <w:rsid w:val="004107D8"/>
    <w:rsid w:val="00426A23"/>
    <w:rsid w:val="00432D89"/>
    <w:rsid w:val="0044042F"/>
    <w:rsid w:val="00443A0E"/>
    <w:rsid w:val="00460F74"/>
    <w:rsid w:val="0049792D"/>
    <w:rsid w:val="004A40F6"/>
    <w:rsid w:val="004B31D0"/>
    <w:rsid w:val="004B7B88"/>
    <w:rsid w:val="004C67B6"/>
    <w:rsid w:val="004D3DC8"/>
    <w:rsid w:val="004E4470"/>
    <w:rsid w:val="004E64A6"/>
    <w:rsid w:val="004E6F4B"/>
    <w:rsid w:val="004F0E35"/>
    <w:rsid w:val="004F4C6E"/>
    <w:rsid w:val="00515CC6"/>
    <w:rsid w:val="00524DF1"/>
    <w:rsid w:val="00532BFD"/>
    <w:rsid w:val="005579F2"/>
    <w:rsid w:val="00566543"/>
    <w:rsid w:val="005A6958"/>
    <w:rsid w:val="005B5E66"/>
    <w:rsid w:val="005C00ED"/>
    <w:rsid w:val="005D1328"/>
    <w:rsid w:val="00606EA6"/>
    <w:rsid w:val="00614BB6"/>
    <w:rsid w:val="00624CEF"/>
    <w:rsid w:val="00630D6D"/>
    <w:rsid w:val="006757EB"/>
    <w:rsid w:val="0068389E"/>
    <w:rsid w:val="00703BD0"/>
    <w:rsid w:val="00733CD3"/>
    <w:rsid w:val="00754339"/>
    <w:rsid w:val="007648B8"/>
    <w:rsid w:val="00785552"/>
    <w:rsid w:val="00791E81"/>
    <w:rsid w:val="00792608"/>
    <w:rsid w:val="007B20CF"/>
    <w:rsid w:val="007C68AB"/>
    <w:rsid w:val="007F6585"/>
    <w:rsid w:val="008000CE"/>
    <w:rsid w:val="00800FD0"/>
    <w:rsid w:val="0085248A"/>
    <w:rsid w:val="00855035"/>
    <w:rsid w:val="00866DFF"/>
    <w:rsid w:val="00882283"/>
    <w:rsid w:val="008C17F6"/>
    <w:rsid w:val="008D29EA"/>
    <w:rsid w:val="008D4FF1"/>
    <w:rsid w:val="008E2399"/>
    <w:rsid w:val="008F09C1"/>
    <w:rsid w:val="008F70BB"/>
    <w:rsid w:val="00904325"/>
    <w:rsid w:val="00904EC9"/>
    <w:rsid w:val="00904F7B"/>
    <w:rsid w:val="00905726"/>
    <w:rsid w:val="0095474F"/>
    <w:rsid w:val="0095788B"/>
    <w:rsid w:val="0095791B"/>
    <w:rsid w:val="009921B2"/>
    <w:rsid w:val="009A0456"/>
    <w:rsid w:val="009B68BB"/>
    <w:rsid w:val="009D0438"/>
    <w:rsid w:val="009D1DBF"/>
    <w:rsid w:val="009F3360"/>
    <w:rsid w:val="00A22F92"/>
    <w:rsid w:val="00A23493"/>
    <w:rsid w:val="00A26588"/>
    <w:rsid w:val="00A31A2C"/>
    <w:rsid w:val="00A321C9"/>
    <w:rsid w:val="00A56D6F"/>
    <w:rsid w:val="00A81B28"/>
    <w:rsid w:val="00A97196"/>
    <w:rsid w:val="00AA243B"/>
    <w:rsid w:val="00AB3D01"/>
    <w:rsid w:val="00AC22C7"/>
    <w:rsid w:val="00B0108A"/>
    <w:rsid w:val="00B034F9"/>
    <w:rsid w:val="00B079A1"/>
    <w:rsid w:val="00B26BBA"/>
    <w:rsid w:val="00B32F16"/>
    <w:rsid w:val="00B6272F"/>
    <w:rsid w:val="00BA1972"/>
    <w:rsid w:val="00BB0B30"/>
    <w:rsid w:val="00BB59C3"/>
    <w:rsid w:val="00BB7612"/>
    <w:rsid w:val="00BE2D69"/>
    <w:rsid w:val="00C06BED"/>
    <w:rsid w:val="00C2223D"/>
    <w:rsid w:val="00C62F0D"/>
    <w:rsid w:val="00C77A58"/>
    <w:rsid w:val="00C84B20"/>
    <w:rsid w:val="00CA0D5E"/>
    <w:rsid w:val="00CB0A3F"/>
    <w:rsid w:val="00CC0FF7"/>
    <w:rsid w:val="00CC1C4D"/>
    <w:rsid w:val="00CC3115"/>
    <w:rsid w:val="00CC41E3"/>
    <w:rsid w:val="00CE0752"/>
    <w:rsid w:val="00CF3360"/>
    <w:rsid w:val="00CF79DE"/>
    <w:rsid w:val="00D00B50"/>
    <w:rsid w:val="00D01FCA"/>
    <w:rsid w:val="00D20AF7"/>
    <w:rsid w:val="00D32EDD"/>
    <w:rsid w:val="00D404D7"/>
    <w:rsid w:val="00D72069"/>
    <w:rsid w:val="00D74A91"/>
    <w:rsid w:val="00D81224"/>
    <w:rsid w:val="00DA7AF1"/>
    <w:rsid w:val="00DB2CC6"/>
    <w:rsid w:val="00DC406D"/>
    <w:rsid w:val="00DC7723"/>
    <w:rsid w:val="00DD1965"/>
    <w:rsid w:val="00DE4B3B"/>
    <w:rsid w:val="00DE5D85"/>
    <w:rsid w:val="00DF58E4"/>
    <w:rsid w:val="00E0644B"/>
    <w:rsid w:val="00E34F23"/>
    <w:rsid w:val="00E37AF9"/>
    <w:rsid w:val="00E67959"/>
    <w:rsid w:val="00E87987"/>
    <w:rsid w:val="00EC1936"/>
    <w:rsid w:val="00EE1D32"/>
    <w:rsid w:val="00F1655B"/>
    <w:rsid w:val="00F35589"/>
    <w:rsid w:val="00F360E9"/>
    <w:rsid w:val="00F54C8E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styleId="ad">
    <w:name w:val="Normal (Web)"/>
    <w:basedOn w:val="a"/>
    <w:uiPriority w:val="99"/>
    <w:semiHidden/>
    <w:rsid w:val="0051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1150-8E2E-4550-BC0B-753CDAE4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48</cp:revision>
  <cp:lastPrinted>2024-07-29T05:56:00Z</cp:lastPrinted>
  <dcterms:created xsi:type="dcterms:W3CDTF">2022-01-28T09:33:00Z</dcterms:created>
  <dcterms:modified xsi:type="dcterms:W3CDTF">2024-10-15T07:31:00Z</dcterms:modified>
</cp:coreProperties>
</file>