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71F2F0D4" w14:textId="1D811772" w:rsidR="00F37F84" w:rsidRPr="00F37F84" w:rsidRDefault="003D78EC" w:rsidP="00F37F84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</w:t>
      </w:r>
      <w:proofErr w:type="spellStart"/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F37F84" w:rsidRPr="00F37F84">
        <w:rPr>
          <w:rFonts w:ascii="Times New Roman" w:hAnsi="Times New Roman" w:cs="Times New Roman"/>
          <w:b/>
          <w:bCs/>
          <w:sz w:val="24"/>
          <w:szCs w:val="24"/>
          <w:lang w:val="uk-UA"/>
        </w:rPr>
        <w:t>“Про викладення в новій редакції додатку  рішення виконавчого  комітету Чорноморської міської ради Одеського району Одеської області від 18.08.2023  №  209  “Про утворення Координаційного центру підтримки цивільного населення”</w:t>
      </w:r>
      <w:r w:rsidR="00F37F84" w:rsidRPr="00AF4983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F37F84" w:rsidRPr="00872E47">
        <w:rPr>
          <w:b/>
          <w:bCs/>
          <w:sz w:val="24"/>
          <w:szCs w:val="24"/>
          <w:lang w:val="uk-UA"/>
        </w:rPr>
        <w:t xml:space="preserve"> </w:t>
      </w:r>
    </w:p>
    <w:p w14:paraId="14167D19" w14:textId="77777777" w:rsidR="00AF4983" w:rsidRPr="003D78EC" w:rsidRDefault="00AF4983" w:rsidP="00AF4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D8D141" w14:textId="75BBB06B" w:rsidR="002570AB" w:rsidRDefault="00473CAF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3CAF">
        <w:rPr>
          <w:rFonts w:ascii="Times New Roman" w:hAnsi="Times New Roman" w:cs="Times New Roman"/>
          <w:sz w:val="24"/>
          <w:szCs w:val="24"/>
          <w:lang w:val="uk-UA"/>
        </w:rPr>
        <w:t>На виконання пункту 1 Протоколу засідання Координаційного центру підтримки цивільного населення при Одеській обласній державній (військовій) адміністрації від 31.07.2024</w:t>
      </w:r>
      <w:r>
        <w:rPr>
          <w:lang w:val="uk-UA"/>
        </w:rPr>
        <w:t xml:space="preserve">  </w:t>
      </w:r>
      <w:bookmarkStart w:id="0" w:name="_Hlk179359199"/>
      <w:r w:rsidRPr="00473CA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 xml:space="preserve">зв’язку з кадровими змінами </w:t>
      </w:r>
      <w:bookmarkEnd w:id="0"/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912ED" w:rsidRPr="001912ED">
        <w:rPr>
          <w:rFonts w:ascii="Times New Roman" w:hAnsi="Times New Roman" w:cs="Times New Roman"/>
          <w:sz w:val="24"/>
          <w:szCs w:val="24"/>
          <w:lang w:val="uk-UA"/>
        </w:rPr>
        <w:t>Чорноморсько</w:t>
      </w:r>
      <w:r w:rsidR="001912ED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1912ED" w:rsidRPr="001912ED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 w:rsidR="00191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912ED" w:rsidRPr="001912ED">
        <w:rPr>
          <w:rFonts w:ascii="Times New Roman" w:hAnsi="Times New Roman" w:cs="Times New Roman"/>
          <w:sz w:val="24"/>
          <w:szCs w:val="24"/>
          <w:lang w:val="uk-UA"/>
        </w:rPr>
        <w:t xml:space="preserve"> Одеської філії Одеського обласного центру зайнятості</w:t>
      </w:r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91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F8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3780E">
        <w:rPr>
          <w:rFonts w:ascii="Times New Roman" w:hAnsi="Times New Roman" w:cs="Times New Roman"/>
          <w:sz w:val="24"/>
          <w:szCs w:val="24"/>
          <w:lang w:val="uk-UA"/>
        </w:rPr>
        <w:t>алучення громадськості  міста</w:t>
      </w:r>
      <w:r w:rsidR="002005C1">
        <w:rPr>
          <w:rFonts w:ascii="Times New Roman" w:hAnsi="Times New Roman" w:cs="Times New Roman"/>
          <w:sz w:val="24"/>
          <w:szCs w:val="24"/>
          <w:lang w:val="uk-UA"/>
        </w:rPr>
        <w:t xml:space="preserve"> до роботи</w:t>
      </w:r>
      <w:r w:rsidR="002005C1" w:rsidRPr="00200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05C1" w:rsidRPr="00D3780E">
        <w:rPr>
          <w:rFonts w:ascii="Times New Roman" w:hAnsi="Times New Roman" w:cs="Times New Roman"/>
          <w:sz w:val="24"/>
          <w:szCs w:val="24"/>
          <w:lang w:val="uk-UA"/>
        </w:rPr>
        <w:t>Координаційного центру</w:t>
      </w:r>
      <w:r w:rsidR="00200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>є необхідність внесення змін</w:t>
      </w:r>
      <w:r w:rsidR="004A6347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доповнень</w:t>
      </w:r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273AB">
        <w:rPr>
          <w:rFonts w:ascii="Times New Roman" w:hAnsi="Times New Roman" w:cs="Times New Roman"/>
          <w:sz w:val="24"/>
          <w:szCs w:val="24"/>
          <w:lang w:val="uk-UA"/>
        </w:rPr>
        <w:t xml:space="preserve">додатку  </w:t>
      </w:r>
      <w:r w:rsidR="002570AB" w:rsidRPr="00D3780E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2570A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D78EC" w:rsidRPr="003D78EC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D3780E" w:rsidRPr="00D3780E">
        <w:rPr>
          <w:rFonts w:ascii="Times New Roman" w:hAnsi="Times New Roman" w:cs="Times New Roman"/>
          <w:sz w:val="24"/>
          <w:szCs w:val="24"/>
          <w:lang w:val="uk-UA"/>
        </w:rPr>
        <w:t>Координаційного центру підтримки цивільного населення</w:t>
      </w:r>
      <w:r w:rsidR="002570AB" w:rsidRPr="00D3780E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2570AB">
        <w:rPr>
          <w:rFonts w:ascii="Times New Roman" w:hAnsi="Times New Roman" w:cs="Times New Roman"/>
          <w:sz w:val="24"/>
          <w:szCs w:val="24"/>
          <w:lang w:val="uk-UA"/>
        </w:rPr>
        <w:t>, затверджен</w:t>
      </w:r>
      <w:r w:rsidR="0042535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570AB">
        <w:rPr>
          <w:rFonts w:ascii="Times New Roman" w:hAnsi="Times New Roman" w:cs="Times New Roman"/>
          <w:sz w:val="24"/>
          <w:szCs w:val="24"/>
          <w:lang w:val="uk-UA"/>
        </w:rPr>
        <w:t xml:space="preserve"> рішенням</w:t>
      </w:r>
      <w:r w:rsidR="002570AB" w:rsidRPr="002570A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570AB" w:rsidRPr="002570AB">
        <w:rPr>
          <w:rFonts w:ascii="Times New Roman" w:hAnsi="Times New Roman" w:cs="Times New Roman"/>
          <w:sz w:val="24"/>
          <w:szCs w:val="24"/>
          <w:lang w:val="uk-UA"/>
        </w:rPr>
        <w:t>виконавчого  комітету Чорноморської  міської ради Одеського району Одеської області від 18.08.2023 № 209 “Про утворення Координаційного центру підтримки цивільного населення”</w:t>
      </w:r>
      <w:r w:rsidR="002570A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F57FEC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58E62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86B0D"/>
    <w:rsid w:val="000B258D"/>
    <w:rsid w:val="000C781A"/>
    <w:rsid w:val="001204F3"/>
    <w:rsid w:val="001912ED"/>
    <w:rsid w:val="002005C1"/>
    <w:rsid w:val="0020458B"/>
    <w:rsid w:val="002570AB"/>
    <w:rsid w:val="002C3043"/>
    <w:rsid w:val="002D7AA8"/>
    <w:rsid w:val="003D78EC"/>
    <w:rsid w:val="0042535A"/>
    <w:rsid w:val="004273AB"/>
    <w:rsid w:val="00473CAF"/>
    <w:rsid w:val="004A6347"/>
    <w:rsid w:val="00596BF3"/>
    <w:rsid w:val="007325F1"/>
    <w:rsid w:val="007760C0"/>
    <w:rsid w:val="007B634E"/>
    <w:rsid w:val="007C70D8"/>
    <w:rsid w:val="008A1D08"/>
    <w:rsid w:val="008B1B89"/>
    <w:rsid w:val="009554F0"/>
    <w:rsid w:val="00967E93"/>
    <w:rsid w:val="00AF4983"/>
    <w:rsid w:val="00B77573"/>
    <w:rsid w:val="00BC2C3D"/>
    <w:rsid w:val="00C4434F"/>
    <w:rsid w:val="00C86905"/>
    <w:rsid w:val="00CA0B2B"/>
    <w:rsid w:val="00D3780E"/>
    <w:rsid w:val="00D97F83"/>
    <w:rsid w:val="00F36D4A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18</cp:revision>
  <cp:lastPrinted>2024-09-19T06:10:00Z</cp:lastPrinted>
  <dcterms:created xsi:type="dcterms:W3CDTF">2024-09-17T06:18:00Z</dcterms:created>
  <dcterms:modified xsi:type="dcterms:W3CDTF">2024-10-14T10:46:00Z</dcterms:modified>
</cp:coreProperties>
</file>