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0372" w14:textId="51348D62" w:rsidR="00350E13" w:rsidRDefault="00350E13" w:rsidP="00350E13">
      <w:pPr>
        <w:jc w:val="center"/>
        <w:rPr>
          <w:sz w:val="28"/>
          <w:szCs w:val="22"/>
          <w:lang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0141323" wp14:editId="05FCE04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43589" w14:textId="77777777" w:rsidR="00350E13" w:rsidRDefault="00350E13" w:rsidP="00350E1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29A68BD5" w14:textId="77777777" w:rsidR="00350E13" w:rsidRDefault="00350E13" w:rsidP="00350E13">
      <w:pPr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54F33A8" w14:textId="77777777" w:rsidR="00350E13" w:rsidRDefault="00350E13" w:rsidP="00350E13">
      <w:pPr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A7DA698" w14:textId="77777777" w:rsidR="00350E13" w:rsidRDefault="00350E13" w:rsidP="00350E1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14:paraId="416D0B15" w14:textId="77777777" w:rsidR="00350E13" w:rsidRDefault="00350E13" w:rsidP="00350E13">
      <w:pPr>
        <w:jc w:val="center"/>
        <w:rPr>
          <w:sz w:val="38"/>
          <w:szCs w:val="38"/>
          <w:lang w:val="uk-UA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F4EF3D5" w14:textId="2239DA77" w:rsidR="00350E13" w:rsidRPr="00350E13" w:rsidRDefault="00350E13" w:rsidP="00350E13">
      <w:pPr>
        <w:rPr>
          <w:lang w:val="uk-UA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99C45" wp14:editId="05704B9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8E1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CF807" wp14:editId="2C0469C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AB8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bookmarkEnd w:id="1"/>
      <w:r>
        <w:rPr>
          <w:b/>
          <w:sz w:val="36"/>
          <w:szCs w:val="36"/>
        </w:rPr>
        <w:t>7</w:t>
      </w:r>
      <w:r>
        <w:rPr>
          <w:b/>
          <w:sz w:val="36"/>
          <w:szCs w:val="36"/>
          <w:lang w:val="uk-UA"/>
        </w:rPr>
        <w:t>7</w:t>
      </w:r>
    </w:p>
    <w:p w14:paraId="0CA0DB2D" w14:textId="77777777" w:rsidR="00074943" w:rsidRDefault="00074943" w:rsidP="00350E13">
      <w:pPr>
        <w:tabs>
          <w:tab w:val="left" w:pos="4678"/>
        </w:tabs>
        <w:ind w:right="4534"/>
        <w:jc w:val="center"/>
        <w:rPr>
          <w:lang w:val="uk-UA"/>
        </w:rPr>
      </w:pPr>
    </w:p>
    <w:p w14:paraId="269FA8C9" w14:textId="77777777" w:rsidR="009C77B4" w:rsidRPr="009C77B4" w:rsidRDefault="009C77B4" w:rsidP="00074943">
      <w:pPr>
        <w:tabs>
          <w:tab w:val="left" w:pos="4678"/>
        </w:tabs>
        <w:ind w:right="4534"/>
        <w:jc w:val="both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42119" w14:paraId="43473001" w14:textId="77777777" w:rsidTr="0024211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717A492D" w14:textId="07FB2689" w:rsidR="00242119" w:rsidRDefault="00242119" w:rsidP="00242119">
            <w:pPr>
              <w:tabs>
                <w:tab w:val="left" w:pos="48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lang w:val="uk-UA" w:eastAsia="en-US"/>
              </w:rPr>
            </w:pPr>
            <w:r w:rsidRPr="00384082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  </w:t>
            </w:r>
            <w:r w:rsidRPr="00384082">
              <w:rPr>
                <w:lang w:val="uk-UA"/>
              </w:rPr>
              <w:t>в</w:t>
            </w:r>
            <w:r>
              <w:rPr>
                <w:lang w:val="uk-UA"/>
              </w:rPr>
              <w:t xml:space="preserve">икладення  в  новій     редакції  додатку 1 рішення виконавчого комітету Чорноморської міської   ради   Одеського    району    Одеської області  від 18.08.2023 № 209    </w:t>
            </w:r>
            <w:r w:rsidRPr="00384082">
              <w:rPr>
                <w:lang w:val="uk-UA"/>
              </w:rPr>
              <w:t>“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Про утворення</w:t>
            </w:r>
          </w:p>
          <w:p w14:paraId="3733AC5A" w14:textId="6F4518EC" w:rsidR="00242119" w:rsidRPr="00D12471" w:rsidRDefault="00242119" w:rsidP="00242119">
            <w:pPr>
              <w:tabs>
                <w:tab w:val="left" w:pos="3886"/>
                <w:tab w:val="left" w:pos="48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lang w:val="uk-UA" w:eastAsia="en-US"/>
              </w:rPr>
            </w:pP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>К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оординаційного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ц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ентру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підтримки цивільного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населення</w:t>
            </w:r>
            <w:r w:rsidRPr="00384082">
              <w:rPr>
                <w:lang w:val="uk-UA"/>
              </w:rPr>
              <w:t xml:space="preserve">” </w:t>
            </w:r>
          </w:p>
          <w:p w14:paraId="37A80150" w14:textId="77777777" w:rsidR="00242119" w:rsidRDefault="00242119" w:rsidP="00074943">
            <w:pPr>
              <w:tabs>
                <w:tab w:val="left" w:pos="4678"/>
              </w:tabs>
              <w:ind w:right="4534"/>
              <w:jc w:val="both"/>
              <w:rPr>
                <w:lang w:val="uk-UA"/>
              </w:rPr>
            </w:pPr>
          </w:p>
        </w:tc>
      </w:tr>
    </w:tbl>
    <w:p w14:paraId="62F347C8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3336C239" w14:textId="702090ED" w:rsidR="006F26E3" w:rsidRPr="00384082" w:rsidRDefault="00927158" w:rsidP="006F26E3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На виконання </w:t>
      </w:r>
      <w:r w:rsidR="00980733">
        <w:rPr>
          <w:lang w:val="uk-UA"/>
        </w:rPr>
        <w:t>пункту 1 П</w:t>
      </w:r>
      <w:r w:rsidR="00980733" w:rsidRPr="00905CA4">
        <w:rPr>
          <w:lang w:val="uk-UA"/>
        </w:rPr>
        <w:t xml:space="preserve">ротоколу засідання Координаційного центру підтримки цивільного населення при Одеській обласній державній (військовій) адміністрації </w:t>
      </w:r>
      <w:r w:rsidR="00980733">
        <w:rPr>
          <w:lang w:val="uk-UA"/>
        </w:rPr>
        <w:t>від 31.07.2024</w:t>
      </w:r>
      <w:r w:rsidR="00457617" w:rsidRPr="00457617">
        <w:rPr>
          <w:lang w:val="uk-UA"/>
        </w:rPr>
        <w:t xml:space="preserve"> </w:t>
      </w:r>
      <w:r w:rsidR="00457617" w:rsidRPr="00473CAF">
        <w:rPr>
          <w:lang w:val="uk-UA"/>
        </w:rPr>
        <w:t xml:space="preserve">та </w:t>
      </w:r>
      <w:r w:rsidR="00457617" w:rsidRPr="003D78EC">
        <w:rPr>
          <w:lang w:val="uk-UA"/>
        </w:rPr>
        <w:t>зв’язку з кадровими змінами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, </w:t>
      </w:r>
      <w:r w:rsidR="006F26E3" w:rsidRPr="00384082">
        <w:rPr>
          <w:lang w:val="uk-UA"/>
        </w:rPr>
        <w:t xml:space="preserve">керуючись ст.ст.34,40 Закону України </w:t>
      </w:r>
      <w:r w:rsidR="00457617">
        <w:rPr>
          <w:lang w:val="uk-UA"/>
        </w:rPr>
        <w:t xml:space="preserve">            </w:t>
      </w:r>
      <w:r w:rsidR="006F26E3" w:rsidRPr="00384082">
        <w:rPr>
          <w:lang w:val="uk-UA"/>
        </w:rPr>
        <w:t>“Про місцеве самоврядування в України”,</w:t>
      </w:r>
    </w:p>
    <w:p w14:paraId="56C5D900" w14:textId="77777777" w:rsidR="006F26E3" w:rsidRPr="00384082" w:rsidRDefault="006F26E3" w:rsidP="006F26E3">
      <w:pPr>
        <w:ind w:firstLine="567"/>
        <w:jc w:val="both"/>
        <w:rPr>
          <w:lang w:val="uk-UA"/>
        </w:rPr>
      </w:pPr>
    </w:p>
    <w:p w14:paraId="729708E2" w14:textId="77777777" w:rsidR="006F26E3" w:rsidRPr="00384082" w:rsidRDefault="006F26E3" w:rsidP="006F26E3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273CC568" w14:textId="77777777" w:rsidR="006F26E3" w:rsidRPr="00384082" w:rsidRDefault="006F26E3" w:rsidP="006F26E3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14:paraId="616DF1A2" w14:textId="77777777" w:rsidR="006F26E3" w:rsidRPr="00384082" w:rsidRDefault="006F26E3" w:rsidP="006F26E3">
      <w:pPr>
        <w:ind w:left="-142"/>
        <w:jc w:val="center"/>
        <w:rPr>
          <w:lang w:val="uk-UA"/>
        </w:rPr>
      </w:pPr>
    </w:p>
    <w:p w14:paraId="51DBBF4C" w14:textId="129FAA7A" w:rsidR="006F26E3" w:rsidRDefault="006F26E3" w:rsidP="00B96268">
      <w:pPr>
        <w:suppressAutoHyphens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384082">
        <w:rPr>
          <w:lang w:val="uk-UA"/>
        </w:rPr>
        <w:t>1.</w:t>
      </w:r>
      <w:r>
        <w:rPr>
          <w:lang w:val="uk-UA"/>
        </w:rPr>
        <w:t xml:space="preserve"> </w:t>
      </w:r>
      <w:r w:rsidRPr="00384082">
        <w:rPr>
          <w:lang w:val="uk-UA"/>
        </w:rPr>
        <w:t>В</w:t>
      </w:r>
      <w:r w:rsidR="000D1269">
        <w:rPr>
          <w:lang w:val="uk-UA"/>
        </w:rPr>
        <w:t>икласти в новій редакції додаток</w:t>
      </w:r>
      <w:r w:rsidR="00C21973">
        <w:rPr>
          <w:lang w:val="uk-UA"/>
        </w:rPr>
        <w:t xml:space="preserve"> 1</w:t>
      </w:r>
      <w:r w:rsidR="00343321">
        <w:rPr>
          <w:lang w:val="uk-UA"/>
        </w:rPr>
        <w:t xml:space="preserve"> </w:t>
      </w:r>
      <w:r w:rsidR="00343321" w:rsidRPr="00384082">
        <w:rPr>
          <w:lang w:val="uk-UA"/>
        </w:rPr>
        <w:t>“</w:t>
      </w:r>
      <w:r w:rsidR="00343321">
        <w:rPr>
          <w:lang w:val="uk-UA"/>
        </w:rPr>
        <w:t>Склад</w:t>
      </w:r>
      <w:r w:rsidR="00343321" w:rsidRPr="0034332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оординаційного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="00343321" w:rsidRPr="00384082">
        <w:rPr>
          <w:lang w:val="uk-UA"/>
        </w:rPr>
        <w:t>”</w:t>
      </w:r>
      <w:r w:rsidR="00343321">
        <w:rPr>
          <w:lang w:val="uk-UA"/>
        </w:rPr>
        <w:t>, який затверджений</w:t>
      </w:r>
      <w:r w:rsidR="00B96268">
        <w:rPr>
          <w:lang w:val="uk-UA"/>
        </w:rPr>
        <w:t xml:space="preserve"> рішення</w:t>
      </w:r>
      <w:r w:rsidR="00343321">
        <w:rPr>
          <w:lang w:val="uk-UA"/>
        </w:rPr>
        <w:t>м</w:t>
      </w:r>
      <w:r w:rsidR="00B96268">
        <w:rPr>
          <w:lang w:val="uk-UA"/>
        </w:rPr>
        <w:t xml:space="preserve"> </w:t>
      </w:r>
      <w:r w:rsidR="00343321">
        <w:rPr>
          <w:lang w:val="uk-UA"/>
        </w:rPr>
        <w:t xml:space="preserve"> </w:t>
      </w:r>
      <w:r w:rsidR="00B96268">
        <w:rPr>
          <w:lang w:val="uk-UA"/>
        </w:rPr>
        <w:t xml:space="preserve">виконавчого комітету Чорноморської  міської ради Одеського району Одеської області від 18.08.2023 № 209 </w:t>
      </w:r>
      <w:r w:rsidR="00B96268" w:rsidRPr="00384082">
        <w:rPr>
          <w:lang w:val="uk-UA"/>
        </w:rPr>
        <w:t>“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 xml:space="preserve">Про утворення 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оординаційного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="00B96268" w:rsidRPr="00384082">
        <w:rPr>
          <w:lang w:val="uk-UA"/>
        </w:rPr>
        <w:t>”</w:t>
      </w:r>
      <w:r w:rsidR="00C10317">
        <w:rPr>
          <w:lang w:val="uk-UA"/>
        </w:rPr>
        <w:t xml:space="preserve"> (</w:t>
      </w:r>
      <w:r w:rsidRPr="00384082">
        <w:rPr>
          <w:lang w:val="uk-UA"/>
        </w:rPr>
        <w:t>додається</w:t>
      </w:r>
      <w:r w:rsidR="00C10317">
        <w:rPr>
          <w:lang w:val="uk-UA"/>
        </w:rPr>
        <w:t>)</w:t>
      </w:r>
      <w:r w:rsidRPr="00384082">
        <w:rPr>
          <w:lang w:val="uk-UA"/>
        </w:rPr>
        <w:t>.</w:t>
      </w:r>
    </w:p>
    <w:p w14:paraId="7646B294" w14:textId="77777777" w:rsidR="006F26E3" w:rsidRDefault="006F26E3" w:rsidP="00B96268">
      <w:pPr>
        <w:tabs>
          <w:tab w:val="left" w:pos="567"/>
        </w:tabs>
        <w:ind w:firstLine="567"/>
        <w:jc w:val="both"/>
        <w:rPr>
          <w:lang w:val="uk-UA"/>
        </w:rPr>
      </w:pPr>
    </w:p>
    <w:p w14:paraId="42414F81" w14:textId="76589214" w:rsidR="00D725AD" w:rsidRDefault="00555DA3" w:rsidP="006F26E3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F26E3">
        <w:rPr>
          <w:lang w:val="uk-UA"/>
        </w:rPr>
        <w:t xml:space="preserve">. </w:t>
      </w:r>
      <w:r w:rsidR="00343321">
        <w:rPr>
          <w:lang w:val="uk-UA"/>
        </w:rPr>
        <w:t>Додаток</w:t>
      </w:r>
      <w:r w:rsidR="00C10317">
        <w:rPr>
          <w:lang w:val="uk-UA"/>
        </w:rPr>
        <w:t xml:space="preserve"> 1</w:t>
      </w:r>
      <w:r w:rsidR="00F906E5">
        <w:rPr>
          <w:lang w:val="uk-UA"/>
        </w:rPr>
        <w:t>, затверджений</w:t>
      </w:r>
      <w:r w:rsidR="00D725AD">
        <w:rPr>
          <w:lang w:val="uk-UA"/>
        </w:rPr>
        <w:t xml:space="preserve"> рішення</w:t>
      </w:r>
      <w:r w:rsidR="00F906E5">
        <w:rPr>
          <w:lang w:val="uk-UA"/>
        </w:rPr>
        <w:t>м</w:t>
      </w:r>
      <w:r w:rsidR="00D725AD">
        <w:rPr>
          <w:lang w:val="uk-UA"/>
        </w:rPr>
        <w:t xml:space="preserve"> виконавчого комітету Чорноморської  міської ради Одеського району Одеської області від 18.08.2023</w:t>
      </w:r>
      <w:r w:rsidR="00F906E5">
        <w:rPr>
          <w:lang w:val="uk-UA"/>
        </w:rPr>
        <w:t xml:space="preserve"> </w:t>
      </w:r>
      <w:r w:rsidR="00D725AD">
        <w:rPr>
          <w:lang w:val="uk-UA"/>
        </w:rPr>
        <w:t>№ 209</w:t>
      </w:r>
      <w:r w:rsidR="00F906E5">
        <w:rPr>
          <w:lang w:val="uk-UA"/>
        </w:rPr>
        <w:t xml:space="preserve"> </w:t>
      </w:r>
      <w:r w:rsidR="00D725AD" w:rsidRPr="00384082">
        <w:rPr>
          <w:lang w:val="uk-UA"/>
        </w:rPr>
        <w:t>“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 xml:space="preserve">Про утворення 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оординаційного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="00D725AD" w:rsidRPr="00384082">
        <w:rPr>
          <w:lang w:val="uk-UA"/>
        </w:rPr>
        <w:t>”</w:t>
      </w:r>
      <w:r w:rsidR="00F906E5">
        <w:rPr>
          <w:lang w:val="uk-UA"/>
        </w:rPr>
        <w:t xml:space="preserve"> визнати таким, що втратив чинність</w:t>
      </w:r>
      <w:r w:rsidR="00D725AD">
        <w:rPr>
          <w:lang w:val="uk-UA"/>
        </w:rPr>
        <w:t>.</w:t>
      </w:r>
    </w:p>
    <w:p w14:paraId="6C3DC782" w14:textId="77777777" w:rsidR="00D725AD" w:rsidRDefault="00D725AD" w:rsidP="006F26E3">
      <w:pPr>
        <w:tabs>
          <w:tab w:val="left" w:pos="567"/>
        </w:tabs>
        <w:ind w:firstLine="567"/>
        <w:jc w:val="both"/>
        <w:rPr>
          <w:lang w:val="uk-UA"/>
        </w:rPr>
      </w:pPr>
    </w:p>
    <w:p w14:paraId="13D506EB" w14:textId="4E840B4B" w:rsidR="006F26E3" w:rsidRPr="00384082" w:rsidRDefault="00D725AD" w:rsidP="006F26E3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6F26E3" w:rsidRPr="00384082">
        <w:rPr>
          <w:lang w:val="uk-UA"/>
        </w:rPr>
        <w:t xml:space="preserve">Контроль за виконанням даного рішення покласти на заступника міського голови </w:t>
      </w:r>
      <w:r w:rsidR="006F26E3">
        <w:rPr>
          <w:lang w:val="uk-UA"/>
        </w:rPr>
        <w:t xml:space="preserve">Романа </w:t>
      </w:r>
      <w:proofErr w:type="spellStart"/>
      <w:r w:rsidR="006F26E3">
        <w:rPr>
          <w:lang w:val="uk-UA"/>
        </w:rPr>
        <w:t>Тєліпова</w:t>
      </w:r>
      <w:proofErr w:type="spellEnd"/>
      <w:r w:rsidR="006F26E3" w:rsidRPr="00384082">
        <w:rPr>
          <w:lang w:val="uk-UA"/>
        </w:rPr>
        <w:t>.</w:t>
      </w:r>
    </w:p>
    <w:p w14:paraId="6E7728E1" w14:textId="77777777" w:rsidR="006F26E3" w:rsidRPr="00384082" w:rsidRDefault="006F26E3" w:rsidP="006F26E3">
      <w:pPr>
        <w:tabs>
          <w:tab w:val="left" w:pos="709"/>
        </w:tabs>
        <w:jc w:val="both"/>
        <w:rPr>
          <w:lang w:val="uk-UA"/>
        </w:rPr>
      </w:pPr>
      <w:r w:rsidRPr="00384082">
        <w:rPr>
          <w:lang w:val="uk-UA"/>
        </w:rPr>
        <w:tab/>
      </w:r>
    </w:p>
    <w:p w14:paraId="6C6832D3" w14:textId="77777777" w:rsidR="006F26E3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472C8DA" w14:textId="77777777" w:rsidR="006F26E3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7C95F48" w14:textId="77777777" w:rsidR="0054583E" w:rsidRPr="00384082" w:rsidRDefault="0054583E" w:rsidP="006F26E3">
      <w:pPr>
        <w:tabs>
          <w:tab w:val="left" w:pos="709"/>
        </w:tabs>
        <w:jc w:val="both"/>
        <w:rPr>
          <w:lang w:val="uk-UA"/>
        </w:rPr>
      </w:pPr>
    </w:p>
    <w:p w14:paraId="60A73B83" w14:textId="77777777" w:rsidR="009C77B4" w:rsidRPr="00350E13" w:rsidRDefault="009C77B4" w:rsidP="00263AD0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  <w:lang w:val="ru-RU"/>
        </w:rPr>
      </w:pPr>
    </w:p>
    <w:p w14:paraId="74E9DF6B" w14:textId="561AE3EF" w:rsidR="00263AD0" w:rsidRDefault="00263AD0" w:rsidP="00263AD0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Виконуючий обов’язки міського голови                                   Ігор ЛУБКОВСЬКИЙ</w:t>
      </w:r>
    </w:p>
    <w:p w14:paraId="72904B4D" w14:textId="4B2CFE36" w:rsidR="006F26E3" w:rsidRPr="00384082" w:rsidRDefault="006F26E3" w:rsidP="006F26E3">
      <w:pPr>
        <w:tabs>
          <w:tab w:val="left" w:pos="709"/>
        </w:tabs>
        <w:ind w:right="709"/>
        <w:jc w:val="both"/>
        <w:rPr>
          <w:lang w:val="uk-UA"/>
        </w:rPr>
      </w:pPr>
    </w:p>
    <w:p w14:paraId="65BF7803" w14:textId="24A5CFC5" w:rsidR="006F26E3" w:rsidRPr="006F26E3" w:rsidRDefault="006F26E3" w:rsidP="006F26E3">
      <w:pPr>
        <w:tabs>
          <w:tab w:val="left" w:pos="1380"/>
        </w:tabs>
        <w:rPr>
          <w:lang w:val="uk-UA"/>
        </w:rPr>
      </w:pPr>
    </w:p>
    <w:sectPr w:rsidR="006F26E3" w:rsidRPr="006F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E"/>
    <w:rsid w:val="00074943"/>
    <w:rsid w:val="000B258D"/>
    <w:rsid w:val="000D1269"/>
    <w:rsid w:val="001038B2"/>
    <w:rsid w:val="001B4A4C"/>
    <w:rsid w:val="001C40F0"/>
    <w:rsid w:val="001C66BE"/>
    <w:rsid w:val="00207FC3"/>
    <w:rsid w:val="00234976"/>
    <w:rsid w:val="00242119"/>
    <w:rsid w:val="00263AD0"/>
    <w:rsid w:val="00322974"/>
    <w:rsid w:val="00343321"/>
    <w:rsid w:val="00350E13"/>
    <w:rsid w:val="003E27FE"/>
    <w:rsid w:val="003E7326"/>
    <w:rsid w:val="00404391"/>
    <w:rsid w:val="00437A25"/>
    <w:rsid w:val="004552C8"/>
    <w:rsid w:val="00457617"/>
    <w:rsid w:val="004932A1"/>
    <w:rsid w:val="0054583E"/>
    <w:rsid w:val="00555DA3"/>
    <w:rsid w:val="00583ECD"/>
    <w:rsid w:val="005E6A3B"/>
    <w:rsid w:val="006C1DD4"/>
    <w:rsid w:val="006F26E3"/>
    <w:rsid w:val="00766403"/>
    <w:rsid w:val="009112A9"/>
    <w:rsid w:val="00927158"/>
    <w:rsid w:val="00967E93"/>
    <w:rsid w:val="00980733"/>
    <w:rsid w:val="00997546"/>
    <w:rsid w:val="009C77B4"/>
    <w:rsid w:val="00A14F2E"/>
    <w:rsid w:val="00A74BD0"/>
    <w:rsid w:val="00A94641"/>
    <w:rsid w:val="00AF0A9B"/>
    <w:rsid w:val="00B96268"/>
    <w:rsid w:val="00B97103"/>
    <w:rsid w:val="00C10317"/>
    <w:rsid w:val="00C21973"/>
    <w:rsid w:val="00D208F3"/>
    <w:rsid w:val="00D57345"/>
    <w:rsid w:val="00D725AD"/>
    <w:rsid w:val="00D75454"/>
    <w:rsid w:val="00DB7CA4"/>
    <w:rsid w:val="00DE3D1B"/>
    <w:rsid w:val="00EF232B"/>
    <w:rsid w:val="00F906E5"/>
    <w:rsid w:val="00FC60BE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F12"/>
  <w15:chartTrackingRefBased/>
  <w15:docId w15:val="{14160D3A-C612-493D-B026-3270C2A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3AD0"/>
    <w:pPr>
      <w:suppressAutoHyphens w:val="0"/>
      <w:spacing w:after="120"/>
      <w:ind w:left="283"/>
    </w:pPr>
    <w:rPr>
      <w:rFonts w:ascii="Arial" w:hAnsi="Arial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263AD0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table" w:styleId="a5">
    <w:name w:val="Table Grid"/>
    <w:basedOn w:val="a1"/>
    <w:uiPriority w:val="39"/>
    <w:rsid w:val="0024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Irina</cp:lastModifiedBy>
  <cp:revision>31</cp:revision>
  <cp:lastPrinted>2024-10-14T13:28:00Z</cp:lastPrinted>
  <dcterms:created xsi:type="dcterms:W3CDTF">2024-09-13T11:45:00Z</dcterms:created>
  <dcterms:modified xsi:type="dcterms:W3CDTF">2024-10-18T09:33:00Z</dcterms:modified>
</cp:coreProperties>
</file>