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889A" w14:textId="62A4004A" w:rsidR="00454749" w:rsidRDefault="00454749" w:rsidP="00454749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F9E0D8B" wp14:editId="1940B67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7667E" w14:textId="77777777" w:rsidR="00454749" w:rsidRDefault="00454749" w:rsidP="004547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283D4DB" w14:textId="77777777" w:rsidR="00454749" w:rsidRDefault="00454749" w:rsidP="004547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6898A62" w14:textId="77777777" w:rsidR="00454749" w:rsidRDefault="00454749" w:rsidP="004547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58EAD9D" w14:textId="77777777" w:rsidR="00454749" w:rsidRDefault="00454749" w:rsidP="004547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DA73BFA" w14:textId="77777777" w:rsidR="00454749" w:rsidRDefault="00454749" w:rsidP="00454749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63B4946D" w14:textId="562F2ECB" w:rsidR="00454749" w:rsidRDefault="00454749" w:rsidP="004547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2598E" wp14:editId="0019372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46359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="Calibri" w:hAnsi="Calibri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271A0" wp14:editId="0F86BCE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F66C0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 w:rsidRPr="00454749">
        <w:rPr>
          <w:rFonts w:ascii="Times New Roman" w:hAnsi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/>
          <w:b/>
          <w:sz w:val="36"/>
          <w:szCs w:val="36"/>
        </w:rPr>
        <w:t>82</w:t>
      </w:r>
    </w:p>
    <w:p w14:paraId="2A4AD4B6" w14:textId="1E16E0B3" w:rsidR="000B079B" w:rsidRDefault="0083097D" w:rsidP="00207720">
      <w:pPr>
        <w:tabs>
          <w:tab w:val="left" w:pos="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4015C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</w:t>
      </w:r>
      <w:r w:rsidR="00FD649D">
        <w:rPr>
          <w:rFonts w:ascii="Times New Roman" w:eastAsia="Times New Roman" w:hAnsi="Times New Roman" w:cs="Times New Roman"/>
          <w:sz w:val="24"/>
          <w:szCs w:val="24"/>
          <w:lang w:eastAsia="uk-UA"/>
        </w:rPr>
        <w:t>15.10.2024</w:t>
      </w:r>
      <w:r w:rsidR="002077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07720">
        <w:rPr>
          <w:rFonts w:ascii="Times New Roman" w:hAnsi="Times New Roman" w:cs="Times New Roman"/>
          <w:bCs/>
          <w:sz w:val="24"/>
          <w:szCs w:val="24"/>
        </w:rPr>
        <w:t xml:space="preserve">№ 1 </w:t>
      </w:r>
      <w:r w:rsidR="00207720" w:rsidRPr="004015C4">
        <w:rPr>
          <w:rFonts w:ascii="Times New Roman" w:hAnsi="Times New Roman" w:cs="Times New Roman"/>
          <w:bCs/>
          <w:sz w:val="24"/>
          <w:szCs w:val="24"/>
        </w:rPr>
        <w:t>«Про надання компенсації на відновлення пошкоджених об’єктів нерухомого майна»</w:t>
      </w:r>
    </w:p>
    <w:p w14:paraId="13CF1B44" w14:textId="77777777" w:rsidR="000B079B" w:rsidRDefault="000B0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5CEAE" w14:textId="77777777" w:rsidR="000B079B" w:rsidRDefault="000B0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6ADEB" w14:textId="2E2FB312" w:rsidR="000B079B" w:rsidRDefault="0083097D" w:rsidP="004015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1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ст. 52 та пунктом 6 ст. 59 Закону України «Про місцеве самоврядування в Україні»,</w:t>
      </w:r>
    </w:p>
    <w:p w14:paraId="2DAAFFDE" w14:textId="77777777" w:rsidR="000B079B" w:rsidRDefault="000B079B" w:rsidP="004015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26A5EB" w14:textId="77777777" w:rsidR="000B079B" w:rsidRDefault="0083097D" w:rsidP="004015C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29B7D9AD" w14:textId="77777777" w:rsidR="000B079B" w:rsidRDefault="000B079B" w:rsidP="004015C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268942" w14:textId="4BEEBEA6" w:rsidR="000B079B" w:rsidRPr="004015C4" w:rsidRDefault="004015C4" w:rsidP="004015C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97D" w:rsidRPr="0040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r w:rsidRPr="0040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3097D" w:rsidRPr="0040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97D" w:rsidRPr="004015C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="0083097D" w:rsidRPr="004015C4">
        <w:rPr>
          <w:rFonts w:ascii="Times New Roman" w:hAnsi="Times New Roman" w:cs="Times New Roman"/>
          <w:bCs/>
          <w:sz w:val="24"/>
          <w:szCs w:val="24"/>
        </w:rPr>
        <w:t>розгляду питань надання</w:t>
      </w:r>
      <w:r w:rsidRPr="00401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97D" w:rsidRPr="004015C4">
        <w:rPr>
          <w:rFonts w:ascii="Times New Roman" w:hAnsi="Times New Roman" w:cs="Times New Roman"/>
          <w:bCs/>
          <w:sz w:val="24"/>
          <w:szCs w:val="24"/>
        </w:rPr>
        <w:t xml:space="preserve">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83097D"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FD649D"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15</w:t>
      </w:r>
      <w:r w:rsidR="0083097D"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="00FD649D"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</w:t>
      </w:r>
      <w:r w:rsidR="0083097D"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0.2024</w:t>
      </w:r>
      <w:r w:rsidRPr="004015C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4015C4">
        <w:rPr>
          <w:rFonts w:ascii="Times New Roman" w:hAnsi="Times New Roman" w:cs="Times New Roman"/>
          <w:bCs/>
          <w:sz w:val="24"/>
          <w:szCs w:val="24"/>
        </w:rPr>
        <w:t>№ 1 «Про надання компенсації на відновлення пошкоджених об’єктів нерухомого майна».</w:t>
      </w:r>
    </w:p>
    <w:p w14:paraId="2CC0EE2B" w14:textId="77777777" w:rsidR="004015C4" w:rsidRDefault="004015C4" w:rsidP="004015C4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BB476AC" w14:textId="50E643B9" w:rsidR="000B079B" w:rsidRDefault="00FC77A3" w:rsidP="004015C4">
      <w:pPr>
        <w:tabs>
          <w:tab w:val="left" w:pos="2552"/>
          <w:tab w:val="left" w:pos="269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8309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83097D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153974F6" w14:textId="77777777" w:rsidR="000B079B" w:rsidRDefault="0083097D" w:rsidP="004015C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76BF9C" w14:textId="77777777" w:rsidR="004015C4" w:rsidRDefault="004015C4" w:rsidP="004015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96C91F" w14:textId="77777777" w:rsidR="004015C4" w:rsidRDefault="004015C4" w:rsidP="004015C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1D91069" w14:textId="4BAE9C4D" w:rsidR="000B079B" w:rsidRPr="004015C4" w:rsidRDefault="0083097D" w:rsidP="004015C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Виконуючий обов’язки м</w:t>
      </w:r>
      <w:r w:rsidR="0068223F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іськ</w:t>
      </w:r>
      <w:r w:rsidR="006822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68223F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</w:t>
      </w:r>
      <w:r w:rsidR="00682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68223F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682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68223F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="006822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Ігор ЛУБКОВСЬКИЙ </w:t>
      </w:r>
      <w:r w:rsidR="0068223F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F5764F0" w14:textId="77777777" w:rsidR="000B079B" w:rsidRDefault="000B079B" w:rsidP="004015C4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80808" w14:textId="77777777" w:rsidR="000B079B" w:rsidRDefault="000B079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8F1CC" w14:textId="77777777" w:rsidR="0004027F" w:rsidRDefault="0004027F" w:rsidP="00040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14:paraId="6AA10828" w14:textId="77777777" w:rsidR="0004027F" w:rsidRDefault="0004027F" w:rsidP="00040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проєкту рішення виконавчого комітету Чорноморської міської ради Одеського району Одеської області</w:t>
      </w:r>
    </w:p>
    <w:p w14:paraId="3EC2D9D9" w14:textId="77777777" w:rsidR="0004027F" w:rsidRDefault="0004027F" w:rsidP="0004027F">
      <w:pPr>
        <w:pStyle w:val="rvps2"/>
        <w:shd w:val="clear" w:color="auto" w:fill="FFFFFF"/>
        <w:spacing w:beforeAutospacing="0" w:after="150" w:afterAutospacing="0"/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</w:t>
      </w:r>
      <w:r>
        <w:rPr>
          <w:sz w:val="28"/>
          <w:szCs w:val="28"/>
        </w:rPr>
        <w:t xml:space="preserve">від 15.10.2024               </w:t>
      </w:r>
      <w:r>
        <w:rPr>
          <w:bCs/>
          <w:sz w:val="28"/>
          <w:szCs w:val="28"/>
        </w:rPr>
        <w:t>№ 1</w:t>
      </w:r>
      <w:r>
        <w:rPr>
          <w:sz w:val="28"/>
          <w:szCs w:val="28"/>
        </w:rPr>
        <w:t>«Про надання компенсації на відновлення пошкоджених об’єктів нерухомого майна»</w:t>
      </w:r>
    </w:p>
    <w:p w14:paraId="542C2236" w14:textId="77777777" w:rsidR="0004027F" w:rsidRDefault="0004027F" w:rsidP="0004027F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C295D4A" w14:textId="0C6FDC16" w:rsidR="0004027F" w:rsidRDefault="0004027F" w:rsidP="0004027F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від 15.10.2024</w:t>
      </w:r>
      <w:r>
        <w:rPr>
          <w:sz w:val="28"/>
          <w:szCs w:val="28"/>
        </w:rPr>
        <w:t xml:space="preserve"> № 1 «Про надання компенсації на відновлення пошкоджених об’єктів нерухомого майна»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19ECBA66" w14:textId="77777777" w:rsidR="0004027F" w:rsidRDefault="0004027F" w:rsidP="0004027F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29B79EB7" w14:textId="77777777" w:rsidR="0004027F" w:rsidRDefault="0004027F" w:rsidP="0004027F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0450AD26" w14:textId="77777777" w:rsidR="0004027F" w:rsidRDefault="0004027F" w:rsidP="0004027F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       Вячеслав ОХОТНІКОВ</w:t>
      </w:r>
    </w:p>
    <w:p w14:paraId="62E8E143" w14:textId="5A6E2B4A" w:rsidR="000B079B" w:rsidRDefault="000B079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FA66D" w14:textId="6F2076B1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764F00" w14:textId="14C17FA8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AFC8A" w14:textId="7DC70FEC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AD01C" w14:textId="11CEBA49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CD3C84" w14:textId="56975E0E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003195" w14:textId="0A7AC33A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A02DFC" w14:textId="7610F2F0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4CB97" w14:textId="014310A3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1FA36" w14:textId="6C48AE8B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CFBC5" w14:textId="7933888F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0AC78A" w14:textId="3D95E10F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7D3D1" w14:textId="0DB5CAD3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2C896" w14:textId="4145E45B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643F0" w14:textId="55790F99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85061" w14:textId="77104D03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759A3" w14:textId="62E68B45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9B3BA" w14:textId="77777777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411BA" w14:textId="77777777" w:rsidR="0004027F" w:rsidRDefault="000402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0804D" w14:textId="77777777" w:rsidR="000B079B" w:rsidRDefault="0083097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ПОГОДЖЕНО:</w:t>
      </w:r>
    </w:p>
    <w:p w14:paraId="12C6CE4F" w14:textId="77777777" w:rsidR="000B079B" w:rsidRDefault="000B079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5795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D4491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67EC449E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1485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116E34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Руслан САЇНЧУК</w:t>
      </w:r>
    </w:p>
    <w:p w14:paraId="3FBD7BB6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FBF25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94D9F7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2C7AA54F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4939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3F54DC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Уповноважений з антикорупційної діяльності                    Микола ЧУХЛІБ</w:t>
      </w:r>
    </w:p>
    <w:p w14:paraId="4EA75490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63ED96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E3BBB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Дмитро СКРИПНИЧЕНКО       </w:t>
      </w:r>
    </w:p>
    <w:p w14:paraId="39663D2A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551FF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76007" w14:textId="77777777" w:rsidR="000B079B" w:rsidRDefault="0083097D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10DBD5D2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A694A1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0DF4B" w14:textId="77777777" w:rsidR="000B079B" w:rsidRDefault="0083097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1FA33549" w14:textId="77777777" w:rsidR="000B079B" w:rsidRDefault="0083097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534000DE" w14:textId="77777777" w:rsidR="000B079B" w:rsidRDefault="0083097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 1</w:t>
      </w:r>
    </w:p>
    <w:p w14:paraId="596E2C33" w14:textId="77777777" w:rsidR="000B079B" w:rsidRDefault="0083097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A27B6A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57802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9D125" w14:textId="3B3A7671" w:rsidR="000B079B" w:rsidRDefault="0083097D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7E7C35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  <w:r w:rsidR="00154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997246" w14:textId="77777777" w:rsidR="000B079B" w:rsidRDefault="000B079B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C1CEC2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5AE8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5913D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1B856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999B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B5049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3C095" w14:textId="6A2785C8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43568" w14:textId="18C191E7" w:rsidR="0068223F" w:rsidRDefault="0068223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70A75" w14:textId="0A29058C" w:rsidR="0068223F" w:rsidRDefault="0068223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C67392" w14:textId="724C8C37" w:rsidR="0068223F" w:rsidRDefault="0068223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C148F" w14:textId="4D9DB872" w:rsidR="0068223F" w:rsidRDefault="0068223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B9C90D" w14:textId="77777777" w:rsidR="0068223F" w:rsidRDefault="0068223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FF995" w14:textId="77777777" w:rsidR="000B079B" w:rsidRDefault="000B079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bookmarkEnd w:id="2"/>
    </w:p>
    <w:p w14:paraId="3EF6A0B8" w14:textId="77777777" w:rsidR="000B079B" w:rsidRDefault="0083097D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9232" w:type="dxa"/>
        <w:tblLayout w:type="fixed"/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0B079B" w14:paraId="1767E619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99A6" w14:textId="77777777" w:rsidR="000B079B" w:rsidRDefault="000B079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30DF" w14:textId="77777777" w:rsidR="000B079B" w:rsidRDefault="000B079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C45C" w14:textId="77777777" w:rsidR="000B079B" w:rsidRDefault="0083097D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7F31D69" w14:textId="77777777" w:rsidR="000B079B" w:rsidRDefault="000B079B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079B" w:rsidSect="00FD649D">
      <w:headerReference w:type="even" r:id="rId8"/>
      <w:headerReference w:type="default" r:id="rId9"/>
      <w:headerReference w:type="first" r:id="rId10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60A4" w14:textId="77777777" w:rsidR="009B056A" w:rsidRDefault="009B056A">
      <w:pPr>
        <w:spacing w:after="0" w:line="240" w:lineRule="auto"/>
      </w:pPr>
      <w:r>
        <w:separator/>
      </w:r>
    </w:p>
  </w:endnote>
  <w:endnote w:type="continuationSeparator" w:id="0">
    <w:p w14:paraId="31C8B167" w14:textId="77777777" w:rsidR="009B056A" w:rsidRDefault="009B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18D4" w14:textId="77777777" w:rsidR="009B056A" w:rsidRDefault="009B056A">
      <w:pPr>
        <w:spacing w:after="0" w:line="240" w:lineRule="auto"/>
      </w:pPr>
      <w:r>
        <w:separator/>
      </w:r>
    </w:p>
  </w:footnote>
  <w:footnote w:type="continuationSeparator" w:id="0">
    <w:p w14:paraId="681B5028" w14:textId="77777777" w:rsidR="009B056A" w:rsidRDefault="009B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0589" w14:textId="77777777" w:rsidR="000B079B" w:rsidRDefault="000B07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202C" w14:textId="77777777" w:rsidR="000B079B" w:rsidRDefault="000B079B">
    <w:pPr>
      <w:pStyle w:val="a4"/>
      <w:jc w:val="center"/>
    </w:pPr>
  </w:p>
  <w:p w14:paraId="2E7BE1A5" w14:textId="77777777" w:rsidR="000B079B" w:rsidRDefault="000B07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5AD8" w14:textId="77777777" w:rsidR="000B079B" w:rsidRDefault="000B0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45A"/>
    <w:multiLevelType w:val="multilevel"/>
    <w:tmpl w:val="1E8E6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123F78"/>
    <w:multiLevelType w:val="multilevel"/>
    <w:tmpl w:val="4F96B4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86C585C"/>
    <w:multiLevelType w:val="hybridMultilevel"/>
    <w:tmpl w:val="9150321C"/>
    <w:lvl w:ilvl="0" w:tplc="5F20C4F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4321A1"/>
    <w:multiLevelType w:val="hybridMultilevel"/>
    <w:tmpl w:val="7292AB10"/>
    <w:lvl w:ilvl="0" w:tplc="719E37A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982E25"/>
    <w:multiLevelType w:val="hybridMultilevel"/>
    <w:tmpl w:val="CC1E4306"/>
    <w:lvl w:ilvl="0" w:tplc="6C88F64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067DE0"/>
    <w:multiLevelType w:val="hybridMultilevel"/>
    <w:tmpl w:val="FA2C31E2"/>
    <w:lvl w:ilvl="0" w:tplc="2F264EE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9B"/>
    <w:rsid w:val="0003084E"/>
    <w:rsid w:val="0004027F"/>
    <w:rsid w:val="000B079B"/>
    <w:rsid w:val="001544AF"/>
    <w:rsid w:val="00207720"/>
    <w:rsid w:val="0022341F"/>
    <w:rsid w:val="003679C1"/>
    <w:rsid w:val="004015C4"/>
    <w:rsid w:val="0041384B"/>
    <w:rsid w:val="00454749"/>
    <w:rsid w:val="0068223F"/>
    <w:rsid w:val="00715092"/>
    <w:rsid w:val="00750BA4"/>
    <w:rsid w:val="007E7C35"/>
    <w:rsid w:val="0083097D"/>
    <w:rsid w:val="008342EE"/>
    <w:rsid w:val="009338D8"/>
    <w:rsid w:val="0093703B"/>
    <w:rsid w:val="009B056A"/>
    <w:rsid w:val="00B37782"/>
    <w:rsid w:val="00C125C7"/>
    <w:rsid w:val="00D2727D"/>
    <w:rsid w:val="00FC77A3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9289"/>
  <w15:docId w15:val="{60315AD9-8533-4005-A23A-8FCB87AE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04027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2894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12</cp:revision>
  <cp:lastPrinted>2024-10-16T07:12:00Z</cp:lastPrinted>
  <dcterms:created xsi:type="dcterms:W3CDTF">2024-10-15T14:19:00Z</dcterms:created>
  <dcterms:modified xsi:type="dcterms:W3CDTF">2024-10-18T09:39:00Z</dcterms:modified>
  <dc:language>uk-UA</dc:language>
</cp:coreProperties>
</file>