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9EED" w14:textId="77777777" w:rsidR="00D66564" w:rsidRPr="00D66564" w:rsidRDefault="00D66564" w:rsidP="00D66564">
      <w:pPr>
        <w:tabs>
          <w:tab w:val="left" w:pos="0"/>
          <w:tab w:val="left" w:pos="993"/>
        </w:tabs>
        <w:spacing w:after="0"/>
        <w:jc w:val="center"/>
        <w:rPr>
          <w:rFonts w:cs="Times New Roman"/>
          <w:b/>
          <w:sz w:val="24"/>
          <w:szCs w:val="24"/>
          <w:lang w:val="uk-UA"/>
        </w:rPr>
      </w:pPr>
      <w:r w:rsidRPr="00D66564">
        <w:rPr>
          <w:rFonts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39592146" w14:textId="2DEFA264" w:rsidR="00D66564" w:rsidRPr="0099385E" w:rsidRDefault="00D66564" w:rsidP="00D66564">
      <w:pPr>
        <w:spacing w:after="0"/>
        <w:jc w:val="center"/>
        <w:rPr>
          <w:rFonts w:eastAsia="Calibri" w:cs="Times New Roman"/>
          <w:b/>
          <w:szCs w:val="28"/>
        </w:rPr>
      </w:pPr>
      <w:r w:rsidRPr="00D0525B">
        <w:rPr>
          <w:rFonts w:eastAsia="Calibri" w:cs="Times New Roman"/>
          <w:b/>
          <w:sz w:val="24"/>
          <w:szCs w:val="24"/>
          <w:lang w:val="uk-UA"/>
        </w:rPr>
        <w:t xml:space="preserve">засідання постійної комісії з питань освіти, охорони здоров’я, культури, спорту та у справах молоді  VIІI  </w:t>
      </w:r>
      <w:r w:rsidRPr="00D76398">
        <w:rPr>
          <w:rFonts w:eastAsia="Calibri" w:cs="Times New Roman"/>
          <w:b/>
          <w:sz w:val="24"/>
          <w:szCs w:val="24"/>
          <w:lang w:val="uk-UA"/>
        </w:rPr>
        <w:t xml:space="preserve">скликання </w:t>
      </w:r>
      <w:r w:rsidR="00BB5DCB" w:rsidRPr="007D22A5">
        <w:rPr>
          <w:rFonts w:eastAsia="Calibri" w:cs="Times New Roman"/>
          <w:b/>
          <w:sz w:val="24"/>
          <w:szCs w:val="24"/>
          <w:lang w:val="uk-UA"/>
        </w:rPr>
        <w:t xml:space="preserve">від  </w:t>
      </w:r>
      <w:r w:rsidR="00F542CC">
        <w:rPr>
          <w:rFonts w:eastAsia="Calibri" w:cs="Times New Roman"/>
          <w:b/>
          <w:sz w:val="32"/>
          <w:szCs w:val="32"/>
          <w:lang w:val="uk-UA"/>
        </w:rPr>
        <w:t>28</w:t>
      </w:r>
      <w:r w:rsidR="00BB5DCB" w:rsidRPr="00F2335A">
        <w:rPr>
          <w:rFonts w:eastAsia="Calibri" w:cs="Times New Roman"/>
          <w:b/>
          <w:sz w:val="32"/>
          <w:szCs w:val="32"/>
          <w:lang w:val="uk-UA"/>
        </w:rPr>
        <w:t>.</w:t>
      </w:r>
      <w:r w:rsidR="00F136AE">
        <w:rPr>
          <w:rFonts w:eastAsia="Calibri" w:cs="Times New Roman"/>
          <w:b/>
          <w:sz w:val="32"/>
          <w:szCs w:val="32"/>
          <w:lang w:val="uk-UA"/>
        </w:rPr>
        <w:t>10</w:t>
      </w:r>
      <w:r w:rsidR="00BB5DCB" w:rsidRPr="00F2335A">
        <w:rPr>
          <w:rFonts w:eastAsia="Calibri" w:cs="Times New Roman"/>
          <w:b/>
          <w:sz w:val="32"/>
          <w:szCs w:val="32"/>
          <w:lang w:val="uk-UA"/>
        </w:rPr>
        <w:t>.2024</w:t>
      </w:r>
    </w:p>
    <w:p w14:paraId="2B5E546C" w14:textId="77777777" w:rsidR="00D66564" w:rsidRPr="00D0525B" w:rsidRDefault="00D66564" w:rsidP="00D66564">
      <w:pPr>
        <w:spacing w:after="0"/>
        <w:rPr>
          <w:rFonts w:eastAsia="Calibri" w:cs="Times New Roman"/>
          <w:sz w:val="24"/>
          <w:szCs w:val="24"/>
          <w:lang w:val="uk-UA"/>
        </w:rPr>
      </w:pPr>
    </w:p>
    <w:p w14:paraId="1DE1BD22" w14:textId="05F40F3C" w:rsidR="00BB5DCB" w:rsidRPr="007D22A5" w:rsidRDefault="00BB5DCB" w:rsidP="00BB5DCB">
      <w:pPr>
        <w:spacing w:after="0"/>
        <w:rPr>
          <w:rFonts w:eastAsia="Calibri" w:cs="Times New Roman"/>
          <w:sz w:val="24"/>
          <w:szCs w:val="24"/>
          <w:lang w:val="uk-UA"/>
        </w:rPr>
      </w:pPr>
      <w:bookmarkStart w:id="0" w:name="_Hlk173755949"/>
      <w:r w:rsidRPr="007D22A5">
        <w:rPr>
          <w:rFonts w:eastAsia="Calibri" w:cs="Times New Roman"/>
          <w:sz w:val="24"/>
          <w:szCs w:val="24"/>
          <w:lang w:val="uk-UA"/>
        </w:rPr>
        <w:t xml:space="preserve">м. Чорноморськ                                                                          </w:t>
      </w:r>
      <w:r w:rsidR="008B2A7D">
        <w:rPr>
          <w:rFonts w:eastAsia="Calibri" w:cs="Times New Roman"/>
          <w:sz w:val="24"/>
          <w:szCs w:val="24"/>
          <w:lang w:val="uk-UA"/>
        </w:rPr>
        <w:t xml:space="preserve">    </w:t>
      </w:r>
      <w:r w:rsidRPr="007D22A5">
        <w:rPr>
          <w:rFonts w:eastAsia="Calibri" w:cs="Times New Roman"/>
          <w:sz w:val="24"/>
          <w:szCs w:val="24"/>
          <w:lang w:val="uk-UA"/>
        </w:rPr>
        <w:t>Депутатська кімната</w:t>
      </w:r>
    </w:p>
    <w:p w14:paraId="78219232" w14:textId="60B5A1D6" w:rsidR="00BB5DCB" w:rsidRPr="00F953BD" w:rsidRDefault="00BB5DCB" w:rsidP="00BB5DCB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  <w:r w:rsidRPr="007D22A5">
        <w:rPr>
          <w:rFonts w:eastAsia="Calibri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r w:rsidR="00F542CC">
        <w:rPr>
          <w:rFonts w:eastAsia="Calibri" w:cs="Times New Roman"/>
          <w:b/>
          <w:bCs/>
          <w:sz w:val="24"/>
          <w:szCs w:val="24"/>
          <w:lang w:val="uk-UA"/>
        </w:rPr>
        <w:t>10.00</w:t>
      </w:r>
    </w:p>
    <w:bookmarkEnd w:id="0"/>
    <w:p w14:paraId="731D06E7" w14:textId="6DB1B562" w:rsidR="00F136AE" w:rsidRDefault="00F136AE" w:rsidP="00A30A6D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tbl>
      <w:tblPr>
        <w:tblStyle w:val="a5"/>
        <w:tblW w:w="93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931"/>
      </w:tblGrid>
      <w:tr w:rsidR="00F136AE" w:rsidRPr="00C95E46" w14:paraId="7FAA8B0B" w14:textId="77777777" w:rsidTr="00C00FC3">
        <w:tc>
          <w:tcPr>
            <w:tcW w:w="425" w:type="dxa"/>
          </w:tcPr>
          <w:p w14:paraId="3B9EC5C1" w14:textId="77777777" w:rsidR="00F136AE" w:rsidRPr="00C95E46" w:rsidRDefault="00F136AE" w:rsidP="00C00FC3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931" w:type="dxa"/>
          </w:tcPr>
          <w:p w14:paraId="55153E13" w14:textId="77777777" w:rsidR="00F136AE" w:rsidRPr="00C95E46" w:rsidRDefault="00F136AE" w:rsidP="00C00FC3">
            <w:pPr>
              <w:ind w:right="15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C95E46">
              <w:rPr>
                <w:rFonts w:cs="Times New Roman"/>
                <w:sz w:val="24"/>
                <w:szCs w:val="24"/>
                <w:lang w:val="uk-UA"/>
              </w:rPr>
              <w:t>Про затвердження плану розвитку комунального некомерційного підприємства «Чорноморська лікарня» Чорноморської міської ради Одеського району Одеської області на 2024-2028 роки.</w:t>
            </w:r>
          </w:p>
          <w:p w14:paraId="0582A2C1" w14:textId="77777777" w:rsidR="00F136AE" w:rsidRPr="00C95E46" w:rsidRDefault="00F136AE" w:rsidP="00F136AE">
            <w:pPr>
              <w:ind w:right="15"/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F136AE" w:rsidRPr="00C95E46" w14:paraId="23805EF2" w14:textId="77777777" w:rsidTr="00C00FC3">
        <w:tc>
          <w:tcPr>
            <w:tcW w:w="425" w:type="dxa"/>
          </w:tcPr>
          <w:p w14:paraId="4CA52965" w14:textId="77777777" w:rsidR="00F136AE" w:rsidRPr="00C95E46" w:rsidRDefault="00F136AE" w:rsidP="00C00FC3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931" w:type="dxa"/>
          </w:tcPr>
          <w:p w14:paraId="7731E007" w14:textId="77777777" w:rsidR="00F136AE" w:rsidRPr="00C95E46" w:rsidRDefault="00F136AE" w:rsidP="00C00FC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bookmarkStart w:id="1" w:name="_Hlk178683833"/>
            <w:r w:rsidRPr="00C95E46">
              <w:rPr>
                <w:rFonts w:cs="Times New Roman"/>
                <w:sz w:val="24"/>
                <w:szCs w:val="24"/>
                <w:lang w:val="uk-UA"/>
              </w:rPr>
              <w:t>Про внесення змін до рішення Чорноморської міської ради Одеського району Одеської області від 12.04.2024 № 588-VIII «Про створення Алеї Пам’яті».</w:t>
            </w:r>
          </w:p>
          <w:bookmarkEnd w:id="1"/>
          <w:p w14:paraId="0E77C2FF" w14:textId="77777777" w:rsidR="00F136AE" w:rsidRPr="00C95E46" w:rsidRDefault="00F136AE" w:rsidP="00F136AE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F136AE" w:rsidRPr="009243B5" w14:paraId="69E3E74E" w14:textId="77777777" w:rsidTr="00C00FC3">
        <w:tc>
          <w:tcPr>
            <w:tcW w:w="425" w:type="dxa"/>
          </w:tcPr>
          <w:p w14:paraId="0EC72722" w14:textId="77777777" w:rsidR="00F136AE" w:rsidRPr="009243B5" w:rsidRDefault="00F136AE" w:rsidP="00C00FC3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8931" w:type="dxa"/>
          </w:tcPr>
          <w:p w14:paraId="09350631" w14:textId="77777777" w:rsidR="00F136AE" w:rsidRPr="009243B5" w:rsidRDefault="00F136AE" w:rsidP="00C00FC3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9243B5">
              <w:rPr>
                <w:rFonts w:cs="Times New Roman"/>
                <w:sz w:val="24"/>
                <w:szCs w:val="24"/>
                <w:lang w:val="uk-UA"/>
              </w:rPr>
              <w:t>Про затвердження положення про Алею Пам’яті.</w:t>
            </w:r>
          </w:p>
          <w:p w14:paraId="4533A8EA" w14:textId="77777777" w:rsidR="00F136AE" w:rsidRPr="009243B5" w:rsidRDefault="00F136AE" w:rsidP="00F136AE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46209641" w14:textId="294264AD" w:rsidR="00A30A6D" w:rsidRDefault="00A30A6D" w:rsidP="00A30A6D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478BA5D3" w14:textId="77777777" w:rsidR="00971DEA" w:rsidRDefault="00971DEA" w:rsidP="00082D12">
      <w:pPr>
        <w:pStyle w:val="a3"/>
        <w:tabs>
          <w:tab w:val="left" w:pos="284"/>
        </w:tabs>
        <w:spacing w:after="0"/>
        <w:ind w:left="284" w:right="34"/>
        <w:jc w:val="both"/>
        <w:rPr>
          <w:sz w:val="24"/>
          <w:szCs w:val="20"/>
          <w:lang w:val="uk-UA"/>
        </w:rPr>
      </w:pPr>
    </w:p>
    <w:sectPr w:rsidR="0097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E17"/>
    <w:multiLevelType w:val="hybridMultilevel"/>
    <w:tmpl w:val="9790D3F6"/>
    <w:lvl w:ilvl="0" w:tplc="75687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9B1"/>
    <w:multiLevelType w:val="hybridMultilevel"/>
    <w:tmpl w:val="7DE64B5C"/>
    <w:lvl w:ilvl="0" w:tplc="737C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7700"/>
    <w:multiLevelType w:val="hybridMultilevel"/>
    <w:tmpl w:val="1680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B2578"/>
    <w:multiLevelType w:val="hybridMultilevel"/>
    <w:tmpl w:val="FC9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673"/>
    <w:multiLevelType w:val="hybridMultilevel"/>
    <w:tmpl w:val="79ECBF38"/>
    <w:lvl w:ilvl="0" w:tplc="5D18F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C8"/>
    <w:rsid w:val="00082D12"/>
    <w:rsid w:val="003963A3"/>
    <w:rsid w:val="00490A5A"/>
    <w:rsid w:val="004C51A9"/>
    <w:rsid w:val="007E35AD"/>
    <w:rsid w:val="008B2A7D"/>
    <w:rsid w:val="00971DEA"/>
    <w:rsid w:val="009B0A9E"/>
    <w:rsid w:val="00A30A6D"/>
    <w:rsid w:val="00AD7094"/>
    <w:rsid w:val="00B94911"/>
    <w:rsid w:val="00BB5DCB"/>
    <w:rsid w:val="00C755C8"/>
    <w:rsid w:val="00D25EAC"/>
    <w:rsid w:val="00D66564"/>
    <w:rsid w:val="00D76398"/>
    <w:rsid w:val="00EA0307"/>
    <w:rsid w:val="00EE4CD2"/>
    <w:rsid w:val="00F136AE"/>
    <w:rsid w:val="00F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D03B"/>
  <w15:chartTrackingRefBased/>
  <w15:docId w15:val="{72611425-8615-4439-8DE4-AEF38DA9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6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D66564"/>
    <w:pPr>
      <w:ind w:left="720"/>
      <w:contextualSpacing/>
    </w:p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E35AD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F1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</cp:lastModifiedBy>
  <cp:revision>17</cp:revision>
  <cp:lastPrinted>2024-09-24T11:14:00Z</cp:lastPrinted>
  <dcterms:created xsi:type="dcterms:W3CDTF">2024-05-23T13:35:00Z</dcterms:created>
  <dcterms:modified xsi:type="dcterms:W3CDTF">2024-10-24T08:07:00Z</dcterms:modified>
</cp:coreProperties>
</file>