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70B4" w14:textId="70BCE99E" w:rsidR="00FB2359" w:rsidRDefault="00FB2359" w:rsidP="00FB2359">
      <w:pPr>
        <w:spacing w:after="0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7FC076B" wp14:editId="3FA9D0D2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AB9E" w14:textId="77777777" w:rsidR="00FB2359" w:rsidRDefault="00FB2359" w:rsidP="00FB235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4119A8C" w14:textId="77777777" w:rsidR="00FB2359" w:rsidRDefault="00FB2359" w:rsidP="00FB235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262D801" w14:textId="77777777" w:rsidR="00FB2359" w:rsidRDefault="00FB2359" w:rsidP="00FB235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22B433C" w14:textId="77777777" w:rsidR="00FB2359" w:rsidRDefault="00FB2359" w:rsidP="00FB2359">
      <w:pPr>
        <w:spacing w:after="0"/>
        <w:rPr>
          <w:rFonts w:ascii="Times New Roman" w:hAnsi="Times New Roman"/>
          <w:sz w:val="24"/>
          <w:szCs w:val="24"/>
        </w:rPr>
      </w:pPr>
    </w:p>
    <w:p w14:paraId="60BF33CE" w14:textId="77777777" w:rsidR="00FB2359" w:rsidRPr="00FB2359" w:rsidRDefault="0066538A" w:rsidP="00FB2359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>
        <w:pict w14:anchorId="1D1F1D88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bookmarkStart w:id="17" w:name="_Hlk178325149"/>
      <w:r>
        <w:pict w14:anchorId="4DBC9DBC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FB2359">
        <w:rPr>
          <w:b/>
          <w:sz w:val="36"/>
          <w:szCs w:val="36"/>
        </w:rPr>
        <w:t xml:space="preserve">     </w:t>
      </w:r>
      <w:r w:rsidR="00FB2359" w:rsidRPr="00FB2359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FB2359" w:rsidRPr="00FB2359">
        <w:rPr>
          <w:rFonts w:ascii="Times New Roman" w:hAnsi="Times New Roman" w:cs="Times New Roman"/>
          <w:b/>
          <w:sz w:val="36"/>
          <w:szCs w:val="36"/>
        </w:rPr>
        <w:t>4.</w:t>
      </w:r>
      <w:r w:rsidR="00FB2359" w:rsidRPr="00FB2359"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="00FB2359" w:rsidRPr="00FB2359">
        <w:rPr>
          <w:rFonts w:ascii="Times New Roman" w:hAnsi="Times New Roman" w:cs="Times New Roman"/>
          <w:b/>
          <w:sz w:val="36"/>
          <w:szCs w:val="36"/>
        </w:rPr>
        <w:t>.202</w:t>
      </w:r>
      <w:r w:rsidR="00FB2359" w:rsidRPr="00FB2359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="00FB2359" w:rsidRPr="00FB235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="00FB2359" w:rsidRPr="00FB235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FB2359" w:rsidRPr="00FB2359">
        <w:rPr>
          <w:rFonts w:ascii="Times New Roman" w:hAnsi="Times New Roman" w:cs="Times New Roman"/>
          <w:b/>
          <w:sz w:val="36"/>
          <w:szCs w:val="36"/>
          <w:lang w:val="uk-UA"/>
        </w:rPr>
        <w:t>31</w:t>
      </w:r>
      <w:r w:rsidR="00FB2359" w:rsidRPr="00FB2359">
        <w:rPr>
          <w:rFonts w:ascii="Times New Roman" w:hAnsi="Times New Roman" w:cs="Times New Roman"/>
          <w:b/>
          <w:sz w:val="36"/>
          <w:szCs w:val="36"/>
        </w:rPr>
        <w:t>3</w:t>
      </w:r>
      <w:bookmarkEnd w:id="16"/>
      <w:bookmarkEnd w:id="17"/>
    </w:p>
    <w:p w14:paraId="595DA394" w14:textId="77777777" w:rsidR="00B221C3" w:rsidRDefault="00B221C3" w:rsidP="00FB2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4B4ABD" w14:textId="77777777" w:rsidR="00B221C3" w:rsidRDefault="00B221C3" w:rsidP="000B744F">
      <w:pPr>
        <w:tabs>
          <w:tab w:val="left" w:pos="4111"/>
        </w:tabs>
        <w:spacing w:after="0" w:line="240" w:lineRule="auto"/>
        <w:ind w:left="142"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відзначення 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80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ї  </w:t>
      </w:r>
      <w:r w:rsidR="00991583">
        <w:rPr>
          <w:rFonts w:ascii="Times New Roman" w:hAnsi="Times New Roman" w:cs="Times New Roman"/>
          <w:sz w:val="24"/>
          <w:szCs w:val="24"/>
          <w:lang w:val="uk-UA"/>
        </w:rPr>
        <w:t>річниці в</w:t>
      </w:r>
      <w:r w:rsidRPr="00A81509">
        <w:rPr>
          <w:rFonts w:ascii="Times New Roman" w:hAnsi="Times New Roman" w:cs="Times New Roman"/>
          <w:sz w:val="24"/>
          <w:szCs w:val="24"/>
          <w:lang w:val="uk-UA"/>
        </w:rPr>
        <w:t>изволення</w:t>
      </w:r>
      <w:r w:rsidR="00991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509">
        <w:rPr>
          <w:rFonts w:ascii="Times New Roman" w:hAnsi="Times New Roman" w:cs="Times New Roman"/>
          <w:sz w:val="24"/>
          <w:szCs w:val="24"/>
          <w:lang w:val="uk-UA"/>
        </w:rPr>
        <w:t>України від фашистських</w:t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81509">
        <w:rPr>
          <w:rFonts w:ascii="Times New Roman" w:hAnsi="Times New Roman" w:cs="Times New Roman"/>
          <w:sz w:val="24"/>
          <w:szCs w:val="24"/>
          <w:lang w:val="uk-UA"/>
        </w:rPr>
        <w:t>загарбників</w:t>
      </w:r>
    </w:p>
    <w:p w14:paraId="7E7F073B" w14:textId="77777777" w:rsidR="00991583" w:rsidRDefault="00991583" w:rsidP="000B744F">
      <w:pPr>
        <w:tabs>
          <w:tab w:val="left" w:pos="4111"/>
        </w:tabs>
        <w:spacing w:after="0" w:line="240" w:lineRule="auto"/>
        <w:ind w:left="142"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454E2E" w14:textId="77777777" w:rsidR="00B221C3" w:rsidRDefault="00B221C3" w:rsidP="000B744F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D51C57" w14:textId="77777777" w:rsidR="00825066" w:rsidRDefault="00ED7EDE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28 жовтня 20</w:t>
      </w:r>
      <w:r w:rsidR="00EF61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року виповнюється 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– а річниця визволення України від         фашистських загарбників. З метою належного відзначення цієї дати, керуючись ст. 42 Закону України «Про місцеве самоврядування в Україні», </w:t>
      </w:r>
    </w:p>
    <w:p w14:paraId="2DAD2972" w14:textId="77777777" w:rsidR="000C6300" w:rsidRDefault="000C6300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1BCD5C" w14:textId="77777777" w:rsidR="00672650" w:rsidRDefault="00825066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172C" w:rsidRPr="00BE172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наступні заходи з відзначення 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 xml:space="preserve"> – ї річниці визволення України від фашистських загарбників</w:t>
      </w:r>
      <w:r w:rsidR="00BE172C" w:rsidRPr="00BE172C">
        <w:rPr>
          <w:rFonts w:ascii="Times New Roman" w:hAnsi="Times New Roman" w:cs="Times New Roman"/>
          <w:sz w:val="24"/>
          <w:szCs w:val="24"/>
          <w:lang w:val="uk-UA"/>
        </w:rPr>
        <w:t xml:space="preserve"> із суворим дотриманням вимог законодавства та обмежень воєнного стану: </w:t>
      </w:r>
    </w:p>
    <w:p w14:paraId="30A21F2F" w14:textId="77777777" w:rsidR="00B221C3" w:rsidRDefault="00B221C3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1.1. Прибрати територію біля 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Обеліску Слави  у  Приморському парку та пам’ятників,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uk-UA"/>
        </w:rPr>
        <w:t xml:space="preserve">що увіковічують 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lang w:val="uk-UA"/>
        </w:rPr>
        <w:t>подвиг воїнів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 Другої світової війни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>які розташовані</w:t>
      </w:r>
      <w:r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 в сел.</w:t>
      </w:r>
      <w:r w:rsidR="00104813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Олександрівка, </w:t>
      </w:r>
      <w:r w:rsidR="00104813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 </w:t>
      </w:r>
      <w:r w:rsidR="00ED7EDE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>с. Малодолинське, с. Бурлача Балка та на  вул. Олександрійській м. Чорноморська.</w:t>
      </w:r>
    </w:p>
    <w:p w14:paraId="569322F8" w14:textId="77777777" w:rsidR="00B221C3" w:rsidRDefault="00B221C3" w:rsidP="004324CF">
      <w:pPr>
        <w:spacing w:after="0" w:line="240" w:lineRule="auto"/>
        <w:ind w:left="4248" w:hanging="350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2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F61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>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>Оксана</w:t>
      </w:r>
      <w:r w:rsidR="000B744F">
        <w:rPr>
          <w:rFonts w:ascii="Times New Roman" w:hAnsi="Times New Roman"/>
          <w:iCs/>
          <w:color w:val="000000"/>
          <w:sz w:val="24"/>
          <w:szCs w:val="24"/>
          <w:lang w:val="uk-UA"/>
        </w:rPr>
        <w:t> </w:t>
      </w:r>
      <w:proofErr w:type="spellStart"/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>Кілар</w:t>
      </w:r>
      <w:proofErr w:type="spellEnd"/>
      <w:r w:rsidR="00C61B58" w:rsidRPr="00510C35">
        <w:rPr>
          <w:rFonts w:ascii="Times New Roman" w:hAnsi="Times New Roman"/>
          <w:iCs/>
          <w:color w:val="000000"/>
          <w:sz w:val="24"/>
          <w:szCs w:val="24"/>
          <w:lang w:val="uk-UA"/>
        </w:rPr>
        <w:t>,</w:t>
      </w:r>
      <w:r w:rsidR="000B744F">
        <w:rPr>
          <w:rFonts w:ascii="Times New Roman" w:hAnsi="Times New Roman"/>
          <w:iCs/>
          <w:color w:val="000000"/>
          <w:sz w:val="24"/>
          <w:szCs w:val="24"/>
          <w:lang w:val="uk-UA"/>
        </w:rPr>
        <w:t> </w:t>
      </w:r>
      <w:r w:rsidR="004324CF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</w:t>
      </w:r>
      <w:r w:rsidR="00C61B58">
        <w:rPr>
          <w:rFonts w:ascii="Times New Roman" w:hAnsi="Times New Roman"/>
          <w:sz w:val="24"/>
          <w:szCs w:val="24"/>
          <w:lang w:val="uk-UA"/>
        </w:rPr>
        <w:t>Артем</w:t>
      </w:r>
      <w:r w:rsidR="000B744F">
        <w:rPr>
          <w:rFonts w:ascii="Times New Roman" w:hAnsi="Times New Roman"/>
          <w:sz w:val="24"/>
          <w:szCs w:val="24"/>
          <w:lang w:val="uk-UA"/>
        </w:rPr>
        <w:t> </w:t>
      </w:r>
      <w:r w:rsidR="004324CF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Книш, </w:t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>Дмитро Єфімов</w:t>
      </w:r>
      <w:r w:rsidR="00C61B58" w:rsidRPr="00510C35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, </w:t>
      </w:r>
      <w:r w:rsidR="004324CF">
        <w:rPr>
          <w:rFonts w:ascii="Times New Roman" w:hAnsi="Times New Roman"/>
          <w:iCs/>
          <w:color w:val="000000"/>
          <w:sz w:val="24"/>
          <w:szCs w:val="24"/>
          <w:lang w:val="uk-UA"/>
        </w:rPr>
        <w:br/>
      </w:r>
      <w:r w:rsidR="00C61B58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Федір </w:t>
      </w:r>
      <w:r w:rsidR="00C61B58" w:rsidRPr="00510C35">
        <w:rPr>
          <w:rFonts w:ascii="Times New Roman" w:hAnsi="Times New Roman"/>
          <w:iCs/>
          <w:color w:val="000000"/>
          <w:sz w:val="24"/>
          <w:szCs w:val="24"/>
          <w:lang w:val="uk-UA"/>
        </w:rPr>
        <w:t>Баличев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65B15637" w14:textId="77777777" w:rsidR="00672650" w:rsidRDefault="00672650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4558D1" w14:textId="77777777" w:rsidR="00B221C3" w:rsidRDefault="00336EF7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250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B744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. Провести 2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жовтня 20</w:t>
      </w:r>
      <w:r w:rsidR="00EF61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74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покладання квітів до  Обеліску Слави.                                                                        </w:t>
      </w:r>
    </w:p>
    <w:p w14:paraId="026D25CB" w14:textId="77777777" w:rsidR="00F42D34" w:rsidRDefault="00B221C3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21A">
        <w:rPr>
          <w:rFonts w:ascii="Times New Roman" w:hAnsi="Times New Roman" w:cs="Times New Roman"/>
          <w:sz w:val="24"/>
          <w:szCs w:val="24"/>
          <w:lang w:val="uk-UA"/>
        </w:rPr>
        <w:t>Юлія Крістанова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324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 xml:space="preserve">Леонід Ткачук </w:t>
      </w:r>
    </w:p>
    <w:p w14:paraId="304F8462" w14:textId="77777777" w:rsidR="00B221C3" w:rsidRDefault="00B221C3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</w:p>
    <w:p w14:paraId="759680D0" w14:textId="77777777" w:rsidR="00825066" w:rsidRDefault="00B221C3" w:rsidP="000B744F">
      <w:pPr>
        <w:tabs>
          <w:tab w:val="left" w:pos="750"/>
          <w:tab w:val="left" w:pos="795"/>
          <w:tab w:val="left" w:pos="97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2506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D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B744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25066">
        <w:rPr>
          <w:rFonts w:ascii="Times New Roman" w:hAnsi="Times New Roman" w:cs="Times New Roman"/>
          <w:sz w:val="24"/>
          <w:szCs w:val="24"/>
          <w:lang w:val="uk-UA"/>
        </w:rPr>
        <w:t>.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Провести покладання квітів до 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пам’ятників, </w:t>
      </w:r>
      <w:r>
        <w:rPr>
          <w:rFonts w:ascii="Times New Roman" w:hAnsi="Times New Roman" w:cs="Times New Roman"/>
          <w:color w:val="000000"/>
          <w:w w:val="102"/>
          <w:sz w:val="24"/>
          <w:szCs w:val="24"/>
          <w:lang w:val="uk-UA"/>
        </w:rPr>
        <w:t xml:space="preserve">що увіковічують 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lang w:val="uk-UA"/>
        </w:rPr>
        <w:t>подвиг воїнів</w:t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 Другої </w:t>
      </w:r>
      <w:r w:rsidR="00011E8F"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>світової війни</w:t>
      </w:r>
      <w:r w:rsidR="00A31E13"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  <w:lang w:val="uk-UA"/>
        </w:rPr>
        <w:t xml:space="preserve"> </w:t>
      </w:r>
      <w:r w:rsidR="000F1A67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в сел. Олександрівка, </w:t>
      </w:r>
      <w:r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>с. Малодолинське та с. Бурлача Балка.</w:t>
      </w:r>
    </w:p>
    <w:p w14:paraId="29D89AE8" w14:textId="77777777" w:rsidR="00B221C3" w:rsidRDefault="00825066" w:rsidP="000B744F">
      <w:pPr>
        <w:tabs>
          <w:tab w:val="left" w:pos="750"/>
          <w:tab w:val="left" w:pos="795"/>
          <w:tab w:val="left" w:pos="97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  <w:r w:rsidR="00A31E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F61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21A">
        <w:rPr>
          <w:rFonts w:ascii="Times New Roman" w:hAnsi="Times New Roman" w:cs="Times New Roman"/>
          <w:sz w:val="24"/>
          <w:szCs w:val="24"/>
          <w:lang w:val="uk-UA"/>
        </w:rPr>
        <w:t>Федір Баличев</w:t>
      </w:r>
      <w:r w:rsidR="000F1A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5721A">
        <w:rPr>
          <w:rFonts w:ascii="Times New Roman" w:hAnsi="Times New Roman" w:cs="Times New Roman"/>
          <w:sz w:val="24"/>
          <w:szCs w:val="24"/>
          <w:lang w:val="uk-UA"/>
        </w:rPr>
        <w:t>Артем Книш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Дмитро Єфімов</w:t>
      </w:r>
    </w:p>
    <w:p w14:paraId="75BB8D1F" w14:textId="77777777" w:rsidR="00F42D34" w:rsidRDefault="00F42D34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1CC1C" w14:textId="77777777" w:rsidR="00B221C3" w:rsidRDefault="00825066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B744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. Забезпечити  </w:t>
      </w:r>
      <w:r w:rsidR="006D4D0D">
        <w:rPr>
          <w:rFonts w:ascii="Times New Roman" w:hAnsi="Times New Roman" w:cs="Times New Roman"/>
          <w:sz w:val="24"/>
          <w:szCs w:val="24"/>
          <w:lang w:val="uk-UA"/>
        </w:rPr>
        <w:t>кошик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квітів та квіти розсипом для покладання до Обеліску   Слави</w:t>
      </w:r>
      <w:r w:rsidR="006D4D0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6A00CBD" w14:textId="77777777" w:rsidR="00B221C3" w:rsidRDefault="00825066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, Оксана Бонєва</w:t>
      </w:r>
    </w:p>
    <w:p w14:paraId="65157BD6" w14:textId="77777777" w:rsidR="00F42D34" w:rsidRDefault="00F42D34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3C9E08" w14:textId="77777777" w:rsidR="00B221C3" w:rsidRDefault="00825066" w:rsidP="000B744F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B74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221C3">
        <w:rPr>
          <w:rFonts w:ascii="Times New Roman" w:hAnsi="Times New Roman" w:cs="Times New Roman"/>
          <w:sz w:val="24"/>
          <w:szCs w:val="24"/>
          <w:lang w:val="uk-UA"/>
        </w:rPr>
        <w:t xml:space="preserve">Розробити та провести у закладах культури та освіти міста цикл тематичних інформаційно – просвітницьких заходів.  </w:t>
      </w:r>
    </w:p>
    <w:p w14:paraId="248751DB" w14:textId="77777777" w:rsidR="00A81509" w:rsidRDefault="00B221C3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2506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B56B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Жовтень - листопад 20</w:t>
      </w:r>
      <w:r w:rsidR="009509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85BB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815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 xml:space="preserve">Юлія Крістанова, </w:t>
      </w:r>
      <w:r w:rsidR="00AF35FA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</w:p>
    <w:p w14:paraId="765BF3D4" w14:textId="77777777" w:rsidR="00950944" w:rsidRDefault="00950944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A611D6" w14:textId="77777777" w:rsidR="00950944" w:rsidRPr="00950944" w:rsidRDefault="00672650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        1.</w:t>
      </w:r>
      <w:r w:rsidR="000B744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>.  </w:t>
      </w:r>
      <w:r w:rsidR="00950944" w:rsidRPr="00950944">
        <w:rPr>
          <w:rFonts w:ascii="Times New Roman" w:hAnsi="Times New Roman"/>
          <w:bCs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з нагоди відзначення 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– ї  річниці визволення України від  фашистських загарбників</w:t>
      </w:r>
      <w:r w:rsidR="00950944" w:rsidRPr="00950944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3E072877" w14:textId="77777777" w:rsidR="00950944" w:rsidRDefault="00950944" w:rsidP="000B744F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  <w:lang w:val="uk-UA"/>
        </w:rPr>
      </w:pPr>
      <w:r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85BB8">
        <w:rPr>
          <w:rFonts w:ascii="Times New Roman" w:hAnsi="Times New Roman"/>
          <w:bCs/>
          <w:sz w:val="24"/>
          <w:szCs w:val="24"/>
          <w:lang w:val="uk-UA"/>
        </w:rPr>
        <w:t>Жовтень – листопад 202</w:t>
      </w:r>
      <w:r w:rsidR="006D4C68">
        <w:rPr>
          <w:rFonts w:ascii="Times New Roman" w:hAnsi="Times New Roman"/>
          <w:bCs/>
          <w:sz w:val="24"/>
          <w:szCs w:val="24"/>
          <w:lang w:val="uk-UA"/>
        </w:rPr>
        <w:t>4</w:t>
      </w:r>
      <w:r w:rsidR="00885BB8">
        <w:rPr>
          <w:rFonts w:ascii="Times New Roman" w:hAnsi="Times New Roman"/>
          <w:bCs/>
          <w:sz w:val="24"/>
          <w:szCs w:val="24"/>
          <w:lang w:val="uk-UA"/>
        </w:rPr>
        <w:t xml:space="preserve"> року</w:t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ab/>
        <w:t xml:space="preserve">Микола Малий, </w:t>
      </w:r>
      <w:r w:rsidR="006D4C68">
        <w:rPr>
          <w:rFonts w:ascii="Times New Roman" w:hAnsi="Times New Roman"/>
          <w:bCs/>
          <w:sz w:val="24"/>
          <w:szCs w:val="24"/>
          <w:lang w:val="uk-UA"/>
        </w:rPr>
        <w:t>Леонід Ткачук</w:t>
      </w:r>
      <w:r w:rsidR="00672650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BE172C">
        <w:rPr>
          <w:rFonts w:ascii="Times New Roman" w:hAnsi="Times New Roman"/>
          <w:bCs/>
          <w:sz w:val="24"/>
          <w:szCs w:val="24"/>
          <w:lang w:val="uk-UA"/>
        </w:rPr>
        <w:t>Олена Лобода</w:t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726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011E8F">
        <w:rPr>
          <w:rFonts w:ascii="Times New Roman" w:hAnsi="Times New Roman"/>
          <w:bCs/>
          <w:sz w:val="24"/>
          <w:szCs w:val="24"/>
          <w:lang w:val="uk-UA"/>
        </w:rPr>
        <w:tab/>
      </w:r>
      <w:r w:rsidR="006D4C68">
        <w:rPr>
          <w:rFonts w:ascii="Times New Roman" w:hAnsi="Times New Roman"/>
          <w:bCs/>
          <w:sz w:val="24"/>
          <w:szCs w:val="24"/>
          <w:lang w:val="uk-UA"/>
        </w:rPr>
        <w:tab/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 xml:space="preserve">Юлія Крістанова, </w:t>
      </w:r>
      <w:r w:rsidR="00AF35FA">
        <w:rPr>
          <w:rFonts w:ascii="Times New Roman" w:hAnsi="Times New Roman"/>
          <w:bCs/>
          <w:sz w:val="24"/>
          <w:szCs w:val="24"/>
          <w:lang w:val="uk-UA"/>
        </w:rPr>
        <w:t>Андрій Ковальов</w:t>
      </w:r>
      <w:r w:rsidRPr="00950944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BE172C">
        <w:rPr>
          <w:rFonts w:ascii="Times New Roman" w:hAnsi="Times New Roman"/>
          <w:bCs/>
          <w:sz w:val="24"/>
          <w:szCs w:val="24"/>
          <w:lang w:val="uk-UA"/>
        </w:rPr>
        <w:t>Євген Черненко</w:t>
      </w:r>
    </w:p>
    <w:p w14:paraId="33A84262" w14:textId="77777777" w:rsidR="00011E8F" w:rsidRPr="00950944" w:rsidRDefault="00011E8F" w:rsidP="000B744F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  <w:lang w:val="uk-UA"/>
        </w:rPr>
      </w:pPr>
    </w:p>
    <w:p w14:paraId="59078BAE" w14:textId="77777777" w:rsidR="00BE172C" w:rsidRPr="00B65500" w:rsidRDefault="00664BC2" w:rsidP="000B74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0B744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>. Звернутися до керівників підприємств, установ і організацій про необхідність встановити 28  жовтня 202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року Державні Прапори України на адміністративних будівлях, житлових будинках  і спеціально обладнаних місцях.</w:t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0944" w:rsidRPr="009509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655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Олена Лобода, </w:t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>Сергій Альт,</w:t>
      </w:r>
      <w:r w:rsidR="00E66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підприємств, </w:t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172C" w:rsidRPr="00B65500">
        <w:rPr>
          <w:rFonts w:ascii="Times New Roman" w:hAnsi="Times New Roman" w:cs="Times New Roman"/>
          <w:sz w:val="24"/>
          <w:szCs w:val="24"/>
          <w:lang w:val="uk-UA"/>
        </w:rPr>
        <w:tab/>
        <w:t>установ, організацій всіх форм власності</w:t>
      </w:r>
    </w:p>
    <w:p w14:paraId="11868980" w14:textId="77777777" w:rsidR="00950944" w:rsidRPr="00950944" w:rsidRDefault="00950944" w:rsidP="000B744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536BE4" w14:textId="77777777" w:rsidR="00FB2359" w:rsidRDefault="00FB2359" w:rsidP="003F4D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55AD91" w14:textId="35740E40" w:rsidR="003F4D03" w:rsidRDefault="003F4D03" w:rsidP="003F4D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14:paraId="7EF08B1C" w14:textId="77777777" w:rsidR="00950944" w:rsidRPr="00950944" w:rsidRDefault="00950944" w:rsidP="003F4D03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  <w:lang w:val="uk-UA"/>
        </w:rPr>
      </w:pPr>
      <w:r w:rsidRPr="00950944">
        <w:rPr>
          <w:rFonts w:ascii="Times New Roman" w:hAnsi="Times New Roman" w:cs="Times New Roman"/>
          <w:sz w:val="24"/>
          <w:szCs w:val="24"/>
          <w:lang w:val="uk-UA"/>
        </w:rPr>
        <w:t>2. </w:t>
      </w:r>
      <w:r w:rsidR="00011E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висвітлення заходів з нагоди відзначення 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– ї  річниці визволення України від  фашистських загарбників</w:t>
      </w:r>
      <w:r w:rsidRPr="0095094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на </w:t>
      </w:r>
      <w:r w:rsidRPr="00950944">
        <w:rPr>
          <w:rFonts w:ascii="Times New Roman" w:hAnsi="Times New Roman" w:cs="Times New Roman"/>
          <w:bCs/>
          <w:sz w:val="24"/>
          <w:szCs w:val="24"/>
          <w:lang w:val="uk-UA"/>
        </w:rPr>
        <w:t>офіційному вебсайті Чорноморської міської ради Одеського району Одеської області.</w:t>
      </w:r>
      <w:r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D159FB0" w14:textId="77777777" w:rsidR="00950944" w:rsidRPr="00950944" w:rsidRDefault="00950944" w:rsidP="000B744F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4"/>
          <w:szCs w:val="24"/>
          <w:lang w:val="uk-UA"/>
        </w:rPr>
      </w:pPr>
      <w:r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жовтня  202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5094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950944">
        <w:rPr>
          <w:rFonts w:ascii="Times New Roman" w:hAnsi="Times New Roman" w:cs="Times New Roman"/>
          <w:sz w:val="24"/>
          <w:szCs w:val="24"/>
        </w:rPr>
        <w:t xml:space="preserve">      </w:t>
      </w:r>
      <w:r w:rsidR="0046774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50944">
        <w:rPr>
          <w:rFonts w:ascii="Times New Roman" w:hAnsi="Times New Roman"/>
          <w:sz w:val="24"/>
          <w:szCs w:val="24"/>
          <w:lang w:val="uk-UA"/>
        </w:rPr>
        <w:t xml:space="preserve">Анастасія  Артеменко, </w:t>
      </w:r>
      <w:r w:rsidR="00BE172C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719C2024" w14:textId="77777777" w:rsidR="00950944" w:rsidRPr="00950944" w:rsidRDefault="00950944" w:rsidP="000B744F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D89F300" w14:textId="77777777" w:rsidR="00950944" w:rsidRDefault="00885BB8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885B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650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03C0C76" w14:textId="77777777" w:rsidR="00BE172C" w:rsidRPr="00127EDE" w:rsidRDefault="00BE172C" w:rsidP="000B744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 xml:space="preserve">абезпечити громадський порядок та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безпеку громадян під час проведення заходів </w:t>
      </w:r>
      <w:r w:rsidRPr="00885BB8">
        <w:rPr>
          <w:rFonts w:ascii="Times New Roman" w:hAnsi="Times New Roman" w:cs="Times New Roman"/>
          <w:sz w:val="24"/>
          <w:szCs w:val="24"/>
          <w:lang w:val="uk-UA"/>
        </w:rPr>
        <w:t>з відзначення</w:t>
      </w:r>
      <w:r w:rsidR="00467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C68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885BB8">
        <w:rPr>
          <w:rFonts w:ascii="Times New Roman" w:hAnsi="Times New Roman" w:cs="Times New Roman"/>
          <w:sz w:val="24"/>
          <w:szCs w:val="24"/>
          <w:lang w:val="uk-UA"/>
        </w:rPr>
        <w:t xml:space="preserve"> – ї  річниці визволення України від фашистських загарбників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Чорноморської міської ради Одеського району Одеської області.</w:t>
      </w:r>
    </w:p>
    <w:p w14:paraId="1AB6CCF5" w14:textId="77777777" w:rsidR="00950944" w:rsidRPr="00885BB8" w:rsidRDefault="00467742" w:rsidP="000B744F">
      <w:pPr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72650">
        <w:rPr>
          <w:rFonts w:ascii="Times New Roman" w:hAnsi="Times New Roman"/>
          <w:sz w:val="24"/>
          <w:szCs w:val="24"/>
          <w:lang w:val="uk-UA"/>
        </w:rPr>
        <w:t xml:space="preserve">28 </w:t>
      </w:r>
      <w:r w:rsidR="00950944" w:rsidRPr="00885BB8">
        <w:rPr>
          <w:rFonts w:ascii="Times New Roman" w:hAnsi="Times New Roman"/>
          <w:sz w:val="24"/>
          <w:szCs w:val="24"/>
          <w:lang w:val="uk-UA"/>
        </w:rPr>
        <w:t xml:space="preserve"> жовтня  202</w:t>
      </w:r>
      <w:r w:rsidR="006D4C68">
        <w:rPr>
          <w:rFonts w:ascii="Times New Roman" w:hAnsi="Times New Roman"/>
          <w:sz w:val="24"/>
          <w:szCs w:val="24"/>
          <w:lang w:val="uk-UA"/>
        </w:rPr>
        <w:t>4</w:t>
      </w:r>
      <w:r w:rsidR="00950944" w:rsidRPr="00885BB8">
        <w:rPr>
          <w:rFonts w:ascii="Times New Roman" w:hAnsi="Times New Roman"/>
          <w:sz w:val="24"/>
          <w:szCs w:val="24"/>
          <w:lang w:val="uk-UA"/>
        </w:rPr>
        <w:t xml:space="preserve"> року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AF35FA" w:rsidRPr="00AF35FA">
        <w:rPr>
          <w:rFonts w:ascii="Times New Roman" w:hAnsi="Times New Roman" w:cs="Times New Roman"/>
          <w:sz w:val="24"/>
          <w:szCs w:val="24"/>
          <w:lang w:val="uk-UA"/>
        </w:rPr>
        <w:t>Андрій Коротченко</w:t>
      </w:r>
      <w:r w:rsidR="00AF35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0944" w:rsidRPr="00885BB8">
        <w:rPr>
          <w:rFonts w:ascii="Times New Roman" w:hAnsi="Times New Roman" w:cs="Times New Roman"/>
          <w:sz w:val="24"/>
          <w:szCs w:val="24"/>
          <w:lang w:val="uk-UA"/>
        </w:rPr>
        <w:t xml:space="preserve"> Петро </w:t>
      </w:r>
      <w:proofErr w:type="spellStart"/>
      <w:r w:rsidR="00950944" w:rsidRPr="00885BB8">
        <w:rPr>
          <w:rFonts w:ascii="Times New Roman" w:hAnsi="Times New Roman" w:cs="Times New Roman"/>
          <w:sz w:val="24"/>
          <w:szCs w:val="24"/>
          <w:lang w:val="uk-UA"/>
        </w:rPr>
        <w:t>Канар`ян</w:t>
      </w:r>
      <w:proofErr w:type="spellEnd"/>
    </w:p>
    <w:p w14:paraId="71E18E6C" w14:textId="77777777" w:rsidR="00950944" w:rsidRPr="00885BB8" w:rsidRDefault="00672650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5BB8" w:rsidRPr="00885B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50944" w:rsidRPr="00885B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11E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944" w:rsidRPr="00885BB8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розпорядження покласти на заступників міського голови </w:t>
      </w:r>
      <w:r w:rsidR="00DB0E24">
        <w:rPr>
          <w:rFonts w:ascii="Times New Roman" w:hAnsi="Times New Roman"/>
          <w:sz w:val="24"/>
          <w:szCs w:val="24"/>
          <w:lang w:val="uk-UA"/>
        </w:rPr>
        <w:t>згідно з розподілом обов’язків</w:t>
      </w:r>
      <w:r w:rsidR="00950944" w:rsidRPr="00885BB8">
        <w:rPr>
          <w:rFonts w:ascii="Times New Roman" w:hAnsi="Times New Roman"/>
          <w:sz w:val="24"/>
          <w:szCs w:val="24"/>
          <w:lang w:val="uk-UA"/>
        </w:rPr>
        <w:t>.</w:t>
      </w:r>
    </w:p>
    <w:p w14:paraId="7521AF08" w14:textId="77777777" w:rsidR="00950944" w:rsidRPr="00950944" w:rsidRDefault="00950944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2844B208" w14:textId="77777777" w:rsidR="00F42D34" w:rsidRPr="00950944" w:rsidRDefault="00F42D34" w:rsidP="000B744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6E6E9493" w14:textId="77777777" w:rsidR="00F42D34" w:rsidRDefault="00F42D34" w:rsidP="000B744F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5094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</w:t>
      </w:r>
    </w:p>
    <w:p w14:paraId="2346CA09" w14:textId="77777777" w:rsidR="003F4D03" w:rsidRPr="00950944" w:rsidRDefault="003F4D03" w:rsidP="000B744F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6DC16DD8" w14:textId="77777777" w:rsidR="004324CF" w:rsidRDefault="002C00E1" w:rsidP="004324CF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 w:rsidRPr="00885BB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4324CF">
        <w:rPr>
          <w:rFonts w:ascii="Times New Roman" w:hAnsi="Times New Roman"/>
          <w:sz w:val="24"/>
          <w:szCs w:val="24"/>
          <w:lang w:val="uk-UA"/>
        </w:rPr>
        <w:t>Виконуючий обов’язки міського голови</w:t>
      </w:r>
      <w:r w:rsidR="004324CF" w:rsidRPr="00951BC1">
        <w:rPr>
          <w:rFonts w:ascii="Times New Roman" w:hAnsi="Times New Roman"/>
          <w:sz w:val="24"/>
          <w:szCs w:val="24"/>
          <w:lang w:val="uk-UA"/>
        </w:rPr>
        <w:tab/>
      </w:r>
      <w:r w:rsidR="004324CF">
        <w:rPr>
          <w:rFonts w:ascii="Times New Roman" w:hAnsi="Times New Roman"/>
          <w:sz w:val="24"/>
          <w:szCs w:val="24"/>
          <w:lang w:val="uk-UA"/>
        </w:rPr>
        <w:tab/>
      </w:r>
      <w:r w:rsidR="004324CF">
        <w:rPr>
          <w:rFonts w:ascii="Times New Roman" w:hAnsi="Times New Roman"/>
          <w:sz w:val="24"/>
          <w:szCs w:val="24"/>
          <w:lang w:val="uk-UA"/>
        </w:rPr>
        <w:tab/>
      </w:r>
      <w:r w:rsidR="004324CF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 w:rsidR="004324CF" w:rsidRPr="00951BC1">
        <w:rPr>
          <w:rFonts w:ascii="Times New Roman" w:hAnsi="Times New Roman"/>
          <w:sz w:val="24"/>
          <w:szCs w:val="24"/>
          <w:lang w:val="uk-UA"/>
        </w:rPr>
        <w:t>Ігор  ЛУБКОВСЬКИЙ</w:t>
      </w:r>
    </w:p>
    <w:p w14:paraId="309FE89D" w14:textId="77777777" w:rsidR="004324CF" w:rsidRPr="004324CF" w:rsidRDefault="004324CF" w:rsidP="004324CF">
      <w:pPr>
        <w:spacing w:before="120"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01AB8D4E" w14:textId="77777777" w:rsidR="00B221C3" w:rsidRDefault="00B221C3" w:rsidP="000B744F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4C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589AA4" w14:textId="77777777" w:rsidR="00B221C3" w:rsidRDefault="00B221C3" w:rsidP="000B744F">
      <w:pPr>
        <w:tabs>
          <w:tab w:val="left" w:pos="720"/>
          <w:tab w:val="left" w:pos="6345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3B314CFD" w14:textId="77777777" w:rsidR="00B221C3" w:rsidRDefault="00B221C3" w:rsidP="000B744F">
      <w:pPr>
        <w:spacing w:after="0" w:line="360" w:lineRule="auto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D63545C" w14:textId="77777777" w:rsidR="00274993" w:rsidRDefault="00274993" w:rsidP="000B744F">
      <w:pPr>
        <w:spacing w:after="0" w:line="240" w:lineRule="auto"/>
        <w:ind w:left="142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A82E15" w14:textId="77777777" w:rsidR="00F42D34" w:rsidRDefault="00F42D34" w:rsidP="000B744F">
      <w:pPr>
        <w:spacing w:after="0"/>
        <w:ind w:left="142" w:right="-284"/>
        <w:rPr>
          <w:rFonts w:ascii="Times New Roman" w:hAnsi="Times New Roman"/>
          <w:szCs w:val="24"/>
          <w:lang w:val="uk-UA"/>
        </w:rPr>
      </w:pPr>
    </w:p>
    <w:p w14:paraId="4CFC9B64" w14:textId="77777777" w:rsidR="00F42D34" w:rsidRDefault="00F42D34" w:rsidP="000B744F">
      <w:pPr>
        <w:spacing w:after="0"/>
        <w:ind w:left="142" w:right="-284"/>
        <w:rPr>
          <w:rFonts w:ascii="Times New Roman" w:hAnsi="Times New Roman"/>
          <w:szCs w:val="24"/>
          <w:lang w:val="uk-UA"/>
        </w:rPr>
      </w:pPr>
    </w:p>
    <w:p w14:paraId="11E23B46" w14:textId="77777777" w:rsidR="00F42D34" w:rsidRDefault="00F42D34" w:rsidP="000B744F">
      <w:pPr>
        <w:spacing w:after="0"/>
        <w:ind w:left="142" w:right="-284"/>
        <w:rPr>
          <w:rFonts w:ascii="Times New Roman" w:hAnsi="Times New Roman"/>
          <w:szCs w:val="24"/>
          <w:lang w:val="uk-UA"/>
        </w:rPr>
      </w:pPr>
    </w:p>
    <w:p w14:paraId="2F08AE25" w14:textId="77777777" w:rsidR="00F42D34" w:rsidRDefault="00F42D34" w:rsidP="000B744F">
      <w:pPr>
        <w:spacing w:after="0"/>
        <w:ind w:left="142" w:right="-284"/>
        <w:rPr>
          <w:rFonts w:ascii="Times New Roman" w:hAnsi="Times New Roman"/>
          <w:szCs w:val="24"/>
          <w:lang w:val="uk-UA"/>
        </w:rPr>
      </w:pPr>
    </w:p>
    <w:p w14:paraId="7B0D8061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5002F941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1D2121BC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1B17EB16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7FA270E6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15D21374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37411232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5663E5D3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5174AB70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03E1D516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09B867F7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02792056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7BDA4028" w14:textId="77777777" w:rsidR="00F42D34" w:rsidRDefault="00F42D3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7EDC3238" w14:textId="77777777" w:rsidR="00672650" w:rsidRDefault="00672650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607F90A4" w14:textId="77777777" w:rsidR="00672650" w:rsidRDefault="00672650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18DCDEFD" w14:textId="77777777" w:rsidR="00626544" w:rsidRDefault="00626544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6C63499A" w14:textId="77777777" w:rsidR="00E66553" w:rsidRDefault="00E66553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380B93E7" w14:textId="77777777" w:rsidR="00FA1D78" w:rsidRDefault="00FA1D78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2F35E19B" w14:textId="77777777" w:rsidR="003F4D03" w:rsidRDefault="003F4D03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411CC53C" w14:textId="77777777" w:rsidR="003F4D03" w:rsidRDefault="003F4D03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07C7650B" w14:textId="77777777" w:rsidR="003F4D03" w:rsidRDefault="003F4D03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077C0D19" w14:textId="77777777" w:rsidR="003F4D03" w:rsidRDefault="003F4D03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3D0F311A" w14:textId="77777777" w:rsidR="003F4D03" w:rsidRDefault="003F4D03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0ADB950E" w14:textId="77777777" w:rsidR="003F4D03" w:rsidRDefault="003F4D03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p w14:paraId="24F1EF10" w14:textId="77777777" w:rsidR="006D4C68" w:rsidRDefault="006D4C68" w:rsidP="00ED7EDE">
      <w:pPr>
        <w:spacing w:after="0"/>
        <w:ind w:left="142" w:right="-284" w:hanging="142"/>
        <w:rPr>
          <w:rFonts w:ascii="Times New Roman" w:hAnsi="Times New Roman"/>
          <w:szCs w:val="24"/>
          <w:lang w:val="uk-UA"/>
        </w:rPr>
      </w:pPr>
    </w:p>
    <w:sectPr w:rsidR="006D4C68" w:rsidSect="00664BC2">
      <w:headerReference w:type="default" r:id="rId9"/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B488" w14:textId="77777777" w:rsidR="0066538A" w:rsidRDefault="0066538A" w:rsidP="00991583">
      <w:pPr>
        <w:spacing w:after="0" w:line="240" w:lineRule="auto"/>
      </w:pPr>
      <w:r>
        <w:separator/>
      </w:r>
    </w:p>
  </w:endnote>
  <w:endnote w:type="continuationSeparator" w:id="0">
    <w:p w14:paraId="468EB196" w14:textId="77777777" w:rsidR="0066538A" w:rsidRDefault="0066538A" w:rsidP="0099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5A7A" w14:textId="77777777" w:rsidR="0066538A" w:rsidRDefault="0066538A" w:rsidP="00991583">
      <w:pPr>
        <w:spacing w:after="0" w:line="240" w:lineRule="auto"/>
      </w:pPr>
      <w:r>
        <w:separator/>
      </w:r>
    </w:p>
  </w:footnote>
  <w:footnote w:type="continuationSeparator" w:id="0">
    <w:p w14:paraId="724DF01B" w14:textId="77777777" w:rsidR="0066538A" w:rsidRDefault="0066538A" w:rsidP="0099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F30A" w14:textId="77777777" w:rsidR="00991583" w:rsidRDefault="009915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3365C1"/>
    <w:multiLevelType w:val="hybridMultilevel"/>
    <w:tmpl w:val="CC94C628"/>
    <w:lvl w:ilvl="0" w:tplc="D2DAA2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B15690"/>
    <w:multiLevelType w:val="multilevel"/>
    <w:tmpl w:val="23DE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1C3"/>
    <w:rsid w:val="00011E8F"/>
    <w:rsid w:val="00024E7E"/>
    <w:rsid w:val="0003203D"/>
    <w:rsid w:val="000B744F"/>
    <w:rsid w:val="000C6300"/>
    <w:rsid w:val="000F1A67"/>
    <w:rsid w:val="00104813"/>
    <w:rsid w:val="00205451"/>
    <w:rsid w:val="00217E33"/>
    <w:rsid w:val="00274993"/>
    <w:rsid w:val="002C00E1"/>
    <w:rsid w:val="002E67E8"/>
    <w:rsid w:val="00336EF7"/>
    <w:rsid w:val="00341CB5"/>
    <w:rsid w:val="003514B9"/>
    <w:rsid w:val="003D506A"/>
    <w:rsid w:val="003F4D03"/>
    <w:rsid w:val="004324CF"/>
    <w:rsid w:val="0044244B"/>
    <w:rsid w:val="0046555D"/>
    <w:rsid w:val="00467742"/>
    <w:rsid w:val="00471047"/>
    <w:rsid w:val="00471ED9"/>
    <w:rsid w:val="004852BE"/>
    <w:rsid w:val="004B7D16"/>
    <w:rsid w:val="005416C3"/>
    <w:rsid w:val="006001FA"/>
    <w:rsid w:val="00626544"/>
    <w:rsid w:val="00664BC2"/>
    <w:rsid w:val="0066538A"/>
    <w:rsid w:val="00672650"/>
    <w:rsid w:val="00687765"/>
    <w:rsid w:val="006B6246"/>
    <w:rsid w:val="006D4C68"/>
    <w:rsid w:val="006D4D0D"/>
    <w:rsid w:val="00705239"/>
    <w:rsid w:val="007A7B03"/>
    <w:rsid w:val="007C4699"/>
    <w:rsid w:val="007F3E9B"/>
    <w:rsid w:val="00825066"/>
    <w:rsid w:val="0082672B"/>
    <w:rsid w:val="00885BB8"/>
    <w:rsid w:val="008D777F"/>
    <w:rsid w:val="009375AF"/>
    <w:rsid w:val="00950944"/>
    <w:rsid w:val="00975502"/>
    <w:rsid w:val="00987A91"/>
    <w:rsid w:val="00991583"/>
    <w:rsid w:val="009C35E9"/>
    <w:rsid w:val="009D04AB"/>
    <w:rsid w:val="00A31E13"/>
    <w:rsid w:val="00A52D3B"/>
    <w:rsid w:val="00A81509"/>
    <w:rsid w:val="00A833D9"/>
    <w:rsid w:val="00A93D54"/>
    <w:rsid w:val="00AB56B4"/>
    <w:rsid w:val="00AF1D3D"/>
    <w:rsid w:val="00AF35FA"/>
    <w:rsid w:val="00B2019D"/>
    <w:rsid w:val="00B221C3"/>
    <w:rsid w:val="00B546AC"/>
    <w:rsid w:val="00BA54D8"/>
    <w:rsid w:val="00BA69C1"/>
    <w:rsid w:val="00BE172C"/>
    <w:rsid w:val="00C02755"/>
    <w:rsid w:val="00C0412B"/>
    <w:rsid w:val="00C61B58"/>
    <w:rsid w:val="00C665AD"/>
    <w:rsid w:val="00C91AD9"/>
    <w:rsid w:val="00CB70D1"/>
    <w:rsid w:val="00D00C0B"/>
    <w:rsid w:val="00D44B5E"/>
    <w:rsid w:val="00D53138"/>
    <w:rsid w:val="00D5721A"/>
    <w:rsid w:val="00D956C9"/>
    <w:rsid w:val="00DA6A54"/>
    <w:rsid w:val="00DB0E24"/>
    <w:rsid w:val="00DF0A94"/>
    <w:rsid w:val="00E66553"/>
    <w:rsid w:val="00EC4B5B"/>
    <w:rsid w:val="00ED7EDE"/>
    <w:rsid w:val="00EF6171"/>
    <w:rsid w:val="00F22EB5"/>
    <w:rsid w:val="00F42D34"/>
    <w:rsid w:val="00F8400E"/>
    <w:rsid w:val="00F93EDB"/>
    <w:rsid w:val="00FA1D78"/>
    <w:rsid w:val="00FA46BF"/>
    <w:rsid w:val="00F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62C49E"/>
  <w15:docId w15:val="{C4662114-C07A-46FB-B04B-DDB5F9B8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1C3"/>
    <w:pPr>
      <w:suppressAutoHyphens/>
    </w:pPr>
    <w:rPr>
      <w:rFonts w:ascii="Calibri" w:eastAsia="Calibri" w:hAnsi="Calibri" w:cs="Calibri"/>
      <w:lang w:val="ru-RU" w:eastAsia="ar-SA"/>
    </w:rPr>
  </w:style>
  <w:style w:type="paragraph" w:styleId="3">
    <w:name w:val="heading 3"/>
    <w:basedOn w:val="a"/>
    <w:next w:val="a"/>
    <w:link w:val="30"/>
    <w:unhideWhenUsed/>
    <w:qFormat/>
    <w:rsid w:val="00B221C3"/>
    <w:pPr>
      <w:keepNext/>
      <w:numPr>
        <w:ilvl w:val="2"/>
        <w:numId w:val="2"/>
      </w:numPr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21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1"/>
    <w:qFormat/>
    <w:rsid w:val="00B221C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274993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74993"/>
    <w:rPr>
      <w:rFonts w:ascii="Tahoma" w:eastAsia="Calibri" w:hAnsi="Tahoma" w:cs="Tahoma"/>
      <w:sz w:val="16"/>
      <w:szCs w:val="16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9915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91583"/>
    <w:rPr>
      <w:rFonts w:ascii="Calibri" w:eastAsia="Calibri" w:hAnsi="Calibri" w:cs="Calibri"/>
      <w:lang w:val="ru-RU" w:eastAsia="ar-SA"/>
    </w:rPr>
  </w:style>
  <w:style w:type="paragraph" w:styleId="a9">
    <w:name w:val="footer"/>
    <w:basedOn w:val="a"/>
    <w:link w:val="aa"/>
    <w:uiPriority w:val="99"/>
    <w:semiHidden/>
    <w:unhideWhenUsed/>
    <w:rsid w:val="009915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91583"/>
    <w:rPr>
      <w:rFonts w:ascii="Calibri" w:eastAsia="Calibri" w:hAnsi="Calibri" w:cs="Calibri"/>
      <w:lang w:val="ru-RU" w:eastAsia="ar-SA"/>
    </w:rPr>
  </w:style>
  <w:style w:type="table" w:styleId="ab">
    <w:name w:val="Table Grid"/>
    <w:basedOn w:val="a1"/>
    <w:uiPriority w:val="39"/>
    <w:rsid w:val="00BE172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38576-F956-49F1-ADE6-6989BA04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Irina</cp:lastModifiedBy>
  <cp:revision>45</cp:revision>
  <cp:lastPrinted>2024-10-22T07:12:00Z</cp:lastPrinted>
  <dcterms:created xsi:type="dcterms:W3CDTF">2018-10-23T06:45:00Z</dcterms:created>
  <dcterms:modified xsi:type="dcterms:W3CDTF">2024-10-24T05:48:00Z</dcterms:modified>
</cp:coreProperties>
</file>