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архітектури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містобудування виконавчого комітету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Чорноморської міської ради Одеського району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Одеської області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(прізвище, ім 'я та по батькові для фізичних 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осіб/найменування для юридичних осіб)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Адреса:___________________________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повна адреса реєстрації/ місця проживання)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(РНОКПП/ЄДРПОУ або серія та номер паспорта)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Телефон:__________________________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(номер мобільного та/або стаціонарного телефону)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надати викопіювання з наявної містобудівної документації м. Чорноморська Одеського району Одеської області, а саме викопіювання з генерального плану М - 1:5000.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заяви додаю: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Умовну схему розташування позначеного в заяві об’єкту.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Довіреність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0"/>
          <w:tab w:val="right" w:pos="93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«____»_____________20____року   ____________    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(дата)                                                             (підпис)</w:t>
        <w:tab/>
        <w:tab/>
        <w:t xml:space="preserve">(ініціали та прізвище)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  <w:tab w:val="center" w:pos="4677"/>
          <w:tab w:val="left" w:pos="68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пов'язаних із розглядом даної заяви.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Відповідно до статті 11 Закону України «Про інформацію» та статті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7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Закону України «Про доступ до публічної інформації» забороняю без моєї згоди передачу інформації відносно мене та/або підприємства третім особам.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#3_">
    <w:name w:val="Heading #3_"/>
    <w:next w:val="Heading#3_"/>
    <w:autoRedefine w:val="0"/>
    <w:hidden w:val="0"/>
    <w:qFormat w:val="0"/>
    <w:rPr>
      <w:i w:val="1"/>
      <w:iCs w:val="1"/>
      <w:w w:val="100"/>
      <w:position w:val="-1"/>
      <w:sz w:val="19"/>
      <w:szCs w:val="19"/>
      <w:effect w:val="none"/>
      <w:vertAlign w:val="baseline"/>
      <w:cs w:val="0"/>
      <w:em w:val="none"/>
      <w:lang w:bidi="ar-SA"/>
    </w:rPr>
  </w:style>
  <w:style w:type="paragraph" w:styleId="Heading#3">
    <w:name w:val="Heading #3"/>
    <w:basedOn w:val="Обычный"/>
    <w:next w:val="Heading#3"/>
    <w:autoRedefine w:val="0"/>
    <w:hidden w:val="0"/>
    <w:qFormat w:val="0"/>
    <w:pPr>
      <w:shd w:color="auto" w:fill="ffffff" w:val="clear"/>
      <w:suppressAutoHyphens w:val="1"/>
      <w:spacing w:after="120" w:before="720" w:line="230" w:lineRule="atLeast"/>
      <w:ind w:leftChars="-1" w:rightChars="0" w:firstLineChars="-1"/>
      <w:jc w:val="right"/>
      <w:textDirection w:val="btLr"/>
      <w:textAlignment w:val="top"/>
      <w:outlineLvl w:val="2"/>
    </w:pPr>
    <w:rPr>
      <w:i w:val="1"/>
      <w:iCs w:val="1"/>
      <w:w w:val="100"/>
      <w:position w:val="-1"/>
      <w:sz w:val="19"/>
      <w:szCs w:val="19"/>
      <w:effect w:val="none"/>
      <w:vertAlign w:val="baseline"/>
      <w:cs w:val="0"/>
      <w:em w:val="none"/>
      <w:lang w:bidi="ar-SA" w:eastAsia="und" w:val="und"/>
    </w:rPr>
  </w:style>
  <w:style w:type="character" w:styleId="Bodytext_">
    <w:name w:val="Body text_"/>
    <w:next w:val="Bodytext_"/>
    <w:autoRedefine w:val="0"/>
    <w:hidden w:val="0"/>
    <w:qFormat w:val="0"/>
    <w:rPr>
      <w:i w:val="1"/>
      <w:iCs w:val="1"/>
      <w:w w:val="100"/>
      <w:position w:val="-1"/>
      <w:sz w:val="14"/>
      <w:szCs w:val="14"/>
      <w:effect w:val="none"/>
      <w:vertAlign w:val="baseline"/>
      <w:cs w:val="0"/>
      <w:em w:val="none"/>
      <w:lang w:bidi="ar-SA"/>
    </w:rPr>
  </w:style>
  <w:style w:type="character" w:styleId="Bodytext+NotItalic">
    <w:name w:val="Body text + Not Italic"/>
    <w:next w:val="Bodytext+NotItalic"/>
    <w:autoRedefine w:val="0"/>
    <w:hidden w:val="0"/>
    <w:qFormat w:val="0"/>
    <w:rPr>
      <w:i w:val="1"/>
      <w:iCs w:val="1"/>
      <w:noProof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und" w:val="und"/>
    </w:rPr>
  </w:style>
  <w:style w:type="paragraph" w:styleId="Bodytext">
    <w:name w:val="Body text"/>
    <w:basedOn w:val="Обычный"/>
    <w:next w:val="Bodytext"/>
    <w:autoRedefine w:val="0"/>
    <w:hidden w:val="0"/>
    <w:qFormat w:val="0"/>
    <w:pPr>
      <w:shd w:color="auto" w:fill="ffffff" w:val="clear"/>
      <w:suppressAutoHyphens w:val="1"/>
      <w:spacing w:line="206" w:lineRule="atLeast"/>
      <w:ind w:leftChars="-1" w:rightChars="0" w:firstLine="700" w:firstLineChars="-1"/>
      <w:jc w:val="both"/>
      <w:textDirection w:val="btLr"/>
      <w:textAlignment w:val="top"/>
      <w:outlineLvl w:val="0"/>
    </w:pPr>
    <w:rPr>
      <w:i w:val="1"/>
      <w:i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und" w:val="und"/>
    </w:rPr>
  </w:style>
  <w:style w:type="paragraph" w:styleId="rvps2">
    <w:name w:val="rvps2"/>
    <w:basedOn w:val="Обычный"/>
    <w:next w:val="rvps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kEOfJu0yg964lZOvZuyfIvOhw==">AMUW2mV6tbMYuMeIsextLbWhvANRwZnnMWJk2dNGTABAYBii9Q2BVor6Iz/toOT6UrGxrafdiUIBZIH+Z9XiVBcnVBNxK3HuyslYzQs4xy5j6wfwJOvlUV2zv7mPZytJR9vQ/8tNxlKb8YdZMk8B0m6mKueMYm3ThdKUjpus7To9rSHndcUtuLQ=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2022-02-20T11:52:00Z</dcterms:created>
  <dc:creator>Admin</dc:creator>
</cp:coreProperties>
</file>