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17F" w:rsidRDefault="00A2317F" w:rsidP="00F358EC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щодо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изначення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місця проживання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малолітньо</w:t>
      </w:r>
      <w:r w:rsidR="00964E69">
        <w:rPr>
          <w:rFonts w:ascii="Times New Roman" w:hAnsi="Times New Roman" w:cs="Times New Roman"/>
          <w:sz w:val="24"/>
          <w:szCs w:val="24"/>
          <w:lang w:val="uk-UA"/>
        </w:rPr>
        <w:t xml:space="preserve">го </w:t>
      </w:r>
      <w:r w:rsidR="00110E17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964E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10E17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</w:p>
    <w:p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Закону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proofErr w:type="spellStart"/>
      <w:r w:rsidR="006A3DF7"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 w:rsidR="006A3DF7"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964E69">
        <w:rPr>
          <w:rFonts w:ascii="Times New Roman" w:hAnsi="Times New Roman" w:cs="Times New Roman"/>
          <w:sz w:val="24"/>
          <w:szCs w:val="24"/>
          <w:lang w:val="uk-UA"/>
        </w:rPr>
        <w:t>20.08.</w:t>
      </w:r>
      <w:r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6A3DF7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 справі № </w:t>
      </w:r>
      <w:r w:rsidR="00110E17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</w:t>
      </w:r>
      <w:r w:rsidR="00964E69">
        <w:rPr>
          <w:rFonts w:ascii="Times New Roman" w:hAnsi="Times New Roman" w:cs="Times New Roman"/>
          <w:sz w:val="24"/>
          <w:szCs w:val="24"/>
          <w:lang w:val="uk-UA"/>
        </w:rPr>
        <w:t>17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64E69">
        <w:rPr>
          <w:rFonts w:ascii="Times New Roman" w:hAnsi="Times New Roman" w:cs="Times New Roman"/>
          <w:sz w:val="24"/>
          <w:szCs w:val="24"/>
          <w:lang w:val="uk-UA"/>
        </w:rPr>
        <w:t>10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.2024 (протокол № </w:t>
      </w:r>
      <w:r w:rsidR="006A3DF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64E69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317F" w:rsidRPr="00390AC7" w:rsidRDefault="00A2317F" w:rsidP="00A231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A2317F" w:rsidRPr="00390AC7" w:rsidRDefault="00A2317F" w:rsidP="00A23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2317F" w:rsidRPr="00390AC7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визначення місця проживання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малолітньої дитини </w:t>
      </w:r>
      <w:r w:rsidR="00110E17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964E6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10E17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6A3DF7">
        <w:rPr>
          <w:rFonts w:ascii="Times New Roman" w:hAnsi="Times New Roman" w:cs="Times New Roman"/>
          <w:sz w:val="24"/>
          <w:szCs w:val="24"/>
          <w:lang w:val="uk-UA"/>
        </w:rPr>
        <w:t xml:space="preserve"> рок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народження,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</w:t>
      </w:r>
      <w:r w:rsidR="00964E6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матір’ю </w:t>
      </w:r>
      <w:r w:rsidR="00110E17">
        <w:rPr>
          <w:rFonts w:ascii="Times New Roman" w:hAnsi="Times New Roman" w:cs="Times New Roman"/>
          <w:bCs/>
          <w:sz w:val="24"/>
          <w:szCs w:val="24"/>
          <w:lang w:val="uk-UA"/>
        </w:rPr>
        <w:t>--------------------</w:t>
      </w:r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A2317F" w:rsidRPr="00390AC7" w:rsidRDefault="00A2317F" w:rsidP="00A2317F">
      <w:pPr>
        <w:pStyle w:val="ac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A2317F" w:rsidRPr="00390AC7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A2317F" w:rsidRPr="00390AC7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317F" w:rsidRPr="006D71F7" w:rsidRDefault="00BA0EA4" w:rsidP="00A231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A2317F" w:rsidRPr="006D71F7">
        <w:rPr>
          <w:rFonts w:ascii="Times New Roman" w:hAnsi="Times New Roman" w:cs="Times New Roman"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ий </w:t>
      </w:r>
      <w:r w:rsidR="00A2317F" w:rsidRPr="00BA0EA4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4320" w:rsidRDefault="00C14320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358EC" w:rsidRDefault="00F358E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358EC" w:rsidRDefault="00F358E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BA0EA4" w:rsidRDefault="00BA0EA4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10E17" w:rsidRDefault="00110E17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10E17" w:rsidRDefault="00110E17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ЗАТВЕРДЖЕНО</w:t>
      </w:r>
    </w:p>
    <w:p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від_________</w:t>
      </w:r>
      <w:proofErr w:type="spellEnd"/>
      <w:r>
        <w:rPr>
          <w:noProof w:val="0"/>
          <w:sz w:val="24"/>
          <w:szCs w:val="24"/>
        </w:rPr>
        <w:t>___№_____</w:t>
      </w:r>
    </w:p>
    <w:p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BA0EA4" w:rsidRDefault="00BA0EA4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BA0EA4" w:rsidRPr="008C15AF" w:rsidRDefault="00BA0EA4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358EC" w:rsidRPr="008C15AF" w:rsidRDefault="00F358EC" w:rsidP="00875FE7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F358EC" w:rsidRPr="008C15AF" w:rsidRDefault="00F358EC" w:rsidP="00875FE7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F358EC" w:rsidRDefault="00F358EC" w:rsidP="00875FE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>
        <w:rPr>
          <w:sz w:val="24"/>
          <w:szCs w:val="24"/>
        </w:rPr>
        <w:t xml:space="preserve"> по справі № 501/</w:t>
      </w:r>
      <w:r w:rsidR="00964E69">
        <w:rPr>
          <w:sz w:val="24"/>
          <w:szCs w:val="24"/>
        </w:rPr>
        <w:t>3388</w:t>
      </w:r>
      <w:r>
        <w:rPr>
          <w:sz w:val="24"/>
          <w:szCs w:val="24"/>
        </w:rPr>
        <w:t>/2</w:t>
      </w:r>
      <w:r w:rsidR="00304898">
        <w:rPr>
          <w:sz w:val="24"/>
          <w:szCs w:val="24"/>
        </w:rPr>
        <w:t>4</w:t>
      </w:r>
    </w:p>
    <w:p w:rsidR="007C6315" w:rsidRDefault="007C6315" w:rsidP="00875FE7">
      <w:pPr>
        <w:pStyle w:val="a3"/>
        <w:jc w:val="both"/>
        <w:rPr>
          <w:b w:val="0"/>
          <w:sz w:val="24"/>
          <w:szCs w:val="24"/>
        </w:rPr>
      </w:pPr>
    </w:p>
    <w:p w:rsidR="003D68BF" w:rsidRDefault="003D68BF" w:rsidP="00875FE7">
      <w:pPr>
        <w:pStyle w:val="a3"/>
        <w:jc w:val="both"/>
        <w:rPr>
          <w:b w:val="0"/>
          <w:sz w:val="24"/>
          <w:szCs w:val="24"/>
        </w:rPr>
      </w:pPr>
    </w:p>
    <w:p w:rsidR="00BA0EA4" w:rsidRDefault="00BA0EA4" w:rsidP="00875FE7">
      <w:pPr>
        <w:pStyle w:val="a3"/>
        <w:jc w:val="both"/>
        <w:rPr>
          <w:b w:val="0"/>
          <w:sz w:val="24"/>
          <w:szCs w:val="24"/>
        </w:rPr>
      </w:pPr>
    </w:p>
    <w:p w:rsidR="00C64A77" w:rsidRDefault="00C64A77" w:rsidP="00875FE7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визначення місця </w:t>
      </w:r>
      <w:r w:rsidR="00980F6D">
        <w:rPr>
          <w:b w:val="0"/>
          <w:sz w:val="24"/>
          <w:szCs w:val="24"/>
        </w:rPr>
        <w:t>проживання</w:t>
      </w:r>
      <w:r>
        <w:rPr>
          <w:b w:val="0"/>
          <w:sz w:val="24"/>
          <w:szCs w:val="24"/>
        </w:rPr>
        <w:t xml:space="preserve"> м</w:t>
      </w:r>
      <w:r w:rsidR="000E4136">
        <w:rPr>
          <w:b w:val="0"/>
          <w:sz w:val="24"/>
          <w:szCs w:val="24"/>
        </w:rPr>
        <w:t>алолітн</w:t>
      </w:r>
      <w:r w:rsidR="00304898">
        <w:rPr>
          <w:b w:val="0"/>
          <w:sz w:val="24"/>
          <w:szCs w:val="24"/>
        </w:rPr>
        <w:t>ьо</w:t>
      </w:r>
      <w:r w:rsidR="00964E69">
        <w:rPr>
          <w:b w:val="0"/>
          <w:sz w:val="24"/>
          <w:szCs w:val="24"/>
        </w:rPr>
        <w:t>го</w:t>
      </w:r>
      <w:r w:rsidR="00F72256">
        <w:rPr>
          <w:b w:val="0"/>
          <w:sz w:val="24"/>
          <w:szCs w:val="24"/>
        </w:rPr>
        <w:t xml:space="preserve"> </w:t>
      </w:r>
    </w:p>
    <w:p w:rsidR="00A5354E" w:rsidRDefault="00110E17" w:rsidP="00875FE7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</w:t>
      </w:r>
      <w:r w:rsidR="00964E69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------------------</w:t>
      </w:r>
      <w:r w:rsidR="00964E69">
        <w:rPr>
          <w:b w:val="0"/>
          <w:sz w:val="24"/>
          <w:szCs w:val="24"/>
        </w:rPr>
        <w:t xml:space="preserve"> </w:t>
      </w:r>
      <w:r w:rsidR="00304898">
        <w:rPr>
          <w:b w:val="0"/>
          <w:sz w:val="24"/>
          <w:szCs w:val="24"/>
        </w:rPr>
        <w:t xml:space="preserve"> р.н.</w:t>
      </w:r>
    </w:p>
    <w:p w:rsidR="00980F6D" w:rsidRDefault="00980F6D" w:rsidP="00875FE7">
      <w:pPr>
        <w:pStyle w:val="a3"/>
        <w:jc w:val="both"/>
        <w:rPr>
          <w:b w:val="0"/>
          <w:sz w:val="24"/>
          <w:szCs w:val="24"/>
        </w:rPr>
      </w:pPr>
    </w:p>
    <w:p w:rsidR="00BA0EA4" w:rsidRDefault="00BA0EA4" w:rsidP="003C233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C233A" w:rsidRDefault="003C233A" w:rsidP="003C233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перебуває цивільна справа             № </w:t>
      </w:r>
      <w:r w:rsidR="00110E17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110E17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</w:t>
      </w:r>
      <w:r w:rsidR="00110E17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визначення місця проживання малолітнього </w:t>
      </w:r>
      <w:r w:rsidR="00110E17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10E17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з матір’ю </w:t>
      </w:r>
      <w:r w:rsidR="00110E17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3C233A" w:rsidRDefault="003C233A" w:rsidP="003C2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Третя особа, яка не заявляє самостійних вимог щодо предмету спору, - орган опіки та піклування виконавчого комітету Чорноморської міської ради Одеського району Одеської області. </w:t>
      </w:r>
    </w:p>
    <w:p w:rsidR="003C233A" w:rsidRDefault="003C233A" w:rsidP="003C233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Default="00980F6D" w:rsidP="00875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0F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</w:t>
      </w:r>
      <w:r w:rsidR="003B47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позовної </w:t>
      </w:r>
      <w:r w:rsidR="00446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заяви </w:t>
      </w:r>
      <w:r w:rsidR="00110E17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proofErr w:type="spellStart"/>
      <w:r w:rsidR="00110E17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964E69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proofErr w:type="spellEnd"/>
      <w:r w:rsidR="00964E6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10E17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proofErr w:type="spellStart"/>
      <w:r w:rsidR="00110E17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856ED5"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proofErr w:type="spellEnd"/>
      <w:r w:rsidR="00856E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визначення місця проживання малолітн</w:t>
      </w:r>
      <w:r w:rsidR="00304898">
        <w:rPr>
          <w:rFonts w:ascii="Times New Roman" w:eastAsia="Times New Roman" w:hAnsi="Times New Roman" w:cs="Times New Roman"/>
          <w:sz w:val="24"/>
          <w:szCs w:val="24"/>
          <w:lang w:val="uk-UA"/>
        </w:rPr>
        <w:t>ьо</w:t>
      </w:r>
      <w:r w:rsidR="00964E6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го </w:t>
      </w:r>
      <w:r w:rsidR="00110E17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964E6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10E17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964E69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</w:t>
      </w:r>
      <w:r w:rsidR="003048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 </w:t>
      </w:r>
      <w:r w:rsidR="00964E6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матір’ю </w:t>
      </w:r>
      <w:r w:rsidR="00110E17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964E6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та матеріалів служби у справах дітей Чорноморської міської ради </w:t>
      </w:r>
      <w:r w:rsidR="00F67184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</w:t>
      </w:r>
      <w:r w:rsidR="00856ED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C233A" w:rsidRDefault="00110E17" w:rsidP="00875FE7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</w:t>
      </w:r>
      <w:r w:rsidR="003C233A">
        <w:rPr>
          <w:b w:val="0"/>
          <w:sz w:val="24"/>
          <w:szCs w:val="24"/>
        </w:rPr>
        <w:t xml:space="preserve"> з </w:t>
      </w:r>
      <w:r>
        <w:rPr>
          <w:b w:val="0"/>
          <w:sz w:val="24"/>
          <w:szCs w:val="24"/>
        </w:rPr>
        <w:t>--------------------------</w:t>
      </w:r>
      <w:r w:rsidR="003C233A">
        <w:rPr>
          <w:b w:val="0"/>
          <w:sz w:val="24"/>
          <w:szCs w:val="24"/>
        </w:rPr>
        <w:t xml:space="preserve"> перебували у шлюбі з 09 березня 2019 року по 27 серпня 2024 року</w:t>
      </w:r>
      <w:r w:rsidR="00BA0EA4">
        <w:rPr>
          <w:b w:val="0"/>
          <w:sz w:val="24"/>
          <w:szCs w:val="24"/>
        </w:rPr>
        <w:t>,</w:t>
      </w:r>
      <w:r w:rsidR="003C233A">
        <w:rPr>
          <w:b w:val="0"/>
          <w:sz w:val="24"/>
          <w:szCs w:val="24"/>
        </w:rPr>
        <w:t xml:space="preserve"> від якого мають малолітнього сина </w:t>
      </w:r>
      <w:r>
        <w:rPr>
          <w:b w:val="0"/>
          <w:sz w:val="24"/>
          <w:szCs w:val="24"/>
        </w:rPr>
        <w:t>---------------</w:t>
      </w:r>
      <w:r w:rsidR="003C233A" w:rsidRPr="003C233A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---------------</w:t>
      </w:r>
      <w:r w:rsidR="003C233A" w:rsidRPr="003C233A">
        <w:rPr>
          <w:b w:val="0"/>
          <w:sz w:val="24"/>
          <w:szCs w:val="24"/>
        </w:rPr>
        <w:t xml:space="preserve"> року народження</w:t>
      </w:r>
      <w:r w:rsidR="003C233A">
        <w:rPr>
          <w:b w:val="0"/>
          <w:sz w:val="24"/>
          <w:szCs w:val="24"/>
        </w:rPr>
        <w:t>.</w:t>
      </w:r>
    </w:p>
    <w:p w:rsidR="003C233A" w:rsidRDefault="003C233A" w:rsidP="003C233A">
      <w:pPr>
        <w:pStyle w:val="a3"/>
        <w:tabs>
          <w:tab w:val="left" w:pos="9072"/>
        </w:tabs>
        <w:ind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Після розлучення дитина залишилась проживати </w:t>
      </w:r>
      <w:r w:rsidRPr="003F3935">
        <w:rPr>
          <w:b w:val="0"/>
          <w:sz w:val="24"/>
          <w:szCs w:val="24"/>
        </w:rPr>
        <w:t>в сім’ї матері</w:t>
      </w:r>
      <w:r>
        <w:rPr>
          <w:b w:val="0"/>
          <w:sz w:val="24"/>
          <w:szCs w:val="24"/>
        </w:rPr>
        <w:t xml:space="preserve"> </w:t>
      </w:r>
      <w:r w:rsidRPr="003F3935">
        <w:rPr>
          <w:b w:val="0"/>
          <w:sz w:val="24"/>
          <w:szCs w:val="24"/>
        </w:rPr>
        <w:t xml:space="preserve">за адресою: </w:t>
      </w:r>
      <w:r>
        <w:rPr>
          <w:b w:val="0"/>
          <w:sz w:val="24"/>
          <w:szCs w:val="24"/>
        </w:rPr>
        <w:t xml:space="preserve">вулиця </w:t>
      </w:r>
      <w:r w:rsidR="00110E17">
        <w:rPr>
          <w:b w:val="0"/>
          <w:sz w:val="24"/>
          <w:szCs w:val="24"/>
        </w:rPr>
        <w:t>-----------------</w:t>
      </w:r>
      <w:r>
        <w:rPr>
          <w:b w:val="0"/>
          <w:sz w:val="24"/>
          <w:szCs w:val="24"/>
        </w:rPr>
        <w:t xml:space="preserve">, будинок № </w:t>
      </w:r>
      <w:r w:rsidR="00110E17">
        <w:rPr>
          <w:b w:val="0"/>
          <w:sz w:val="24"/>
          <w:szCs w:val="24"/>
        </w:rPr>
        <w:t>-----</w:t>
      </w:r>
      <w:r>
        <w:rPr>
          <w:b w:val="0"/>
          <w:sz w:val="24"/>
          <w:szCs w:val="24"/>
        </w:rPr>
        <w:t xml:space="preserve">, квартира № </w:t>
      </w:r>
      <w:r w:rsidR="00110E17">
        <w:rPr>
          <w:b w:val="0"/>
          <w:sz w:val="24"/>
          <w:szCs w:val="24"/>
        </w:rPr>
        <w:t>----</w:t>
      </w:r>
      <w:r>
        <w:rPr>
          <w:b w:val="0"/>
          <w:sz w:val="24"/>
          <w:szCs w:val="24"/>
        </w:rPr>
        <w:t>, місто Чорноморськ Одеського району Одеської області.</w:t>
      </w:r>
    </w:p>
    <w:p w:rsidR="00F67184" w:rsidRDefault="00BC00ED" w:rsidP="00875FE7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Умови проживання </w:t>
      </w:r>
      <w:r w:rsidR="003C233A">
        <w:rPr>
          <w:b w:val="0"/>
          <w:bCs/>
          <w:sz w:val="24"/>
          <w:szCs w:val="24"/>
        </w:rPr>
        <w:t xml:space="preserve">матері </w:t>
      </w:r>
      <w:r w:rsidR="00110E17">
        <w:rPr>
          <w:b w:val="0"/>
          <w:bCs/>
          <w:sz w:val="24"/>
          <w:szCs w:val="24"/>
        </w:rPr>
        <w:t>-------------------------</w:t>
      </w:r>
      <w:r w:rsidR="00F02CC9">
        <w:rPr>
          <w:b w:val="0"/>
          <w:bCs/>
          <w:sz w:val="24"/>
          <w:szCs w:val="24"/>
        </w:rPr>
        <w:t xml:space="preserve"> </w:t>
      </w:r>
      <w:r w:rsidR="00F67184" w:rsidRPr="009D660B">
        <w:rPr>
          <w:b w:val="0"/>
          <w:bCs/>
          <w:sz w:val="24"/>
          <w:szCs w:val="24"/>
        </w:rPr>
        <w:t>задовільні, придатні для виховання і розвитку</w:t>
      </w:r>
      <w:r w:rsidR="00F67184">
        <w:rPr>
          <w:b w:val="0"/>
          <w:bCs/>
          <w:sz w:val="24"/>
          <w:szCs w:val="24"/>
        </w:rPr>
        <w:t xml:space="preserve"> д</w:t>
      </w:r>
      <w:r w:rsidR="00F02CC9">
        <w:rPr>
          <w:b w:val="0"/>
          <w:bCs/>
          <w:sz w:val="24"/>
          <w:szCs w:val="24"/>
        </w:rPr>
        <w:t>итини</w:t>
      </w:r>
      <w:r w:rsidR="00F67184" w:rsidRPr="009D660B">
        <w:rPr>
          <w:b w:val="0"/>
          <w:bCs/>
          <w:sz w:val="24"/>
          <w:szCs w:val="24"/>
        </w:rPr>
        <w:t xml:space="preserve">, про що спеціалістом служби у справах дітей Чорноморської міської ради </w:t>
      </w:r>
      <w:r w:rsidR="00F67184">
        <w:rPr>
          <w:b w:val="0"/>
          <w:bCs/>
          <w:sz w:val="24"/>
          <w:szCs w:val="24"/>
        </w:rPr>
        <w:t xml:space="preserve">Одеського району </w:t>
      </w:r>
      <w:r w:rsidR="00F67184" w:rsidRPr="009D660B">
        <w:rPr>
          <w:b w:val="0"/>
          <w:bCs/>
          <w:sz w:val="24"/>
          <w:szCs w:val="24"/>
        </w:rPr>
        <w:t>Одеської області та фахівцем, відповідальним за проведення оцінки потреб Чорноморського</w:t>
      </w:r>
      <w:r w:rsidR="00F67184">
        <w:rPr>
          <w:b w:val="0"/>
          <w:bCs/>
          <w:sz w:val="24"/>
          <w:szCs w:val="24"/>
        </w:rPr>
        <w:t xml:space="preserve"> міського центру соціальних служ</w:t>
      </w:r>
      <w:r w:rsidR="00F67184" w:rsidRPr="009D660B">
        <w:rPr>
          <w:b w:val="0"/>
          <w:bCs/>
          <w:sz w:val="24"/>
          <w:szCs w:val="24"/>
        </w:rPr>
        <w:t>б</w:t>
      </w:r>
      <w:r w:rsidR="00BA0EA4">
        <w:rPr>
          <w:b w:val="0"/>
          <w:bCs/>
          <w:sz w:val="24"/>
          <w:szCs w:val="24"/>
        </w:rPr>
        <w:t>,</w:t>
      </w:r>
      <w:r w:rsidR="00F67184" w:rsidRPr="009D660B">
        <w:rPr>
          <w:b w:val="0"/>
          <w:bCs/>
          <w:sz w:val="24"/>
          <w:szCs w:val="24"/>
        </w:rPr>
        <w:t xml:space="preserve"> було складено акт обстеження житлово-побутових умов проживання та акт оцінки потреб.</w:t>
      </w:r>
    </w:p>
    <w:p w:rsidR="00C059E0" w:rsidRDefault="00C059E0" w:rsidP="00875FE7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Квартира з усіма зручностями, облаштована меблями та побутовою технікою. </w:t>
      </w:r>
      <w:r w:rsidR="00291D1E">
        <w:rPr>
          <w:b w:val="0"/>
          <w:bCs/>
          <w:sz w:val="24"/>
          <w:szCs w:val="24"/>
        </w:rPr>
        <w:t xml:space="preserve">Малолітній Максим </w:t>
      </w:r>
      <w:r w:rsidR="00F02CC9">
        <w:rPr>
          <w:b w:val="0"/>
          <w:bCs/>
          <w:sz w:val="24"/>
          <w:szCs w:val="24"/>
        </w:rPr>
        <w:t xml:space="preserve">має </w:t>
      </w:r>
      <w:r>
        <w:rPr>
          <w:b w:val="0"/>
          <w:bCs/>
          <w:sz w:val="24"/>
          <w:szCs w:val="24"/>
        </w:rPr>
        <w:t>окрем</w:t>
      </w:r>
      <w:r w:rsidR="00F02CC9">
        <w:rPr>
          <w:b w:val="0"/>
          <w:bCs/>
          <w:sz w:val="24"/>
          <w:szCs w:val="24"/>
        </w:rPr>
        <w:t>у</w:t>
      </w:r>
      <w:r>
        <w:rPr>
          <w:b w:val="0"/>
          <w:bCs/>
          <w:sz w:val="24"/>
          <w:szCs w:val="24"/>
        </w:rPr>
        <w:t xml:space="preserve"> кімнат</w:t>
      </w:r>
      <w:r w:rsidR="00F02CC9">
        <w:rPr>
          <w:b w:val="0"/>
          <w:bCs/>
          <w:sz w:val="24"/>
          <w:szCs w:val="24"/>
        </w:rPr>
        <w:t>у</w:t>
      </w:r>
      <w:r>
        <w:rPr>
          <w:b w:val="0"/>
          <w:bCs/>
          <w:sz w:val="24"/>
          <w:szCs w:val="24"/>
        </w:rPr>
        <w:t>, як</w:t>
      </w:r>
      <w:r w:rsidR="00F02CC9">
        <w:rPr>
          <w:b w:val="0"/>
          <w:bCs/>
          <w:sz w:val="24"/>
          <w:szCs w:val="24"/>
        </w:rPr>
        <w:t>а</w:t>
      </w:r>
      <w:r>
        <w:rPr>
          <w:b w:val="0"/>
          <w:bCs/>
          <w:sz w:val="24"/>
          <w:szCs w:val="24"/>
        </w:rPr>
        <w:t xml:space="preserve"> облаштован</w:t>
      </w:r>
      <w:r w:rsidR="00F02CC9">
        <w:rPr>
          <w:b w:val="0"/>
          <w:bCs/>
          <w:sz w:val="24"/>
          <w:szCs w:val="24"/>
        </w:rPr>
        <w:t>а</w:t>
      </w:r>
      <w:r>
        <w:rPr>
          <w:b w:val="0"/>
          <w:bCs/>
          <w:sz w:val="24"/>
          <w:szCs w:val="24"/>
        </w:rPr>
        <w:t xml:space="preserve"> відповідно до віку та потреб д</w:t>
      </w:r>
      <w:r w:rsidR="00F02CC9">
        <w:rPr>
          <w:b w:val="0"/>
          <w:bCs/>
          <w:sz w:val="24"/>
          <w:szCs w:val="24"/>
        </w:rPr>
        <w:t>итини</w:t>
      </w:r>
      <w:r w:rsidR="00291D1E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 xml:space="preserve"> </w:t>
      </w:r>
    </w:p>
    <w:p w:rsidR="00110E17" w:rsidRDefault="00110E17" w:rsidP="00875FE7">
      <w:pPr>
        <w:pStyle w:val="a3"/>
        <w:ind w:firstLine="567"/>
        <w:jc w:val="both"/>
        <w:rPr>
          <w:b w:val="0"/>
          <w:bCs/>
          <w:sz w:val="24"/>
          <w:szCs w:val="24"/>
        </w:rPr>
      </w:pPr>
    </w:p>
    <w:p w:rsidR="00921141" w:rsidRDefault="00765824" w:rsidP="00921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21141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921141" w:rsidRDefault="006D23F2" w:rsidP="009211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 w:rsidR="00291D1E">
        <w:rPr>
          <w:bCs/>
          <w:sz w:val="24"/>
          <w:szCs w:val="24"/>
          <w:lang w:val="uk-UA"/>
        </w:rPr>
        <w:t xml:space="preserve"> </w:t>
      </w:r>
      <w:r w:rsidR="00291D1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малолітній </w:t>
      </w:r>
      <w:r w:rsidR="00110E17">
        <w:rPr>
          <w:rFonts w:ascii="Times New Roman" w:hAnsi="Times New Roman" w:cs="Times New Roman"/>
          <w:bCs/>
          <w:sz w:val="24"/>
          <w:szCs w:val="24"/>
          <w:lang w:val="uk-UA"/>
        </w:rPr>
        <w:t>--------------------</w:t>
      </w:r>
      <w:r w:rsidR="00291D1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110E17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 w:rsidR="00291D1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 спостерігається лікарем-педіатром з народження. </w:t>
      </w:r>
    </w:p>
    <w:p w:rsidR="00291D1E" w:rsidRDefault="00291D1E" w:rsidP="00875FE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Батьківські обов’язки щодо піклування та розвитку дитини здійснює мати хлопчика, яка завжди виконує призначення та рекомендації лікаря.</w:t>
      </w:r>
    </w:p>
    <w:p w:rsidR="00921141" w:rsidRDefault="00A823F4" w:rsidP="00875FE7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>За інформацією</w:t>
      </w:r>
      <w:r w:rsidR="00291D1E">
        <w:rPr>
          <w:b w:val="0"/>
          <w:bCs/>
          <w:sz w:val="24"/>
          <w:szCs w:val="24"/>
        </w:rPr>
        <w:t xml:space="preserve"> закладу дошкільної освіти (ясла-садок) № 12 «Мальва»</w:t>
      </w:r>
      <w:r>
        <w:rPr>
          <w:b w:val="0"/>
          <w:bCs/>
          <w:sz w:val="24"/>
          <w:szCs w:val="24"/>
        </w:rPr>
        <w:t xml:space="preserve"> </w:t>
      </w:r>
      <w:r w:rsidR="00C51331">
        <w:rPr>
          <w:b w:val="0"/>
          <w:sz w:val="24"/>
          <w:szCs w:val="24"/>
        </w:rPr>
        <w:t xml:space="preserve">Чорноморської міської ради Одеського району Одеської області </w:t>
      </w:r>
      <w:r w:rsidR="00110E17">
        <w:rPr>
          <w:b w:val="0"/>
          <w:sz w:val="24"/>
          <w:szCs w:val="24"/>
        </w:rPr>
        <w:t>-------------------</w:t>
      </w:r>
      <w:r w:rsidR="00291D1E">
        <w:rPr>
          <w:b w:val="0"/>
          <w:sz w:val="24"/>
          <w:szCs w:val="24"/>
        </w:rPr>
        <w:t xml:space="preserve"> відвідує 2 молодшу «А» групу з 01 серпня 2024 року. За час перебування в закладі мати</w:t>
      </w:r>
      <w:r w:rsidR="00110E17">
        <w:rPr>
          <w:b w:val="0"/>
          <w:sz w:val="24"/>
          <w:szCs w:val="24"/>
        </w:rPr>
        <w:t>---------------------</w:t>
      </w:r>
      <w:r w:rsidR="00291D1E">
        <w:rPr>
          <w:b w:val="0"/>
          <w:sz w:val="24"/>
          <w:szCs w:val="24"/>
        </w:rPr>
        <w:t xml:space="preserve">бере активну участь у житті та вихованні сина, відвідує батьківські збори, цікавиться життям дитини. </w:t>
      </w:r>
    </w:p>
    <w:p w:rsidR="00921141" w:rsidRDefault="00921141" w:rsidP="00875FE7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Батька </w:t>
      </w:r>
      <w:r w:rsidR="00110E17">
        <w:rPr>
          <w:b w:val="0"/>
          <w:sz w:val="24"/>
          <w:szCs w:val="24"/>
        </w:rPr>
        <w:t>---------------------</w:t>
      </w:r>
      <w:r>
        <w:rPr>
          <w:b w:val="0"/>
          <w:sz w:val="24"/>
          <w:szCs w:val="24"/>
        </w:rPr>
        <w:t xml:space="preserve"> вихователі жодного разу не бачили, у вихованні сина він участі не бере, бат</w:t>
      </w:r>
      <w:r w:rsidR="007657A6">
        <w:rPr>
          <w:b w:val="0"/>
          <w:sz w:val="24"/>
          <w:szCs w:val="24"/>
        </w:rPr>
        <w:t>ь</w:t>
      </w:r>
      <w:r>
        <w:rPr>
          <w:b w:val="0"/>
          <w:sz w:val="24"/>
          <w:szCs w:val="24"/>
        </w:rPr>
        <w:t xml:space="preserve">ківські збори не відвідував, з вихователями на зв'язок не виходив. </w:t>
      </w:r>
    </w:p>
    <w:p w:rsidR="00921141" w:rsidRDefault="00921141" w:rsidP="00921141">
      <w:pPr>
        <w:tabs>
          <w:tab w:val="left" w:pos="907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 </w:t>
      </w:r>
      <w:r w:rsidR="00110E17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надав до служби у справах дітей Чорноморської міської ради Одеського району Одеської області заяву, в якій зазначив, що він не заперечує щодо визначення місця проживання його сина </w:t>
      </w:r>
      <w:r w:rsidR="00110E17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7658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110E17">
        <w:rPr>
          <w:rFonts w:ascii="Times New Roman" w:hAnsi="Times New Roman" w:cs="Times New Roman"/>
          <w:bCs/>
          <w:sz w:val="24"/>
          <w:szCs w:val="24"/>
          <w:lang w:val="uk-UA"/>
        </w:rPr>
        <w:t>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 з матір’ю.</w:t>
      </w:r>
    </w:p>
    <w:p w:rsidR="00921141" w:rsidRDefault="00BA4AA8" w:rsidP="00921141">
      <w:pPr>
        <w:tabs>
          <w:tab w:val="left" w:pos="907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36E83">
        <w:rPr>
          <w:rFonts w:ascii="Times New Roman" w:hAnsi="Times New Roman" w:cs="Times New Roman"/>
          <w:bCs/>
          <w:sz w:val="24"/>
          <w:szCs w:val="24"/>
          <w:lang w:val="uk-UA"/>
        </w:rPr>
        <w:t>Питання щодо визначення місця проживання малолітньо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го </w:t>
      </w:r>
      <w:r w:rsidR="00110E17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-------------------------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110E17">
        <w:rPr>
          <w:rFonts w:ascii="Times New Roman" w:hAnsi="Times New Roman" w:cs="Times New Roman"/>
          <w:bCs/>
          <w:sz w:val="24"/>
          <w:szCs w:val="24"/>
          <w:lang w:val="uk-UA"/>
        </w:rPr>
        <w:t>--------------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 з матір’ю </w:t>
      </w:r>
      <w:r w:rsidRPr="00BA4AA8">
        <w:rPr>
          <w:rFonts w:ascii="Times New Roman" w:hAnsi="Times New Roman" w:cs="Times New Roman"/>
          <w:bCs/>
          <w:sz w:val="24"/>
          <w:szCs w:val="24"/>
          <w:lang w:val="uk-UA"/>
        </w:rPr>
        <w:t>розглядалось на засіданні Комісії з питань захисту прав дитини</w:t>
      </w:r>
      <w:r w:rsidR="00B45D32" w:rsidRP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45D32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="00B45D32" w:rsidRPr="00AE435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>17 жовтня</w:t>
      </w:r>
      <w:r w:rsid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2024 року, на якій бул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 присутня мати </w:t>
      </w:r>
      <w:r w:rsidR="00110E17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----------------------------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921141" w:rsidRDefault="00921141" w:rsidP="00921141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333333"/>
          <w:shd w:val="clear" w:color="auto" w:fill="FFFFFF"/>
        </w:rPr>
      </w:pPr>
      <w:r>
        <w:rPr>
          <w:rStyle w:val="rvts9"/>
          <w:bCs/>
          <w:color w:val="000000"/>
        </w:rPr>
        <w:t>Відповідно до статті 3 Конвенції ООН про права дитини від 20 листопада 1989 року, в</w:t>
      </w:r>
      <w:r w:rsidRPr="00085643">
        <w:rPr>
          <w:color w:val="333333"/>
          <w:shd w:val="clear" w:color="auto" w:fill="FFFFFF"/>
        </w:rPr>
        <w:t xml:space="preserve"> усіх діях щодо дітей, незалежно від того, здійснюються вони державними чи приватними установами, що займаються питаннями соціального забезпечення, судами, адміністративними чи законодавчими органами, першочергова увага приділяється якнайкращому забезпеченню інтересів дитини.</w:t>
      </w:r>
    </w:p>
    <w:p w:rsidR="00921141" w:rsidRDefault="00921141" w:rsidP="00921141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rStyle w:val="rvts9"/>
          <w:bCs/>
          <w:color w:val="000000"/>
        </w:rPr>
        <w:t xml:space="preserve">Згідно з частиною </w:t>
      </w:r>
      <w:r w:rsidRPr="00A80737">
        <w:rPr>
          <w:rStyle w:val="rvts9"/>
          <w:bCs/>
          <w:color w:val="000000"/>
        </w:rPr>
        <w:t xml:space="preserve">1 ст.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не досягла десяти років, визначається за згодою батьків.</w:t>
      </w:r>
    </w:p>
    <w:p w:rsidR="00921141" w:rsidRDefault="00921141" w:rsidP="00921141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 xml:space="preserve">Відповідно до частини 1 та частини 2 ст. 161 Сімейного кодексу України,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 </w:t>
      </w:r>
    </w:p>
    <w:p w:rsidR="00921141" w:rsidRDefault="00921141" w:rsidP="00921141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</w:p>
    <w:p w:rsidR="00613B81" w:rsidRDefault="00B45D32" w:rsidP="00875FE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E7768">
        <w:rPr>
          <w:rFonts w:ascii="Times New Roman" w:hAnsi="Times New Roman" w:cs="Times New Roman"/>
          <w:sz w:val="24"/>
          <w:szCs w:val="24"/>
          <w:lang w:val="uk-UA"/>
        </w:rPr>
        <w:t>Враховуючи, що малолітн</w:t>
      </w:r>
      <w:r w:rsidR="00921141">
        <w:rPr>
          <w:rFonts w:ascii="Times New Roman" w:hAnsi="Times New Roman" w:cs="Times New Roman"/>
          <w:sz w:val="24"/>
          <w:szCs w:val="24"/>
          <w:lang w:val="uk-UA"/>
        </w:rPr>
        <w:t xml:space="preserve">ій </w:t>
      </w:r>
      <w:r w:rsidR="00110E17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110E17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 </w:t>
      </w:r>
      <w:r w:rsidRPr="00CD4D71">
        <w:rPr>
          <w:rFonts w:ascii="Times New Roman" w:hAnsi="Times New Roman" w:cs="Times New Roman"/>
          <w:bCs/>
          <w:sz w:val="24"/>
          <w:szCs w:val="24"/>
          <w:lang w:val="uk-UA"/>
        </w:rPr>
        <w:t>прожива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є</w:t>
      </w:r>
      <w:r w:rsidRPr="00CD4D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разом з 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>матір’ю</w:t>
      </w:r>
      <w:r w:rsidRPr="00CD4D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CD4D71">
        <w:rPr>
          <w:rFonts w:ascii="Times New Roman" w:hAnsi="Times New Roman" w:cs="Times New Roman"/>
          <w:sz w:val="24"/>
          <w:szCs w:val="24"/>
          <w:lang w:val="uk-UA"/>
        </w:rPr>
        <w:t>де для н</w:t>
      </w:r>
      <w:r w:rsidR="00921141">
        <w:rPr>
          <w:rFonts w:ascii="Times New Roman" w:hAnsi="Times New Roman" w:cs="Times New Roman"/>
          <w:sz w:val="24"/>
          <w:szCs w:val="24"/>
          <w:lang w:val="uk-UA"/>
        </w:rPr>
        <w:t>ього</w:t>
      </w:r>
      <w:r w:rsidRPr="00CD4D71">
        <w:rPr>
          <w:rFonts w:ascii="Times New Roman" w:hAnsi="Times New Roman" w:cs="Times New Roman"/>
          <w:sz w:val="24"/>
          <w:szCs w:val="24"/>
          <w:lang w:val="uk-UA"/>
        </w:rPr>
        <w:t xml:space="preserve"> створені всі належні умови для виховання та гармонійного розвитку, </w:t>
      </w:r>
      <w:r w:rsidR="00921141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>еруючись ст.ст. 19, 160, 161 Сімейного кодексу України, враховуючи рекомендації Комісії з питань захисту прав дитини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 виконавчому комітеті Чорноморської міської ради Одеського району Одеської області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921141">
        <w:rPr>
          <w:rFonts w:ascii="Times New Roman" w:hAnsi="Times New Roman" w:cs="Times New Roman"/>
          <w:sz w:val="24"/>
          <w:szCs w:val="24"/>
          <w:lang w:val="uk-UA"/>
        </w:rPr>
        <w:t>17 жовтня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2024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року,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діючи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>в інтересах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малолітньо</w:t>
      </w:r>
      <w:r w:rsidR="00921141">
        <w:rPr>
          <w:rFonts w:ascii="Times New Roman" w:hAnsi="Times New Roman" w:cs="Times New Roman"/>
          <w:sz w:val="24"/>
          <w:szCs w:val="24"/>
          <w:lang w:val="uk-UA"/>
        </w:rPr>
        <w:t xml:space="preserve">го </w:t>
      </w:r>
      <w:r w:rsidR="00110E17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110E17">
        <w:rPr>
          <w:rFonts w:ascii="Times New Roman" w:hAnsi="Times New Roman" w:cs="Times New Roman"/>
          <w:bCs/>
          <w:sz w:val="24"/>
          <w:szCs w:val="24"/>
          <w:lang w:val="uk-UA"/>
        </w:rPr>
        <w:t>-----------------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 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Чорноморської міської ради Одеського району </w:t>
      </w:r>
      <w:r w:rsidRPr="00613B81">
        <w:rPr>
          <w:rFonts w:ascii="Times New Roman" w:hAnsi="Times New Roman" w:cs="Times New Roman"/>
          <w:sz w:val="24"/>
          <w:szCs w:val="24"/>
          <w:lang w:val="uk-UA"/>
        </w:rPr>
        <w:t>Одеської області як орган опіки та піклування вважає доцільн</w:t>
      </w:r>
      <w:r w:rsidR="007657A6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Pr="00613B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0F44" w:rsidRPr="00613B81">
        <w:rPr>
          <w:rFonts w:ascii="Times New Roman" w:hAnsi="Times New Roman" w:cs="Times New Roman"/>
          <w:sz w:val="24"/>
          <w:szCs w:val="24"/>
          <w:lang w:val="uk-UA"/>
        </w:rPr>
        <w:t>визначити місце проживання малолітньо</w:t>
      </w:r>
      <w:r w:rsidR="00921141">
        <w:rPr>
          <w:rFonts w:ascii="Times New Roman" w:hAnsi="Times New Roman" w:cs="Times New Roman"/>
          <w:sz w:val="24"/>
          <w:szCs w:val="24"/>
          <w:lang w:val="uk-UA"/>
        </w:rPr>
        <w:t xml:space="preserve">го </w:t>
      </w:r>
      <w:r w:rsidR="00110E17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--------------------------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110E17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 </w:t>
      </w:r>
      <w:r w:rsidR="00613B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матір’ю </w:t>
      </w:r>
      <w:r w:rsidR="00110E17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-------------------------------</w:t>
      </w:r>
      <w:r w:rsidR="00613B81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FB433B" w:rsidRDefault="00FB433B" w:rsidP="0087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21141" w:rsidRDefault="00921141" w:rsidP="0087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13B81" w:rsidRDefault="00613B81" w:rsidP="00875FE7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:rsidR="00921141" w:rsidRDefault="00921141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21141" w:rsidRDefault="00921141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D1AC9" w:rsidRDefault="001D1AC9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1D1AC9" w:rsidSect="00110E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15AF"/>
    <w:rsid w:val="00021B31"/>
    <w:rsid w:val="00024474"/>
    <w:rsid w:val="000254B1"/>
    <w:rsid w:val="00030F44"/>
    <w:rsid w:val="00031360"/>
    <w:rsid w:val="00037102"/>
    <w:rsid w:val="00047C4A"/>
    <w:rsid w:val="00062F40"/>
    <w:rsid w:val="00073D9C"/>
    <w:rsid w:val="000866FC"/>
    <w:rsid w:val="00086E65"/>
    <w:rsid w:val="00093641"/>
    <w:rsid w:val="00095859"/>
    <w:rsid w:val="000B4F95"/>
    <w:rsid w:val="000C6065"/>
    <w:rsid w:val="000C6380"/>
    <w:rsid w:val="000E1591"/>
    <w:rsid w:val="000E4136"/>
    <w:rsid w:val="000F728E"/>
    <w:rsid w:val="00110E17"/>
    <w:rsid w:val="00117189"/>
    <w:rsid w:val="001509BF"/>
    <w:rsid w:val="00150AE5"/>
    <w:rsid w:val="00154F48"/>
    <w:rsid w:val="001646AA"/>
    <w:rsid w:val="001A7E15"/>
    <w:rsid w:val="001B1056"/>
    <w:rsid w:val="001C22B1"/>
    <w:rsid w:val="001D1AC9"/>
    <w:rsid w:val="001E05AB"/>
    <w:rsid w:val="001F33CB"/>
    <w:rsid w:val="0023012F"/>
    <w:rsid w:val="00230A7D"/>
    <w:rsid w:val="00241E77"/>
    <w:rsid w:val="00247C11"/>
    <w:rsid w:val="00250500"/>
    <w:rsid w:val="00254A5F"/>
    <w:rsid w:val="002625F9"/>
    <w:rsid w:val="00263A98"/>
    <w:rsid w:val="002640AA"/>
    <w:rsid w:val="0027640B"/>
    <w:rsid w:val="00276A7F"/>
    <w:rsid w:val="00291D1E"/>
    <w:rsid w:val="002957DC"/>
    <w:rsid w:val="002A0149"/>
    <w:rsid w:val="002D4B35"/>
    <w:rsid w:val="002D51AF"/>
    <w:rsid w:val="002E1E87"/>
    <w:rsid w:val="00300F0B"/>
    <w:rsid w:val="0030263B"/>
    <w:rsid w:val="00304898"/>
    <w:rsid w:val="00310B71"/>
    <w:rsid w:val="00331276"/>
    <w:rsid w:val="00342710"/>
    <w:rsid w:val="003471D4"/>
    <w:rsid w:val="003505C4"/>
    <w:rsid w:val="003636F3"/>
    <w:rsid w:val="00384C48"/>
    <w:rsid w:val="00394B18"/>
    <w:rsid w:val="003A1D94"/>
    <w:rsid w:val="003A6CE5"/>
    <w:rsid w:val="003B472B"/>
    <w:rsid w:val="003B4E93"/>
    <w:rsid w:val="003C0912"/>
    <w:rsid w:val="003C233A"/>
    <w:rsid w:val="003D68BF"/>
    <w:rsid w:val="003F1EDB"/>
    <w:rsid w:val="00400A43"/>
    <w:rsid w:val="00400E8D"/>
    <w:rsid w:val="00414F43"/>
    <w:rsid w:val="00442E17"/>
    <w:rsid w:val="00445F20"/>
    <w:rsid w:val="00446AAA"/>
    <w:rsid w:val="0044775C"/>
    <w:rsid w:val="00471C94"/>
    <w:rsid w:val="00483382"/>
    <w:rsid w:val="00487FB1"/>
    <w:rsid w:val="004D1ED7"/>
    <w:rsid w:val="004E231E"/>
    <w:rsid w:val="005011F4"/>
    <w:rsid w:val="0050261C"/>
    <w:rsid w:val="00516421"/>
    <w:rsid w:val="005219B0"/>
    <w:rsid w:val="005302A6"/>
    <w:rsid w:val="005419C4"/>
    <w:rsid w:val="00543A15"/>
    <w:rsid w:val="005470AE"/>
    <w:rsid w:val="005617C5"/>
    <w:rsid w:val="00574DDF"/>
    <w:rsid w:val="00596EBF"/>
    <w:rsid w:val="005B2FE9"/>
    <w:rsid w:val="005D4BCF"/>
    <w:rsid w:val="005F551D"/>
    <w:rsid w:val="00612D09"/>
    <w:rsid w:val="00613B81"/>
    <w:rsid w:val="00615E01"/>
    <w:rsid w:val="0064331F"/>
    <w:rsid w:val="00651B62"/>
    <w:rsid w:val="0065352A"/>
    <w:rsid w:val="00653F7E"/>
    <w:rsid w:val="00662ED8"/>
    <w:rsid w:val="00663DB3"/>
    <w:rsid w:val="00677D9F"/>
    <w:rsid w:val="006808AF"/>
    <w:rsid w:val="006965F5"/>
    <w:rsid w:val="006A3DF7"/>
    <w:rsid w:val="006B5F65"/>
    <w:rsid w:val="006C66A8"/>
    <w:rsid w:val="006C6E07"/>
    <w:rsid w:val="006D23F2"/>
    <w:rsid w:val="006D71F7"/>
    <w:rsid w:val="006F382B"/>
    <w:rsid w:val="0070035A"/>
    <w:rsid w:val="00715E5F"/>
    <w:rsid w:val="00731202"/>
    <w:rsid w:val="007411D4"/>
    <w:rsid w:val="00756548"/>
    <w:rsid w:val="007657A6"/>
    <w:rsid w:val="00765824"/>
    <w:rsid w:val="007735EA"/>
    <w:rsid w:val="00777006"/>
    <w:rsid w:val="0079768D"/>
    <w:rsid w:val="007A0836"/>
    <w:rsid w:val="007B6398"/>
    <w:rsid w:val="007C6315"/>
    <w:rsid w:val="007D4AA7"/>
    <w:rsid w:val="007E1225"/>
    <w:rsid w:val="007E42A8"/>
    <w:rsid w:val="00820775"/>
    <w:rsid w:val="00821F35"/>
    <w:rsid w:val="008248BC"/>
    <w:rsid w:val="00836DCB"/>
    <w:rsid w:val="00856ED5"/>
    <w:rsid w:val="00857274"/>
    <w:rsid w:val="00875FE7"/>
    <w:rsid w:val="008A3DA7"/>
    <w:rsid w:val="008C15AF"/>
    <w:rsid w:val="008C5CF8"/>
    <w:rsid w:val="008D1DCF"/>
    <w:rsid w:val="00903015"/>
    <w:rsid w:val="0091086C"/>
    <w:rsid w:val="00913A5E"/>
    <w:rsid w:val="00914E06"/>
    <w:rsid w:val="00921141"/>
    <w:rsid w:val="0094262A"/>
    <w:rsid w:val="00944823"/>
    <w:rsid w:val="00964E69"/>
    <w:rsid w:val="009760C3"/>
    <w:rsid w:val="00980F6D"/>
    <w:rsid w:val="00985019"/>
    <w:rsid w:val="009A7486"/>
    <w:rsid w:val="009B4F5C"/>
    <w:rsid w:val="009D660B"/>
    <w:rsid w:val="009F49DE"/>
    <w:rsid w:val="00A2317F"/>
    <w:rsid w:val="00A5354E"/>
    <w:rsid w:val="00A574F2"/>
    <w:rsid w:val="00A57A44"/>
    <w:rsid w:val="00A80737"/>
    <w:rsid w:val="00A823F4"/>
    <w:rsid w:val="00A864BD"/>
    <w:rsid w:val="00A9304F"/>
    <w:rsid w:val="00A9514E"/>
    <w:rsid w:val="00AA3E31"/>
    <w:rsid w:val="00AD679A"/>
    <w:rsid w:val="00AD6D5F"/>
    <w:rsid w:val="00AF2B24"/>
    <w:rsid w:val="00B10216"/>
    <w:rsid w:val="00B45D32"/>
    <w:rsid w:val="00B53AB1"/>
    <w:rsid w:val="00B61645"/>
    <w:rsid w:val="00B7126A"/>
    <w:rsid w:val="00B85DAE"/>
    <w:rsid w:val="00B9165A"/>
    <w:rsid w:val="00B931C4"/>
    <w:rsid w:val="00BA0EA4"/>
    <w:rsid w:val="00BA4AA8"/>
    <w:rsid w:val="00BB145E"/>
    <w:rsid w:val="00BC00ED"/>
    <w:rsid w:val="00BD7666"/>
    <w:rsid w:val="00BF364A"/>
    <w:rsid w:val="00C059E0"/>
    <w:rsid w:val="00C0684F"/>
    <w:rsid w:val="00C10ED0"/>
    <w:rsid w:val="00C14320"/>
    <w:rsid w:val="00C226AA"/>
    <w:rsid w:val="00C51331"/>
    <w:rsid w:val="00C56107"/>
    <w:rsid w:val="00C5731B"/>
    <w:rsid w:val="00C64A77"/>
    <w:rsid w:val="00C8683D"/>
    <w:rsid w:val="00C9147C"/>
    <w:rsid w:val="00C94CD1"/>
    <w:rsid w:val="00C971A4"/>
    <w:rsid w:val="00CC67DF"/>
    <w:rsid w:val="00CC75A4"/>
    <w:rsid w:val="00CE070A"/>
    <w:rsid w:val="00D32BFC"/>
    <w:rsid w:val="00D47BA7"/>
    <w:rsid w:val="00D51371"/>
    <w:rsid w:val="00D546CF"/>
    <w:rsid w:val="00D57E20"/>
    <w:rsid w:val="00D618EA"/>
    <w:rsid w:val="00D7075F"/>
    <w:rsid w:val="00D9289D"/>
    <w:rsid w:val="00DB19E4"/>
    <w:rsid w:val="00DC04F1"/>
    <w:rsid w:val="00DD503D"/>
    <w:rsid w:val="00DF229E"/>
    <w:rsid w:val="00E10B77"/>
    <w:rsid w:val="00E22B5D"/>
    <w:rsid w:val="00E548A9"/>
    <w:rsid w:val="00E55057"/>
    <w:rsid w:val="00E70688"/>
    <w:rsid w:val="00E83ED9"/>
    <w:rsid w:val="00E9207C"/>
    <w:rsid w:val="00EA3C31"/>
    <w:rsid w:val="00EB1E72"/>
    <w:rsid w:val="00ED55BE"/>
    <w:rsid w:val="00EE0533"/>
    <w:rsid w:val="00EE4675"/>
    <w:rsid w:val="00EE6A5D"/>
    <w:rsid w:val="00EF35D0"/>
    <w:rsid w:val="00F02CC9"/>
    <w:rsid w:val="00F079A9"/>
    <w:rsid w:val="00F358EC"/>
    <w:rsid w:val="00F67184"/>
    <w:rsid w:val="00F72256"/>
    <w:rsid w:val="00F72FA8"/>
    <w:rsid w:val="00F873D3"/>
    <w:rsid w:val="00FA1111"/>
    <w:rsid w:val="00FA37DB"/>
    <w:rsid w:val="00FA432B"/>
    <w:rsid w:val="00FA453D"/>
    <w:rsid w:val="00FA6DB2"/>
    <w:rsid w:val="00FA718F"/>
    <w:rsid w:val="00FB21B5"/>
    <w:rsid w:val="00FB433B"/>
    <w:rsid w:val="00FC18D5"/>
    <w:rsid w:val="00FD1707"/>
    <w:rsid w:val="00FF6C13"/>
    <w:rsid w:val="00FF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BC00ED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Основной текст Знак"/>
    <w:basedOn w:val="a0"/>
    <w:link w:val="aa"/>
    <w:rsid w:val="00BC00ED"/>
    <w:rPr>
      <w:rFonts w:ascii="Calibri" w:eastAsia="Times New Roman" w:hAnsi="Calibri" w:cs="Times New Roman"/>
      <w:lang w:eastAsia="en-US"/>
    </w:rPr>
  </w:style>
  <w:style w:type="paragraph" w:styleId="ac">
    <w:name w:val="List Paragraph"/>
    <w:basedOn w:val="a"/>
    <w:uiPriority w:val="34"/>
    <w:qFormat/>
    <w:rsid w:val="00A231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783C8-2D9F-4090-8378-67137C2D8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4499</TotalTime>
  <Pages>3</Pages>
  <Words>4737</Words>
  <Characters>2701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45</cp:revision>
  <cp:lastPrinted>2024-10-28T12:46:00Z</cp:lastPrinted>
  <dcterms:created xsi:type="dcterms:W3CDTF">2018-03-19T13:17:00Z</dcterms:created>
  <dcterms:modified xsi:type="dcterms:W3CDTF">2024-10-28T13:12:00Z</dcterms:modified>
</cp:coreProperties>
</file>