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F16A" w14:textId="0CA2C0E0" w:rsidR="004D0EB3" w:rsidRPr="000807F9" w:rsidRDefault="00F45B29" w:rsidP="004D0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5B29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drawing>
          <wp:anchor distT="0" distB="0" distL="114300" distR="114300" simplePos="0" relativeHeight="251659264" behindDoc="0" locked="0" layoutInCell="1" allowOverlap="1" wp14:anchorId="5ACDF7BD" wp14:editId="396EFF39">
            <wp:simplePos x="0" y="0"/>
            <wp:positionH relativeFrom="margin">
              <wp:posOffset>2752725</wp:posOffset>
            </wp:positionH>
            <wp:positionV relativeFrom="paragraph">
              <wp:posOffset>-343535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E59AE" w14:textId="77777777" w:rsidR="004D0EB3" w:rsidRDefault="004D0EB3" w:rsidP="004D0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34EA068" w14:textId="71A60855" w:rsidR="007E4735" w:rsidRPr="007E4735" w:rsidRDefault="007E4735" w:rsidP="007E4735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 </w:t>
      </w:r>
      <w:r w:rsidRPr="007E4735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6A6C7B16" w14:textId="77777777" w:rsidR="007E4735" w:rsidRPr="007E4735" w:rsidRDefault="007E4735" w:rsidP="007E4735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7E4735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5EBAFBDE" w14:textId="77777777" w:rsidR="007E4735" w:rsidRPr="007E4735" w:rsidRDefault="007E4735" w:rsidP="007E4735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7E4735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7E4735">
        <w:rPr>
          <w:rFonts w:ascii="Book Antiqua" w:hAnsi="Book Antiqua" w:cs="Arial"/>
          <w:b/>
          <w:color w:val="244061"/>
          <w:sz w:val="40"/>
          <w:szCs w:val="40"/>
        </w:rPr>
        <w:t>Р О З П О Р Я Д Ж Е Н Н Я</w:t>
      </w:r>
    </w:p>
    <w:p w14:paraId="465D5DAC" w14:textId="7962B3BA" w:rsidR="007E4735" w:rsidRPr="007E4735" w:rsidRDefault="007E4735" w:rsidP="007E4735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sz w:val="24"/>
          <w:szCs w:val="24"/>
        </w:rPr>
      </w:pPr>
      <w:r w:rsidRPr="007E4735">
        <w:rPr>
          <w:rFonts w:ascii="Book Antiqua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7E4735">
        <w:rPr>
          <w:rFonts w:ascii="Book Antiqua" w:hAnsi="Book Antiqua" w:cs="Arial"/>
          <w:color w:val="244061"/>
          <w:sz w:val="24"/>
          <w:szCs w:val="24"/>
        </w:rPr>
        <w:t>__</w:t>
      </w:r>
      <w:r w:rsidR="005716B0">
        <w:rPr>
          <w:rFonts w:ascii="Book Antiqua" w:hAnsi="Book Antiqua" w:cs="Arial"/>
          <w:color w:val="244061"/>
          <w:sz w:val="24"/>
          <w:szCs w:val="24"/>
          <w:u w:val="single"/>
        </w:rPr>
        <w:t>31</w:t>
      </w:r>
      <w:r w:rsidRPr="007E4735">
        <w:rPr>
          <w:rFonts w:ascii="Book Antiqua" w:hAnsi="Book Antiqua" w:cs="Arial"/>
          <w:color w:val="244061"/>
          <w:sz w:val="24"/>
          <w:szCs w:val="24"/>
          <w:u w:val="single"/>
        </w:rPr>
        <w:t>.</w:t>
      </w:r>
      <w:r w:rsidR="005716B0">
        <w:rPr>
          <w:rFonts w:ascii="Book Antiqua" w:hAnsi="Book Antiqua" w:cs="Arial"/>
          <w:color w:val="244061"/>
          <w:sz w:val="24"/>
          <w:szCs w:val="24"/>
          <w:u w:val="single"/>
        </w:rPr>
        <w:t>10</w:t>
      </w:r>
      <w:r w:rsidRPr="007E4735">
        <w:rPr>
          <w:rFonts w:ascii="Book Antiqua" w:hAnsi="Book Antiqua" w:cs="Arial"/>
          <w:color w:val="244061"/>
          <w:sz w:val="24"/>
          <w:szCs w:val="24"/>
          <w:u w:val="single"/>
        </w:rPr>
        <w:t>.2024</w:t>
      </w:r>
      <w:r w:rsidRPr="007E4735">
        <w:rPr>
          <w:rFonts w:ascii="Book Antiqua" w:hAnsi="Book Antiqua" w:cs="Arial"/>
          <w:color w:val="244061"/>
          <w:sz w:val="24"/>
          <w:szCs w:val="24"/>
        </w:rPr>
        <w:t>________                                                                                 ____</w:t>
      </w:r>
      <w:r w:rsidRPr="007E4735">
        <w:rPr>
          <w:rFonts w:ascii="Book Antiqua" w:hAnsi="Book Antiqua" w:cs="Arial"/>
          <w:color w:val="244061"/>
          <w:sz w:val="24"/>
          <w:szCs w:val="24"/>
          <w:u w:val="single"/>
        </w:rPr>
        <w:t>1</w:t>
      </w:r>
      <w:r w:rsidR="005716B0">
        <w:rPr>
          <w:rFonts w:ascii="Book Antiqua" w:hAnsi="Book Antiqua" w:cs="Arial"/>
          <w:color w:val="244061"/>
          <w:sz w:val="24"/>
          <w:szCs w:val="24"/>
          <w:u w:val="single"/>
        </w:rPr>
        <w:t>4</w:t>
      </w:r>
      <w:r w:rsidRPr="007E4735">
        <w:rPr>
          <w:rFonts w:ascii="Book Antiqua" w:hAnsi="Book Antiqua" w:cs="Arial"/>
          <w:color w:val="244061"/>
          <w:sz w:val="24"/>
          <w:szCs w:val="24"/>
          <w:u w:val="single"/>
        </w:rPr>
        <w:t>3-к</w:t>
      </w:r>
      <w:r w:rsidRPr="007E4735">
        <w:rPr>
          <w:rFonts w:ascii="Book Antiqua" w:hAnsi="Book Antiqua" w:cs="Arial"/>
          <w:color w:val="244061"/>
          <w:sz w:val="24"/>
          <w:szCs w:val="24"/>
        </w:rPr>
        <w:t>____</w:t>
      </w:r>
    </w:p>
    <w:bookmarkEnd w:id="0"/>
    <w:p w14:paraId="2ED85C10" w14:textId="77777777" w:rsidR="004D0EB3" w:rsidRPr="00F8207F" w:rsidRDefault="004D0EB3" w:rsidP="004D0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D50A296" w14:textId="77777777" w:rsidR="004D0EB3" w:rsidRPr="000E5214" w:rsidRDefault="004D0EB3" w:rsidP="004D0E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597A26FD" w14:textId="07599DA7" w:rsidR="004D0EB3" w:rsidRPr="000E5214" w:rsidRDefault="00843057" w:rsidP="004D0E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Марії Єфремової </w:t>
      </w:r>
    </w:p>
    <w:p w14:paraId="3E36913A" w14:textId="77777777" w:rsidR="004D0EB3" w:rsidRPr="000E5214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E6E2554" w14:textId="77777777" w:rsidR="004D0EB3" w:rsidRPr="000E5214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29AD763" w14:textId="77777777" w:rsidR="004D0EB3" w:rsidRPr="000E5214" w:rsidRDefault="004D0EB3" w:rsidP="004D0E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частиною 2 статті 23 Кодексу законів про працю України, частини 5 та абзацу 3 частини 7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 </w:t>
      </w:r>
    </w:p>
    <w:p w14:paraId="3945E2EE" w14:textId="77777777" w:rsidR="004D0EB3" w:rsidRPr="000E5214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376"/>
        <w:gridCol w:w="300"/>
        <w:gridCol w:w="6396"/>
      </w:tblGrid>
      <w:tr w:rsidR="004D0EB3" w:rsidRPr="000E5214" w14:paraId="2511AE4B" w14:textId="77777777" w:rsidTr="006C7BC3">
        <w:trPr>
          <w:trHeight w:val="3628"/>
        </w:trPr>
        <w:tc>
          <w:tcPr>
            <w:tcW w:w="2376" w:type="dxa"/>
            <w:shd w:val="clear" w:color="auto" w:fill="auto"/>
          </w:tcPr>
          <w:p w14:paraId="55ADC949" w14:textId="77777777" w:rsidR="004D0EB3" w:rsidRDefault="00843057" w:rsidP="006C7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ЄФРЕМОВУ</w:t>
            </w:r>
          </w:p>
          <w:p w14:paraId="5E230B51" w14:textId="77777777" w:rsidR="00843057" w:rsidRDefault="00843057" w:rsidP="006C7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МАРІЮ</w:t>
            </w:r>
          </w:p>
          <w:p w14:paraId="5F086CCE" w14:textId="3616EDBD" w:rsidR="00843057" w:rsidRPr="000E5214" w:rsidRDefault="00843057" w:rsidP="006C7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МИХАЙЛІВНУ</w:t>
            </w:r>
          </w:p>
        </w:tc>
        <w:tc>
          <w:tcPr>
            <w:tcW w:w="300" w:type="dxa"/>
            <w:shd w:val="clear" w:color="auto" w:fill="auto"/>
          </w:tcPr>
          <w:p w14:paraId="6142F7E5" w14:textId="77777777" w:rsidR="004D0EB3" w:rsidRPr="000E5214" w:rsidRDefault="004D0EB3" w:rsidP="006C7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96" w:type="dxa"/>
            <w:shd w:val="clear" w:color="auto" w:fill="auto"/>
          </w:tcPr>
          <w:p w14:paraId="612CFCF5" w14:textId="29AAFCCA" w:rsidR="004D0EB3" w:rsidRPr="000E5214" w:rsidRDefault="004D0EB3" w:rsidP="006C7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="008430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430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листопада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2024 року на посаду головного спеціаліста відділу </w:t>
            </w:r>
            <w:r w:rsidR="008430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молоді та спорту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15F12B02" w14:textId="7734E635" w:rsidR="004D0EB3" w:rsidRPr="000E5214" w:rsidRDefault="004D0EB3" w:rsidP="006C7BC3">
            <w:pPr>
              <w:numPr>
                <w:ilvl w:val="0"/>
                <w:numId w:val="1"/>
              </w:numPr>
              <w:tabs>
                <w:tab w:val="clear" w:pos="81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 w:rsidR="008430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ЄФРЕМОВІЙ М.М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 категорії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посадової особи місцевого самоврядування.</w:t>
            </w:r>
          </w:p>
          <w:p w14:paraId="600BA3B2" w14:textId="77777777" w:rsidR="004D0EB3" w:rsidRPr="000E5214" w:rsidRDefault="004D0EB3" w:rsidP="006C7BC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993D7CE" w14:textId="4F539ABB" w:rsidR="004D0EB3" w:rsidRDefault="004D0EB3" w:rsidP="006C7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563D78B" w14:textId="77777777" w:rsidR="00843057" w:rsidRPr="000E5214" w:rsidRDefault="00843057" w:rsidP="006C7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7CAC223" w14:textId="77777777" w:rsidR="004D0EB3" w:rsidRPr="000E5214" w:rsidRDefault="004D0EB3" w:rsidP="006C7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886C3C8" w14:textId="77777777" w:rsidR="004D0EB3" w:rsidRPr="000E5214" w:rsidRDefault="004D0EB3" w:rsidP="006C7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32583688" w14:textId="77777777" w:rsidR="004D0EB3" w:rsidRPr="000E5214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7D30DD96" w14:textId="77777777" w:rsidR="004D0EB3" w:rsidRPr="000E5214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6B1D00E" w14:textId="77777777" w:rsidR="004D0EB3" w:rsidRPr="000E5214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E879FFE" w14:textId="77777777" w:rsidR="004D0EB3" w:rsidRPr="000E5214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411DD98" w14:textId="1D187BD7" w:rsidR="004D0EB3" w:rsidRPr="000E5214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843057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2C6ECFAF" w14:textId="77777777" w:rsidR="004D0EB3" w:rsidRPr="000E5214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22240A5" w14:textId="77777777" w:rsidR="004D0EB3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16CC23" w14:textId="77777777" w:rsidR="004D0EB3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23E84" w14:textId="77777777" w:rsidR="004D0EB3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454C0F" w14:textId="77777777" w:rsidR="004D0EB3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83A9E6" w14:textId="77777777" w:rsidR="004D0EB3" w:rsidRDefault="004D0EB3" w:rsidP="004D0E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F36025" w14:textId="77777777" w:rsidR="00317C74" w:rsidRDefault="00317C74"/>
    <w:sectPr w:rsidR="00317C74" w:rsidSect="00F4737E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6D0"/>
    <w:multiLevelType w:val="hybridMultilevel"/>
    <w:tmpl w:val="46A0DFDE"/>
    <w:lvl w:ilvl="0" w:tplc="95C41D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B3"/>
    <w:rsid w:val="00011C9D"/>
    <w:rsid w:val="00317C74"/>
    <w:rsid w:val="004D0EB3"/>
    <w:rsid w:val="005716B0"/>
    <w:rsid w:val="007E4735"/>
    <w:rsid w:val="00843057"/>
    <w:rsid w:val="00DE01B9"/>
    <w:rsid w:val="00F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FE9E"/>
  <w15:chartTrackingRefBased/>
  <w15:docId w15:val="{281ECB9E-139A-4251-87EF-523F1690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4</cp:revision>
  <cp:lastPrinted>2024-10-28T14:35:00Z</cp:lastPrinted>
  <dcterms:created xsi:type="dcterms:W3CDTF">2024-10-28T14:19:00Z</dcterms:created>
  <dcterms:modified xsi:type="dcterms:W3CDTF">2024-10-31T07:05:00Z</dcterms:modified>
</cp:coreProperties>
</file>