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A4C5" w14:textId="327EBCEE" w:rsidR="00DC2658" w:rsidRDefault="00C00889" w:rsidP="00622238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0088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Чорноморської міської ради Одеського району Одеської області, як органу опіки та піклування</w:t>
      </w:r>
    </w:p>
    <w:p w14:paraId="4322C895" w14:textId="2C4D63FE" w:rsidR="00C00889" w:rsidRDefault="00C00889" w:rsidP="00622238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3001C012" w14:textId="08C76533" w:rsidR="00C00889" w:rsidRDefault="00C00889" w:rsidP="00622238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6481F84B" w14:textId="28A1FA38" w:rsidR="00C00889" w:rsidRPr="00622238" w:rsidRDefault="00C00889" w:rsidP="00622238">
      <w:pPr>
        <w:spacing w:after="0"/>
        <w:ind w:left="3969"/>
        <w:rPr>
          <w:rFonts w:ascii="Times New Roman" w:hAnsi="Times New Roman" w:cs="Times New Roman"/>
          <w:lang w:val="uk-UA"/>
        </w:rPr>
      </w:pPr>
      <w:r w:rsidRPr="00622238">
        <w:rPr>
          <w:rFonts w:ascii="Times New Roman" w:hAnsi="Times New Roman" w:cs="Times New Roman"/>
          <w:lang w:val="uk-UA"/>
        </w:rPr>
        <w:t>(прізвище, ім’я, по батькові, дата народження заявника)</w:t>
      </w:r>
    </w:p>
    <w:p w14:paraId="6909120E" w14:textId="79C957DD" w:rsidR="00C00889" w:rsidRDefault="00622238" w:rsidP="00622238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Паспорт (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  <w:lang w:val="uk-UA"/>
        </w:rPr>
        <w:t>-картка) серія ______________</w:t>
      </w:r>
    </w:p>
    <w:p w14:paraId="3C3CC518" w14:textId="3BB6BEC1" w:rsidR="00622238" w:rsidRDefault="00622238" w:rsidP="00622238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номер _______________________________</w:t>
      </w:r>
    </w:p>
    <w:p w14:paraId="6CC0D83D" w14:textId="56D9ACB9" w:rsidR="00622238" w:rsidRDefault="00622238" w:rsidP="00622238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виданий _____________________________</w:t>
      </w:r>
    </w:p>
    <w:p w14:paraId="77C42B84" w14:textId="709B70A8" w:rsidR="00622238" w:rsidRPr="00622238" w:rsidRDefault="00622238" w:rsidP="00622238">
      <w:pPr>
        <w:spacing w:after="0"/>
        <w:ind w:left="3969"/>
        <w:jc w:val="center"/>
        <w:rPr>
          <w:rFonts w:ascii="Times New Roman" w:hAnsi="Times New Roman" w:cs="Times New Roman"/>
          <w:lang w:val="uk-UA"/>
        </w:rPr>
      </w:pPr>
      <w:r w:rsidRPr="00622238">
        <w:rPr>
          <w:rFonts w:ascii="Times New Roman" w:hAnsi="Times New Roman" w:cs="Times New Roman"/>
          <w:lang w:val="uk-UA"/>
        </w:rPr>
        <w:t>(ким і коли виданий паспорт)</w:t>
      </w:r>
    </w:p>
    <w:p w14:paraId="163DC483" w14:textId="1E25D0DC" w:rsidR="00622238" w:rsidRDefault="00622238" w:rsidP="00622238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14:paraId="2BCA3ACD" w14:textId="2DEEE104" w:rsidR="00622238" w:rsidRDefault="00622238" w:rsidP="00622238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14:paraId="403B2115" w14:textId="28FD3963" w:rsidR="00622238" w:rsidRDefault="00622238" w:rsidP="00622238">
      <w:pPr>
        <w:spacing w:after="0"/>
        <w:ind w:left="3969"/>
        <w:jc w:val="center"/>
        <w:rPr>
          <w:rFonts w:ascii="Times New Roman" w:hAnsi="Times New Roman" w:cs="Times New Roman"/>
          <w:lang w:val="uk-UA"/>
        </w:rPr>
      </w:pPr>
      <w:r w:rsidRPr="00622238">
        <w:rPr>
          <w:rFonts w:ascii="Times New Roman" w:hAnsi="Times New Roman" w:cs="Times New Roman"/>
          <w:lang w:val="uk-UA"/>
        </w:rPr>
        <w:t>(місце реєстрації)</w:t>
      </w:r>
    </w:p>
    <w:p w14:paraId="158F4D21" w14:textId="635408AC" w:rsidR="00622238" w:rsidRDefault="00622238" w:rsidP="00622238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14:paraId="396EC63F" w14:textId="33FA1BDC" w:rsidR="00622238" w:rsidRDefault="00622238" w:rsidP="00622238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14:paraId="1D0B893C" w14:textId="7FBD565A" w:rsidR="00622238" w:rsidRDefault="00622238" w:rsidP="00622238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2238">
        <w:rPr>
          <w:rFonts w:ascii="Times New Roman" w:hAnsi="Times New Roman" w:cs="Times New Roman"/>
          <w:lang w:val="uk-UA"/>
        </w:rPr>
        <w:t>(місце проживання)</w:t>
      </w:r>
    </w:p>
    <w:p w14:paraId="1DA6B222" w14:textId="2F1D9D52" w:rsidR="00622238" w:rsidRDefault="00622238" w:rsidP="00622238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14:paraId="1E290D63" w14:textId="127962BE" w:rsidR="00622238" w:rsidRDefault="00622238" w:rsidP="00622238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контактний телефон ____________________</w:t>
      </w:r>
    </w:p>
    <w:p w14:paraId="55CDD15D" w14:textId="53E5BB6B" w:rsidR="00622238" w:rsidRDefault="00622238" w:rsidP="00622238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53E185" w14:textId="009A5514" w:rsidR="00622238" w:rsidRDefault="00622238" w:rsidP="006222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3BBE8D73" w14:textId="18453C90" w:rsidR="00622238" w:rsidRDefault="00622238" w:rsidP="006222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311FB4" w14:textId="51E52AFE" w:rsidR="00622238" w:rsidRDefault="00622238" w:rsidP="006222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надати подання про можливість призначення мене опікуном (піклувальником) повнолітньої недієздатної особи (особи, цивільна дієздатність якої обмежена) _____________________</w:t>
      </w:r>
      <w:r w:rsidR="00FF2A88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5FAF272A" w14:textId="2785D0B8" w:rsidR="00FF2A88" w:rsidRDefault="00FF2A88" w:rsidP="00FF2A8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</w:t>
      </w:r>
      <w:r w:rsidRPr="00FF2A88">
        <w:rPr>
          <w:rFonts w:ascii="Times New Roman" w:hAnsi="Times New Roman" w:cs="Times New Roman"/>
          <w:lang w:val="uk-UA"/>
        </w:rPr>
        <w:t>(прізвище, ім’я, по батькові, дата народження)</w:t>
      </w:r>
    </w:p>
    <w:p w14:paraId="7C4A9A25" w14:textId="500A1846" w:rsidR="00FF2A88" w:rsidRDefault="00FF2A88" w:rsidP="00FF2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14:paraId="0FB68E51" w14:textId="77777777" w:rsidR="004D708B" w:rsidRDefault="004D708B" w:rsidP="00FF2A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5221DA" w14:textId="549FC0DC" w:rsidR="00FF2A88" w:rsidRPr="00FF2A88" w:rsidRDefault="00FF2A88" w:rsidP="004D70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2A8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Перелік документів:</w:t>
      </w:r>
    </w:p>
    <w:p w14:paraId="0CC641E5" w14:textId="783FE69C" w:rsidR="00FF2A88" w:rsidRP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A88">
        <w:rPr>
          <w:rFonts w:ascii="Times New Roman" w:hAnsi="Times New Roman" w:cs="Times New Roman"/>
          <w:sz w:val="24"/>
          <w:szCs w:val="24"/>
          <w:lang w:val="uk-UA"/>
        </w:rPr>
        <w:t>Заява.</w:t>
      </w:r>
    </w:p>
    <w:p w14:paraId="467EEA28" w14:textId="2D663685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висновку судово-психіатричної експертизи про визнання потенційного підопічного недієздатною особою або про обмеження його цивільної дієздатності.</w:t>
      </w:r>
    </w:p>
    <w:p w14:paraId="454668A1" w14:textId="6C52984F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Ухвала суду про відкриття провадження у справі.</w:t>
      </w:r>
    </w:p>
    <w:p w14:paraId="37AA0AC8" w14:textId="7FE7A28D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Копії паспортів потенційного опікуна / піклувальника і підопічного (з пред’явленням оригіналу).</w:t>
      </w:r>
    </w:p>
    <w:p w14:paraId="7453EC36" w14:textId="3A6F1B7D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склад сім’ї або зареєстрованих у житловому приміщенні / будинку осіб (потенційного опікуна / піклувальника та підопічного) від ЦНАП, ОСББ тощо.</w:t>
      </w:r>
    </w:p>
    <w:p w14:paraId="537E5F28" w14:textId="515F9F9E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Акт обстеження житлових умов потенційного опікуна / піклувальника та підопічного.</w:t>
      </w:r>
    </w:p>
    <w:p w14:paraId="5C7B431E" w14:textId="124268B0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Висновок про стан здоров’я потенційного опікуна / піклувальника.</w:t>
      </w:r>
    </w:p>
    <w:p w14:paraId="18B6D725" w14:textId="714BFA18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відсутність судимості потенційного опікуна / піклувальника.</w:t>
      </w:r>
    </w:p>
    <w:p w14:paraId="0AC66D96" w14:textId="65AAC5D4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дохід з місця роботи потенційного опікуна / піклувальника за останні 6 місяців або декларація про доходи за останній рік.</w:t>
      </w:r>
    </w:p>
    <w:p w14:paraId="63744A87" w14:textId="625AF956" w:rsidR="00FF2A88" w:rsidRDefault="00FF2A88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Копії документів, які підтверджують родинні відносини потенційного опікуна / піклувальника</w:t>
      </w:r>
      <w:r w:rsidR="004D708B">
        <w:rPr>
          <w:rFonts w:ascii="Times New Roman" w:hAnsi="Times New Roman" w:cs="Times New Roman"/>
          <w:sz w:val="24"/>
          <w:szCs w:val="24"/>
          <w:lang w:val="uk-UA"/>
        </w:rPr>
        <w:t xml:space="preserve"> та підопічного.</w:t>
      </w:r>
    </w:p>
    <w:p w14:paraId="571C3EF8" w14:textId="70D7A4DD" w:rsidR="004D708B" w:rsidRDefault="004D708B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Заяви повнолітніх членів сім’ї, які проживають разом із потенційним опікуном / піклувальником про надання згоди на призначення його опікуном / піклувальником.</w:t>
      </w:r>
    </w:p>
    <w:p w14:paraId="1BDCA3A7" w14:textId="50EE64DA" w:rsidR="004D708B" w:rsidRDefault="004D708B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Копія довідки МСЕК про встановлення групи інвалідності потенційного підопічного </w:t>
      </w:r>
      <w:r w:rsidRPr="004D708B">
        <w:rPr>
          <w:rFonts w:ascii="Times New Roman" w:hAnsi="Times New Roman" w:cs="Times New Roman"/>
          <w:i/>
          <w:iCs/>
          <w:sz w:val="24"/>
          <w:szCs w:val="24"/>
          <w:lang w:val="uk-UA"/>
        </w:rPr>
        <w:t>(якщо встановлена інвалідність)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 оригіналу);</w:t>
      </w:r>
    </w:p>
    <w:p w14:paraId="649FCE05" w14:textId="691A0B5C" w:rsidR="004D708B" w:rsidRDefault="004D708B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Копії документів на нерухоме майно потенційного підопічного (за наявності оригіналів) </w:t>
      </w:r>
    </w:p>
    <w:p w14:paraId="2732B3A5" w14:textId="0BBCF5DE" w:rsidR="004D708B" w:rsidRDefault="004D708B" w:rsidP="004D708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технічного паспорту на житло</w:t>
      </w:r>
    </w:p>
    <w:p w14:paraId="6B310290" w14:textId="65440881" w:rsidR="004D708B" w:rsidRDefault="004D708B" w:rsidP="004D708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свідоцтво про право власності</w:t>
      </w:r>
    </w:p>
    <w:p w14:paraId="7E072503" w14:textId="78568B29" w:rsidR="004D708B" w:rsidRDefault="004D708B" w:rsidP="004D708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договір дарування, купівлі-продажу, тощо</w:t>
      </w:r>
    </w:p>
    <w:p w14:paraId="2B25A778" w14:textId="6744D86F" w:rsidR="004D708B" w:rsidRDefault="004D708B" w:rsidP="004D708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із закладу охорони здоров’я (якщо перебуває на лікуванні).</w:t>
      </w:r>
    </w:p>
    <w:p w14:paraId="57300625" w14:textId="317C57E3" w:rsidR="004D708B" w:rsidRDefault="004D708B" w:rsidP="004D70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47C28" w14:textId="005BB219" w:rsidR="004D708B" w:rsidRDefault="004D708B" w:rsidP="004D70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CC18F6" w14:textId="28E671D5" w:rsidR="004D708B" w:rsidRDefault="004D708B" w:rsidP="004D70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9BFCA" w14:textId="0C970D6A" w:rsidR="004D708B" w:rsidRDefault="004D708B" w:rsidP="004D70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ЗУ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</w:t>
      </w:r>
      <w:r w:rsidR="00B269BB">
        <w:rPr>
          <w:rFonts w:ascii="Times New Roman" w:hAnsi="Times New Roman" w:cs="Times New Roman"/>
          <w:sz w:val="24"/>
          <w:szCs w:val="24"/>
          <w:lang w:val="uk-UA"/>
        </w:rPr>
        <w:t>послуги. З правами і обов’язками щодо обробки моїх персональних даних ознайомлений.</w:t>
      </w:r>
    </w:p>
    <w:p w14:paraId="19EA41A6" w14:textId="4AE5423D" w:rsidR="00B269BB" w:rsidRDefault="00B269BB" w:rsidP="004D70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2AFC32" w14:textId="0419E26F" w:rsidR="00B269BB" w:rsidRDefault="00B269BB" w:rsidP="004D70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106EC0" w14:textId="3ABD500B" w:rsidR="00B269BB" w:rsidRDefault="00B269BB" w:rsidP="004D70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                                                               ______________________</w:t>
      </w:r>
    </w:p>
    <w:p w14:paraId="7D088D42" w14:textId="01D289CE" w:rsidR="00B269BB" w:rsidRPr="004D708B" w:rsidRDefault="00B269BB" w:rsidP="004D70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(дата)                                                                                              (підпис)</w:t>
      </w:r>
    </w:p>
    <w:sectPr w:rsidR="00B269BB" w:rsidRPr="004D708B" w:rsidSect="00622238">
      <w:pgSz w:w="11910" w:h="16840"/>
      <w:pgMar w:top="1040" w:right="853" w:bottom="280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139"/>
    <w:multiLevelType w:val="hybridMultilevel"/>
    <w:tmpl w:val="41D04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3F9B"/>
    <w:multiLevelType w:val="hybridMultilevel"/>
    <w:tmpl w:val="877ADE26"/>
    <w:lvl w:ilvl="0" w:tplc="D08AEF0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89"/>
    <w:rsid w:val="004D708B"/>
    <w:rsid w:val="00622238"/>
    <w:rsid w:val="0092144E"/>
    <w:rsid w:val="00B269BB"/>
    <w:rsid w:val="00C00889"/>
    <w:rsid w:val="00DC265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A131"/>
  <w15:chartTrackingRefBased/>
  <w15:docId w15:val="{289AAB0B-417E-410D-A9A0-D0FC7E1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2024-10-31T07:54:00Z</dcterms:created>
  <dcterms:modified xsi:type="dcterms:W3CDTF">2024-10-31T08:58:00Z</dcterms:modified>
</cp:coreProperties>
</file>