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717F" w14:textId="47433852" w:rsidR="00530CDD" w:rsidRPr="0089287C" w:rsidRDefault="00530CDD" w:rsidP="0089287C">
      <w:pPr>
        <w:pStyle w:val="2"/>
        <w:ind w:left="708" w:firstLine="708"/>
        <w:rPr>
          <w:sz w:val="24"/>
          <w:szCs w:val="24"/>
        </w:rPr>
      </w:pPr>
      <w:bookmarkStart w:id="0" w:name="_Hlk180757730"/>
      <w:r w:rsidRPr="0089287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</w:t>
      </w:r>
      <w:r w:rsidRPr="0089287C">
        <w:rPr>
          <w:sz w:val="24"/>
          <w:szCs w:val="24"/>
        </w:rPr>
        <w:t>Додаток 1</w:t>
      </w:r>
    </w:p>
    <w:p w14:paraId="72C40C7F" w14:textId="77777777" w:rsidR="00530CDD" w:rsidRPr="0089287C" w:rsidRDefault="00530CDD" w:rsidP="0089287C">
      <w:pPr>
        <w:pStyle w:val="2"/>
        <w:ind w:left="4962"/>
        <w:rPr>
          <w:sz w:val="24"/>
          <w:szCs w:val="24"/>
        </w:rPr>
      </w:pPr>
      <w:r w:rsidRPr="0089287C">
        <w:rPr>
          <w:sz w:val="24"/>
          <w:szCs w:val="24"/>
        </w:rPr>
        <w:t xml:space="preserve">до рішення Чорноморської  міської ради </w:t>
      </w:r>
    </w:p>
    <w:bookmarkEnd w:id="0"/>
    <w:p w14:paraId="745FB1E0" w14:textId="1F6E2D1B" w:rsidR="001B034E" w:rsidRDefault="001B034E" w:rsidP="001B034E">
      <w:pPr>
        <w:pStyle w:val="a3"/>
        <w:ind w:left="4536"/>
      </w:pPr>
      <w:r>
        <w:rPr>
          <w:lang w:val="uk-UA"/>
        </w:rPr>
        <w:t xml:space="preserve">       </w:t>
      </w:r>
      <w:r>
        <w:rPr>
          <w:lang w:val="uk-UA"/>
        </w:rPr>
        <w:t xml:space="preserve">від  30.10.2024 № </w:t>
      </w:r>
      <w:r>
        <w:rPr>
          <w:lang w:val="uk-UA"/>
        </w:rPr>
        <w:t>685</w:t>
      </w:r>
      <w:r>
        <w:rPr>
          <w:lang w:val="uk-UA"/>
        </w:rPr>
        <w:t>-</w:t>
      </w:r>
      <w:r>
        <w:rPr>
          <w:lang w:val="en-US"/>
        </w:rPr>
        <w:t>VIII</w:t>
      </w:r>
    </w:p>
    <w:p w14:paraId="2FE27322" w14:textId="77777777" w:rsidR="001B034E" w:rsidRDefault="001B034E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</w:p>
    <w:p w14:paraId="587EF022" w14:textId="144B82B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Президенту України Володимиру Зеленському</w:t>
      </w:r>
    </w:p>
    <w:p w14:paraId="18CF3048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5F7BF905" w14:textId="328C54CA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</w:tabs>
        <w:ind w:left="5103"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Верховн</w:t>
      </w:r>
      <w:r w:rsidR="009A68B2"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ій</w:t>
      </w: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Рад</w:t>
      </w:r>
      <w:r w:rsidR="009A68B2"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і</w:t>
      </w: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України</w:t>
      </w:r>
    </w:p>
    <w:p w14:paraId="320D1DDE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3C3F9A73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6F150E95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ЗВЕРНЕННЯ</w:t>
      </w:r>
    </w:p>
    <w:p w14:paraId="15DD5E0C" w14:textId="080704B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Чорноморської міської ради Одеського району Одеської області </w:t>
      </w:r>
    </w:p>
    <w:p w14:paraId="686DA5D5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щодо підтримки Плану перемоги, </w:t>
      </w:r>
    </w:p>
    <w:p w14:paraId="3004BFE6" w14:textId="1E1312A4" w:rsidR="00530CDD" w:rsidRPr="000566CD" w:rsidRDefault="00530CDD" w:rsidP="00056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contextualSpacing/>
        <w:jc w:val="center"/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b/>
          <w:bCs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представленого Президентом України Володимиром Зеленським</w:t>
      </w:r>
    </w:p>
    <w:p w14:paraId="5DEF297D" w14:textId="77777777" w:rsidR="0089287C" w:rsidRPr="0089287C" w:rsidRDefault="0089287C" w:rsidP="0089287C">
      <w:pPr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r w:rsidRPr="0089287C">
        <w:rPr>
          <w:rFonts w:cs="Times New Roman"/>
          <w:sz w:val="24"/>
          <w:szCs w:val="24"/>
          <w:lang w:val="uk-UA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3551CC69" w14:textId="2222CDBD" w:rsidR="00530CDD" w:rsidRPr="00A405AB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Президентом України Володимиром Зеленським представлений План перемоги у Верховній Раді України, США, </w:t>
      </w:r>
      <w:r w:rsidR="008443B5"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Є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вропейському </w:t>
      </w:r>
      <w:r w:rsidR="008443B5"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С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оюзі та українським партнерам у всьому світі, який передбачає рішучі кроки, що мають </w:t>
      </w:r>
      <w:r w:rsidRPr="00A405AB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переломити хід війни, яка триває в Україні майже 11 років. Це не тільки План перемоги для України, а й план надійної стабільності для інших країн Європи. </w:t>
      </w:r>
    </w:p>
    <w:p w14:paraId="2C3B844F" w14:textId="407FC0CF" w:rsidR="00A405AB" w:rsidRPr="00A405AB" w:rsidRDefault="00A405AB" w:rsidP="00A405AB">
      <w:pPr>
        <w:shd w:val="clear" w:color="auto" w:fill="FFFFFF"/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bookmarkStart w:id="1" w:name="_Hlk181187340"/>
      <w:r w:rsidRPr="00A405AB">
        <w:rPr>
          <w:rFonts w:cs="Times New Roman"/>
          <w:sz w:val="24"/>
          <w:szCs w:val="24"/>
          <w:lang w:val="uk-UA"/>
        </w:rPr>
        <w:t>Усі п’ять пунктів плану є надзвичайно важливими.</w:t>
      </w:r>
    </w:p>
    <w:bookmarkEnd w:id="1"/>
    <w:p w14:paraId="25741A25" w14:textId="42D4134D" w:rsidR="00530CDD" w:rsidRPr="00A405AB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A405AB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Перший пункт Плану має геополітичний характер і передбачає запрошення України до НАТО. </w:t>
      </w:r>
    </w:p>
    <w:p w14:paraId="5CF552C1" w14:textId="74FFB298" w:rsidR="00435933" w:rsidRPr="0089287C" w:rsidRDefault="00435933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A405AB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Українці довели, що мож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уть захищати себе та інші демократичні нації. 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 xml:space="preserve">Для України питання вступу до НАТО означає майбутнє, пов’язане 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br/>
        <w:t xml:space="preserve">з євроінтеграцією та утвердженням демократії. </w:t>
      </w:r>
    </w:p>
    <w:p w14:paraId="7D718AAF" w14:textId="77777777" w:rsidR="00D6356C" w:rsidRPr="0089287C" w:rsidRDefault="00D6356C" w:rsidP="0089287C">
      <w:pPr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bookmarkStart w:id="2" w:name="_Hlk181185565"/>
      <w:r w:rsidRPr="0089287C">
        <w:rPr>
          <w:rFonts w:cs="Times New Roman"/>
          <w:sz w:val="24"/>
          <w:szCs w:val="24"/>
          <w:lang w:val="uk-UA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bookmarkEnd w:id="2"/>
    <w:p w14:paraId="3052A003" w14:textId="2ED837B3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60D08605" w14:textId="3AB25EA9" w:rsidR="00C54CE8" w:rsidRPr="0089287C" w:rsidRDefault="00C54CE8" w:rsidP="0089287C">
      <w:pPr>
        <w:shd w:val="clear" w:color="auto" w:fill="FFFFFF"/>
        <w:ind w:firstLine="567"/>
        <w:contextualSpacing/>
        <w:jc w:val="both"/>
        <w:rPr>
          <w:rFonts w:cs="Times New Roman"/>
          <w:sz w:val="24"/>
          <w:szCs w:val="24"/>
          <w:lang w:val="uk-UA"/>
        </w:rPr>
      </w:pPr>
      <w:bookmarkStart w:id="3" w:name="_Hlk181186143"/>
      <w:r w:rsidRPr="0089287C">
        <w:rPr>
          <w:rFonts w:cs="Times New Roman"/>
          <w:sz w:val="24"/>
          <w:szCs w:val="24"/>
          <w:lang w:val="uk-UA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bookmarkEnd w:id="3"/>
    <w:p w14:paraId="3719517B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П’ятий пункт – безпековий,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6157B752" w14:textId="35282EA0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bookmarkStart w:id="4" w:name="_Hlk180762366"/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План перемоги заклика</w:t>
      </w:r>
      <w:r w:rsidR="00E65E67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є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міжнародних партнерів підтримати Україну, оскільки успіх реалізації </w:t>
      </w:r>
      <w:r w:rsidR="005A6AA9"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Плану 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залежить від рішучості союзників, адже Україна прагне чесного і справедливого миру, а не територіальних поступок чи «замороження» війни. </w:t>
      </w:r>
    </w:p>
    <w:p w14:paraId="7D20A43F" w14:textId="770AE92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Чорноморська міська рада </w:t>
      </w:r>
      <w:r w:rsidR="00CF381A"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Одеського району </w:t>
      </w:r>
      <w:r w:rsidR="005770C8"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Одеської області 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цілковито підтримує План перемоги, представлений Президентом України Володимиром Зеленським. </w:t>
      </w:r>
    </w:p>
    <w:bookmarkEnd w:id="4"/>
    <w:p w14:paraId="6849EE75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Сподіваємося, що він буде підтриманий партнерами і повністю реалізований. </w:t>
      </w:r>
    </w:p>
    <w:p w14:paraId="774DFC28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>Віримо в Перемогу!</w:t>
      </w:r>
    </w:p>
    <w:p w14:paraId="05CF7BD4" w14:textId="77777777" w:rsidR="00530CDD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03CE19B5" w14:textId="43D2256F" w:rsidR="00530CDD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6FF2F7E0" w14:textId="571C436F" w:rsidR="00F653CA" w:rsidRDefault="00F653CA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7253EB4A" w14:textId="18765A4A" w:rsidR="00F653CA" w:rsidRDefault="00F653CA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0F728BA6" w14:textId="77777777" w:rsidR="00F653CA" w:rsidRPr="0089287C" w:rsidRDefault="00F653CA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jc w:val="center"/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</w:pPr>
    </w:p>
    <w:p w14:paraId="77E9A849" w14:textId="36493FC6" w:rsidR="00C44A25" w:rsidRPr="0089287C" w:rsidRDefault="00530CDD" w:rsidP="00892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2"/>
          <w:tab w:val="left" w:pos="7088"/>
        </w:tabs>
        <w:ind w:firstLine="0"/>
        <w:contextualSpacing/>
        <w:rPr>
          <w:lang w:val="uk-UA"/>
        </w:rPr>
      </w:pP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 xml:space="preserve">          Секретар міської ради</w:t>
      </w:r>
      <w:r w:rsidRPr="0089287C">
        <w:rPr>
          <w:rFonts w:eastAsia="Calibri" w:cs="Times New Roman"/>
          <w:color w:val="auto"/>
          <w:kern w:val="2"/>
          <w:sz w:val="24"/>
          <w:szCs w:val="24"/>
          <w:bdr w:val="none" w:sz="0" w:space="0" w:color="auto"/>
          <w:lang w:val="uk-UA" w:eastAsia="en-US"/>
          <w14:ligatures w14:val="standardContextual"/>
        </w:rPr>
        <w:tab/>
        <w:t>Олена ШОЛАР</w:t>
      </w:r>
    </w:p>
    <w:sectPr w:rsidR="00C44A25" w:rsidRPr="0089287C" w:rsidSect="00C54CE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55"/>
    <w:rsid w:val="000566CD"/>
    <w:rsid w:val="001B034E"/>
    <w:rsid w:val="00337668"/>
    <w:rsid w:val="00435933"/>
    <w:rsid w:val="00464FCA"/>
    <w:rsid w:val="004C3700"/>
    <w:rsid w:val="00530CDD"/>
    <w:rsid w:val="005770C8"/>
    <w:rsid w:val="005A6AA9"/>
    <w:rsid w:val="005C5E9D"/>
    <w:rsid w:val="006C1EBE"/>
    <w:rsid w:val="008443B5"/>
    <w:rsid w:val="0089287C"/>
    <w:rsid w:val="009A68B2"/>
    <w:rsid w:val="00A405AB"/>
    <w:rsid w:val="00C44A25"/>
    <w:rsid w:val="00C54CE8"/>
    <w:rsid w:val="00CF381A"/>
    <w:rsid w:val="00D6356C"/>
    <w:rsid w:val="00E57D2E"/>
    <w:rsid w:val="00E65E67"/>
    <w:rsid w:val="00E97E55"/>
    <w:rsid w:val="00F400D5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6AFB"/>
  <w15:chartTrackingRefBased/>
  <w15:docId w15:val="{93E3C553-FC44-4A1D-BE65-A73E93CB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3">
    <w:name w:val="Без интервала"/>
    <w:uiPriority w:val="1"/>
    <w:qFormat/>
    <w:rsid w:val="001B03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16</cp:revision>
  <cp:lastPrinted>2024-10-30T12:09:00Z</cp:lastPrinted>
  <dcterms:created xsi:type="dcterms:W3CDTF">2024-10-25T10:57:00Z</dcterms:created>
  <dcterms:modified xsi:type="dcterms:W3CDTF">2024-10-31T07:49:00Z</dcterms:modified>
</cp:coreProperties>
</file>