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31FB" w14:textId="77777777" w:rsidR="0051651D" w:rsidRPr="00427DD6" w:rsidRDefault="0051651D" w:rsidP="00516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DD6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3</w:t>
      </w:r>
    </w:p>
    <w:p w14:paraId="39893350" w14:textId="77777777" w:rsidR="0051651D" w:rsidRPr="00427DD6" w:rsidRDefault="0051651D" w:rsidP="00516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</w:t>
      </w:r>
      <w:r w:rsidRPr="00427DD6">
        <w:rPr>
          <w:rFonts w:ascii="Times New Roman" w:hAnsi="Times New Roman"/>
          <w:sz w:val="24"/>
          <w:szCs w:val="24"/>
        </w:rPr>
        <w:t>егламенту</w:t>
      </w:r>
      <w:r w:rsidRPr="00427DD6">
        <w:rPr>
          <w:rFonts w:ascii="Times New Roman" w:hAnsi="Times New Roman"/>
        </w:rPr>
        <w:t xml:space="preserve"> </w:t>
      </w:r>
      <w:r w:rsidRPr="00427DD6">
        <w:rPr>
          <w:rFonts w:ascii="Times New Roman" w:hAnsi="Times New Roman"/>
          <w:sz w:val="24"/>
          <w:szCs w:val="24"/>
        </w:rPr>
        <w:t xml:space="preserve">Центру </w:t>
      </w:r>
    </w:p>
    <w:p w14:paraId="5F8268B1" w14:textId="77777777" w:rsidR="0051651D" w:rsidRPr="00427DD6" w:rsidRDefault="0051651D" w:rsidP="00516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DD6">
        <w:rPr>
          <w:rFonts w:ascii="Times New Roman" w:hAnsi="Times New Roman"/>
          <w:sz w:val="24"/>
          <w:szCs w:val="24"/>
        </w:rPr>
        <w:t xml:space="preserve">надання адміністративних послуг </w:t>
      </w:r>
    </w:p>
    <w:p w14:paraId="28F725F8" w14:textId="54C1B432" w:rsidR="0051651D" w:rsidRDefault="0051651D" w:rsidP="00516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DD6">
        <w:rPr>
          <w:rFonts w:ascii="Times New Roman" w:hAnsi="Times New Roman"/>
          <w:sz w:val="24"/>
          <w:szCs w:val="24"/>
        </w:rPr>
        <w:t>у м. Чорноморську</w:t>
      </w:r>
    </w:p>
    <w:p w14:paraId="262AB44A" w14:textId="77777777" w:rsidR="00F15085" w:rsidRPr="00427DD6" w:rsidRDefault="00F15085" w:rsidP="00516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6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6"/>
        <w:gridCol w:w="3409"/>
        <w:gridCol w:w="255"/>
      </w:tblGrid>
      <w:tr w:rsidR="00AE1817" w14:paraId="0B0EC1B5" w14:textId="77777777" w:rsidTr="0051651D">
        <w:trPr>
          <w:trHeight w:val="9648"/>
        </w:trPr>
        <w:tc>
          <w:tcPr>
            <w:tcW w:w="10466" w:type="dxa"/>
            <w:gridSpan w:val="4"/>
          </w:tcPr>
          <w:p w14:paraId="49844C04" w14:textId="7DA551F3" w:rsidR="00AE1817" w:rsidRDefault="00AE1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6E02244" wp14:editId="3A3E288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100965</wp:posOffset>
                  </wp:positionV>
                  <wp:extent cx="652780" cy="5937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59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F8F5A34" wp14:editId="77263004">
                  <wp:simplePos x="0" y="0"/>
                  <wp:positionH relativeFrom="column">
                    <wp:posOffset>5737225</wp:posOffset>
                  </wp:positionH>
                  <wp:positionV relativeFrom="paragraph">
                    <wp:posOffset>100965</wp:posOffset>
                  </wp:positionV>
                  <wp:extent cx="554990" cy="5937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9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650819" w14:textId="77777777" w:rsidR="00AE1817" w:rsidRDefault="00AE1817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ЦЕНТР НАДАННЯ АДМІНІСТРАТИВНИХ ПОСЛУГ у м. ЧОРНОМОРСЬКУ</w:t>
            </w:r>
          </w:p>
          <w:p w14:paraId="05F48E56" w14:textId="77777777" w:rsidR="00AE1817" w:rsidRDefault="00AE18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68003, Одеська обл., Одеський р-н,  м. Чорноморськ, пр-т Миру, буд. 33 </w:t>
            </w:r>
          </w:p>
          <w:p w14:paraId="12053869" w14:textId="498D9B02" w:rsidR="00AE1817" w:rsidRPr="006B2A0D" w:rsidRDefault="00AE18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A0D">
              <w:rPr>
                <w:rFonts w:ascii="Times New Roman" w:hAnsi="Times New Roman" w:cs="Times New Roman"/>
                <w:b/>
                <w:bCs/>
              </w:rPr>
              <w:t>тел</w:t>
            </w:r>
            <w:proofErr w:type="spellEnd"/>
            <w:r w:rsidRPr="006B2A0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6B2A0D" w:rsidRPr="006B2A0D">
              <w:rPr>
                <w:rFonts w:ascii="Times New Roman" w:hAnsi="Times New Roman" w:cs="Times New Roman"/>
                <w:b/>
                <w:bCs/>
              </w:rPr>
              <w:t>0800 35-28-28</w:t>
            </w:r>
          </w:p>
          <w:p w14:paraId="6D51CC57" w14:textId="77777777" w:rsidR="00AE1817" w:rsidRDefault="00AE1817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8" w:history="1">
              <w:r w:rsidRPr="00AE1817">
                <w:rPr>
                  <w:rStyle w:val="a8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cnap@cmr.gov.ua</w:t>
              </w:r>
            </w:hyperlink>
            <w:r w:rsidRPr="00AE1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сайт: od.cmr.gov.ua/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cnap</w:t>
            </w:r>
            <w:proofErr w:type="spellEnd"/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8195"/>
            </w:tblGrid>
            <w:tr w:rsidR="00AE1817" w14:paraId="159B5AAB" w14:textId="77777777">
              <w:trPr>
                <w:trHeight w:val="1734"/>
              </w:trPr>
              <w:tc>
                <w:tcPr>
                  <w:tcW w:w="1678" w:type="dxa"/>
                  <w:vAlign w:val="center"/>
                  <w:hideMark/>
                </w:tcPr>
                <w:p w14:paraId="76190848" w14:textId="77777777" w:rsidR="00AE1817" w:rsidRDefault="008820B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pict w14:anchorId="2AB9560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69pt;height:69pt">
                        <v:imagedata r:id="rId9" o:title=""/>
                      </v:shape>
                    </w:pict>
                  </w:r>
                </w:p>
              </w:tc>
              <w:tc>
                <w:tcPr>
                  <w:tcW w:w="8195" w:type="dxa"/>
                </w:tcPr>
                <w:p w14:paraId="395FBAE7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891F66D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ОПИС </w:t>
                  </w:r>
                </w:p>
                <w:p w14:paraId="02A78A85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вхідного пакету документів </w:t>
                  </w:r>
                </w:p>
                <w:p w14:paraId="7079B867" w14:textId="54E1212F" w:rsidR="00AE1817" w:rsidRDefault="008A2DA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________________________________________________________________</w:t>
                  </w:r>
                  <w:r w:rsidR="00AE181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AE1817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14:paraId="08A42815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(назва адміністративної послуги)</w:t>
                  </w:r>
                </w:p>
                <w:p w14:paraId="1CA25DF6" w14:textId="09940C2A" w:rsidR="00AE1817" w:rsidRDefault="008A2D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________________________________________________________________</w:t>
                  </w:r>
                </w:p>
                <w:p w14:paraId="1BFB5FEA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(суб’єкт надання адміністративної послуги)</w:t>
                  </w:r>
                </w:p>
              </w:tc>
            </w:tr>
          </w:tbl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75"/>
              <w:gridCol w:w="3075"/>
              <w:gridCol w:w="3076"/>
            </w:tblGrid>
            <w:tr w:rsidR="00AE1817" w14:paraId="2C33ED66" w14:textId="77777777">
              <w:trPr>
                <w:trHeight w:val="392"/>
                <w:jc w:val="center"/>
              </w:trPr>
              <w:tc>
                <w:tcPr>
                  <w:tcW w:w="3075" w:type="dxa"/>
                  <w:vAlign w:val="bottom"/>
                  <w:hideMark/>
                </w:tcPr>
                <w:p w14:paraId="03F2109E" w14:textId="17707FD4" w:rsidR="00AE1817" w:rsidRDefault="008A2DAC">
                  <w:pPr>
                    <w:snapToGrid w:val="0"/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  <w:tc>
                <w:tcPr>
                  <w:tcW w:w="3075" w:type="dxa"/>
                  <w:vAlign w:val="bottom"/>
                  <w:hideMark/>
                </w:tcPr>
                <w:p w14:paraId="78741D3D" w14:textId="498C6AFA" w:rsidR="00AE1817" w:rsidRPr="00F15085" w:rsidRDefault="008A2DAC">
                  <w:pPr>
                    <w:snapToGrid w:val="0"/>
                    <w:spacing w:after="0"/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__________</w:t>
                  </w:r>
                </w:p>
              </w:tc>
              <w:tc>
                <w:tcPr>
                  <w:tcW w:w="3076" w:type="dxa"/>
                  <w:vAlign w:val="bottom"/>
                  <w:hideMark/>
                </w:tcPr>
                <w:p w14:paraId="1992B4EF" w14:textId="64945DE3" w:rsidR="00AE1817" w:rsidRDefault="008A2DAC">
                  <w:pPr>
                    <w:snapToGrid w:val="0"/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________</w:t>
                  </w:r>
                </w:p>
              </w:tc>
            </w:tr>
            <w:tr w:rsidR="00AE1817" w14:paraId="440525A7" w14:textId="77777777">
              <w:trPr>
                <w:trHeight w:val="392"/>
                <w:jc w:val="center"/>
              </w:trPr>
              <w:tc>
                <w:tcPr>
                  <w:tcW w:w="3075" w:type="dxa"/>
                  <w:hideMark/>
                </w:tcPr>
                <w:p w14:paraId="5F271AD9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3075" w:type="dxa"/>
                  <w:hideMark/>
                </w:tcPr>
                <w:p w14:paraId="7A3DEAE5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(час складання)</w:t>
                  </w:r>
                </w:p>
              </w:tc>
              <w:tc>
                <w:tcPr>
                  <w:tcW w:w="3076" w:type="dxa"/>
                  <w:hideMark/>
                </w:tcPr>
                <w:p w14:paraId="34693AE5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(вхідний №)</w:t>
                  </w:r>
                </w:p>
              </w:tc>
            </w:tr>
          </w:tbl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68"/>
            </w:tblGrid>
            <w:tr w:rsidR="00AE1817" w14:paraId="67275244" w14:textId="77777777">
              <w:trPr>
                <w:trHeight w:val="145"/>
              </w:trPr>
              <w:tc>
                <w:tcPr>
                  <w:tcW w:w="9868" w:type="dxa"/>
                  <w:vAlign w:val="bottom"/>
                  <w:hideMark/>
                </w:tcPr>
                <w:p w14:paraId="148255EE" w14:textId="2AE2C534" w:rsidR="00AE1817" w:rsidRPr="00F15085" w:rsidRDefault="00AE18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Заявник: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  <w:tr w:rsidR="00AE1817" w14:paraId="1522DF1B" w14:textId="77777777">
              <w:trPr>
                <w:trHeight w:val="163"/>
              </w:trPr>
              <w:tc>
                <w:tcPr>
                  <w:tcW w:w="9868" w:type="dxa"/>
                  <w:vAlign w:val="bottom"/>
                  <w:hideMark/>
                </w:tcPr>
                <w:p w14:paraId="6A8BED7E" w14:textId="58B41968" w:rsidR="00AE1817" w:rsidRDefault="00AE181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Телефон: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E1817" w14:paraId="25CA4DD7" w14:textId="77777777">
              <w:trPr>
                <w:trHeight w:val="295"/>
              </w:trPr>
              <w:tc>
                <w:tcPr>
                  <w:tcW w:w="9868" w:type="dxa"/>
                  <w:vAlign w:val="bottom"/>
                  <w:hideMark/>
                </w:tcPr>
                <w:p w14:paraId="75D5CA99" w14:textId="103F897E" w:rsidR="00AE1817" w:rsidRDefault="00AE18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Спосіб повідомлення про результат: </w:t>
                  </w:r>
                </w:p>
              </w:tc>
            </w:tr>
            <w:tr w:rsidR="00AE1817" w14:paraId="1F67B568" w14:textId="77777777">
              <w:trPr>
                <w:trHeight w:val="299"/>
              </w:trPr>
              <w:tc>
                <w:tcPr>
                  <w:tcW w:w="9868" w:type="dxa"/>
                  <w:vAlign w:val="bottom"/>
                  <w:hideMark/>
                </w:tcPr>
                <w:p w14:paraId="5D18E721" w14:textId="708A7106" w:rsidR="00AE1817" w:rsidRDefault="00AE18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Спосіб отримання результату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AE1817" w14:paraId="5C1B79E3" w14:textId="77777777" w:rsidTr="00D628AD">
              <w:trPr>
                <w:trHeight w:val="231"/>
              </w:trPr>
              <w:tc>
                <w:tcPr>
                  <w:tcW w:w="9868" w:type="dxa"/>
                  <w:vAlign w:val="bottom"/>
                  <w:hideMark/>
                </w:tcPr>
                <w:p w14:paraId="6D2FC167" w14:textId="0A1EF39C" w:rsidR="00AE1817" w:rsidRPr="00D628AD" w:rsidRDefault="00AE1817" w:rsidP="00D628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Дата планованого завершення послуги: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 w:rsidR="00AE1817" w14:paraId="5327CFEB" w14:textId="77777777">
              <w:trPr>
                <w:trHeight w:val="283"/>
              </w:trPr>
              <w:tc>
                <w:tcPr>
                  <w:tcW w:w="9868" w:type="dxa"/>
                  <w:vAlign w:val="bottom"/>
                  <w:hideMark/>
                </w:tcPr>
                <w:p w14:paraId="251FE1D8" w14:textId="77777777" w:rsidR="00AE1817" w:rsidRDefault="00AE18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Примітка: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396049E8" w14:textId="77777777" w:rsidR="00AE1817" w:rsidRDefault="00AE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001376" w14:textId="77777777" w:rsidR="00AE1817" w:rsidRDefault="00AE181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Прийняті документи:</w:t>
            </w:r>
          </w:p>
          <w:tbl>
            <w:tblPr>
              <w:tblStyle w:val="a3"/>
              <w:tblW w:w="10235" w:type="dxa"/>
              <w:tblLook w:val="04A0" w:firstRow="1" w:lastRow="0" w:firstColumn="1" w:lastColumn="0" w:noHBand="0" w:noVBand="1"/>
            </w:tblPr>
            <w:tblGrid>
              <w:gridCol w:w="1256"/>
              <w:gridCol w:w="8979"/>
            </w:tblGrid>
            <w:tr w:rsidR="00D628AD" w14:paraId="3EA29FE3" w14:textId="77777777" w:rsidTr="00D628AD">
              <w:trPr>
                <w:trHeight w:val="453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768F7" w14:textId="77777777" w:rsidR="00D628AD" w:rsidRDefault="00D628AD">
                  <w:pPr>
                    <w:ind w:left="-86" w:right="-1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з/п</w:t>
                  </w:r>
                </w:p>
              </w:tc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29010" w14:textId="77777777" w:rsidR="00D628AD" w:rsidRDefault="00D628A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 документу</w:t>
                  </w:r>
                </w:p>
              </w:tc>
            </w:tr>
            <w:tr w:rsidR="00D628AD" w14:paraId="1CB2672D" w14:textId="77777777" w:rsidTr="008A2DAC">
              <w:trPr>
                <w:trHeight w:val="249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C9D41" w14:textId="77777777" w:rsidR="00D628AD" w:rsidRDefault="00D628AD">
                  <w:pPr>
                    <w:ind w:right="-6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9C5FE" w14:textId="60746809" w:rsidR="00D628AD" w:rsidRDefault="00D628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628AD" w14:paraId="5CC9CA16" w14:textId="77777777" w:rsidTr="008A2DAC">
              <w:trPr>
                <w:trHeight w:val="249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EB0AF" w14:textId="77777777" w:rsidR="00D628AD" w:rsidRDefault="00D628AD">
                  <w:pPr>
                    <w:ind w:right="-6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CF182" w14:textId="6CC7FC3B" w:rsidR="00D628AD" w:rsidRDefault="00D628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628AD" w14:paraId="5F5AAD0C" w14:textId="77777777" w:rsidTr="008A2DAC">
              <w:trPr>
                <w:trHeight w:val="249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AA13B" w14:textId="77777777" w:rsidR="00D628AD" w:rsidRDefault="00D628AD">
                  <w:pPr>
                    <w:ind w:right="-6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83C35" w14:textId="4F2450E7" w:rsidR="00D628AD" w:rsidRDefault="00D628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628AD" w14:paraId="3C8217F6" w14:textId="77777777" w:rsidTr="008A2DAC">
              <w:trPr>
                <w:trHeight w:val="263"/>
              </w:trPr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2CF375" w14:textId="77777777" w:rsidR="00D628AD" w:rsidRDefault="00D628AD">
                  <w:pPr>
                    <w:ind w:left="-86" w:right="-3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Додатково</w:t>
                  </w:r>
                  <w:proofErr w:type="spellEnd"/>
                </w:p>
              </w:tc>
              <w:tc>
                <w:tcPr>
                  <w:tcW w:w="8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47544" w14:textId="3F40964B" w:rsidR="00D628AD" w:rsidRDefault="00D628A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5DE05B1" w14:textId="77777777" w:rsidR="00AE1817" w:rsidRDefault="00AE18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8506" w:type="dxa"/>
              <w:tblInd w:w="694" w:type="dxa"/>
              <w:tblLook w:val="04A0" w:firstRow="1" w:lastRow="0" w:firstColumn="1" w:lastColumn="0" w:noHBand="0" w:noVBand="1"/>
            </w:tblPr>
            <w:tblGrid>
              <w:gridCol w:w="5030"/>
              <w:gridCol w:w="1433"/>
              <w:gridCol w:w="2043"/>
            </w:tblGrid>
            <w:tr w:rsidR="00AE1817" w14:paraId="2A28006C" w14:textId="77777777">
              <w:trPr>
                <w:trHeight w:val="408"/>
              </w:trPr>
              <w:tc>
                <w:tcPr>
                  <w:tcW w:w="5030" w:type="dxa"/>
                  <w:vAlign w:val="bottom"/>
                  <w:hideMark/>
                </w:tcPr>
                <w:p w14:paraId="118D4287" w14:textId="7BB811D5" w:rsidR="00AE1817" w:rsidRDefault="00AE1817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</w:t>
                  </w:r>
                  <w:r w:rsidR="008A2DA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________________________________</w:t>
                  </w:r>
                </w:p>
              </w:tc>
              <w:tc>
                <w:tcPr>
                  <w:tcW w:w="1433" w:type="dxa"/>
                  <w:hideMark/>
                </w:tcPr>
                <w:p w14:paraId="733DE5BE" w14:textId="77777777" w:rsidR="00AE1817" w:rsidRDefault="00AE1817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2043" w:type="dxa"/>
                  <w:vAlign w:val="bottom"/>
                  <w:hideMark/>
                </w:tcPr>
                <w:p w14:paraId="28A3ACC6" w14:textId="68262496" w:rsidR="00AE1817" w:rsidRDefault="008A2D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___________</w:t>
                  </w:r>
                </w:p>
              </w:tc>
            </w:tr>
            <w:tr w:rsidR="00AE1817" w14:paraId="3F84DEE3" w14:textId="77777777">
              <w:trPr>
                <w:trHeight w:val="435"/>
              </w:trPr>
              <w:tc>
                <w:tcPr>
                  <w:tcW w:w="5030" w:type="dxa"/>
                  <w:vAlign w:val="center"/>
                  <w:hideMark/>
                </w:tcPr>
                <w:p w14:paraId="5BA4F691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(дані про суб’єкта звернення/уповноваженої особи)</w:t>
                  </w:r>
                </w:p>
              </w:tc>
              <w:tc>
                <w:tcPr>
                  <w:tcW w:w="1433" w:type="dxa"/>
                </w:tcPr>
                <w:p w14:paraId="6293EF84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3" w:type="dxa"/>
                  <w:hideMark/>
                </w:tcPr>
                <w:p w14:paraId="605888CC" w14:textId="77777777" w:rsidR="00AE1817" w:rsidRDefault="00AE18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(дата подачі)</w:t>
                  </w:r>
                </w:p>
              </w:tc>
            </w:tr>
          </w:tbl>
          <w:p w14:paraId="67679011" w14:textId="77777777" w:rsidR="00AE1817" w:rsidRDefault="00AE18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1817" w14:paraId="2FDDB7BD" w14:textId="77777777" w:rsidTr="00AE1817">
        <w:trPr>
          <w:gridAfter w:val="1"/>
          <w:wAfter w:w="255" w:type="dxa"/>
        </w:trPr>
        <w:tc>
          <w:tcPr>
            <w:tcW w:w="3686" w:type="dxa"/>
            <w:vMerge w:val="restart"/>
            <w:hideMark/>
          </w:tcPr>
          <w:p w14:paraId="5029F4F3" w14:textId="77777777" w:rsidR="00AE1817" w:rsidRDefault="00AE1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Центру надання адміністративних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послуг </w:t>
            </w:r>
          </w:p>
          <w:p w14:paraId="74A6F0F4" w14:textId="77777777" w:rsidR="00AE1817" w:rsidRDefault="00AE181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у м. Чорноморську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6C94F" w14:textId="77777777" w:rsidR="00AE1817" w:rsidRDefault="00AE1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3F15C187" w14:textId="77777777" w:rsidR="00AE1817" w:rsidRDefault="00AE1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E2C1D" w14:textId="77777777" w:rsidR="00AE1817" w:rsidRDefault="00AE1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Align w:val="bottom"/>
            <w:hideMark/>
          </w:tcPr>
          <w:p w14:paraId="74DF26BB" w14:textId="2FEA6506" w:rsidR="00AE1817" w:rsidRPr="008A2DAC" w:rsidRDefault="008A2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</w:t>
            </w:r>
          </w:p>
        </w:tc>
      </w:tr>
      <w:tr w:rsidR="00AE1817" w14:paraId="0289BB6D" w14:textId="77777777" w:rsidTr="00AE1817">
        <w:trPr>
          <w:gridAfter w:val="1"/>
          <w:wAfter w:w="255" w:type="dxa"/>
          <w:trHeight w:val="700"/>
        </w:trPr>
        <w:tc>
          <w:tcPr>
            <w:tcW w:w="0" w:type="auto"/>
            <w:vMerge/>
            <w:vAlign w:val="center"/>
            <w:hideMark/>
          </w:tcPr>
          <w:p w14:paraId="67DEA566" w14:textId="77777777" w:rsidR="00AE1817" w:rsidRDefault="00AE181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C2ECB" w14:textId="77777777" w:rsidR="00AE1817" w:rsidRDefault="00AE1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(підпис)</w:t>
            </w:r>
          </w:p>
        </w:tc>
        <w:tc>
          <w:tcPr>
            <w:tcW w:w="3409" w:type="dxa"/>
            <w:hideMark/>
          </w:tcPr>
          <w:p w14:paraId="2E1BFB70" w14:textId="77777777" w:rsidR="00AE1817" w:rsidRDefault="00AE1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(ПІБ адміністратора)</w:t>
            </w:r>
          </w:p>
        </w:tc>
      </w:tr>
    </w:tbl>
    <w:p w14:paraId="78E7FFDD" w14:textId="2FB78751" w:rsidR="008A2DAC" w:rsidRPr="00C17200" w:rsidRDefault="008A2DAC" w:rsidP="00AE1817">
      <w:pPr>
        <w:rPr>
          <w:rFonts w:ascii="Times New Roman" w:hAnsi="Times New Roman" w:cs="Times New Roman"/>
          <w:sz w:val="24"/>
          <w:szCs w:val="24"/>
        </w:rPr>
      </w:pPr>
    </w:p>
    <w:p w14:paraId="2ECF081E" w14:textId="77777777" w:rsidR="00C17200" w:rsidRPr="00C17200" w:rsidRDefault="00C17200" w:rsidP="00AE1817">
      <w:pPr>
        <w:rPr>
          <w:rFonts w:ascii="Times New Roman" w:hAnsi="Times New Roman" w:cs="Times New Roman"/>
          <w:sz w:val="24"/>
          <w:szCs w:val="24"/>
        </w:rPr>
      </w:pPr>
    </w:p>
    <w:p w14:paraId="1EE60AEF" w14:textId="77777777" w:rsidR="00C17200" w:rsidRPr="00427DD6" w:rsidRDefault="00C17200" w:rsidP="00C17200">
      <w:pPr>
        <w:pStyle w:val="ab"/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Начальниця</w:t>
      </w:r>
      <w:r w:rsidRPr="00427DD6">
        <w:rPr>
          <w:rFonts w:ascii="Times New Roman" w:hAnsi="Times New Roman"/>
          <w:sz w:val="24"/>
          <w:szCs w:val="24"/>
          <w:lang w:val="uk-UA"/>
        </w:rPr>
        <w:t xml:space="preserve"> управління забезпечення </w:t>
      </w:r>
    </w:p>
    <w:p w14:paraId="7A3E30B6" w14:textId="77777777" w:rsidR="00C17200" w:rsidRPr="00427DD6" w:rsidRDefault="00C17200" w:rsidP="00C17200">
      <w:pPr>
        <w:pStyle w:val="ab"/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 w:rsidRPr="00427DD6">
        <w:rPr>
          <w:rFonts w:ascii="Times New Roman" w:hAnsi="Times New Roman"/>
          <w:sz w:val="24"/>
          <w:szCs w:val="24"/>
          <w:lang w:val="uk-UA"/>
        </w:rPr>
        <w:t xml:space="preserve">діяльності Центру надання </w:t>
      </w:r>
    </w:p>
    <w:p w14:paraId="3EDFB7AB" w14:textId="77777777" w:rsidR="00C17200" w:rsidRPr="00427DD6" w:rsidRDefault="00C17200" w:rsidP="00C17200">
      <w:pPr>
        <w:pStyle w:val="ab"/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 w:rsidRPr="00427DD6">
        <w:rPr>
          <w:rFonts w:ascii="Times New Roman" w:hAnsi="Times New Roman"/>
          <w:sz w:val="24"/>
          <w:szCs w:val="24"/>
          <w:lang w:val="uk-UA"/>
        </w:rPr>
        <w:t xml:space="preserve">адміністративних послуг у м. Чорноморську                                </w:t>
      </w:r>
      <w:r>
        <w:rPr>
          <w:rFonts w:ascii="Times New Roman" w:hAnsi="Times New Roman"/>
          <w:sz w:val="24"/>
          <w:szCs w:val="24"/>
          <w:lang w:val="uk-UA"/>
        </w:rPr>
        <w:t>Ірина МАЦІЄВИЧ</w:t>
      </w:r>
    </w:p>
    <w:p w14:paraId="689B00BA" w14:textId="0C60FFC3" w:rsidR="00C17200" w:rsidRPr="00F15085" w:rsidRDefault="00C17200" w:rsidP="00F15085">
      <w:pPr>
        <w:rPr>
          <w:rFonts w:ascii="Times New Roman" w:hAnsi="Times New Roman" w:cs="Times New Roman"/>
          <w:sz w:val="20"/>
          <w:szCs w:val="20"/>
        </w:rPr>
      </w:pPr>
    </w:p>
    <w:sectPr w:rsidR="00C17200" w:rsidRPr="00F15085" w:rsidSect="00F15085">
      <w:pgSz w:w="11906" w:h="16838"/>
      <w:pgMar w:top="1134" w:right="566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C14" w14:textId="77777777" w:rsidR="00AA361B" w:rsidRDefault="00AA361B" w:rsidP="007218D7">
      <w:pPr>
        <w:spacing w:after="0" w:line="240" w:lineRule="auto"/>
      </w:pPr>
      <w:r>
        <w:separator/>
      </w:r>
    </w:p>
  </w:endnote>
  <w:endnote w:type="continuationSeparator" w:id="0">
    <w:p w14:paraId="3123836F" w14:textId="77777777" w:rsidR="00AA361B" w:rsidRDefault="00AA361B" w:rsidP="0072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26B6" w14:textId="77777777" w:rsidR="00AA361B" w:rsidRDefault="00AA361B" w:rsidP="007218D7">
      <w:pPr>
        <w:spacing w:after="0" w:line="240" w:lineRule="auto"/>
      </w:pPr>
      <w:r>
        <w:separator/>
      </w:r>
    </w:p>
  </w:footnote>
  <w:footnote w:type="continuationSeparator" w:id="0">
    <w:p w14:paraId="4DCC4158" w14:textId="77777777" w:rsidR="00AA361B" w:rsidRDefault="00AA361B" w:rsidP="00721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D"/>
    <w:rsid w:val="0000063E"/>
    <w:rsid w:val="000025B0"/>
    <w:rsid w:val="000048A5"/>
    <w:rsid w:val="00021F73"/>
    <w:rsid w:val="000231CE"/>
    <w:rsid w:val="00047F66"/>
    <w:rsid w:val="00050691"/>
    <w:rsid w:val="000A61FB"/>
    <w:rsid w:val="000B4496"/>
    <w:rsid w:val="000C1CEC"/>
    <w:rsid w:val="000F5517"/>
    <w:rsid w:val="00126724"/>
    <w:rsid w:val="00126BBA"/>
    <w:rsid w:val="0017085F"/>
    <w:rsid w:val="00171C2A"/>
    <w:rsid w:val="00172C10"/>
    <w:rsid w:val="00191DBB"/>
    <w:rsid w:val="001B1C90"/>
    <w:rsid w:val="001C486C"/>
    <w:rsid w:val="00203191"/>
    <w:rsid w:val="002050C2"/>
    <w:rsid w:val="00215BD5"/>
    <w:rsid w:val="00243C88"/>
    <w:rsid w:val="00262067"/>
    <w:rsid w:val="00273EE4"/>
    <w:rsid w:val="002776C8"/>
    <w:rsid w:val="00284C5E"/>
    <w:rsid w:val="00284DEB"/>
    <w:rsid w:val="002978EC"/>
    <w:rsid w:val="002B4B46"/>
    <w:rsid w:val="002C5FD9"/>
    <w:rsid w:val="002D5349"/>
    <w:rsid w:val="002E5435"/>
    <w:rsid w:val="002F70BA"/>
    <w:rsid w:val="003B64DD"/>
    <w:rsid w:val="003C79E5"/>
    <w:rsid w:val="0043322C"/>
    <w:rsid w:val="004619D7"/>
    <w:rsid w:val="004640A9"/>
    <w:rsid w:val="00486757"/>
    <w:rsid w:val="00496007"/>
    <w:rsid w:val="0049744A"/>
    <w:rsid w:val="004D0D88"/>
    <w:rsid w:val="004E7C86"/>
    <w:rsid w:val="004F1328"/>
    <w:rsid w:val="00513A22"/>
    <w:rsid w:val="0051651D"/>
    <w:rsid w:val="00516E12"/>
    <w:rsid w:val="0056213F"/>
    <w:rsid w:val="00574F4A"/>
    <w:rsid w:val="005A149B"/>
    <w:rsid w:val="005A394A"/>
    <w:rsid w:val="005B2120"/>
    <w:rsid w:val="005B5039"/>
    <w:rsid w:val="005C068F"/>
    <w:rsid w:val="005C0DE4"/>
    <w:rsid w:val="00602EB6"/>
    <w:rsid w:val="00626E2E"/>
    <w:rsid w:val="0066141D"/>
    <w:rsid w:val="00661D8A"/>
    <w:rsid w:val="0068186E"/>
    <w:rsid w:val="006B2A0D"/>
    <w:rsid w:val="006E56E6"/>
    <w:rsid w:val="006E613C"/>
    <w:rsid w:val="00705E8C"/>
    <w:rsid w:val="00712F35"/>
    <w:rsid w:val="0071794F"/>
    <w:rsid w:val="00717F24"/>
    <w:rsid w:val="007218D7"/>
    <w:rsid w:val="00733F8D"/>
    <w:rsid w:val="00734F4E"/>
    <w:rsid w:val="00750901"/>
    <w:rsid w:val="007677E8"/>
    <w:rsid w:val="00780A2D"/>
    <w:rsid w:val="007975B2"/>
    <w:rsid w:val="007A4B35"/>
    <w:rsid w:val="007D1CDD"/>
    <w:rsid w:val="007D673E"/>
    <w:rsid w:val="007E1D83"/>
    <w:rsid w:val="007E75EC"/>
    <w:rsid w:val="007F5D1E"/>
    <w:rsid w:val="00806056"/>
    <w:rsid w:val="008144F8"/>
    <w:rsid w:val="008344DE"/>
    <w:rsid w:val="00841C77"/>
    <w:rsid w:val="00850E20"/>
    <w:rsid w:val="00853437"/>
    <w:rsid w:val="0085454A"/>
    <w:rsid w:val="00891E3F"/>
    <w:rsid w:val="00895200"/>
    <w:rsid w:val="008A1BC3"/>
    <w:rsid w:val="008A2DAC"/>
    <w:rsid w:val="008A4134"/>
    <w:rsid w:val="008B3A65"/>
    <w:rsid w:val="008F60ED"/>
    <w:rsid w:val="0090732E"/>
    <w:rsid w:val="00920CFC"/>
    <w:rsid w:val="00942CEF"/>
    <w:rsid w:val="00952925"/>
    <w:rsid w:val="00956290"/>
    <w:rsid w:val="0098559B"/>
    <w:rsid w:val="009B2DC2"/>
    <w:rsid w:val="009D6A28"/>
    <w:rsid w:val="00A00A32"/>
    <w:rsid w:val="00A133E0"/>
    <w:rsid w:val="00A17D27"/>
    <w:rsid w:val="00A21E38"/>
    <w:rsid w:val="00A34595"/>
    <w:rsid w:val="00A4385E"/>
    <w:rsid w:val="00A53385"/>
    <w:rsid w:val="00A86F61"/>
    <w:rsid w:val="00AA1476"/>
    <w:rsid w:val="00AA161B"/>
    <w:rsid w:val="00AA361B"/>
    <w:rsid w:val="00AB2DB1"/>
    <w:rsid w:val="00AC70A2"/>
    <w:rsid w:val="00AD6EF0"/>
    <w:rsid w:val="00AE1817"/>
    <w:rsid w:val="00B01E3A"/>
    <w:rsid w:val="00B22C0D"/>
    <w:rsid w:val="00B317E9"/>
    <w:rsid w:val="00B403C6"/>
    <w:rsid w:val="00B8473F"/>
    <w:rsid w:val="00B85516"/>
    <w:rsid w:val="00BC404B"/>
    <w:rsid w:val="00BD4E48"/>
    <w:rsid w:val="00BD774D"/>
    <w:rsid w:val="00BE22CD"/>
    <w:rsid w:val="00BF70C8"/>
    <w:rsid w:val="00C17200"/>
    <w:rsid w:val="00C23783"/>
    <w:rsid w:val="00C40A75"/>
    <w:rsid w:val="00C943B9"/>
    <w:rsid w:val="00CA7180"/>
    <w:rsid w:val="00CB74D1"/>
    <w:rsid w:val="00CC1683"/>
    <w:rsid w:val="00CC2C93"/>
    <w:rsid w:val="00CC4B28"/>
    <w:rsid w:val="00CC7D7A"/>
    <w:rsid w:val="00CF2B71"/>
    <w:rsid w:val="00D22025"/>
    <w:rsid w:val="00D263FC"/>
    <w:rsid w:val="00D3236F"/>
    <w:rsid w:val="00D366F1"/>
    <w:rsid w:val="00D432D5"/>
    <w:rsid w:val="00D522EA"/>
    <w:rsid w:val="00D628AD"/>
    <w:rsid w:val="00DB1D1D"/>
    <w:rsid w:val="00DC6488"/>
    <w:rsid w:val="00DE2AA7"/>
    <w:rsid w:val="00DE7387"/>
    <w:rsid w:val="00E0097F"/>
    <w:rsid w:val="00E1614A"/>
    <w:rsid w:val="00E237D4"/>
    <w:rsid w:val="00E2655B"/>
    <w:rsid w:val="00E340E3"/>
    <w:rsid w:val="00E73FDC"/>
    <w:rsid w:val="00E81D95"/>
    <w:rsid w:val="00EA50EE"/>
    <w:rsid w:val="00EC44E9"/>
    <w:rsid w:val="00ED5EEE"/>
    <w:rsid w:val="00F15085"/>
    <w:rsid w:val="00F25C5D"/>
    <w:rsid w:val="00F42040"/>
    <w:rsid w:val="00F7046C"/>
    <w:rsid w:val="00F736B7"/>
    <w:rsid w:val="00F854D4"/>
    <w:rsid w:val="00FC1A3F"/>
    <w:rsid w:val="00FC2C4C"/>
    <w:rsid w:val="00FC55F6"/>
    <w:rsid w:val="00FC66B6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DF1F1"/>
  <w15:chartTrackingRefBased/>
  <w15:docId w15:val="{F1BF933F-FDBB-4400-AB38-D88A7CAE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218D7"/>
  </w:style>
  <w:style w:type="paragraph" w:styleId="a6">
    <w:name w:val="footer"/>
    <w:basedOn w:val="a"/>
    <w:link w:val="a7"/>
    <w:uiPriority w:val="99"/>
    <w:unhideWhenUsed/>
    <w:rsid w:val="0072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218D7"/>
  </w:style>
  <w:style w:type="character" w:styleId="a8">
    <w:name w:val="Hyperlink"/>
    <w:basedOn w:val="a0"/>
    <w:uiPriority w:val="99"/>
    <w:unhideWhenUsed/>
    <w:rsid w:val="00AA14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147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25C5D"/>
    <w:rPr>
      <w:color w:val="954F72" w:themeColor="followedHyperlink"/>
      <w:u w:val="single"/>
    </w:rPr>
  </w:style>
  <w:style w:type="table" w:customStyle="1" w:styleId="1">
    <w:name w:val="Сітка таблиці1"/>
    <w:basedOn w:val="a1"/>
    <w:next w:val="a3"/>
    <w:uiPriority w:val="39"/>
    <w:rsid w:val="00A1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7200"/>
    <w:pPr>
      <w:spacing w:after="200" w:line="276" w:lineRule="auto"/>
      <w:ind w:left="720"/>
      <w:contextualSpacing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cmr.gov.u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П. Заборовець</dc:creator>
  <cp:keywords/>
  <dc:description/>
  <cp:lastModifiedBy>Пользователь</cp:lastModifiedBy>
  <cp:revision>3</cp:revision>
  <dcterms:created xsi:type="dcterms:W3CDTF">2024-10-23T06:37:00Z</dcterms:created>
  <dcterms:modified xsi:type="dcterms:W3CDTF">2024-10-24T05:32:00Z</dcterms:modified>
</cp:coreProperties>
</file>