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986"/>
        <w:tblW w:w="9247" w:type="dxa"/>
        <w:tblLayout w:type="fixed"/>
        <w:tblLook w:val="0400" w:firstRow="0" w:lastRow="0" w:firstColumn="0" w:lastColumn="0" w:noHBand="0" w:noVBand="1"/>
      </w:tblPr>
      <w:tblGrid>
        <w:gridCol w:w="4570"/>
        <w:gridCol w:w="4677"/>
      </w:tblGrid>
      <w:tr w:rsidR="001E0530" w:rsidRPr="001E0530" w14:paraId="5D5776BB" w14:textId="77777777" w:rsidTr="002362CF">
        <w:tc>
          <w:tcPr>
            <w:tcW w:w="4570" w:type="dxa"/>
          </w:tcPr>
          <w:p w14:paraId="54FF54A0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ПОГОДЖЕНО:</w:t>
            </w:r>
          </w:p>
          <w:p w14:paraId="625E70EA" w14:textId="77777777" w:rsidR="001E0530" w:rsidRPr="001E0530" w:rsidRDefault="001E0530" w:rsidP="002362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1EA556" w14:textId="77777777" w:rsidR="001E0530" w:rsidRPr="001E0530" w:rsidRDefault="007D7229" w:rsidP="00236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Начальниця</w:t>
            </w:r>
            <w:r w:rsidR="001E0530" w:rsidRPr="001E053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управління забезпечення діяльності Центру надання адміністративних послуг у м. Чорноморську виконавчого комітету Чорноморської міської ради Одеського району Одеської області</w:t>
            </w:r>
          </w:p>
          <w:p w14:paraId="1EB9B667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5973EF2" w14:textId="77777777" w:rsidR="001E0530" w:rsidRPr="001E0530" w:rsidRDefault="001E0530" w:rsidP="002362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56A63A" w14:textId="77777777" w:rsidR="001E0530" w:rsidRPr="00EF7225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7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 ПІБ</w:t>
            </w:r>
          </w:p>
          <w:p w14:paraId="6533D084" w14:textId="77777777" w:rsidR="001E0530" w:rsidRPr="00EF7225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F7225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(підпис)</w:t>
            </w:r>
          </w:p>
          <w:p w14:paraId="0FD342CE" w14:textId="77777777" w:rsidR="001E0530" w:rsidRPr="00EF7225" w:rsidRDefault="001E0530" w:rsidP="002362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7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М.П.</w:t>
            </w:r>
          </w:p>
          <w:p w14:paraId="36B68D10" w14:textId="77777777" w:rsidR="001E0530" w:rsidRPr="00EF7225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72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«___» «__________» 20__ р.</w:t>
            </w:r>
          </w:p>
        </w:tc>
        <w:tc>
          <w:tcPr>
            <w:tcW w:w="4677" w:type="dxa"/>
          </w:tcPr>
          <w:p w14:paraId="144E6972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ЗАТВЕРДЖЕНО:</w:t>
            </w:r>
          </w:p>
          <w:p w14:paraId="1F2FEA98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79B32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Посада керівника</w:t>
            </w:r>
          </w:p>
          <w:p w14:paraId="321975B4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суб’єкта надання </w:t>
            </w:r>
          </w:p>
          <w:p w14:paraId="15C53822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  <w:p w14:paraId="4A073D9A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32134" w14:textId="77777777" w:rsid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D7CB7" w14:textId="77777777" w:rsid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6547E" w14:textId="77777777" w:rsid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441B7" w14:textId="77777777" w:rsid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9B817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ПІБ</w:t>
            </w:r>
          </w:p>
          <w:p w14:paraId="24A7FD15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30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1E0530">
              <w:rPr>
                <w:rFonts w:ascii="Times New Roman" w:eastAsia="Times New Roman" w:hAnsi="Times New Roman" w:cs="Times New Roman"/>
                <w:sz w:val="20"/>
                <w:szCs w:val="24"/>
              </w:rPr>
              <w:t>підпис</w:t>
            </w:r>
            <w:proofErr w:type="spellEnd"/>
            <w:r w:rsidRPr="001E0530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  <w:p w14:paraId="5BA4E758" w14:textId="77777777" w:rsidR="001E0530" w:rsidRPr="001E0530" w:rsidRDefault="001E0530" w:rsidP="002362CF">
            <w:pPr>
              <w:spacing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14:paraId="604BF734" w14:textId="77777777" w:rsidR="001E0530" w:rsidRPr="001E0530" w:rsidRDefault="001E0530" w:rsidP="00236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«__________» 20__ р.</w:t>
            </w:r>
          </w:p>
        </w:tc>
      </w:tr>
    </w:tbl>
    <w:p w14:paraId="7F72D2E6" w14:textId="77777777" w:rsidR="002362CF" w:rsidRPr="006B2CD0" w:rsidRDefault="002362CF" w:rsidP="00500A7B">
      <w:pPr>
        <w:spacing w:line="240" w:lineRule="auto"/>
        <w:ind w:left="7797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Додаток1</w:t>
      </w:r>
    </w:p>
    <w:p w14:paraId="7311C221" w14:textId="77777777" w:rsidR="002362CF" w:rsidRPr="002362CF" w:rsidRDefault="002362CF" w:rsidP="00500A7B">
      <w:pPr>
        <w:spacing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6223D">
        <w:rPr>
          <w:rFonts w:ascii="Times New Roman" w:hAnsi="Times New Roman"/>
          <w:color w:val="000000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регламенту</w:t>
      </w:r>
      <w:r w:rsidR="00B8333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362CF">
        <w:rPr>
          <w:rFonts w:ascii="Times New Roman" w:hAnsi="Times New Roman"/>
          <w:color w:val="000000"/>
          <w:sz w:val="24"/>
          <w:szCs w:val="24"/>
          <w:lang w:val="uk-UA"/>
        </w:rPr>
        <w:t>Центру</w:t>
      </w:r>
    </w:p>
    <w:p w14:paraId="0B516081" w14:textId="77777777" w:rsidR="002362CF" w:rsidRDefault="002362CF" w:rsidP="00500A7B">
      <w:pPr>
        <w:spacing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0CD8">
        <w:rPr>
          <w:rFonts w:ascii="Times New Roman" w:hAnsi="Times New Roman"/>
          <w:color w:val="000000"/>
          <w:sz w:val="24"/>
          <w:szCs w:val="24"/>
          <w:lang w:val="uk-UA"/>
        </w:rPr>
        <w:t>наданн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я </w:t>
      </w:r>
      <w:r w:rsidRPr="000F0CD8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адміністративних послуг у м. Чорноморську</w:t>
      </w:r>
    </w:p>
    <w:p w14:paraId="4BEFF9B9" w14:textId="77777777" w:rsidR="001E0530" w:rsidRPr="002362CF" w:rsidRDefault="001E0530" w:rsidP="001E0530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4C0546" w14:textId="77777777" w:rsidR="002362CF" w:rsidRDefault="002362CF" w:rsidP="00EF7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0F732AD2" w14:textId="77777777" w:rsidR="002362CF" w:rsidRDefault="002362CF" w:rsidP="00EF7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503E6C57" w14:textId="77777777" w:rsidR="001E0530" w:rsidRPr="001E0530" w:rsidRDefault="001E0530" w:rsidP="00EF7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1E0530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ІНФОРМАЦІЙНА КАРТКА</w:t>
      </w:r>
    </w:p>
    <w:p w14:paraId="05CF2C56" w14:textId="77777777" w:rsidR="001E0530" w:rsidRPr="001E0530" w:rsidRDefault="001E0530" w:rsidP="001E053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053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</w:t>
      </w:r>
    </w:p>
    <w:p w14:paraId="77E493D7" w14:textId="77777777" w:rsidR="001E0530" w:rsidRPr="001E0530" w:rsidRDefault="001E0530" w:rsidP="001E0530">
      <w:pPr>
        <w:jc w:val="center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 w:rsidRPr="001E0530">
        <w:rPr>
          <w:rFonts w:ascii="Times New Roman" w:eastAsia="Times New Roman" w:hAnsi="Times New Roman" w:cs="Times New Roman"/>
          <w:sz w:val="20"/>
          <w:szCs w:val="24"/>
          <w:lang w:val="uk-UA"/>
        </w:rPr>
        <w:t>(назва адміністративної послуги)</w:t>
      </w:r>
    </w:p>
    <w:p w14:paraId="17088C94" w14:textId="77777777" w:rsidR="001E0530" w:rsidRPr="001E0530" w:rsidRDefault="001E0530" w:rsidP="001E053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053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14:paraId="3E05CBC7" w14:textId="77777777" w:rsidR="001E0530" w:rsidRPr="001E0530" w:rsidRDefault="001E0530" w:rsidP="001E0530">
      <w:pPr>
        <w:jc w:val="center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 w:rsidRPr="001E0530">
        <w:rPr>
          <w:rFonts w:ascii="Times New Roman" w:eastAsia="Times New Roman" w:hAnsi="Times New Roman" w:cs="Times New Roman"/>
          <w:sz w:val="20"/>
          <w:szCs w:val="24"/>
          <w:lang w:val="uk-UA"/>
        </w:rPr>
        <w:t>(найменування суб’єкта надання адміністративної послуги)</w:t>
      </w:r>
    </w:p>
    <w:p w14:paraId="7F676C1A" w14:textId="77777777" w:rsidR="001E0530" w:rsidRPr="001E0530" w:rsidRDefault="001E0530" w:rsidP="001E053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5"/>
        <w:gridCol w:w="5299"/>
        <w:gridCol w:w="3261"/>
      </w:tblGrid>
      <w:tr w:rsidR="001E0530" w:rsidRPr="001E0530" w14:paraId="6A112538" w14:textId="77777777" w:rsidTr="00845F85">
        <w:trPr>
          <w:trHeight w:val="579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2758" w14:textId="77777777" w:rsidR="001E0530" w:rsidRPr="001E0530" w:rsidRDefault="001E0530" w:rsidP="00062515">
            <w:pPr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1E0530" w:rsidRPr="001E0530" w14:paraId="2B50B7F2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DD5C6" w14:textId="77777777" w:rsidR="001E0530" w:rsidRPr="001E0530" w:rsidRDefault="001E0530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298ECD25" w14:textId="77777777" w:rsidR="001E0530" w:rsidRPr="001E0530" w:rsidRDefault="001E0530" w:rsidP="002362CF">
            <w:pPr>
              <w:spacing w:line="240" w:lineRule="auto"/>
              <w:ind w:left="-56" w:right="-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  <w:r w:rsidR="002362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та/або віддаленого робочого місця адміністратора Центру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D177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E0530" w:rsidRPr="001E0530" w14:paraId="48E7ECA9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D801A" w14:textId="77777777" w:rsidR="001E0530" w:rsidRPr="001E0530" w:rsidRDefault="001E0530" w:rsidP="0064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65184055" w14:textId="77777777" w:rsidR="001E0530" w:rsidRPr="001E0530" w:rsidRDefault="001E0530" w:rsidP="006472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  <w:r w:rsidR="002362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та/або віддаленого робочого місця адміністратора Центру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E361" w14:textId="77777777" w:rsidR="008B0013" w:rsidRPr="001E0530" w:rsidRDefault="008B0013" w:rsidP="008B001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E0530" w:rsidRPr="0064721D" w14:paraId="51858221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6EE2F2" w14:textId="77777777" w:rsidR="001E0530" w:rsidRPr="001E0530" w:rsidRDefault="001E0530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auto"/>
            </w:tcBorders>
          </w:tcPr>
          <w:p w14:paraId="2D04FF55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Контактна інформація Центру надання адміністративної послуги</w:t>
            </w:r>
            <w:r w:rsidR="002362CF" w:rsidRPr="002362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та/або віддаленого робочого місця адміністратора Центру</w:t>
            </w: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3C43A2B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телефон/факс (довідки);</w:t>
            </w:r>
          </w:p>
          <w:p w14:paraId="09F858BE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адреса електронної пошти;</w:t>
            </w:r>
          </w:p>
          <w:p w14:paraId="177131B0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веб-сайт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BFD68" w14:textId="77777777" w:rsidR="0064721D" w:rsidRPr="0064721D" w:rsidRDefault="0064721D" w:rsidP="00647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27F98C03" w14:textId="77777777" w:rsidTr="0064721D">
        <w:trPr>
          <w:trHeight w:val="603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15DE" w14:textId="77777777" w:rsidR="001E0530" w:rsidRPr="001E0530" w:rsidRDefault="001E0530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суб’єкта надання адміністративної послуги</w:t>
            </w:r>
          </w:p>
        </w:tc>
      </w:tr>
      <w:tr w:rsidR="001E0530" w:rsidRPr="001E0530" w14:paraId="5BC2F852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7D28EE" w14:textId="77777777" w:rsidR="001E0530" w:rsidRPr="001E0530" w:rsidRDefault="001E0530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auto"/>
            </w:tcBorders>
          </w:tcPr>
          <w:p w14:paraId="7B980421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Місцезнаходженнясуб’єкта надання адміністративної послуги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365BF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E0530" w:rsidRPr="001E0530" w14:paraId="2676D24D" w14:textId="77777777" w:rsidTr="002362C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ADF" w14:textId="77777777" w:rsidR="001E0530" w:rsidRPr="001E0530" w:rsidRDefault="001E0530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B3B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B7B2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E0530" w:rsidRPr="001E0530" w14:paraId="6C168E81" w14:textId="77777777" w:rsidTr="002362C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9503" w14:textId="77777777" w:rsidR="001E0530" w:rsidRPr="001E0530" w:rsidRDefault="001E0530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10B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Контактна інформація </w:t>
            </w:r>
            <w:r w:rsidR="006472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суб’єкта</w:t>
            </w: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адміністративної послуги:</w:t>
            </w:r>
          </w:p>
          <w:p w14:paraId="3B32AB61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телефон/факс (довідки);</w:t>
            </w:r>
          </w:p>
          <w:p w14:paraId="21E56D8D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адреса електронної пошти;</w:t>
            </w:r>
          </w:p>
          <w:p w14:paraId="79A86E5F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веб-сайт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C89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E0530" w:rsidRPr="001E0530" w14:paraId="406D61D2" w14:textId="77777777" w:rsidTr="00845F85">
        <w:trPr>
          <w:trHeight w:val="619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E9CB" w14:textId="77777777" w:rsidR="001E0530" w:rsidRPr="001E0530" w:rsidRDefault="001E0530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Акти законодавства, що регулюють </w:t>
            </w:r>
          </w:p>
          <w:p w14:paraId="38C6DF32" w14:textId="77777777" w:rsidR="001E0530" w:rsidRPr="001E0530" w:rsidRDefault="001E0530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порядок та умови надання адміністративної послуги</w:t>
            </w:r>
          </w:p>
        </w:tc>
      </w:tr>
      <w:tr w:rsidR="001E0530" w:rsidRPr="001E0530" w14:paraId="2975B96B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E9B44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45A761B6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Закони України (номер, дата, назва, частина, стаття)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4D12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D059019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E0530" w:rsidRPr="001E0530" w14:paraId="33790B6D" w14:textId="77777777" w:rsidTr="002362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70967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06B7E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 Кабінету Міністрів України (номер, дата, пункт, назва)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87A8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E0530" w:rsidRPr="001E0530" w14:paraId="5FC8CA80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834CE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46CEA55E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 центральних органів виконавчої влади (номер, дата, пункт, назва)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DB86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5B44506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E0530" w:rsidRPr="001E0530" w14:paraId="7272B4B3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D7534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60562A86" w14:textId="77777777" w:rsidR="001E0530" w:rsidRPr="001E0530" w:rsidRDefault="001E0530" w:rsidP="00845F85">
            <w:pPr>
              <w:spacing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 місцевих органів виконавчої влади, органів місцевого самоврядування (номер, дата, пункт, назва)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054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E0530" w:rsidRPr="001E0530" w14:paraId="34ED30FC" w14:textId="77777777" w:rsidTr="00845F85">
        <w:trPr>
          <w:trHeight w:val="611"/>
        </w:trPr>
        <w:tc>
          <w:tcPr>
            <w:tcW w:w="9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1D3B" w14:textId="77777777" w:rsidR="001E0530" w:rsidRPr="001E0530" w:rsidRDefault="001E0530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1E0530" w:rsidRPr="001E0530" w14:paraId="0E4ABA18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CF124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763BB164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35D2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530A7BB8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1E77C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06AA65CE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Вичерпний перелік документів, необхідних для отримання адміністративної послуги, а також вимоги до них з роз’ясненням по кожному пункту переліку документів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3693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445097F9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92546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2F57C9B2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6E48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4880E9EB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300CC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39A28E0B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001C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515" w:rsidRPr="001E0530" w14:paraId="3FEB4366" w14:textId="77777777" w:rsidTr="002362CF">
        <w:tc>
          <w:tcPr>
            <w:tcW w:w="6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BB9C" w14:textId="77777777" w:rsidR="00062515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 платності: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FDFB" w14:textId="77777777" w:rsidR="00062515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32DEBEA4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58941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00EF5D5B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Акти законодавства, на підставі яких стягується плата (номер, дата, назва, стаття) за надання адміністративної послуги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1E42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7AC2E0DA" w14:textId="77777777" w:rsidTr="002362C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477EA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919C9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FC53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7B9E9B75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91032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252F1187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Банківські реквізити для внесення плати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26D6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76229201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BECECB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490FFBD1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5201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675F5867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81F8F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14EF79B5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 дії адміністративної послуги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D68B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4C7292C1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F5350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5FBC137B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Вичерпний перелік підстав для відмови у наданні адміністративної послуги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358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37D5B04A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4E382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3948D38F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ECEA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0EACD55B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8D436" w14:textId="77777777" w:rsidR="001E0530" w:rsidRPr="001E0530" w:rsidRDefault="001E0530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6851E079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Способи одержання відповіді (результату)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7F64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0530" w:rsidRPr="001E0530" w14:paraId="1659E56D" w14:textId="77777777" w:rsidTr="002362CF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1B61D" w14:textId="77777777" w:rsidR="001E0530" w:rsidRPr="001E0530" w:rsidRDefault="00062515" w:rsidP="000625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E0530"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</w:tcBorders>
          </w:tcPr>
          <w:p w14:paraId="663436E6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5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F084" w14:textId="77777777" w:rsidR="001E0530" w:rsidRPr="001E0530" w:rsidRDefault="001E0530" w:rsidP="000625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1C3489D" w14:textId="77777777" w:rsidR="00CE1279" w:rsidRDefault="00CE1279">
      <w:pPr>
        <w:rPr>
          <w:rFonts w:ascii="Times New Roman" w:hAnsi="Times New Roman" w:cs="Times New Roman"/>
          <w:sz w:val="24"/>
        </w:rPr>
      </w:pPr>
    </w:p>
    <w:p w14:paraId="0BC5637D" w14:textId="77777777" w:rsidR="00845F85" w:rsidRDefault="00845F85">
      <w:pPr>
        <w:rPr>
          <w:rFonts w:ascii="Times New Roman" w:hAnsi="Times New Roman" w:cs="Times New Roman"/>
          <w:sz w:val="24"/>
        </w:rPr>
      </w:pPr>
    </w:p>
    <w:p w14:paraId="2E866B95" w14:textId="77777777" w:rsidR="002362CF" w:rsidRPr="002362CF" w:rsidRDefault="002362CF" w:rsidP="002362CF">
      <w:pPr>
        <w:ind w:firstLine="709"/>
        <w:rPr>
          <w:rFonts w:ascii="Times New Roman" w:hAnsi="Times New Roman" w:cs="Times New Roman"/>
          <w:sz w:val="24"/>
          <w:lang w:val="uk-UA"/>
        </w:rPr>
      </w:pPr>
      <w:r w:rsidRPr="002362CF">
        <w:rPr>
          <w:rFonts w:ascii="Times New Roman" w:hAnsi="Times New Roman" w:cs="Times New Roman"/>
          <w:sz w:val="24"/>
          <w:lang w:val="uk-UA"/>
        </w:rPr>
        <w:t>Начальни</w:t>
      </w:r>
      <w:r w:rsidR="003C2814">
        <w:rPr>
          <w:rFonts w:ascii="Times New Roman" w:hAnsi="Times New Roman" w:cs="Times New Roman"/>
          <w:sz w:val="24"/>
          <w:lang w:val="uk-UA"/>
        </w:rPr>
        <w:t>ця</w:t>
      </w:r>
      <w:r w:rsidRPr="002362CF">
        <w:rPr>
          <w:rFonts w:ascii="Times New Roman" w:hAnsi="Times New Roman" w:cs="Times New Roman"/>
          <w:sz w:val="24"/>
          <w:lang w:val="uk-UA"/>
        </w:rPr>
        <w:t xml:space="preserve"> управління забезпечення </w:t>
      </w:r>
    </w:p>
    <w:p w14:paraId="75D9FD4E" w14:textId="77777777" w:rsidR="002362CF" w:rsidRPr="002362CF" w:rsidRDefault="002362CF" w:rsidP="002362CF">
      <w:pPr>
        <w:ind w:firstLine="709"/>
        <w:rPr>
          <w:rFonts w:ascii="Times New Roman" w:hAnsi="Times New Roman" w:cs="Times New Roman"/>
          <w:sz w:val="24"/>
          <w:lang w:val="uk-UA"/>
        </w:rPr>
      </w:pPr>
      <w:r w:rsidRPr="002362CF">
        <w:rPr>
          <w:rFonts w:ascii="Times New Roman" w:hAnsi="Times New Roman" w:cs="Times New Roman"/>
          <w:sz w:val="24"/>
          <w:lang w:val="uk-UA"/>
        </w:rPr>
        <w:t xml:space="preserve">діяльності Центру надання </w:t>
      </w:r>
    </w:p>
    <w:p w14:paraId="46D792CB" w14:textId="77777777" w:rsidR="00845F85" w:rsidRPr="00845F85" w:rsidRDefault="002362CF" w:rsidP="002362CF">
      <w:pPr>
        <w:ind w:firstLine="709"/>
        <w:rPr>
          <w:rFonts w:ascii="Times New Roman" w:hAnsi="Times New Roman" w:cs="Times New Roman"/>
          <w:sz w:val="24"/>
          <w:lang w:val="uk-UA"/>
        </w:rPr>
      </w:pPr>
      <w:r w:rsidRPr="002362CF">
        <w:rPr>
          <w:rFonts w:ascii="Times New Roman" w:hAnsi="Times New Roman" w:cs="Times New Roman"/>
          <w:sz w:val="24"/>
          <w:lang w:val="uk-UA"/>
        </w:rPr>
        <w:t xml:space="preserve">адміністративних послуг у м. Чорноморську                                </w:t>
      </w:r>
      <w:r w:rsidR="003C2814">
        <w:rPr>
          <w:rFonts w:ascii="Times New Roman" w:hAnsi="Times New Roman" w:cs="Times New Roman"/>
          <w:sz w:val="24"/>
          <w:lang w:val="uk-UA"/>
        </w:rPr>
        <w:t>Ірина МАЦІЄВИЧ</w:t>
      </w:r>
    </w:p>
    <w:sectPr w:rsidR="00845F85" w:rsidRPr="00845F85" w:rsidSect="00062515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C3B4" w14:textId="77777777" w:rsidR="001E0530" w:rsidRDefault="001E0530" w:rsidP="001E0530">
      <w:pPr>
        <w:spacing w:line="240" w:lineRule="auto"/>
      </w:pPr>
      <w:r>
        <w:separator/>
      </w:r>
    </w:p>
  </w:endnote>
  <w:endnote w:type="continuationSeparator" w:id="0">
    <w:p w14:paraId="05202496" w14:textId="77777777" w:rsidR="001E0530" w:rsidRDefault="001E0530" w:rsidP="001E0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6085" w14:textId="77777777" w:rsidR="001E0530" w:rsidRDefault="001E0530" w:rsidP="001E0530">
      <w:pPr>
        <w:spacing w:line="240" w:lineRule="auto"/>
      </w:pPr>
      <w:r>
        <w:separator/>
      </w:r>
    </w:p>
  </w:footnote>
  <w:footnote w:type="continuationSeparator" w:id="0">
    <w:p w14:paraId="728742EF" w14:textId="77777777" w:rsidR="001E0530" w:rsidRDefault="001E0530" w:rsidP="001E0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EECF" w14:textId="77777777" w:rsidR="001E0530" w:rsidRDefault="001E0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0"/>
    <w:rsid w:val="00062515"/>
    <w:rsid w:val="000776C5"/>
    <w:rsid w:val="001E0530"/>
    <w:rsid w:val="002362CF"/>
    <w:rsid w:val="003416D8"/>
    <w:rsid w:val="003C2814"/>
    <w:rsid w:val="00500A7B"/>
    <w:rsid w:val="00581822"/>
    <w:rsid w:val="0064721D"/>
    <w:rsid w:val="007D7229"/>
    <w:rsid w:val="00845F85"/>
    <w:rsid w:val="008B0013"/>
    <w:rsid w:val="00AD4191"/>
    <w:rsid w:val="00B8333F"/>
    <w:rsid w:val="00CE1279"/>
    <w:rsid w:val="00DD3244"/>
    <w:rsid w:val="00EA570E"/>
    <w:rsid w:val="00E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4766"/>
  <w15:docId w15:val="{75059E0F-A954-44A6-80C5-A5523C45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0530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53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E0530"/>
    <w:rPr>
      <w:rFonts w:ascii="Arial" w:eastAsia="Arial" w:hAnsi="Arial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1E053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E0530"/>
    <w:rPr>
      <w:rFonts w:ascii="Arial" w:eastAsia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72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F7225"/>
    <w:rPr>
      <w:rFonts w:ascii="Segoe UI" w:eastAsia="Arial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647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1983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2022-07-11T04:54:00Z</cp:lastPrinted>
  <dcterms:created xsi:type="dcterms:W3CDTF">2022-07-11T04:51:00Z</dcterms:created>
  <dcterms:modified xsi:type="dcterms:W3CDTF">2024-10-24T05:26:00Z</dcterms:modified>
</cp:coreProperties>
</file>