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FA36" w14:textId="77777777" w:rsidR="00041678" w:rsidRPr="008D79DF" w:rsidRDefault="00041678"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1</w:t>
      </w:r>
    </w:p>
    <w:p w14:paraId="3F5A99DF" w14:textId="77777777" w:rsidR="00041678" w:rsidRPr="008D79DF" w:rsidRDefault="00041678"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14:paraId="11CDD8F4" w14:textId="771A8AA7" w:rsidR="00041678" w:rsidRPr="008D79DF" w:rsidRDefault="00041678" w:rsidP="00055E00">
      <w:pPr>
        <w:pStyle w:val="a5"/>
        <w:ind w:right="-569"/>
        <w:jc w:val="right"/>
        <w:rPr>
          <w:rFonts w:ascii="Times New Roman" w:hAnsi="Times New Roman" w:cs="Times New Roman"/>
          <w:b/>
          <w:bCs/>
          <w:i w:val="0"/>
          <w:iCs w:val="0"/>
          <w:lang w:val="uk-UA"/>
        </w:rPr>
      </w:pPr>
      <w:r w:rsidRPr="008D79DF">
        <w:rPr>
          <w:rFonts w:ascii="Times New Roman" w:hAnsi="Times New Roman" w:cs="Times New Roman"/>
          <w:b/>
          <w:bCs/>
          <w:i w:val="0"/>
          <w:iCs w:val="0"/>
          <w:lang w:val="uk-UA"/>
        </w:rPr>
        <w:t xml:space="preserve">від </w:t>
      </w:r>
      <w:r w:rsidR="003D28CA">
        <w:rPr>
          <w:rFonts w:ascii="Times New Roman" w:hAnsi="Times New Roman" w:cs="Times New Roman"/>
          <w:b/>
          <w:bCs/>
          <w:i w:val="0"/>
          <w:iCs w:val="0"/>
          <w:lang w:val="uk-UA"/>
        </w:rPr>
        <w:t>30.10</w:t>
      </w:r>
      <w:r>
        <w:rPr>
          <w:rFonts w:ascii="Times New Roman" w:hAnsi="Times New Roman" w:cs="Times New Roman"/>
          <w:b/>
          <w:bCs/>
          <w:i w:val="0"/>
          <w:iCs w:val="0"/>
          <w:lang w:val="uk-UA"/>
        </w:rPr>
        <w:t>.2024</w:t>
      </w:r>
      <w:r w:rsidRPr="008D79DF">
        <w:rPr>
          <w:rFonts w:ascii="Times New Roman" w:hAnsi="Times New Roman" w:cs="Times New Roman"/>
          <w:b/>
          <w:bCs/>
          <w:i w:val="0"/>
          <w:iCs w:val="0"/>
          <w:lang w:val="uk-UA"/>
        </w:rPr>
        <w:t xml:space="preserve"> № </w:t>
      </w:r>
      <w:r w:rsidR="003D28CA">
        <w:rPr>
          <w:rFonts w:ascii="Times New Roman" w:hAnsi="Times New Roman" w:cs="Times New Roman"/>
          <w:b/>
          <w:bCs/>
          <w:i w:val="0"/>
          <w:iCs w:val="0"/>
          <w:lang w:val="uk-UA"/>
        </w:rPr>
        <w:t>714/30</w:t>
      </w:r>
      <w:r w:rsidRPr="008D79DF">
        <w:rPr>
          <w:rFonts w:ascii="Times New Roman" w:hAnsi="Times New Roman" w:cs="Times New Roman"/>
          <w:b/>
          <w:bCs/>
          <w:i w:val="0"/>
          <w:iCs w:val="0"/>
          <w:lang w:val="uk-UA"/>
        </w:rPr>
        <w:t>-</w:t>
      </w:r>
      <w:r w:rsidRPr="008D79DF">
        <w:rPr>
          <w:rFonts w:ascii="Times New Roman" w:hAnsi="Times New Roman" w:cs="Times New Roman"/>
          <w:b/>
          <w:bCs/>
          <w:i w:val="0"/>
          <w:iCs w:val="0"/>
          <w:lang w:val="en-US"/>
        </w:rPr>
        <w:t>VIII</w:t>
      </w:r>
    </w:p>
    <w:p w14:paraId="2108D36C" w14:textId="77777777" w:rsidR="00041678" w:rsidRDefault="00041678" w:rsidP="00055E00">
      <w:pPr>
        <w:widowControl w:val="0"/>
        <w:autoSpaceDE w:val="0"/>
        <w:autoSpaceDN w:val="0"/>
        <w:adjustRightInd w:val="0"/>
        <w:ind w:right="-569"/>
        <w:jc w:val="right"/>
        <w:rPr>
          <w:b/>
          <w:bCs/>
          <w:sz w:val="20"/>
          <w:szCs w:val="20"/>
          <w:lang w:val="uk-UA"/>
        </w:rPr>
      </w:pPr>
    </w:p>
    <w:p w14:paraId="6AA39459" w14:textId="77777777" w:rsidR="00041678" w:rsidRPr="00BF20D3" w:rsidRDefault="00041678"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w:t>
      </w:r>
      <w:r>
        <w:rPr>
          <w:color w:val="000000"/>
          <w:lang w:val="uk-UA"/>
        </w:rPr>
        <w:t xml:space="preserve"> </w:t>
      </w:r>
      <w:r w:rsidRPr="00BF20D3">
        <w:rPr>
          <w:color w:val="000000"/>
          <w:lang w:val="uk-UA"/>
        </w:rPr>
        <w:t>___</w:t>
      </w:r>
    </w:p>
    <w:p w14:paraId="207F0A6D" w14:textId="77777777" w:rsidR="00041678" w:rsidRPr="000F5C70" w:rsidRDefault="00041678" w:rsidP="00055E00">
      <w:pPr>
        <w:widowControl w:val="0"/>
        <w:autoSpaceDE w:val="0"/>
        <w:autoSpaceDN w:val="0"/>
        <w:adjustRightInd w:val="0"/>
        <w:ind w:right="-569"/>
        <w:rPr>
          <w:color w:val="000000"/>
          <w:lang w:val="uk-UA"/>
        </w:rPr>
      </w:pPr>
    </w:p>
    <w:p w14:paraId="44BFC73F"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14:paraId="0C4B98F3"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sz w:val="20"/>
          <w:szCs w:val="20"/>
          <w:lang w:val="uk-UA"/>
        </w:rPr>
        <w:tab/>
      </w:r>
    </w:p>
    <w:p w14:paraId="4B376CAE" w14:textId="77777777" w:rsidR="00041678" w:rsidRPr="000F5C70" w:rsidRDefault="00041678"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w:t>
      </w:r>
      <w:r>
        <w:rPr>
          <w:color w:val="000000"/>
          <w:lang w:val="uk-UA"/>
        </w:rPr>
        <w:t xml:space="preserve"> </w:t>
      </w:r>
      <w:r w:rsidRPr="000F5C70">
        <w:rPr>
          <w:color w:val="000000"/>
          <w:lang w:val="uk-UA"/>
        </w:rPr>
        <w:t>знаходження юридичної особи: 68003,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14:paraId="28513737" w14:textId="77777777" w:rsidR="00041678" w:rsidRPr="000F5C70" w:rsidRDefault="00041678"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Pr>
          <w:color w:val="000000"/>
          <w:lang w:val="uk-UA"/>
        </w:rPr>
        <w:t xml:space="preserve"> </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14:paraId="4EBFF0F4" w14:textId="77777777" w:rsidR="00041678" w:rsidRPr="000F5C70" w:rsidRDefault="00041678"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14:paraId="348B8E6B" w14:textId="77777777" w:rsidR="00041678" w:rsidRPr="000F5C70" w:rsidRDefault="00041678"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14:paraId="68E3672D" w14:textId="77777777" w:rsidR="00041678" w:rsidRPr="000F5C70" w:rsidRDefault="00041678"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1,6227</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5110800000:02:034:0031</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промислова зона.</w:t>
      </w:r>
    </w:p>
    <w:p w14:paraId="76FA0E0C" w14:textId="77777777" w:rsidR="00041678" w:rsidRPr="000F5C70" w:rsidRDefault="00041678"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14:paraId="71F9E75B" w14:textId="77777777" w:rsidR="00041678" w:rsidRPr="00671993" w:rsidRDefault="00041678"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28.10.2024</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57328140</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3033486551108</w:t>
      </w:r>
      <w:r w:rsidRPr="003F2A77">
        <w:rPr>
          <w:rFonts w:ascii="Times New Roman" w:hAnsi="Times New Roman" w:cs="Times New Roman"/>
          <w:color w:val="000000"/>
          <w:sz w:val="24"/>
          <w:szCs w:val="24"/>
        </w:rPr>
        <w:t>.</w:t>
      </w:r>
    </w:p>
    <w:p w14:paraId="1B2D77C9" w14:textId="77777777" w:rsidR="00041678" w:rsidRPr="000F5C70" w:rsidRDefault="00041678" w:rsidP="00055E00">
      <w:pPr>
        <w:pStyle w:val="a4"/>
        <w:tabs>
          <w:tab w:val="left" w:pos="567"/>
          <w:tab w:val="left" w:pos="993"/>
        </w:tabs>
        <w:spacing w:before="0"/>
        <w:ind w:right="-569" w:firstLine="0"/>
        <w:rPr>
          <w:rFonts w:ascii="Times New Roman" w:hAnsi="Times New Roman" w:cs="Times New Roman"/>
          <w:color w:val="000000"/>
          <w:sz w:val="24"/>
          <w:szCs w:val="24"/>
        </w:rPr>
      </w:pPr>
    </w:p>
    <w:p w14:paraId="3A5918E3" w14:textId="77777777" w:rsidR="00041678" w:rsidRPr="000F5C70" w:rsidRDefault="00041678"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14:paraId="071C7F28"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 xml:space="preserve">2.1.Об’єктом оренди відповідно до відомостей Державного земельного кадастру, </w:t>
      </w:r>
      <w:r w:rsidRPr="000F5C70">
        <w:rPr>
          <w:color w:val="000000"/>
        </w:rPr>
        <w:t>Протоколу</w:t>
      </w:r>
      <w:r>
        <w:rPr>
          <w:color w:val="000000"/>
          <w:lang w:val="uk-UA"/>
        </w:rPr>
        <w:t xml:space="preserve">         </w:t>
      </w:r>
      <w:r w:rsidRPr="000F5C70">
        <w:rPr>
          <w:color w:val="000000"/>
        </w:rPr>
        <w:t xml:space="preserve"> №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proofErr w:type="spellStart"/>
      <w:r w:rsidRPr="000F5C70">
        <w:rPr>
          <w:color w:val="000000"/>
        </w:rPr>
        <w:t>земельн</w:t>
      </w:r>
      <w:proofErr w:type="spellEnd"/>
      <w:r>
        <w:rPr>
          <w:color w:val="000000"/>
          <w:lang w:val="uk-UA"/>
        </w:rPr>
        <w:t>и</w:t>
      </w:r>
      <w:r w:rsidRPr="000F5C70">
        <w:rPr>
          <w:color w:val="000000"/>
        </w:rPr>
        <w:t>х</w:t>
      </w:r>
      <w:r>
        <w:rPr>
          <w:color w:val="000000"/>
          <w:lang w:val="uk-UA"/>
        </w:rPr>
        <w:t xml:space="preserve"> </w:t>
      </w:r>
      <w:proofErr w:type="spellStart"/>
      <w:r w:rsidRPr="000F5C70">
        <w:rPr>
          <w:color w:val="000000"/>
        </w:rPr>
        <w:t>торгів</w:t>
      </w:r>
      <w:proofErr w:type="spellEnd"/>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14:paraId="6B46C7F8" w14:textId="77777777" w:rsidR="00041678" w:rsidRPr="000F5C70" w:rsidRDefault="00041678"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1,6227 га</w:t>
      </w:r>
      <w:r w:rsidRPr="000F5C70">
        <w:rPr>
          <w:rFonts w:ascii="Times New Roman" w:hAnsi="Times New Roman" w:cs="Times New Roman"/>
          <w:color w:val="000000"/>
          <w:sz w:val="24"/>
          <w:szCs w:val="24"/>
        </w:rPr>
        <w:t>:</w:t>
      </w:r>
    </w:p>
    <w:p w14:paraId="157255E7" w14:textId="77777777" w:rsidR="00041678" w:rsidRPr="000F5C70" w:rsidRDefault="00041678"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5110800000:02:034:0031</w:t>
      </w:r>
      <w:r w:rsidRPr="000F5C70">
        <w:rPr>
          <w:rFonts w:ascii="Times New Roman" w:hAnsi="Times New Roman" w:cs="Times New Roman"/>
          <w:color w:val="000000"/>
          <w:sz w:val="24"/>
          <w:szCs w:val="24"/>
        </w:rPr>
        <w:t>;</w:t>
      </w:r>
    </w:p>
    <w:p w14:paraId="5E564C78" w14:textId="77777777" w:rsidR="00041678" w:rsidRPr="000F5C70" w:rsidRDefault="00041678"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14:paraId="2FC0715C" w14:textId="77777777" w:rsidR="00041678" w:rsidRPr="000F5C70" w:rsidRDefault="00041678"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14:paraId="04C9A121" w14:textId="77777777" w:rsidR="00041678" w:rsidRPr="000F5C70" w:rsidRDefault="00041678"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14:paraId="46372623" w14:textId="77777777" w:rsidR="00041678" w:rsidRPr="000F5C70" w:rsidRDefault="00041678" w:rsidP="00055E00">
      <w:pPr>
        <w:widowControl w:val="0"/>
        <w:autoSpaceDE w:val="0"/>
        <w:autoSpaceDN w:val="0"/>
        <w:adjustRightInd w:val="0"/>
        <w:ind w:right="-569" w:firstLine="284"/>
        <w:jc w:val="both"/>
        <w:rPr>
          <w:color w:val="000000"/>
          <w:lang w:val="uk-UA"/>
        </w:rPr>
      </w:pPr>
    </w:p>
    <w:p w14:paraId="4CBEDA91"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14:paraId="50D3BBF3" w14:textId="77777777" w:rsidR="00041678" w:rsidRPr="000F5C70" w:rsidRDefault="00041678"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14:paraId="65DE39DC"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14:paraId="195E8BEF"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14:paraId="5B2B0F96" w14:textId="77777777" w:rsidR="00041678" w:rsidRPr="000F5C70" w:rsidRDefault="00041678" w:rsidP="00055E00">
      <w:pPr>
        <w:widowControl w:val="0"/>
        <w:autoSpaceDE w:val="0"/>
        <w:autoSpaceDN w:val="0"/>
        <w:adjustRightInd w:val="0"/>
        <w:ind w:right="-569"/>
        <w:jc w:val="both"/>
        <w:rPr>
          <w:b/>
          <w:bCs/>
          <w:color w:val="000000"/>
          <w:lang w:val="uk-UA"/>
        </w:rPr>
      </w:pPr>
      <w:r>
        <w:rPr>
          <w:b/>
          <w:bCs/>
          <w:color w:val="000000"/>
          <w:lang w:val="uk-UA"/>
        </w:rPr>
        <w:t>немає,</w:t>
      </w:r>
    </w:p>
    <w:p w14:paraId="1E01DD70"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14:paraId="4898D366" w14:textId="77777777" w:rsidR="00041678" w:rsidRPr="000F5C70" w:rsidRDefault="00041678"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14:paraId="29F2D55C" w14:textId="77777777" w:rsidR="00041678" w:rsidRPr="000F5C70" w:rsidRDefault="00041678"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14:paraId="63EFF413" w14:textId="77777777" w:rsidR="00041678" w:rsidRPr="000F5C70" w:rsidRDefault="00041678"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6 643 581,11</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шість мільйонів шістсот сорок три тисячі п’ятсот вісімдесят одна</w:t>
      </w:r>
      <w:r w:rsidRPr="000F5C70">
        <w:rPr>
          <w:rFonts w:ascii="Times New Roman" w:hAnsi="Times New Roman" w:cs="Times New Roman"/>
          <w:color w:val="000000"/>
          <w:sz w:val="24"/>
          <w:szCs w:val="24"/>
        </w:rPr>
        <w:t xml:space="preserve"> грив</w:t>
      </w:r>
      <w:r>
        <w:rPr>
          <w:rFonts w:ascii="Times New Roman" w:hAnsi="Times New Roman" w:cs="Times New Roman"/>
          <w:color w:val="000000"/>
          <w:sz w:val="24"/>
          <w:szCs w:val="24"/>
        </w:rPr>
        <w:t xml:space="preserve">на одинадцять </w:t>
      </w:r>
      <w:r w:rsidRPr="000F5C70">
        <w:rPr>
          <w:rFonts w:ascii="Times New Roman" w:hAnsi="Times New Roman" w:cs="Times New Roman"/>
          <w:color w:val="000000"/>
          <w:sz w:val="24"/>
          <w:szCs w:val="24"/>
        </w:rPr>
        <w:t>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14:paraId="07736BF3" w14:textId="77777777" w:rsidR="00041678" w:rsidRPr="000F5C70" w:rsidRDefault="00041678"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2.5.Земельна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14:paraId="72010418" w14:textId="77777777" w:rsidR="00041678" w:rsidRPr="000F5C70" w:rsidRDefault="00041678"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14:paraId="2C06FD1D"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І</w:t>
      </w:r>
      <w:r w:rsidRPr="000F5C70">
        <w:rPr>
          <w:color w:val="000000"/>
          <w:lang w:val="uk-UA"/>
        </w:rPr>
        <w:t>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14:paraId="232906B2" w14:textId="77777777" w:rsidR="00041678" w:rsidRPr="000F5C70" w:rsidRDefault="00041678"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14:paraId="77F2A73D" w14:textId="77777777" w:rsidR="00041678" w:rsidRPr="000F5C70" w:rsidRDefault="00041678" w:rsidP="00055E00">
      <w:pPr>
        <w:pStyle w:val="a7"/>
        <w:widowControl w:val="0"/>
        <w:autoSpaceDE w:val="0"/>
        <w:autoSpaceDN w:val="0"/>
        <w:adjustRightInd w:val="0"/>
        <w:ind w:left="360" w:right="-569"/>
        <w:rPr>
          <w:b/>
          <w:bCs/>
          <w:color w:val="000000"/>
          <w:lang w:val="uk-UA"/>
        </w:rPr>
      </w:pPr>
    </w:p>
    <w:p w14:paraId="3306C16D" w14:textId="77777777" w:rsidR="00041678" w:rsidRPr="000F5C70" w:rsidRDefault="00041678"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14:paraId="25374C97" w14:textId="77777777" w:rsidR="00041678" w:rsidRPr="000F5C70" w:rsidRDefault="00041678"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14:paraId="5581F61A" w14:textId="77777777" w:rsidR="00041678" w:rsidRPr="000F5C70" w:rsidRDefault="00041678"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14:paraId="75CB1497" w14:textId="77777777" w:rsidR="00041678" w:rsidRPr="000F5C70" w:rsidRDefault="00041678"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14:paraId="0AE1DA32" w14:textId="77777777" w:rsidR="00041678" w:rsidRDefault="00041678" w:rsidP="00055E00">
      <w:pPr>
        <w:widowControl w:val="0"/>
        <w:tabs>
          <w:tab w:val="left" w:pos="567"/>
        </w:tabs>
        <w:autoSpaceDE w:val="0"/>
        <w:autoSpaceDN w:val="0"/>
        <w:adjustRightInd w:val="0"/>
        <w:ind w:right="-569"/>
        <w:jc w:val="center"/>
        <w:rPr>
          <w:b/>
          <w:bCs/>
          <w:color w:val="000000"/>
          <w:lang w:val="uk-UA"/>
        </w:rPr>
      </w:pPr>
    </w:p>
    <w:p w14:paraId="157C7507" w14:textId="77777777" w:rsidR="00041678" w:rsidRPr="000F5C70" w:rsidRDefault="00041678"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14:paraId="62A23E3F"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14:paraId="053AD347"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14:paraId="3CC7FCD8"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lastRenderedPageBreak/>
        <w:t>від __________ проведення земельних торгів за лотом № ___</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14:paraId="5F3BD132"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14:paraId="14D54621" w14:textId="77777777" w:rsidR="00041678" w:rsidRPr="00B8031C" w:rsidRDefault="00041678"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14:paraId="54F02718" w14:textId="77777777" w:rsidR="00041678" w:rsidRPr="001631CB" w:rsidRDefault="00041678"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14:paraId="1C18AC05"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14:paraId="798C0FA8"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14:paraId="0D41AA0D"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14:paraId="2B257EAE" w14:textId="77777777" w:rsidR="00041678" w:rsidRPr="000F5C70" w:rsidRDefault="00041678"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14:paraId="58799766" w14:textId="77777777" w:rsidR="00041678" w:rsidRPr="000F5C70" w:rsidRDefault="00041678"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14:paraId="4BB21B1E" w14:textId="77777777" w:rsidR="00041678" w:rsidRPr="000F5C70" w:rsidRDefault="00041678"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14:paraId="0AC7196E"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3274809" w14:textId="77777777" w:rsidR="00041678" w:rsidRPr="000F5C70" w:rsidRDefault="00041678"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14:paraId="65034826" w14:textId="77777777" w:rsidR="00041678" w:rsidRPr="000F5C70" w:rsidRDefault="00041678"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14:paraId="49F3D390"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14:paraId="2A081B86"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14:paraId="14149FDA"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14:paraId="76451C33"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14:paraId="5457BE99"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14:paraId="4537C6FA"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зміни умов господарювання, передбачених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оговором;</w:t>
      </w:r>
    </w:p>
    <w:p w14:paraId="07D94508"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14:paraId="353A0013"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14:paraId="0D21AD46"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14:paraId="60011E22" w14:textId="77777777" w:rsidR="00041678" w:rsidRPr="000F5C70" w:rsidRDefault="00041678"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14:paraId="25EDF809"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14:paraId="35514A83" w14:textId="77777777" w:rsidR="00041678" w:rsidRPr="000F5C70" w:rsidRDefault="00041678"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14:paraId="0AA443E2" w14:textId="77777777" w:rsidR="00041678" w:rsidRPr="000F5C70" w:rsidRDefault="00041678"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14:paraId="5ACCE2BB" w14:textId="77777777" w:rsidR="00041678" w:rsidRPr="000F5C70" w:rsidRDefault="00041678" w:rsidP="00055E00">
      <w:pPr>
        <w:pStyle w:val="a7"/>
        <w:tabs>
          <w:tab w:val="left" w:pos="426"/>
        </w:tabs>
        <w:ind w:left="0" w:right="-569"/>
        <w:jc w:val="both"/>
        <w:rPr>
          <w:color w:val="000000"/>
          <w:lang w:val="uk-UA"/>
        </w:rPr>
      </w:pPr>
      <w:r w:rsidRPr="000F5C70">
        <w:rPr>
          <w:color w:val="000000"/>
          <w:lang w:val="uk-UA"/>
        </w:rPr>
        <w:t xml:space="preserve">4.13. У разі визнання </w:t>
      </w:r>
      <w:r>
        <w:rPr>
          <w:color w:val="000000"/>
          <w:lang w:val="uk-UA"/>
        </w:rPr>
        <w:t>д</w:t>
      </w:r>
      <w:r w:rsidRPr="000F5C70">
        <w:rPr>
          <w:color w:val="000000"/>
          <w:lang w:val="uk-UA"/>
        </w:rPr>
        <w:t>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14:paraId="01231187"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14:paraId="3964299B" w14:textId="77777777" w:rsidR="00041678" w:rsidRDefault="00041678"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14:paraId="529CF6AD" w14:textId="77777777" w:rsidR="00041678" w:rsidRPr="000F5C70" w:rsidRDefault="00041678" w:rsidP="00055E00">
      <w:pPr>
        <w:widowControl w:val="0"/>
        <w:autoSpaceDE w:val="0"/>
        <w:autoSpaceDN w:val="0"/>
        <w:adjustRightInd w:val="0"/>
        <w:ind w:right="-569"/>
        <w:jc w:val="both"/>
        <w:rPr>
          <w:color w:val="000000"/>
          <w:lang w:val="uk-UA"/>
        </w:rPr>
      </w:pPr>
    </w:p>
    <w:p w14:paraId="6AB02835" w14:textId="77777777" w:rsidR="00041678" w:rsidRPr="000F5C70" w:rsidRDefault="00041678"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14:paraId="03035F89" w14:textId="77777777" w:rsidR="00041678" w:rsidRPr="0080114D" w:rsidRDefault="00041678" w:rsidP="00055E00">
      <w:pPr>
        <w:widowControl w:val="0"/>
        <w:autoSpaceDE w:val="0"/>
        <w:autoSpaceDN w:val="0"/>
        <w:adjustRightInd w:val="0"/>
        <w:ind w:right="-569"/>
        <w:jc w:val="both"/>
        <w:rPr>
          <w:color w:val="000000"/>
          <w:sz w:val="18"/>
          <w:szCs w:val="18"/>
          <w:lang w:val="uk-UA"/>
        </w:rPr>
      </w:pPr>
      <w:r w:rsidRPr="000F5C70">
        <w:rPr>
          <w:color w:val="000000"/>
          <w:lang w:val="uk-UA"/>
        </w:rPr>
        <w:t>5.1.Земельна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14:paraId="3374BBEC" w14:textId="77777777" w:rsidR="00041678" w:rsidRPr="000F5C70" w:rsidRDefault="00041678"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14:paraId="205A2C92" w14:textId="77777777" w:rsidR="00041678" w:rsidRPr="000F5C70" w:rsidRDefault="00041678"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14:paraId="3E6CB3BB" w14:textId="77777777" w:rsidR="00041678" w:rsidRPr="000F5C70" w:rsidRDefault="00041678" w:rsidP="00055E00">
      <w:pPr>
        <w:pStyle w:val="a7"/>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14:paraId="6B37ECD7" w14:textId="77777777" w:rsidR="00041678" w:rsidRPr="000F5C70" w:rsidRDefault="00041678"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14:paraId="5B85E120" w14:textId="77777777" w:rsidR="00041678" w:rsidRDefault="00041678"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14:paraId="3A1A6D8E" w14:textId="77777777" w:rsidR="00041678" w:rsidRPr="000F5C70" w:rsidRDefault="00041678" w:rsidP="00055E00">
      <w:pPr>
        <w:pStyle w:val="a7"/>
        <w:tabs>
          <w:tab w:val="left" w:pos="426"/>
          <w:tab w:val="left" w:pos="851"/>
        </w:tabs>
        <w:ind w:left="0" w:right="-569"/>
        <w:jc w:val="both"/>
        <w:rPr>
          <w:color w:val="000000"/>
          <w:lang w:val="uk-UA"/>
        </w:rPr>
      </w:pPr>
      <w:r w:rsidRPr="000F5C70">
        <w:rPr>
          <w:color w:val="000000"/>
          <w:lang w:val="uk-UA"/>
        </w:rPr>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14:paraId="22E9ADC4" w14:textId="77777777" w:rsidR="00041678" w:rsidRPr="000F5C70" w:rsidRDefault="00041678" w:rsidP="00055E00">
      <w:pPr>
        <w:pStyle w:val="a7"/>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14:paraId="79BBEF1F" w14:textId="77777777" w:rsidR="00041678" w:rsidRPr="000F5C70" w:rsidRDefault="00041678" w:rsidP="00055E00">
      <w:pPr>
        <w:pStyle w:val="a7"/>
        <w:tabs>
          <w:tab w:val="left" w:pos="426"/>
          <w:tab w:val="left" w:pos="851"/>
        </w:tabs>
        <w:ind w:left="0" w:right="-569"/>
        <w:jc w:val="both"/>
        <w:rPr>
          <w:color w:val="000000"/>
          <w:lang w:val="uk-UA"/>
        </w:rPr>
      </w:pPr>
    </w:p>
    <w:p w14:paraId="39D17DEF" w14:textId="77777777" w:rsidR="00041678" w:rsidRPr="000F5C70" w:rsidRDefault="00041678"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14:paraId="34D91576" w14:textId="77777777" w:rsidR="00041678" w:rsidRPr="000F5C70" w:rsidRDefault="00041678"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14:paraId="07192F54" w14:textId="77777777" w:rsidR="00041678" w:rsidRPr="000F5C70" w:rsidRDefault="00041678"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14:paraId="6C396CB9" w14:textId="77777777" w:rsidR="00041678" w:rsidRDefault="00041678"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14:paraId="720CF2C9" w14:textId="77777777" w:rsidR="00041678" w:rsidRPr="000F5C70" w:rsidRDefault="00041678" w:rsidP="00055E00">
      <w:pPr>
        <w:tabs>
          <w:tab w:val="left" w:pos="426"/>
          <w:tab w:val="left" w:pos="851"/>
        </w:tabs>
        <w:ind w:right="-569"/>
        <w:jc w:val="both"/>
        <w:rPr>
          <w:color w:val="000000"/>
          <w:lang w:val="uk-UA"/>
        </w:rPr>
      </w:pPr>
    </w:p>
    <w:p w14:paraId="75CAF357" w14:textId="77777777" w:rsidR="00041678" w:rsidRPr="000F5C70" w:rsidRDefault="00041678"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14:paraId="05E64739"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7.1.У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 xml:space="preserve">з тим, у якому він одержав </w:t>
      </w:r>
      <w:r w:rsidRPr="004E2757">
        <w:rPr>
          <w:color w:val="000000"/>
          <w:lang w:val="uk-UA"/>
        </w:rPr>
        <w:t xml:space="preserve">її в оренду. </w:t>
      </w:r>
      <w:r w:rsidRPr="004E2757">
        <w:rPr>
          <w:color w:val="000000"/>
          <w:shd w:val="clear" w:color="auto" w:fill="FFFFFF"/>
          <w:lang w:val="uk-UA"/>
        </w:rPr>
        <w:t>Орендар не має права утримувати земельну ділянку для задоволення своїх вимог до Орендодавця.</w:t>
      </w:r>
    </w:p>
    <w:p w14:paraId="6E46F77F" w14:textId="77777777" w:rsidR="00041678" w:rsidRPr="000F5C70" w:rsidRDefault="00041678"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14:paraId="3391C045"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14:paraId="7989D7BA"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14:paraId="3825F168" w14:textId="77777777" w:rsidR="00041678" w:rsidRPr="000F5C70" w:rsidRDefault="00041678"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14:paraId="22AAFFEB" w14:textId="77777777" w:rsidR="00041678" w:rsidRPr="000F5C70" w:rsidRDefault="00041678"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14:paraId="1528ABBF" w14:textId="77777777" w:rsidR="00041678" w:rsidRPr="000F5C70" w:rsidRDefault="00041678"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14:paraId="54517BE7" w14:textId="77777777" w:rsidR="00041678" w:rsidRPr="000F5C70" w:rsidRDefault="00041678"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доходи, які Орендар міг би реально отримати в разі належного виконання Орендодавцем умов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w:t>
      </w:r>
    </w:p>
    <w:p w14:paraId="550B2BA0" w14:textId="77777777" w:rsidR="00041678" w:rsidRPr="000F5C70" w:rsidRDefault="00041678"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14:paraId="289589BE"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14:paraId="0BD21817" w14:textId="77777777" w:rsidR="00041678" w:rsidRPr="000F5C70" w:rsidRDefault="00041678"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14:paraId="15F2EA92" w14:textId="77777777" w:rsidR="00041678" w:rsidRDefault="00041678" w:rsidP="0080114D">
      <w:pPr>
        <w:pStyle w:val="a7"/>
        <w:widowControl w:val="0"/>
        <w:tabs>
          <w:tab w:val="left" w:pos="567"/>
        </w:tabs>
        <w:autoSpaceDE w:val="0"/>
        <w:autoSpaceDN w:val="0"/>
        <w:adjustRightInd w:val="0"/>
        <w:ind w:left="2836" w:right="-569"/>
        <w:jc w:val="center"/>
        <w:rPr>
          <w:b/>
          <w:bCs/>
          <w:color w:val="000000"/>
          <w:lang w:val="uk-UA"/>
        </w:rPr>
      </w:pPr>
    </w:p>
    <w:p w14:paraId="231DB011" w14:textId="77777777" w:rsidR="00041678" w:rsidRPr="000F5C70" w:rsidRDefault="00041678"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14:paraId="44F84B86"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14:paraId="04763B3C"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14:paraId="46CB2152"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14:paraId="79CA2D4A"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14:paraId="5C385C4D"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14:paraId="7939EFE1"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p>
    <w:p w14:paraId="3EB478E2" w14:textId="77777777" w:rsidR="00041678" w:rsidRPr="000F5C70" w:rsidRDefault="00041678"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14:paraId="2C8E508B" w14:textId="77777777" w:rsidR="00041678" w:rsidRDefault="00041678" w:rsidP="00055E00">
      <w:pPr>
        <w:widowControl w:val="0"/>
        <w:autoSpaceDE w:val="0"/>
        <w:autoSpaceDN w:val="0"/>
        <w:adjustRightInd w:val="0"/>
        <w:ind w:right="-569"/>
        <w:jc w:val="both"/>
        <w:rPr>
          <w:color w:val="000000"/>
          <w:lang w:val="uk-UA"/>
        </w:rPr>
      </w:pPr>
      <w:r w:rsidRPr="000F5C70">
        <w:rPr>
          <w:color w:val="000000"/>
          <w:lang w:val="uk-UA"/>
        </w:rPr>
        <w:t>9.1.Відповідно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w:t>
      </w:r>
      <w:r>
        <w:rPr>
          <w:color w:val="000000"/>
          <w:lang w:val="uk-UA"/>
        </w:rPr>
        <w:t xml:space="preserve">        </w:t>
      </w:r>
      <w:r w:rsidRPr="000F5C70">
        <w:rPr>
          <w:color w:val="000000"/>
          <w:lang w:val="uk-UA"/>
        </w:rPr>
        <w:t xml:space="preserve"> № 1051 та згідно з Витягом з Державного земельного кадастру про земельну ділянку 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2600514702024 встановлені наступні відомості про обмеження у використанні земельних ділянок, а саме:</w:t>
      </w:r>
    </w:p>
    <w:p w14:paraId="6AB4A130"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 xml:space="preserve">- площею 0,0751 га – </w:t>
      </w:r>
      <w:r w:rsidRPr="00443820">
        <w:rPr>
          <w:b/>
          <w:bCs/>
          <w:color w:val="000000"/>
          <w:lang w:val="uk-UA"/>
        </w:rPr>
        <w:t>охоронна зона навколо інженерних комунікації</w:t>
      </w:r>
      <w:r w:rsidRPr="00E60CFC">
        <w:rPr>
          <w:color w:val="000000"/>
          <w:lang w:val="uk-UA"/>
        </w:rPr>
        <w:t>.</w:t>
      </w:r>
      <w:r>
        <w:rPr>
          <w:color w:val="000000"/>
          <w:lang w:val="uk-UA"/>
        </w:rPr>
        <w:t xml:space="preserve"> Строк дії обмеження – безстроково;</w:t>
      </w:r>
    </w:p>
    <w:p w14:paraId="2E988D39"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 xml:space="preserve">- площею 0,5192 га - </w:t>
      </w:r>
      <w:r w:rsidRPr="00443820">
        <w:rPr>
          <w:b/>
          <w:bCs/>
          <w:color w:val="000000"/>
          <w:lang w:val="uk-UA"/>
        </w:rPr>
        <w:t>санітарно-захисна смуга навколо промислового об’єкта</w:t>
      </w:r>
      <w:r>
        <w:rPr>
          <w:color w:val="000000"/>
          <w:lang w:val="uk-UA"/>
        </w:rPr>
        <w:t>. Строк дії обмеження – безстроково;</w:t>
      </w:r>
    </w:p>
    <w:p w14:paraId="2D6E94EE"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 xml:space="preserve">- площею 0,1442 га – </w:t>
      </w:r>
      <w:r w:rsidRPr="00443820">
        <w:rPr>
          <w:b/>
          <w:bCs/>
          <w:color w:val="000000"/>
          <w:lang w:val="uk-UA"/>
        </w:rPr>
        <w:t>зона санітарної охорони джерел та об’єктів централізованого питного водопостачання</w:t>
      </w:r>
      <w:r>
        <w:rPr>
          <w:color w:val="000000"/>
          <w:lang w:val="uk-UA"/>
        </w:rPr>
        <w:t>. Строк дії обмеження – безстроково;</w:t>
      </w:r>
    </w:p>
    <w:p w14:paraId="06544468" w14:textId="77777777" w:rsidR="00041678" w:rsidRPr="00443820" w:rsidRDefault="00041678" w:rsidP="00055E00">
      <w:pPr>
        <w:widowControl w:val="0"/>
        <w:autoSpaceDE w:val="0"/>
        <w:autoSpaceDN w:val="0"/>
        <w:adjustRightInd w:val="0"/>
        <w:ind w:right="-569"/>
        <w:jc w:val="both"/>
        <w:rPr>
          <w:color w:val="000000"/>
          <w:lang w:val="uk-UA"/>
        </w:rPr>
      </w:pPr>
      <w:r>
        <w:rPr>
          <w:color w:val="000000"/>
          <w:lang w:val="uk-UA"/>
        </w:rPr>
        <w:t xml:space="preserve">- площею 1,4692 га – </w:t>
      </w:r>
      <w:r w:rsidRPr="00443820">
        <w:rPr>
          <w:b/>
          <w:bCs/>
          <w:color w:val="000000"/>
          <w:lang w:val="uk-UA"/>
        </w:rPr>
        <w:t>охоронна зона навколо (уздовж) об’єкта енергетичної системи</w:t>
      </w:r>
      <w:r>
        <w:rPr>
          <w:b/>
          <w:bCs/>
          <w:color w:val="000000"/>
          <w:lang w:val="uk-UA"/>
        </w:rPr>
        <w:t xml:space="preserve">. </w:t>
      </w:r>
      <w:r>
        <w:rPr>
          <w:color w:val="000000"/>
          <w:lang w:val="uk-UA"/>
        </w:rPr>
        <w:t>Строк дії обмеження – безстроково.</w:t>
      </w:r>
    </w:p>
    <w:p w14:paraId="69D10A5E"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Охоронна зона навколо інженерних комунікацій.</w:t>
      </w:r>
    </w:p>
    <w:p w14:paraId="1387A805"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Санітарно-захисна смуга навколо промислового об’єкта.</w:t>
      </w:r>
    </w:p>
    <w:p w14:paraId="5645828F" w14:textId="77777777" w:rsidR="00041678" w:rsidRDefault="00041678" w:rsidP="00055E00">
      <w:pPr>
        <w:widowControl w:val="0"/>
        <w:autoSpaceDE w:val="0"/>
        <w:autoSpaceDN w:val="0"/>
        <w:adjustRightInd w:val="0"/>
        <w:ind w:right="-569"/>
        <w:jc w:val="both"/>
        <w:rPr>
          <w:color w:val="000000"/>
          <w:lang w:val="uk-UA"/>
        </w:rPr>
      </w:pPr>
      <w:r>
        <w:rPr>
          <w:color w:val="000000"/>
          <w:lang w:val="uk-UA"/>
        </w:rPr>
        <w:t>Зона санітарної охорони джерел та об’єктів централізованого питного водопостачання.</w:t>
      </w:r>
    </w:p>
    <w:p w14:paraId="43AE9160" w14:textId="77777777" w:rsidR="00041678" w:rsidRPr="00071577" w:rsidRDefault="00041678" w:rsidP="00055E00">
      <w:pPr>
        <w:widowControl w:val="0"/>
        <w:autoSpaceDE w:val="0"/>
        <w:autoSpaceDN w:val="0"/>
        <w:adjustRightInd w:val="0"/>
        <w:ind w:right="-569"/>
        <w:jc w:val="both"/>
        <w:rPr>
          <w:color w:val="000000"/>
          <w:lang w:val="uk-UA"/>
        </w:rPr>
      </w:pPr>
      <w:r>
        <w:rPr>
          <w:color w:val="000000"/>
          <w:lang w:val="uk-UA"/>
        </w:rPr>
        <w:t>Охоронна зона навколо (уздовж) об’єкта енергетичної системи.</w:t>
      </w:r>
    </w:p>
    <w:p w14:paraId="1B0BD928" w14:textId="77777777" w:rsidR="00041678" w:rsidRPr="000F5C70" w:rsidRDefault="00041678"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30969FBC" w14:textId="77777777" w:rsidR="00041678" w:rsidRPr="000F5C70" w:rsidRDefault="00041678" w:rsidP="00055E00">
      <w:pPr>
        <w:widowControl w:val="0"/>
        <w:autoSpaceDE w:val="0"/>
        <w:autoSpaceDN w:val="0"/>
        <w:adjustRightInd w:val="0"/>
        <w:ind w:right="-569"/>
        <w:jc w:val="center"/>
        <w:rPr>
          <w:color w:val="000000"/>
          <w:lang w:val="uk-UA"/>
        </w:rPr>
      </w:pPr>
    </w:p>
    <w:p w14:paraId="1D7ABEB9" w14:textId="77777777" w:rsidR="00041678" w:rsidRPr="000F5C70" w:rsidRDefault="00041678"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14:paraId="08F3875E"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14:paraId="019CD18E"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14:paraId="781FF519"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14:paraId="7D0AA8FB" w14:textId="77777777" w:rsidR="00041678" w:rsidRPr="000F5C70" w:rsidRDefault="00041678"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14:paraId="1D0195F4"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14:paraId="60E2735A"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14:paraId="6A7028FF"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14:paraId="6BE1AEA7" w14:textId="77777777" w:rsidR="00041678" w:rsidRPr="000F5C70" w:rsidRDefault="00041678"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14:paraId="4BF62BB6"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14:paraId="3DF7C673"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14:paraId="658501BE"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14:paraId="3AA0B94E"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14:paraId="42F1B2A9"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lastRenderedPageBreak/>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14:paraId="4D5FE89E"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736BCC76" w14:textId="77777777" w:rsidR="00041678" w:rsidRPr="000F5C70" w:rsidRDefault="00041678"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14:paraId="098FCD9F"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14:paraId="6CCFFEE3"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14:paraId="0272382A"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14:paraId="72E153BC"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14:paraId="49564125" w14:textId="77777777" w:rsidR="00041678" w:rsidRPr="000F5C70" w:rsidRDefault="00041678"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14:paraId="0D0DFDF0"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14:paraId="6CD39D54"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14:paraId="0D4781C0"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14:paraId="0B495B53"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14:paraId="184137F3"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14:paraId="190C32FB"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14:paraId="040C8886"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14:paraId="6FDE3F23"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14:paraId="3C292657"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14:paraId="11B09E91"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14:paraId="3FBFD4AD"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14:paraId="3D4ECCEF"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14:paraId="1318CFBC"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14:paraId="39E609C8"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w:t>
      </w:r>
      <w:r w:rsidRPr="000F5C70">
        <w:rPr>
          <w:rFonts w:ascii="Times New Roman" w:hAnsi="Times New Roman" w:cs="Times New Roman"/>
          <w:i w:val="0"/>
          <w:iCs w:val="0"/>
          <w:color w:val="000000"/>
          <w:sz w:val="24"/>
          <w:szCs w:val="24"/>
          <w:lang w:val="uk-UA"/>
        </w:rPr>
        <w:lastRenderedPageBreak/>
        <w:t>придбаних будівель чи споруд (їх частин) про необхідність оформлення відповідних документів на право оренди.</w:t>
      </w:r>
    </w:p>
    <w:p w14:paraId="4912171F" w14:textId="77777777" w:rsidR="00041678" w:rsidRPr="000F5C70" w:rsidRDefault="00041678"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14:paraId="560DD574" w14:textId="77777777" w:rsidR="00041678" w:rsidRPr="000F5C70" w:rsidRDefault="00041678"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14:paraId="6BC2B122" w14:textId="77777777" w:rsidR="00041678" w:rsidRPr="000F5C70" w:rsidRDefault="00041678"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14:paraId="27125812"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proofErr w:type="spellStart"/>
      <w:r w:rsidRPr="000F5C70">
        <w:rPr>
          <w:rFonts w:ascii="Times New Roman" w:hAnsi="Times New Roman" w:cs="Times New Roman"/>
          <w:b/>
          <w:bCs/>
          <w:i w:val="0"/>
          <w:iCs w:val="0"/>
          <w:color w:val="000000"/>
          <w:sz w:val="24"/>
          <w:szCs w:val="24"/>
          <w:lang w:val="uk-UA"/>
        </w:rPr>
        <w:t>тридцятиденний</w:t>
      </w:r>
      <w:proofErr w:type="spellEnd"/>
      <w:r w:rsidRPr="000F5C70">
        <w:rPr>
          <w:rFonts w:ascii="Times New Roman" w:hAnsi="Times New Roman" w:cs="Times New Roman"/>
          <w:b/>
          <w:bCs/>
          <w:i w:val="0"/>
          <w:iCs w:val="0"/>
          <w:color w:val="000000"/>
          <w:sz w:val="24"/>
          <w:szCs w:val="24"/>
          <w:lang w:val="uk-UA"/>
        </w:rPr>
        <w:t xml:space="preserve">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14:paraId="05C9619E"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14:paraId="19B28AEC" w14:textId="77777777" w:rsidR="00041678" w:rsidRPr="000F5C70" w:rsidRDefault="00041678" w:rsidP="00055E00">
      <w:pPr>
        <w:pStyle w:val="a5"/>
        <w:tabs>
          <w:tab w:val="left" w:pos="0"/>
        </w:tabs>
        <w:ind w:right="-569"/>
        <w:jc w:val="both"/>
        <w:rPr>
          <w:rFonts w:ascii="Times New Roman" w:hAnsi="Times New Roman" w:cs="Times New Roman"/>
          <w:i w:val="0"/>
          <w:iCs w:val="0"/>
          <w:color w:val="000000"/>
          <w:sz w:val="24"/>
          <w:szCs w:val="24"/>
          <w:lang w:val="uk-UA"/>
        </w:rPr>
      </w:pPr>
    </w:p>
    <w:p w14:paraId="71882CC3" w14:textId="77777777" w:rsidR="00041678" w:rsidRPr="000F5C70" w:rsidRDefault="00041678"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14:paraId="102A3B6A" w14:textId="77777777" w:rsidR="00041678" w:rsidRDefault="00041678"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14:paraId="3F360DAD" w14:textId="77777777" w:rsidR="00041678" w:rsidRDefault="00041678" w:rsidP="008A5480">
      <w:pPr>
        <w:widowControl w:val="0"/>
        <w:tabs>
          <w:tab w:val="left" w:pos="567"/>
        </w:tabs>
        <w:autoSpaceDE w:val="0"/>
        <w:autoSpaceDN w:val="0"/>
        <w:adjustRightInd w:val="0"/>
        <w:ind w:right="-569"/>
        <w:jc w:val="center"/>
        <w:rPr>
          <w:b/>
          <w:bCs/>
          <w:color w:val="000000"/>
          <w:lang w:val="uk-UA"/>
        </w:rPr>
      </w:pPr>
    </w:p>
    <w:p w14:paraId="17B77A38" w14:textId="77777777" w:rsidR="00041678" w:rsidRPr="000F5C70" w:rsidRDefault="00041678"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14:paraId="74D87E0C" w14:textId="77777777" w:rsidR="00041678" w:rsidRPr="000F5C70" w:rsidRDefault="00041678"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14:paraId="30688C0B" w14:textId="77777777" w:rsidR="00041678" w:rsidRPr="000F5C70" w:rsidRDefault="00041678"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14:paraId="35D15B3D" w14:textId="77777777" w:rsidR="00041678" w:rsidRPr="000F5C70" w:rsidRDefault="00041678"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BA5F373" w14:textId="77777777" w:rsidR="00041678" w:rsidRPr="000F5C70" w:rsidRDefault="00041678" w:rsidP="00055E00">
      <w:pPr>
        <w:widowControl w:val="0"/>
        <w:autoSpaceDE w:val="0"/>
        <w:autoSpaceDN w:val="0"/>
        <w:adjustRightInd w:val="0"/>
        <w:ind w:right="-569"/>
        <w:rPr>
          <w:color w:val="000000"/>
          <w:lang w:val="uk-UA"/>
        </w:rPr>
      </w:pPr>
    </w:p>
    <w:p w14:paraId="687956C5" w14:textId="77777777" w:rsidR="00041678" w:rsidRPr="000F5C70" w:rsidRDefault="00041678"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14:paraId="1202B529" w14:textId="77777777" w:rsidR="00041678" w:rsidRPr="000F5C70" w:rsidRDefault="00041678"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унктах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14:paraId="0CECA776" w14:textId="77777777" w:rsidR="00041678" w:rsidRPr="000F5C70" w:rsidRDefault="00041678"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14:paraId="6DE10ADE" w14:textId="77777777" w:rsidR="00041678" w:rsidRPr="000F5C70" w:rsidRDefault="00041678"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14:paraId="6D6ADEE8" w14:textId="77777777" w:rsidR="00041678" w:rsidRPr="000F5C70" w:rsidRDefault="00041678"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14:paraId="37F658A7" w14:textId="77777777" w:rsidR="00041678" w:rsidRPr="000F5C70" w:rsidRDefault="00041678"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lastRenderedPageBreak/>
        <w:t>закінчення строку, на який його було укладено;</w:t>
      </w:r>
    </w:p>
    <w:p w14:paraId="00B3C794" w14:textId="77777777" w:rsidR="00041678" w:rsidRPr="000F5C70" w:rsidRDefault="00041678"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14:paraId="0BFC2221" w14:textId="77777777" w:rsidR="00041678" w:rsidRPr="000F5C70" w:rsidRDefault="00041678"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14:paraId="62B609A7" w14:textId="77777777" w:rsidR="00041678" w:rsidRPr="000F5C70" w:rsidRDefault="00041678"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14:paraId="7C9D43D0" w14:textId="77777777" w:rsidR="00041678" w:rsidRPr="000F5C70" w:rsidRDefault="00041678"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14:paraId="383F798D" w14:textId="77777777" w:rsidR="00041678" w:rsidRPr="000F5C70" w:rsidRDefault="00041678"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рендодавцем договірних зобов’язань</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p>
    <w:p w14:paraId="7626DAC7" w14:textId="77777777" w:rsidR="00041678" w:rsidRPr="000F5C70" w:rsidRDefault="00041678"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r>
        <w:rPr>
          <w:color w:val="000000"/>
          <w:sz w:val="24"/>
          <w:szCs w:val="24"/>
          <w:lang w:val="uk-UA"/>
        </w:rPr>
        <w:t>;</w:t>
      </w:r>
    </w:p>
    <w:p w14:paraId="4BA40C36" w14:textId="77777777" w:rsidR="00041678" w:rsidRPr="00231ACE" w:rsidRDefault="00041678" w:rsidP="00055E00">
      <w:pPr>
        <w:pStyle w:val="1"/>
        <w:numPr>
          <w:ilvl w:val="1"/>
          <w:numId w:val="20"/>
        </w:numPr>
        <w:tabs>
          <w:tab w:val="left" w:pos="851"/>
        </w:tabs>
        <w:ind w:left="0" w:right="-569" w:firstLine="0"/>
        <w:jc w:val="both"/>
        <w:rPr>
          <w:color w:val="000000"/>
          <w:sz w:val="24"/>
          <w:szCs w:val="24"/>
          <w:lang w:val="uk-UA"/>
        </w:rPr>
      </w:pPr>
      <w:r>
        <w:rPr>
          <w:color w:val="000000"/>
          <w:sz w:val="24"/>
          <w:szCs w:val="24"/>
          <w:shd w:val="clear" w:color="auto" w:fill="FFFFFF"/>
          <w:lang w:val="uk-UA"/>
        </w:rPr>
        <w:t>д</w:t>
      </w:r>
      <w:r w:rsidRPr="00231ACE">
        <w:rPr>
          <w:color w:val="000000"/>
          <w:sz w:val="24"/>
          <w:szCs w:val="24"/>
          <w:shd w:val="clear" w:color="auto" w:fill="FFFFFF"/>
          <w:lang w:val="uk-UA"/>
        </w:rPr>
        <w:t>оговір оренди землі припиняється також в інших випадках, передбачених законом</w:t>
      </w:r>
      <w:r>
        <w:rPr>
          <w:color w:val="000000"/>
          <w:sz w:val="24"/>
          <w:szCs w:val="24"/>
          <w:shd w:val="clear" w:color="auto" w:fill="FFFFFF"/>
          <w:lang w:val="uk-UA"/>
        </w:rPr>
        <w:t>;</w:t>
      </w:r>
    </w:p>
    <w:p w14:paraId="6F7560A3" w14:textId="77777777" w:rsidR="00041678" w:rsidRPr="000F5C70" w:rsidRDefault="00041678" w:rsidP="00055E00">
      <w:pPr>
        <w:pStyle w:val="1"/>
        <w:numPr>
          <w:ilvl w:val="1"/>
          <w:numId w:val="20"/>
        </w:numPr>
        <w:tabs>
          <w:tab w:val="left" w:pos="851"/>
        </w:tabs>
        <w:ind w:left="0" w:right="-569" w:firstLine="0"/>
        <w:jc w:val="both"/>
        <w:rPr>
          <w:color w:val="000000"/>
          <w:sz w:val="24"/>
          <w:szCs w:val="24"/>
          <w:lang w:val="uk-UA"/>
        </w:rPr>
      </w:pPr>
      <w:r>
        <w:rPr>
          <w:color w:val="000000"/>
          <w:sz w:val="24"/>
          <w:szCs w:val="24"/>
          <w:lang w:val="uk-UA"/>
        </w:rPr>
        <w:t>д</w:t>
      </w:r>
      <w:r w:rsidRPr="000F5C70">
        <w:rPr>
          <w:color w:val="000000"/>
          <w:sz w:val="24"/>
          <w:szCs w:val="24"/>
          <w:lang w:val="uk-UA"/>
        </w:rPr>
        <w:t>ія Договору припиняється шляхом його дострокового розірвання за:</w:t>
      </w:r>
    </w:p>
    <w:p w14:paraId="05093212" w14:textId="77777777" w:rsidR="00041678" w:rsidRPr="000F5C70" w:rsidRDefault="00041678"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14:paraId="4CD2A2E5" w14:textId="77777777" w:rsidR="00041678" w:rsidRPr="000F5C70" w:rsidRDefault="00041678"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рішенням суду, в порядку, встановленому законом;</w:t>
      </w:r>
    </w:p>
    <w:p w14:paraId="47C01A89" w14:textId="77777777" w:rsidR="00041678" w:rsidRPr="000F5C70" w:rsidRDefault="00041678"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14:paraId="2FC6D076" w14:textId="77777777" w:rsidR="00041678" w:rsidRPr="000F5C70" w:rsidRDefault="00041678"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14:paraId="79381EC6" w14:textId="77777777" w:rsidR="00041678" w:rsidRPr="000F5C70" w:rsidRDefault="00041678" w:rsidP="00055E00">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10.1.1;10.4.5; 10.4.8; та 10.5 даного Договору, а також систематична несплата орендної плати понад 6 місяців.</w:t>
      </w:r>
    </w:p>
    <w:p w14:paraId="79017EF2" w14:textId="77777777" w:rsidR="00041678" w:rsidRPr="000F5C70" w:rsidRDefault="00041678"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14:paraId="49701535" w14:textId="77777777" w:rsidR="00041678" w:rsidRPr="000F5C70" w:rsidRDefault="00041678" w:rsidP="00055E00">
      <w:pPr>
        <w:widowControl w:val="0"/>
        <w:autoSpaceDE w:val="0"/>
        <w:autoSpaceDN w:val="0"/>
        <w:adjustRightInd w:val="0"/>
        <w:ind w:right="-569"/>
        <w:jc w:val="both"/>
        <w:rPr>
          <w:color w:val="000000"/>
          <w:lang w:val="uk-UA"/>
        </w:rPr>
      </w:pPr>
    </w:p>
    <w:p w14:paraId="6BEA5F81" w14:textId="77777777" w:rsidR="00041678" w:rsidRPr="000F5C70" w:rsidRDefault="00041678"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14:paraId="195EBC1F" w14:textId="77777777" w:rsidR="00041678" w:rsidRPr="008B43AA" w:rsidRDefault="00041678"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14:paraId="6263A63C" w14:textId="77777777" w:rsidR="00041678" w:rsidRPr="000F5C70" w:rsidRDefault="00041678"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14:paraId="23ED35BF" w14:textId="77777777" w:rsidR="00041678" w:rsidRDefault="00041678" w:rsidP="00055E00">
      <w:pPr>
        <w:pStyle w:val="a7"/>
        <w:widowControl w:val="0"/>
        <w:autoSpaceDE w:val="0"/>
        <w:autoSpaceDN w:val="0"/>
        <w:adjustRightInd w:val="0"/>
        <w:ind w:left="0" w:right="-569"/>
        <w:jc w:val="center"/>
        <w:rPr>
          <w:b/>
          <w:bCs/>
          <w:color w:val="000000"/>
          <w:lang w:val="uk-UA"/>
        </w:rPr>
      </w:pPr>
    </w:p>
    <w:p w14:paraId="5E33B415" w14:textId="77777777" w:rsidR="00041678" w:rsidRPr="000F5C70" w:rsidRDefault="00041678"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14:paraId="00905F5A" w14:textId="77777777" w:rsidR="00041678" w:rsidRPr="000F5C70" w:rsidRDefault="00041678"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 xml:space="preserve">торони несуть відповідальність </w:t>
      </w:r>
      <w:r>
        <w:rPr>
          <w:color w:val="000000"/>
          <w:sz w:val="24"/>
          <w:szCs w:val="24"/>
          <w:lang w:val="uk-UA"/>
        </w:rPr>
        <w:t>згідно з</w:t>
      </w:r>
      <w:r w:rsidRPr="000F5C70">
        <w:rPr>
          <w:color w:val="000000"/>
          <w:sz w:val="24"/>
          <w:szCs w:val="24"/>
          <w:lang w:val="uk-UA"/>
        </w:rPr>
        <w:t xml:space="preserve"> закон</w:t>
      </w:r>
      <w:r>
        <w:rPr>
          <w:color w:val="000000"/>
          <w:sz w:val="24"/>
          <w:szCs w:val="24"/>
          <w:lang w:val="uk-UA"/>
        </w:rPr>
        <w:t>ом та цим</w:t>
      </w:r>
      <w:r w:rsidRPr="000F5C70">
        <w:rPr>
          <w:color w:val="000000"/>
          <w:sz w:val="24"/>
          <w:szCs w:val="24"/>
          <w:lang w:val="uk-UA"/>
        </w:rPr>
        <w:t xml:space="preserve"> Договор</w:t>
      </w:r>
      <w:r>
        <w:rPr>
          <w:color w:val="000000"/>
          <w:sz w:val="24"/>
          <w:szCs w:val="24"/>
          <w:lang w:val="uk-UA"/>
        </w:rPr>
        <w:t>ом</w:t>
      </w:r>
      <w:r w:rsidRPr="000F5C70">
        <w:rPr>
          <w:color w:val="000000"/>
          <w:sz w:val="24"/>
          <w:szCs w:val="24"/>
          <w:lang w:val="uk-UA"/>
        </w:rPr>
        <w:t>.</w:t>
      </w:r>
    </w:p>
    <w:p w14:paraId="3DA6AB61" w14:textId="77777777" w:rsidR="00041678" w:rsidRPr="000F5C70" w:rsidRDefault="00041678"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14:paraId="3E097E1C" w14:textId="77777777" w:rsidR="00041678" w:rsidRPr="000F5C70" w:rsidRDefault="00041678"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14:paraId="0D37BD42" w14:textId="77777777" w:rsidR="00041678" w:rsidRDefault="00041678" w:rsidP="00055E00">
      <w:pPr>
        <w:pStyle w:val="a7"/>
        <w:widowControl w:val="0"/>
        <w:autoSpaceDE w:val="0"/>
        <w:autoSpaceDN w:val="0"/>
        <w:adjustRightInd w:val="0"/>
        <w:ind w:left="0" w:right="-569"/>
        <w:jc w:val="center"/>
        <w:rPr>
          <w:b/>
          <w:bCs/>
          <w:color w:val="000000"/>
          <w:lang w:val="uk-UA"/>
        </w:rPr>
      </w:pPr>
    </w:p>
    <w:p w14:paraId="2E645296" w14:textId="77777777" w:rsidR="00041678" w:rsidRDefault="00041678" w:rsidP="00055E00">
      <w:pPr>
        <w:pStyle w:val="a7"/>
        <w:widowControl w:val="0"/>
        <w:autoSpaceDE w:val="0"/>
        <w:autoSpaceDN w:val="0"/>
        <w:adjustRightInd w:val="0"/>
        <w:ind w:left="0" w:right="-569"/>
        <w:jc w:val="center"/>
        <w:rPr>
          <w:b/>
          <w:bCs/>
          <w:color w:val="000000"/>
          <w:lang w:val="uk-UA"/>
        </w:rPr>
      </w:pPr>
    </w:p>
    <w:p w14:paraId="59C11484" w14:textId="77777777" w:rsidR="00041678" w:rsidRDefault="00041678" w:rsidP="00055E00">
      <w:pPr>
        <w:pStyle w:val="a7"/>
        <w:widowControl w:val="0"/>
        <w:autoSpaceDE w:val="0"/>
        <w:autoSpaceDN w:val="0"/>
        <w:adjustRightInd w:val="0"/>
        <w:ind w:left="0" w:right="-569"/>
        <w:jc w:val="center"/>
        <w:rPr>
          <w:b/>
          <w:bCs/>
          <w:color w:val="000000"/>
          <w:lang w:val="uk-UA"/>
        </w:rPr>
      </w:pPr>
    </w:p>
    <w:p w14:paraId="5F3CE57E" w14:textId="77777777" w:rsidR="00041678" w:rsidRDefault="00041678" w:rsidP="00055E00">
      <w:pPr>
        <w:pStyle w:val="a7"/>
        <w:widowControl w:val="0"/>
        <w:autoSpaceDE w:val="0"/>
        <w:autoSpaceDN w:val="0"/>
        <w:adjustRightInd w:val="0"/>
        <w:ind w:left="0" w:right="-569"/>
        <w:jc w:val="center"/>
        <w:rPr>
          <w:b/>
          <w:bCs/>
          <w:color w:val="000000"/>
          <w:lang w:val="uk-UA"/>
        </w:rPr>
      </w:pPr>
    </w:p>
    <w:p w14:paraId="3E3CEEF0" w14:textId="77777777" w:rsidR="00041678" w:rsidRDefault="00041678" w:rsidP="008B43AA">
      <w:pPr>
        <w:pStyle w:val="a7"/>
        <w:widowControl w:val="0"/>
        <w:autoSpaceDE w:val="0"/>
        <w:autoSpaceDN w:val="0"/>
        <w:adjustRightInd w:val="0"/>
        <w:ind w:left="0" w:right="-569"/>
        <w:jc w:val="center"/>
        <w:rPr>
          <w:b/>
          <w:bCs/>
          <w:color w:val="000000"/>
          <w:lang w:val="uk-UA"/>
        </w:rPr>
      </w:pPr>
    </w:p>
    <w:p w14:paraId="42A730B3" w14:textId="77777777" w:rsidR="00041678" w:rsidRPr="000F5C70" w:rsidRDefault="00041678"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14:paraId="23040FC2" w14:textId="77777777" w:rsidR="00041678" w:rsidRDefault="00041678"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14:paraId="6DDD38F3" w14:textId="77777777" w:rsidR="00041678" w:rsidRPr="000F5C70" w:rsidRDefault="00041678"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14:paraId="5ADEBA50" w14:textId="77777777" w:rsidR="00041678" w:rsidRPr="000F5C70" w:rsidRDefault="00041678"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14:paraId="2D9E689A" w14:textId="77777777" w:rsidR="00041678" w:rsidRPr="000F5C70" w:rsidRDefault="00041678"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14:paraId="311FB81C" w14:textId="77777777" w:rsidR="00041678" w:rsidRPr="00314C00" w:rsidRDefault="00041678"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земельн</w:t>
      </w:r>
      <w:proofErr w:type="spellEnd"/>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rPr>
        <w:t>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14:paraId="28E6CDAF" w14:textId="77777777" w:rsidR="00041678" w:rsidRPr="000F5C70" w:rsidRDefault="00041678"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14:paraId="396D7F4D" w14:textId="77777777" w:rsidR="00041678" w:rsidRPr="000F5C70" w:rsidRDefault="00041678"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14:paraId="38B986D0" w14:textId="77777777" w:rsidR="00041678" w:rsidRPr="000F5C70" w:rsidRDefault="00041678"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14:paraId="4075AB3C" w14:textId="77777777" w:rsidR="00041678" w:rsidRPr="000F5C70" w:rsidRDefault="00041678" w:rsidP="00055E00">
      <w:pPr>
        <w:pStyle w:val="a5"/>
        <w:tabs>
          <w:tab w:val="left" w:pos="2581"/>
        </w:tabs>
        <w:ind w:right="-569"/>
        <w:jc w:val="both"/>
        <w:rPr>
          <w:rFonts w:ascii="Times New Roman" w:hAnsi="Times New Roman" w:cs="Times New Roman"/>
          <w:i w:val="0"/>
          <w:iCs w:val="0"/>
          <w:color w:val="000000"/>
          <w:sz w:val="6"/>
          <w:szCs w:val="6"/>
          <w:lang w:val="uk-UA"/>
        </w:rPr>
      </w:pPr>
    </w:p>
    <w:p w14:paraId="7D36F62F" w14:textId="77777777" w:rsidR="00041678" w:rsidRDefault="00041678" w:rsidP="00055E00">
      <w:pPr>
        <w:pStyle w:val="a5"/>
        <w:ind w:left="993" w:right="-569" w:hanging="993"/>
        <w:jc w:val="center"/>
        <w:rPr>
          <w:rFonts w:ascii="Times New Roman" w:hAnsi="Times New Roman" w:cs="Times New Roman"/>
          <w:b/>
          <w:bCs/>
          <w:i w:val="0"/>
          <w:iCs w:val="0"/>
          <w:color w:val="000000"/>
          <w:sz w:val="24"/>
          <w:szCs w:val="24"/>
          <w:lang w:val="uk-UA"/>
        </w:rPr>
      </w:pPr>
    </w:p>
    <w:p w14:paraId="408F5DAA" w14:textId="77777777" w:rsidR="00041678" w:rsidRPr="000F5C70" w:rsidRDefault="00041678"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041678" w:rsidRPr="000F5C70" w14:paraId="1A887FFD" w14:textId="77777777">
        <w:tc>
          <w:tcPr>
            <w:tcW w:w="5637" w:type="dxa"/>
            <w:vAlign w:val="center"/>
          </w:tcPr>
          <w:p w14:paraId="57090E82" w14:textId="77777777" w:rsidR="00041678" w:rsidRPr="000F5C70" w:rsidRDefault="00041678" w:rsidP="006060F6">
            <w:pPr>
              <w:widowControl w:val="0"/>
              <w:autoSpaceDE w:val="0"/>
              <w:autoSpaceDN w:val="0"/>
              <w:adjustRightInd w:val="0"/>
              <w:ind w:right="-569"/>
              <w:rPr>
                <w:color w:val="000000"/>
                <w:lang w:val="uk-UA"/>
              </w:rPr>
            </w:pPr>
            <w:r w:rsidRPr="000F5C70">
              <w:rPr>
                <w:color w:val="000000"/>
                <w:lang w:val="uk-UA"/>
              </w:rPr>
              <w:t>Орендодавець</w:t>
            </w:r>
          </w:p>
          <w:p w14:paraId="117E8392" w14:textId="77777777" w:rsidR="00041678" w:rsidRPr="000F5C70" w:rsidRDefault="00041678"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14:paraId="3D8A328F" w14:textId="77777777" w:rsidR="00041678" w:rsidRPr="000F5C70" w:rsidRDefault="00041678" w:rsidP="006060F6">
            <w:pPr>
              <w:widowControl w:val="0"/>
              <w:autoSpaceDE w:val="0"/>
              <w:autoSpaceDN w:val="0"/>
              <w:adjustRightInd w:val="0"/>
              <w:ind w:right="-569"/>
              <w:rPr>
                <w:color w:val="000000"/>
                <w:lang w:val="uk-UA"/>
              </w:rPr>
            </w:pPr>
          </w:p>
          <w:p w14:paraId="79C26C77" w14:textId="77777777" w:rsidR="00041678" w:rsidRPr="000F5C70" w:rsidRDefault="00041678"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14:paraId="32C80D3D" w14:textId="77777777" w:rsidR="00041678" w:rsidRPr="000F5C70" w:rsidRDefault="00041678"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 1005541070007001777</w:t>
            </w:r>
          </w:p>
          <w:p w14:paraId="3FB0A850" w14:textId="77777777" w:rsidR="00041678" w:rsidRPr="000F5C70" w:rsidRDefault="00041678"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14:paraId="7735E604" w14:textId="77777777" w:rsidR="00041678" w:rsidRPr="000F5C70" w:rsidRDefault="00041678" w:rsidP="006060F6">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14:paraId="69C6294D" w14:textId="77777777" w:rsidR="00041678" w:rsidRPr="000F5C70" w:rsidRDefault="00041678"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14:paraId="722B66EE" w14:textId="77777777" w:rsidR="00041678" w:rsidRPr="000F5C70" w:rsidRDefault="00041678" w:rsidP="006060F6">
            <w:pPr>
              <w:pStyle w:val="1"/>
              <w:pBdr>
                <w:bottom w:val="single" w:sz="12" w:space="1" w:color="auto"/>
              </w:pBdr>
              <w:ind w:right="-569"/>
              <w:rPr>
                <w:b/>
                <w:bCs/>
                <w:color w:val="000000"/>
                <w:sz w:val="24"/>
                <w:szCs w:val="24"/>
                <w:u w:val="single"/>
                <w:lang w:val="uk-UA"/>
              </w:rPr>
            </w:pPr>
          </w:p>
          <w:p w14:paraId="0618B140" w14:textId="77777777" w:rsidR="00041678" w:rsidRPr="000F5C70" w:rsidRDefault="00041678"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14:paraId="7C54903B" w14:textId="77777777" w:rsidR="00041678" w:rsidRPr="000F5C70" w:rsidRDefault="00041678" w:rsidP="006060F6">
            <w:pPr>
              <w:pStyle w:val="1"/>
              <w:pBdr>
                <w:bottom w:val="single" w:sz="12" w:space="1" w:color="auto"/>
              </w:pBdr>
              <w:ind w:right="-569"/>
              <w:rPr>
                <w:color w:val="000000"/>
                <w:u w:val="single"/>
                <w:lang w:val="uk-UA"/>
              </w:rPr>
            </w:pPr>
          </w:p>
          <w:p w14:paraId="532E192D" w14:textId="77777777" w:rsidR="00041678" w:rsidRPr="000F5C70" w:rsidRDefault="00041678" w:rsidP="006060F6">
            <w:pPr>
              <w:pStyle w:val="1"/>
              <w:pBdr>
                <w:bottom w:val="single" w:sz="12" w:space="1" w:color="auto"/>
              </w:pBdr>
              <w:ind w:right="-569"/>
              <w:rPr>
                <w:color w:val="000000"/>
                <w:sz w:val="24"/>
                <w:szCs w:val="24"/>
                <w:u w:val="single"/>
                <w:lang w:val="uk-UA"/>
              </w:rPr>
            </w:pPr>
          </w:p>
          <w:p w14:paraId="2A88A300" w14:textId="77777777" w:rsidR="00041678" w:rsidRPr="000F5C70" w:rsidRDefault="00041678"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14:paraId="56E1EDB2"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lang w:val="uk-UA"/>
              </w:rPr>
              <w:t>Орендар</w:t>
            </w:r>
          </w:p>
          <w:p w14:paraId="3468B66F"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302B81F6"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102598B5"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0D5FFF2B"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36CCDCEE"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6C4454CD"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14761B1C"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11FAC489"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5C527A8F"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6334A207"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7538DDD3"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21A2EE73"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02A282EE"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2F858D13"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3181D69D"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5D13252B"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4285BE2F"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1FDDE991"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1F562703"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47234E91"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3089FE86"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p>
          <w:p w14:paraId="38F61919" w14:textId="77777777" w:rsidR="00041678" w:rsidRPr="000F5C70" w:rsidRDefault="00041678"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14:paraId="542D9352" w14:textId="77777777" w:rsidR="00041678" w:rsidRPr="000F5C70" w:rsidRDefault="00041678" w:rsidP="00055E00">
            <w:pPr>
              <w:pStyle w:val="1"/>
              <w:pBdr>
                <w:bottom w:val="single" w:sz="12" w:space="1" w:color="auto"/>
              </w:pBdr>
              <w:ind w:right="-569"/>
              <w:jc w:val="center"/>
              <w:rPr>
                <w:color w:val="000000"/>
                <w:sz w:val="24"/>
                <w:szCs w:val="24"/>
                <w:u w:val="single"/>
                <w:lang w:val="uk-UA"/>
              </w:rPr>
            </w:pPr>
          </w:p>
          <w:p w14:paraId="73799650" w14:textId="77777777" w:rsidR="00041678" w:rsidRPr="000F5C70" w:rsidRDefault="00041678" w:rsidP="00055E00">
            <w:pPr>
              <w:widowControl w:val="0"/>
              <w:autoSpaceDE w:val="0"/>
              <w:autoSpaceDN w:val="0"/>
              <w:adjustRightInd w:val="0"/>
              <w:ind w:right="-569"/>
              <w:rPr>
                <w:color w:val="000000"/>
                <w:lang w:val="uk-UA"/>
              </w:rPr>
            </w:pPr>
            <w:r w:rsidRPr="000F5C70">
              <w:rPr>
                <w:color w:val="000000"/>
                <w:lang w:val="uk-UA"/>
              </w:rPr>
              <w:t>МП                            (підпис)</w:t>
            </w:r>
          </w:p>
        </w:tc>
      </w:tr>
    </w:tbl>
    <w:p w14:paraId="01A2C962" w14:textId="77777777" w:rsidR="00041678" w:rsidRDefault="00041678" w:rsidP="00055E00">
      <w:pPr>
        <w:tabs>
          <w:tab w:val="left" w:pos="7000"/>
        </w:tabs>
        <w:ind w:right="-569"/>
        <w:jc w:val="center"/>
        <w:rPr>
          <w:color w:val="000000"/>
          <w:sz w:val="20"/>
          <w:szCs w:val="20"/>
          <w:lang w:val="uk-UA"/>
        </w:rPr>
      </w:pPr>
    </w:p>
    <w:p w14:paraId="5D14581E" w14:textId="77777777" w:rsidR="00041678" w:rsidRDefault="00041678" w:rsidP="00055E00">
      <w:pPr>
        <w:pStyle w:val="a4"/>
        <w:spacing w:before="0"/>
        <w:ind w:right="-569" w:firstLine="0"/>
        <w:jc w:val="both"/>
        <w:rPr>
          <w:rFonts w:ascii="Times New Roman" w:hAnsi="Times New Roman" w:cs="Times New Roman"/>
          <w:color w:val="000000"/>
          <w:sz w:val="24"/>
          <w:szCs w:val="24"/>
        </w:rPr>
      </w:pPr>
    </w:p>
    <w:p w14:paraId="7085547B" w14:textId="77777777" w:rsidR="00041678" w:rsidRDefault="00041678"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4606F954" w14:textId="77777777" w:rsidR="00041678" w:rsidRDefault="00041678"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14:paraId="1497F518" w14:textId="77777777" w:rsidR="00041678" w:rsidRDefault="00041678" w:rsidP="002D3203">
      <w:pPr>
        <w:tabs>
          <w:tab w:val="left" w:pos="7000"/>
        </w:tabs>
        <w:jc w:val="right"/>
        <w:rPr>
          <w:color w:val="000000"/>
          <w:sz w:val="20"/>
          <w:szCs w:val="20"/>
          <w:lang w:val="uk-UA"/>
        </w:rPr>
      </w:pPr>
    </w:p>
    <w:p w14:paraId="24A24A93" w14:textId="77777777" w:rsidR="00041678" w:rsidRDefault="00041678" w:rsidP="002D3203">
      <w:pPr>
        <w:tabs>
          <w:tab w:val="left" w:pos="7000"/>
        </w:tabs>
        <w:jc w:val="right"/>
        <w:rPr>
          <w:color w:val="000000"/>
          <w:sz w:val="20"/>
          <w:szCs w:val="20"/>
          <w:lang w:val="uk-UA"/>
        </w:rPr>
      </w:pPr>
    </w:p>
    <w:p w14:paraId="0113AD5E" w14:textId="77777777" w:rsidR="00041678" w:rsidRDefault="00041678" w:rsidP="002D3203">
      <w:pPr>
        <w:tabs>
          <w:tab w:val="left" w:pos="7000"/>
        </w:tabs>
        <w:jc w:val="right"/>
        <w:rPr>
          <w:color w:val="000000"/>
          <w:sz w:val="20"/>
          <w:szCs w:val="20"/>
          <w:lang w:val="uk-UA"/>
        </w:rPr>
      </w:pPr>
    </w:p>
    <w:p w14:paraId="6AEE98F5" w14:textId="77777777" w:rsidR="00041678" w:rsidRDefault="00041678" w:rsidP="002D3203">
      <w:pPr>
        <w:tabs>
          <w:tab w:val="left" w:pos="7000"/>
        </w:tabs>
        <w:jc w:val="right"/>
        <w:rPr>
          <w:color w:val="000000"/>
          <w:sz w:val="20"/>
          <w:szCs w:val="20"/>
          <w:lang w:val="uk-UA"/>
        </w:rPr>
      </w:pPr>
    </w:p>
    <w:p w14:paraId="5E6ED67B" w14:textId="77777777" w:rsidR="00041678" w:rsidRDefault="00041678" w:rsidP="002D3203">
      <w:pPr>
        <w:tabs>
          <w:tab w:val="left" w:pos="7000"/>
        </w:tabs>
        <w:jc w:val="right"/>
        <w:rPr>
          <w:color w:val="000000"/>
          <w:sz w:val="20"/>
          <w:szCs w:val="20"/>
          <w:lang w:val="uk-UA"/>
        </w:rPr>
      </w:pPr>
    </w:p>
    <w:p w14:paraId="5D270C37" w14:textId="77777777" w:rsidR="00041678" w:rsidRDefault="00041678" w:rsidP="002D3203">
      <w:pPr>
        <w:tabs>
          <w:tab w:val="left" w:pos="7000"/>
        </w:tabs>
        <w:jc w:val="right"/>
        <w:rPr>
          <w:color w:val="000000"/>
          <w:sz w:val="20"/>
          <w:szCs w:val="20"/>
          <w:lang w:val="uk-UA"/>
        </w:rPr>
      </w:pPr>
    </w:p>
    <w:p w14:paraId="3E0C8A86" w14:textId="77777777" w:rsidR="00041678" w:rsidRDefault="00041678" w:rsidP="002D3203">
      <w:pPr>
        <w:tabs>
          <w:tab w:val="left" w:pos="7000"/>
        </w:tabs>
        <w:jc w:val="right"/>
        <w:rPr>
          <w:color w:val="000000"/>
          <w:sz w:val="20"/>
          <w:szCs w:val="20"/>
          <w:lang w:val="uk-UA"/>
        </w:rPr>
      </w:pPr>
    </w:p>
    <w:p w14:paraId="022B09C7" w14:textId="77777777" w:rsidR="00041678" w:rsidRDefault="00041678" w:rsidP="002D3203">
      <w:pPr>
        <w:tabs>
          <w:tab w:val="left" w:pos="7000"/>
        </w:tabs>
        <w:jc w:val="right"/>
        <w:rPr>
          <w:color w:val="000000"/>
          <w:sz w:val="20"/>
          <w:szCs w:val="20"/>
          <w:lang w:val="uk-UA"/>
        </w:rPr>
      </w:pPr>
      <w:r>
        <w:rPr>
          <w:color w:val="000000"/>
          <w:sz w:val="20"/>
          <w:szCs w:val="20"/>
          <w:lang w:val="uk-UA"/>
        </w:rPr>
        <w:lastRenderedPageBreak/>
        <w:t>д</w:t>
      </w:r>
      <w:r w:rsidRPr="000F5C70">
        <w:rPr>
          <w:color w:val="000000"/>
          <w:sz w:val="20"/>
          <w:szCs w:val="20"/>
          <w:lang w:val="uk-UA"/>
        </w:rPr>
        <w:t xml:space="preserve">одаток до договору оренди </w:t>
      </w:r>
    </w:p>
    <w:p w14:paraId="4822DBA1" w14:textId="77777777" w:rsidR="00041678" w:rsidRPr="000F5C70" w:rsidRDefault="00041678" w:rsidP="002D3203">
      <w:pPr>
        <w:jc w:val="right"/>
        <w:rPr>
          <w:color w:val="000000"/>
          <w:sz w:val="20"/>
          <w:szCs w:val="20"/>
          <w:lang w:val="uk-UA"/>
        </w:rPr>
      </w:pPr>
      <w:r w:rsidRPr="000F5C70">
        <w:rPr>
          <w:color w:val="000000"/>
          <w:sz w:val="20"/>
          <w:szCs w:val="20"/>
          <w:lang w:val="uk-UA"/>
        </w:rPr>
        <w:t>землі від ________20__р. №____</w:t>
      </w:r>
    </w:p>
    <w:p w14:paraId="7C507C24" w14:textId="77777777" w:rsidR="00041678" w:rsidRPr="000F5C70" w:rsidRDefault="00041678" w:rsidP="002D3203">
      <w:pPr>
        <w:jc w:val="center"/>
        <w:rPr>
          <w:color w:val="000000"/>
          <w:lang w:val="uk-UA"/>
        </w:rPr>
      </w:pPr>
    </w:p>
    <w:p w14:paraId="36B75AF4" w14:textId="77777777" w:rsidR="00041678" w:rsidRDefault="00041678" w:rsidP="002D3203">
      <w:pPr>
        <w:jc w:val="center"/>
        <w:rPr>
          <w:color w:val="000000"/>
          <w:lang w:val="uk-UA"/>
        </w:rPr>
      </w:pPr>
    </w:p>
    <w:p w14:paraId="33290F71" w14:textId="77777777" w:rsidR="00041678" w:rsidRDefault="00041678" w:rsidP="002D3203">
      <w:pPr>
        <w:jc w:val="center"/>
        <w:rPr>
          <w:color w:val="000000"/>
          <w:lang w:val="uk-UA"/>
        </w:rPr>
      </w:pPr>
    </w:p>
    <w:p w14:paraId="494242DC" w14:textId="77777777" w:rsidR="00041678" w:rsidRPr="000F5C70" w:rsidRDefault="00041678" w:rsidP="002D3203">
      <w:pPr>
        <w:jc w:val="center"/>
        <w:rPr>
          <w:color w:val="000000"/>
          <w:lang w:val="uk-UA"/>
        </w:rPr>
      </w:pPr>
      <w:r w:rsidRPr="000F5C70">
        <w:rPr>
          <w:color w:val="000000"/>
          <w:lang w:val="uk-UA"/>
        </w:rPr>
        <w:t>РОЗРАХУНОК</w:t>
      </w:r>
    </w:p>
    <w:p w14:paraId="0E0BBF7A" w14:textId="77777777" w:rsidR="00041678" w:rsidRPr="000F5C70" w:rsidRDefault="00041678" w:rsidP="002D3203">
      <w:pPr>
        <w:jc w:val="center"/>
        <w:rPr>
          <w:color w:val="000000"/>
          <w:lang w:val="uk-UA"/>
        </w:rPr>
      </w:pPr>
    </w:p>
    <w:p w14:paraId="73BD5EB8" w14:textId="77777777" w:rsidR="00041678" w:rsidRPr="000F5C70" w:rsidRDefault="00041678"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14:paraId="42E7A9E9" w14:textId="77777777" w:rsidR="00041678" w:rsidRPr="000F5C70" w:rsidRDefault="00041678" w:rsidP="002D3203">
      <w:pPr>
        <w:jc w:val="center"/>
        <w:rPr>
          <w:color w:val="000000"/>
          <w:lang w:val="uk-UA"/>
        </w:rPr>
      </w:pPr>
      <w:r w:rsidRPr="000F5C70">
        <w:rPr>
          <w:color w:val="000000"/>
          <w:lang w:val="uk-UA"/>
        </w:rPr>
        <w:t>грошова оцінка якої проведена,</w:t>
      </w:r>
    </w:p>
    <w:p w14:paraId="4C6E2D3B" w14:textId="77777777" w:rsidR="00041678" w:rsidRPr="000F5C70" w:rsidRDefault="00041678"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14:paraId="39CA0541" w14:textId="77777777" w:rsidR="00041678" w:rsidRPr="000F5C70" w:rsidRDefault="00041678"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041678" w:rsidRPr="000F5C70" w14:paraId="5E9E3F43" w14:textId="77777777">
        <w:trPr>
          <w:gridBefore w:val="1"/>
          <w:wBefore w:w="1986" w:type="dxa"/>
        </w:trPr>
        <w:tc>
          <w:tcPr>
            <w:tcW w:w="1134" w:type="dxa"/>
            <w:tcBorders>
              <w:top w:val="single" w:sz="4" w:space="0" w:color="auto"/>
              <w:bottom w:val="single" w:sz="4" w:space="0" w:color="auto"/>
              <w:right w:val="single" w:sz="4" w:space="0" w:color="auto"/>
            </w:tcBorders>
          </w:tcPr>
          <w:p w14:paraId="163859C5" w14:textId="77777777" w:rsidR="00041678" w:rsidRPr="000F5C70" w:rsidRDefault="00041678"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14:paraId="0AD8952A" w14:textId="77777777" w:rsidR="00041678" w:rsidRPr="000F5C70" w:rsidRDefault="00041678"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14:paraId="31DF2162" w14:textId="77777777" w:rsidR="00041678" w:rsidRPr="000F5C70" w:rsidRDefault="00041678"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14:paraId="58107E1F" w14:textId="77777777" w:rsidR="00041678" w:rsidRPr="000F5C70" w:rsidRDefault="00041678" w:rsidP="00B60F4C">
            <w:pPr>
              <w:jc w:val="center"/>
              <w:rPr>
                <w:color w:val="000000"/>
                <w:sz w:val="20"/>
                <w:szCs w:val="20"/>
                <w:lang w:val="uk-UA"/>
              </w:rPr>
            </w:pPr>
            <w:r w:rsidRPr="000F5C70">
              <w:rPr>
                <w:color w:val="000000"/>
                <w:sz w:val="20"/>
                <w:szCs w:val="20"/>
                <w:lang w:val="uk-UA"/>
              </w:rPr>
              <w:t>з</w:t>
            </w:r>
          </w:p>
          <w:p w14:paraId="0BC35D15" w14:textId="77777777" w:rsidR="00041678" w:rsidRPr="000F5C70" w:rsidRDefault="00041678"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14:paraId="60D69EBB" w14:textId="77777777" w:rsidR="00041678" w:rsidRPr="000F5C70" w:rsidRDefault="00041678"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14:paraId="24945D4D" w14:textId="77777777" w:rsidR="00041678" w:rsidRPr="000F5C70" w:rsidRDefault="00041678" w:rsidP="00B60F4C">
            <w:pPr>
              <w:jc w:val="center"/>
              <w:rPr>
                <w:color w:val="000000"/>
                <w:sz w:val="20"/>
                <w:szCs w:val="20"/>
                <w:lang w:val="uk-UA"/>
              </w:rPr>
            </w:pPr>
            <w:r w:rsidRPr="000F5C70">
              <w:rPr>
                <w:color w:val="000000"/>
                <w:sz w:val="20"/>
                <w:szCs w:val="20"/>
                <w:lang w:val="uk-UA"/>
              </w:rPr>
              <w:t>за попередні роки</w:t>
            </w:r>
          </w:p>
          <w:p w14:paraId="6ACC25FE" w14:textId="77777777" w:rsidR="00041678" w:rsidRPr="000F5C70" w:rsidRDefault="00041678"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14:paraId="34DA6501" w14:textId="77777777" w:rsidR="00041678" w:rsidRPr="000F5C70" w:rsidRDefault="00041678" w:rsidP="00B60F4C">
            <w:pPr>
              <w:jc w:val="center"/>
              <w:rPr>
                <w:color w:val="000000"/>
                <w:sz w:val="20"/>
                <w:szCs w:val="20"/>
                <w:lang w:val="uk-UA"/>
              </w:rPr>
            </w:pPr>
            <w:r w:rsidRPr="000F5C70">
              <w:rPr>
                <w:color w:val="000000"/>
                <w:sz w:val="20"/>
                <w:szCs w:val="20"/>
                <w:lang w:val="uk-UA"/>
              </w:rPr>
              <w:t>Прийнятий</w:t>
            </w:r>
          </w:p>
          <w:p w14:paraId="3961A836" w14:textId="77777777" w:rsidR="00041678" w:rsidRPr="000F5C70" w:rsidRDefault="00041678"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14:paraId="727EF914" w14:textId="77777777" w:rsidR="00041678" w:rsidRPr="000F5C70" w:rsidRDefault="00041678" w:rsidP="00B60F4C">
            <w:pPr>
              <w:jc w:val="center"/>
              <w:rPr>
                <w:color w:val="000000"/>
                <w:sz w:val="20"/>
                <w:szCs w:val="20"/>
                <w:lang w:val="uk-UA"/>
              </w:rPr>
            </w:pPr>
            <w:r w:rsidRPr="000F5C70">
              <w:rPr>
                <w:color w:val="000000"/>
                <w:sz w:val="20"/>
                <w:szCs w:val="20"/>
                <w:lang w:val="uk-UA"/>
              </w:rPr>
              <w:t>Розмір орендної плати, грн/рік</w:t>
            </w:r>
          </w:p>
          <w:p w14:paraId="0C266FD3" w14:textId="77777777" w:rsidR="00041678" w:rsidRPr="000F5C70" w:rsidRDefault="00041678" w:rsidP="00B60F4C">
            <w:pPr>
              <w:jc w:val="center"/>
              <w:rPr>
                <w:color w:val="000000"/>
                <w:sz w:val="20"/>
                <w:szCs w:val="20"/>
                <w:lang w:val="uk-UA"/>
              </w:rPr>
            </w:pPr>
          </w:p>
          <w:p w14:paraId="399CB95C" w14:textId="77777777" w:rsidR="00041678" w:rsidRPr="000F5C70" w:rsidRDefault="00041678" w:rsidP="00B60F4C">
            <w:pPr>
              <w:jc w:val="center"/>
              <w:rPr>
                <w:color w:val="000000"/>
                <w:sz w:val="20"/>
                <w:szCs w:val="20"/>
                <w:lang w:val="uk-UA"/>
              </w:rPr>
            </w:pPr>
          </w:p>
          <w:p w14:paraId="4C7FD1BE" w14:textId="77777777" w:rsidR="00041678" w:rsidRPr="000F5C70" w:rsidRDefault="00041678" w:rsidP="00B60F4C">
            <w:pPr>
              <w:jc w:val="center"/>
              <w:rPr>
                <w:color w:val="000000"/>
                <w:sz w:val="20"/>
                <w:szCs w:val="20"/>
                <w:lang w:val="uk-UA"/>
              </w:rPr>
            </w:pPr>
          </w:p>
        </w:tc>
      </w:tr>
      <w:tr w:rsidR="00041678" w:rsidRPr="000F5C70" w14:paraId="552A5AEB" w14:textId="77777777">
        <w:tc>
          <w:tcPr>
            <w:tcW w:w="1986" w:type="dxa"/>
            <w:tcBorders>
              <w:top w:val="single" w:sz="4" w:space="0" w:color="auto"/>
              <w:bottom w:val="single" w:sz="4" w:space="0" w:color="auto"/>
              <w:right w:val="single" w:sz="4" w:space="0" w:color="auto"/>
            </w:tcBorders>
          </w:tcPr>
          <w:p w14:paraId="77EDD3FD" w14:textId="77777777" w:rsidR="00041678" w:rsidRPr="000F5C70" w:rsidRDefault="00041678" w:rsidP="00B60F4C">
            <w:pPr>
              <w:jc w:val="center"/>
              <w:rPr>
                <w:color w:val="000000"/>
                <w:lang w:val="uk-UA"/>
              </w:rPr>
            </w:pPr>
            <w:r w:rsidRPr="000F5C70">
              <w:rPr>
                <w:color w:val="000000"/>
                <w:sz w:val="22"/>
                <w:szCs w:val="22"/>
                <w:lang w:val="uk-UA"/>
              </w:rPr>
              <w:t>У межах</w:t>
            </w:r>
          </w:p>
          <w:p w14:paraId="79EA8B44" w14:textId="77777777" w:rsidR="00041678" w:rsidRPr="000F5C70" w:rsidRDefault="00041678" w:rsidP="00B60F4C">
            <w:pPr>
              <w:jc w:val="center"/>
              <w:rPr>
                <w:color w:val="000000"/>
                <w:lang w:val="uk-UA"/>
              </w:rPr>
            </w:pPr>
            <w:r w:rsidRPr="000F5C70">
              <w:rPr>
                <w:color w:val="000000"/>
                <w:sz w:val="22"/>
                <w:szCs w:val="22"/>
                <w:lang w:val="uk-UA"/>
              </w:rPr>
              <w:t xml:space="preserve">Чорноморської міської </w:t>
            </w:r>
            <w:proofErr w:type="spellStart"/>
            <w:r w:rsidRPr="000F5C70">
              <w:rPr>
                <w:color w:val="000000"/>
                <w:sz w:val="22"/>
                <w:szCs w:val="22"/>
                <w:lang w:val="uk-UA"/>
              </w:rPr>
              <w:t>радиОдеського</w:t>
            </w:r>
            <w:proofErr w:type="spellEnd"/>
            <w:r w:rsidRPr="000F5C70">
              <w:rPr>
                <w:color w:val="000000"/>
                <w:sz w:val="22"/>
                <w:szCs w:val="22"/>
                <w:lang w:val="uk-UA"/>
              </w:rPr>
              <w:t xml:space="preserve">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35EDA15F" w14:textId="77777777" w:rsidR="00041678" w:rsidRPr="000F5C70" w:rsidRDefault="00041678"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7854821D" w14:textId="77777777" w:rsidR="00041678" w:rsidRPr="000F5C70" w:rsidRDefault="00041678"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5D10931C" w14:textId="77777777" w:rsidR="00041678" w:rsidRPr="000F5C70" w:rsidRDefault="00041678"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5FE88DAF" w14:textId="77777777" w:rsidR="00041678" w:rsidRPr="000F5C70" w:rsidRDefault="00041678"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77905DB8" w14:textId="77777777" w:rsidR="00041678" w:rsidRPr="000F5C70" w:rsidRDefault="00041678"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7868524D" w14:textId="77777777" w:rsidR="00041678" w:rsidRPr="000F5C70" w:rsidRDefault="00041678" w:rsidP="00B60F4C">
            <w:pPr>
              <w:jc w:val="both"/>
              <w:rPr>
                <w:color w:val="000000"/>
                <w:lang w:val="uk-UA"/>
              </w:rPr>
            </w:pPr>
          </w:p>
        </w:tc>
      </w:tr>
      <w:tr w:rsidR="00041678" w:rsidRPr="000F5C70" w14:paraId="470D2374" w14:textId="77777777">
        <w:trPr>
          <w:trHeight w:val="223"/>
        </w:trPr>
        <w:tc>
          <w:tcPr>
            <w:tcW w:w="1986" w:type="dxa"/>
            <w:tcBorders>
              <w:top w:val="single" w:sz="4" w:space="0" w:color="auto"/>
              <w:bottom w:val="single" w:sz="4" w:space="0" w:color="auto"/>
              <w:right w:val="single" w:sz="4" w:space="0" w:color="auto"/>
            </w:tcBorders>
          </w:tcPr>
          <w:p w14:paraId="54EEC874" w14:textId="77777777" w:rsidR="00041678" w:rsidRPr="000F5C70" w:rsidRDefault="00041678"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678CF73C" w14:textId="77777777" w:rsidR="00041678" w:rsidRPr="000F5C70" w:rsidRDefault="00041678"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25F5A49F" w14:textId="77777777" w:rsidR="00041678" w:rsidRPr="000F5C70" w:rsidRDefault="00041678"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5BB929D9" w14:textId="77777777" w:rsidR="00041678" w:rsidRPr="000F5C70" w:rsidRDefault="00041678"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69874B9C" w14:textId="77777777" w:rsidR="00041678" w:rsidRPr="000F5C70" w:rsidRDefault="00041678"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066CA174" w14:textId="77777777" w:rsidR="00041678" w:rsidRPr="000F5C70" w:rsidRDefault="00041678"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107A8356" w14:textId="77777777" w:rsidR="00041678" w:rsidRPr="000F5C70" w:rsidRDefault="00041678" w:rsidP="00B60F4C">
            <w:pPr>
              <w:jc w:val="both"/>
              <w:rPr>
                <w:color w:val="000000"/>
                <w:lang w:val="uk-UA"/>
              </w:rPr>
            </w:pPr>
          </w:p>
        </w:tc>
      </w:tr>
    </w:tbl>
    <w:p w14:paraId="5E15EF3B" w14:textId="77777777" w:rsidR="00041678" w:rsidRPr="000F5C70" w:rsidRDefault="00041678" w:rsidP="002D3203">
      <w:pPr>
        <w:jc w:val="center"/>
        <w:rPr>
          <w:color w:val="000000"/>
          <w:lang w:val="uk-UA"/>
        </w:rPr>
      </w:pPr>
    </w:p>
    <w:p w14:paraId="0A879F53" w14:textId="77777777" w:rsidR="00041678" w:rsidRPr="000F5C70" w:rsidRDefault="00041678" w:rsidP="002D3203">
      <w:pPr>
        <w:jc w:val="center"/>
        <w:rPr>
          <w:color w:val="000000"/>
          <w:lang w:val="uk-UA"/>
        </w:rPr>
      </w:pPr>
    </w:p>
    <w:p w14:paraId="0FF7F46B" w14:textId="77777777" w:rsidR="00041678" w:rsidRPr="000F5C70" w:rsidRDefault="00041678" w:rsidP="002D3203">
      <w:pPr>
        <w:jc w:val="both"/>
        <w:rPr>
          <w:color w:val="000000"/>
          <w:lang w:val="uk-UA"/>
        </w:rPr>
      </w:pPr>
    </w:p>
    <w:p w14:paraId="3668685D" w14:textId="77777777" w:rsidR="00041678" w:rsidRPr="000F5C70" w:rsidRDefault="00041678" w:rsidP="002D3203">
      <w:pPr>
        <w:jc w:val="both"/>
        <w:rPr>
          <w:color w:val="000000"/>
          <w:lang w:val="uk-UA"/>
        </w:rPr>
      </w:pPr>
    </w:p>
    <w:p w14:paraId="5E789A2A" w14:textId="77777777" w:rsidR="00041678" w:rsidRPr="000F5C70" w:rsidRDefault="00041678" w:rsidP="002D3203">
      <w:pPr>
        <w:jc w:val="both"/>
        <w:rPr>
          <w:color w:val="000000"/>
          <w:lang w:val="uk-UA"/>
        </w:rPr>
      </w:pPr>
      <w:r w:rsidRPr="000F5C70">
        <w:rPr>
          <w:color w:val="000000"/>
          <w:lang w:val="uk-UA"/>
        </w:rPr>
        <w:t xml:space="preserve">Орендодавець       М.П.               __________________________   </w:t>
      </w:r>
    </w:p>
    <w:p w14:paraId="53BF2A0E" w14:textId="77777777" w:rsidR="00041678" w:rsidRPr="000F5C70" w:rsidRDefault="00041678" w:rsidP="002D3203">
      <w:pPr>
        <w:rPr>
          <w:color w:val="000000"/>
          <w:sz w:val="16"/>
          <w:szCs w:val="16"/>
          <w:lang w:val="uk-UA"/>
        </w:rPr>
      </w:pPr>
      <w:r w:rsidRPr="000F5C70">
        <w:rPr>
          <w:color w:val="000000"/>
          <w:sz w:val="16"/>
          <w:szCs w:val="16"/>
          <w:lang w:val="uk-UA"/>
        </w:rPr>
        <w:t xml:space="preserve">                                          (за наявності печатки)                                        (підпис)</w:t>
      </w:r>
    </w:p>
    <w:p w14:paraId="67BD2B08" w14:textId="77777777" w:rsidR="00041678" w:rsidRPr="000F5C70" w:rsidRDefault="00041678" w:rsidP="002D3203">
      <w:pPr>
        <w:jc w:val="both"/>
        <w:rPr>
          <w:color w:val="000000"/>
          <w:lang w:val="uk-UA"/>
        </w:rPr>
      </w:pPr>
    </w:p>
    <w:p w14:paraId="5F28CAD7" w14:textId="77777777" w:rsidR="00041678" w:rsidRPr="000F5C70" w:rsidRDefault="00041678" w:rsidP="002D3203">
      <w:pPr>
        <w:jc w:val="both"/>
        <w:rPr>
          <w:color w:val="000000"/>
          <w:lang w:val="uk-UA"/>
        </w:rPr>
      </w:pPr>
    </w:p>
    <w:p w14:paraId="3AFA7A64" w14:textId="77777777" w:rsidR="00041678" w:rsidRPr="000F5C70" w:rsidRDefault="00041678" w:rsidP="002D3203">
      <w:pPr>
        <w:jc w:val="both"/>
        <w:rPr>
          <w:color w:val="000000"/>
          <w:lang w:val="uk-UA"/>
        </w:rPr>
      </w:pPr>
    </w:p>
    <w:p w14:paraId="36361177" w14:textId="77777777" w:rsidR="00041678" w:rsidRPr="000F5C70" w:rsidRDefault="00041678" w:rsidP="002D3203">
      <w:pPr>
        <w:rPr>
          <w:color w:val="000000"/>
          <w:lang w:val="uk-UA"/>
        </w:rPr>
      </w:pPr>
      <w:r w:rsidRPr="000F5C70">
        <w:rPr>
          <w:color w:val="000000"/>
          <w:lang w:val="uk-UA"/>
        </w:rPr>
        <w:t xml:space="preserve">Орендар                 М.П.           ___________________________      </w:t>
      </w:r>
    </w:p>
    <w:p w14:paraId="5348D27A" w14:textId="77777777" w:rsidR="00041678" w:rsidRPr="000F5C70" w:rsidRDefault="00041678" w:rsidP="002D3203">
      <w:pPr>
        <w:rPr>
          <w:color w:val="000000"/>
          <w:sz w:val="16"/>
          <w:szCs w:val="16"/>
          <w:lang w:val="uk-UA"/>
        </w:rPr>
      </w:pPr>
      <w:r w:rsidRPr="000F5C70">
        <w:rPr>
          <w:color w:val="000000"/>
          <w:sz w:val="16"/>
          <w:szCs w:val="16"/>
          <w:lang w:val="uk-UA"/>
        </w:rPr>
        <w:t xml:space="preserve">                                         (за наявності печатки)                                        (підпис)</w:t>
      </w:r>
    </w:p>
    <w:p w14:paraId="2BBF80C4" w14:textId="77777777" w:rsidR="00041678" w:rsidRDefault="00041678" w:rsidP="002D3203">
      <w:pPr>
        <w:pStyle w:val="a4"/>
        <w:ind w:firstLine="0"/>
        <w:jc w:val="both"/>
        <w:rPr>
          <w:rFonts w:ascii="Times New Roman" w:hAnsi="Times New Roman" w:cs="Times New Roman"/>
          <w:color w:val="000000"/>
          <w:sz w:val="24"/>
          <w:szCs w:val="24"/>
        </w:rPr>
      </w:pPr>
    </w:p>
    <w:p w14:paraId="6CBBAF00" w14:textId="77777777" w:rsidR="00041678" w:rsidRDefault="00041678" w:rsidP="002D3203">
      <w:pPr>
        <w:pStyle w:val="a4"/>
        <w:ind w:firstLine="0"/>
        <w:jc w:val="both"/>
        <w:rPr>
          <w:rFonts w:ascii="Times New Roman" w:hAnsi="Times New Roman" w:cs="Times New Roman"/>
          <w:color w:val="000000"/>
          <w:sz w:val="24"/>
          <w:szCs w:val="24"/>
        </w:rPr>
      </w:pPr>
    </w:p>
    <w:p w14:paraId="77357DFF" w14:textId="77777777" w:rsidR="00041678" w:rsidRDefault="00041678" w:rsidP="002D3203">
      <w:pPr>
        <w:pStyle w:val="a4"/>
        <w:ind w:firstLine="0"/>
        <w:jc w:val="both"/>
        <w:rPr>
          <w:rFonts w:ascii="Times New Roman" w:hAnsi="Times New Roman" w:cs="Times New Roman"/>
          <w:color w:val="000000"/>
          <w:sz w:val="24"/>
          <w:szCs w:val="24"/>
        </w:rPr>
      </w:pPr>
    </w:p>
    <w:p w14:paraId="5A2F8829" w14:textId="77777777" w:rsidR="00041678" w:rsidRDefault="00041678" w:rsidP="002D3203">
      <w:pPr>
        <w:pStyle w:val="a4"/>
        <w:ind w:firstLine="0"/>
        <w:jc w:val="both"/>
        <w:rPr>
          <w:rFonts w:ascii="Times New Roman" w:hAnsi="Times New Roman" w:cs="Times New Roman"/>
          <w:color w:val="000000"/>
          <w:sz w:val="24"/>
          <w:szCs w:val="24"/>
        </w:rPr>
      </w:pPr>
    </w:p>
    <w:p w14:paraId="6C8775B8" w14:textId="77777777" w:rsidR="00041678" w:rsidRDefault="00041678"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23BBF21B" w14:textId="77777777" w:rsidR="00041678" w:rsidRDefault="00041678"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041678"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205" w14:textId="77777777" w:rsidR="00041678" w:rsidRDefault="00041678">
      <w:r>
        <w:separator/>
      </w:r>
    </w:p>
  </w:endnote>
  <w:endnote w:type="continuationSeparator" w:id="0">
    <w:p w14:paraId="753E9724" w14:textId="77777777" w:rsidR="00041678" w:rsidRDefault="0004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BCC3" w14:textId="77777777" w:rsidR="00041678" w:rsidRDefault="00041678">
      <w:r>
        <w:separator/>
      </w:r>
    </w:p>
  </w:footnote>
  <w:footnote w:type="continuationSeparator" w:id="0">
    <w:p w14:paraId="14E9E7EA" w14:textId="77777777" w:rsidR="00041678" w:rsidRDefault="0004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5C" w14:textId="77777777" w:rsidR="00041678" w:rsidRDefault="00041678"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0D8D1217" w14:textId="77777777" w:rsidR="00041678" w:rsidRDefault="0004167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678"/>
    <w:rsid w:val="00041B6A"/>
    <w:rsid w:val="00042186"/>
    <w:rsid w:val="00043388"/>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96FF2"/>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2C27"/>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23DA"/>
    <w:rsid w:val="00264D17"/>
    <w:rsid w:val="00266966"/>
    <w:rsid w:val="002701AA"/>
    <w:rsid w:val="0027653F"/>
    <w:rsid w:val="0028312D"/>
    <w:rsid w:val="002839C9"/>
    <w:rsid w:val="002851B2"/>
    <w:rsid w:val="00290DC2"/>
    <w:rsid w:val="00291609"/>
    <w:rsid w:val="00292A42"/>
    <w:rsid w:val="00296150"/>
    <w:rsid w:val="00296784"/>
    <w:rsid w:val="002B342F"/>
    <w:rsid w:val="002B3BC4"/>
    <w:rsid w:val="002B4221"/>
    <w:rsid w:val="002B4EC8"/>
    <w:rsid w:val="002C6D16"/>
    <w:rsid w:val="002D3203"/>
    <w:rsid w:val="002D7F15"/>
    <w:rsid w:val="002E1A27"/>
    <w:rsid w:val="002F21B2"/>
    <w:rsid w:val="002F3D5E"/>
    <w:rsid w:val="002F6ADE"/>
    <w:rsid w:val="002F7791"/>
    <w:rsid w:val="00303F1C"/>
    <w:rsid w:val="00305549"/>
    <w:rsid w:val="0031101C"/>
    <w:rsid w:val="003116B3"/>
    <w:rsid w:val="0031174E"/>
    <w:rsid w:val="00314C00"/>
    <w:rsid w:val="00314E3D"/>
    <w:rsid w:val="00321DEB"/>
    <w:rsid w:val="0032349F"/>
    <w:rsid w:val="0033227A"/>
    <w:rsid w:val="00332C94"/>
    <w:rsid w:val="00333F2B"/>
    <w:rsid w:val="0033460D"/>
    <w:rsid w:val="00342E5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553E"/>
    <w:rsid w:val="003A61D7"/>
    <w:rsid w:val="003A65AD"/>
    <w:rsid w:val="003B5542"/>
    <w:rsid w:val="003B5860"/>
    <w:rsid w:val="003B696B"/>
    <w:rsid w:val="003C0794"/>
    <w:rsid w:val="003C3178"/>
    <w:rsid w:val="003C4D86"/>
    <w:rsid w:val="003C66C0"/>
    <w:rsid w:val="003D28CA"/>
    <w:rsid w:val="003D2E4E"/>
    <w:rsid w:val="003D5C5E"/>
    <w:rsid w:val="003D62BA"/>
    <w:rsid w:val="003D7992"/>
    <w:rsid w:val="003E2AF6"/>
    <w:rsid w:val="003E38E9"/>
    <w:rsid w:val="003E45D2"/>
    <w:rsid w:val="003F2A77"/>
    <w:rsid w:val="00407FFE"/>
    <w:rsid w:val="00410278"/>
    <w:rsid w:val="00414A81"/>
    <w:rsid w:val="004177A8"/>
    <w:rsid w:val="00417DDD"/>
    <w:rsid w:val="00425660"/>
    <w:rsid w:val="00427B59"/>
    <w:rsid w:val="00436E16"/>
    <w:rsid w:val="00443820"/>
    <w:rsid w:val="00450D5D"/>
    <w:rsid w:val="00453969"/>
    <w:rsid w:val="00457014"/>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2757"/>
    <w:rsid w:val="004E34AD"/>
    <w:rsid w:val="004E3C51"/>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6561F"/>
    <w:rsid w:val="0057633A"/>
    <w:rsid w:val="00580B61"/>
    <w:rsid w:val="00580B91"/>
    <w:rsid w:val="00581856"/>
    <w:rsid w:val="005931E6"/>
    <w:rsid w:val="005958C7"/>
    <w:rsid w:val="00597CE8"/>
    <w:rsid w:val="005A0CEF"/>
    <w:rsid w:val="005A770C"/>
    <w:rsid w:val="005A7779"/>
    <w:rsid w:val="005B440C"/>
    <w:rsid w:val="005B462E"/>
    <w:rsid w:val="005B477D"/>
    <w:rsid w:val="005B7743"/>
    <w:rsid w:val="005C4557"/>
    <w:rsid w:val="005C67A5"/>
    <w:rsid w:val="005D05DA"/>
    <w:rsid w:val="005D4A58"/>
    <w:rsid w:val="005D6C82"/>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2F1D"/>
    <w:rsid w:val="00704F21"/>
    <w:rsid w:val="00705668"/>
    <w:rsid w:val="0070724C"/>
    <w:rsid w:val="00711E11"/>
    <w:rsid w:val="00712632"/>
    <w:rsid w:val="00713F2A"/>
    <w:rsid w:val="007144EA"/>
    <w:rsid w:val="00714566"/>
    <w:rsid w:val="00715F4C"/>
    <w:rsid w:val="00716714"/>
    <w:rsid w:val="0072069B"/>
    <w:rsid w:val="00726F04"/>
    <w:rsid w:val="0072793E"/>
    <w:rsid w:val="00727C20"/>
    <w:rsid w:val="00730300"/>
    <w:rsid w:val="00733E60"/>
    <w:rsid w:val="007376A6"/>
    <w:rsid w:val="0074243D"/>
    <w:rsid w:val="00744481"/>
    <w:rsid w:val="00756914"/>
    <w:rsid w:val="00757E58"/>
    <w:rsid w:val="00762265"/>
    <w:rsid w:val="00774064"/>
    <w:rsid w:val="007768ED"/>
    <w:rsid w:val="0078605D"/>
    <w:rsid w:val="0079119B"/>
    <w:rsid w:val="00792C25"/>
    <w:rsid w:val="007943C3"/>
    <w:rsid w:val="0079590A"/>
    <w:rsid w:val="00797EE8"/>
    <w:rsid w:val="007A177D"/>
    <w:rsid w:val="007A2832"/>
    <w:rsid w:val="007A6C6C"/>
    <w:rsid w:val="007A7ACD"/>
    <w:rsid w:val="007B1295"/>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15AA"/>
    <w:rsid w:val="009224D9"/>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B2F87"/>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96F"/>
    <w:rsid w:val="00A52D63"/>
    <w:rsid w:val="00A5573D"/>
    <w:rsid w:val="00A57859"/>
    <w:rsid w:val="00A6002E"/>
    <w:rsid w:val="00A64451"/>
    <w:rsid w:val="00A64992"/>
    <w:rsid w:val="00A65354"/>
    <w:rsid w:val="00A66031"/>
    <w:rsid w:val="00A90B6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1336"/>
    <w:rsid w:val="00B33E14"/>
    <w:rsid w:val="00B35F52"/>
    <w:rsid w:val="00B47DA2"/>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7DD2"/>
    <w:rsid w:val="00BE0B5E"/>
    <w:rsid w:val="00BE21C0"/>
    <w:rsid w:val="00BE2208"/>
    <w:rsid w:val="00BE2BA0"/>
    <w:rsid w:val="00BF20D3"/>
    <w:rsid w:val="00BF3749"/>
    <w:rsid w:val="00C0498C"/>
    <w:rsid w:val="00C05450"/>
    <w:rsid w:val="00C12FE5"/>
    <w:rsid w:val="00C13E9D"/>
    <w:rsid w:val="00C15887"/>
    <w:rsid w:val="00C3482C"/>
    <w:rsid w:val="00C376BE"/>
    <w:rsid w:val="00C43121"/>
    <w:rsid w:val="00C45C93"/>
    <w:rsid w:val="00C46945"/>
    <w:rsid w:val="00C56CC8"/>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055"/>
    <w:rsid w:val="00F0359A"/>
    <w:rsid w:val="00F14C5B"/>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A9586"/>
  <w15:docId w15:val="{0A5A77F1-BE55-4EC2-B522-5AD85320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basedOn w:val="a0"/>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ий текст з відступом 3 Знак"/>
    <w:basedOn w:val="a0"/>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ий текст Знак"/>
    <w:basedOn w:val="a0"/>
    <w:link w:val="a8"/>
    <w:uiPriority w:val="99"/>
    <w:locked/>
    <w:rsid w:val="00FD6E2F"/>
    <w:rPr>
      <w:sz w:val="24"/>
      <w:szCs w:val="24"/>
    </w:rPr>
  </w:style>
  <w:style w:type="character" w:styleId="aa">
    <w:name w:val="Hyperlink"/>
    <w:basedOn w:val="a0"/>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у виносці Знак"/>
    <w:basedOn w:val="a0"/>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ій колонтитул Знак"/>
    <w:basedOn w:val="a0"/>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6594">
      <w:marLeft w:val="0"/>
      <w:marRight w:val="0"/>
      <w:marTop w:val="0"/>
      <w:marBottom w:val="0"/>
      <w:divBdr>
        <w:top w:val="none" w:sz="0" w:space="0" w:color="auto"/>
        <w:left w:val="none" w:sz="0" w:space="0" w:color="auto"/>
        <w:bottom w:val="none" w:sz="0" w:space="0" w:color="auto"/>
        <w:right w:val="none" w:sz="0" w:space="0" w:color="auto"/>
      </w:divBdr>
    </w:div>
    <w:div w:id="1517186595">
      <w:marLeft w:val="0"/>
      <w:marRight w:val="0"/>
      <w:marTop w:val="0"/>
      <w:marBottom w:val="0"/>
      <w:divBdr>
        <w:top w:val="none" w:sz="0" w:space="0" w:color="auto"/>
        <w:left w:val="none" w:sz="0" w:space="0" w:color="auto"/>
        <w:bottom w:val="none" w:sz="0" w:space="0" w:color="auto"/>
        <w:right w:val="none" w:sz="0" w:space="0" w:color="auto"/>
      </w:divBdr>
      <w:divsChild>
        <w:div w:id="1517186596">
          <w:marLeft w:val="0"/>
          <w:marRight w:val="0"/>
          <w:marTop w:val="160"/>
          <w:marBottom w:val="160"/>
          <w:divBdr>
            <w:top w:val="none" w:sz="0" w:space="0" w:color="auto"/>
            <w:left w:val="none" w:sz="0" w:space="0" w:color="auto"/>
            <w:bottom w:val="none" w:sz="0" w:space="0" w:color="auto"/>
            <w:right w:val="none" w:sz="0" w:space="0" w:color="auto"/>
          </w:divBdr>
        </w:div>
      </w:divsChild>
    </w:div>
    <w:div w:id="1517186597">
      <w:marLeft w:val="0"/>
      <w:marRight w:val="0"/>
      <w:marTop w:val="0"/>
      <w:marBottom w:val="0"/>
      <w:divBdr>
        <w:top w:val="none" w:sz="0" w:space="0" w:color="auto"/>
        <w:left w:val="none" w:sz="0" w:space="0" w:color="auto"/>
        <w:bottom w:val="none" w:sz="0" w:space="0" w:color="auto"/>
        <w:right w:val="none" w:sz="0" w:space="0" w:color="auto"/>
      </w:divBdr>
    </w:div>
    <w:div w:id="1517186598">
      <w:marLeft w:val="0"/>
      <w:marRight w:val="0"/>
      <w:marTop w:val="0"/>
      <w:marBottom w:val="0"/>
      <w:divBdr>
        <w:top w:val="none" w:sz="0" w:space="0" w:color="auto"/>
        <w:left w:val="none" w:sz="0" w:space="0" w:color="auto"/>
        <w:bottom w:val="none" w:sz="0" w:space="0" w:color="auto"/>
        <w:right w:val="none" w:sz="0" w:space="0" w:color="auto"/>
      </w:divBdr>
    </w:div>
    <w:div w:id="1517186599">
      <w:marLeft w:val="0"/>
      <w:marRight w:val="0"/>
      <w:marTop w:val="0"/>
      <w:marBottom w:val="0"/>
      <w:divBdr>
        <w:top w:val="none" w:sz="0" w:space="0" w:color="auto"/>
        <w:left w:val="none" w:sz="0" w:space="0" w:color="auto"/>
        <w:bottom w:val="none" w:sz="0" w:space="0" w:color="auto"/>
        <w:right w:val="none" w:sz="0" w:space="0" w:color="auto"/>
      </w:divBdr>
    </w:div>
    <w:div w:id="1517186600">
      <w:marLeft w:val="0"/>
      <w:marRight w:val="0"/>
      <w:marTop w:val="0"/>
      <w:marBottom w:val="0"/>
      <w:divBdr>
        <w:top w:val="none" w:sz="0" w:space="0" w:color="auto"/>
        <w:left w:val="none" w:sz="0" w:space="0" w:color="auto"/>
        <w:bottom w:val="none" w:sz="0" w:space="0" w:color="auto"/>
        <w:right w:val="none" w:sz="0" w:space="0" w:color="auto"/>
      </w:divBdr>
    </w:div>
    <w:div w:id="1517186601">
      <w:marLeft w:val="0"/>
      <w:marRight w:val="0"/>
      <w:marTop w:val="0"/>
      <w:marBottom w:val="0"/>
      <w:divBdr>
        <w:top w:val="none" w:sz="0" w:space="0" w:color="auto"/>
        <w:left w:val="none" w:sz="0" w:space="0" w:color="auto"/>
        <w:bottom w:val="none" w:sz="0" w:space="0" w:color="auto"/>
        <w:right w:val="none" w:sz="0" w:space="0" w:color="auto"/>
      </w:divBdr>
    </w:div>
    <w:div w:id="1517186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4724</Words>
  <Characters>26929</Characters>
  <Application>Microsoft Office Word</Application>
  <DocSecurity>0</DocSecurity>
  <Lines>224</Lines>
  <Paragraphs>63</Paragraphs>
  <ScaleCrop>false</ScaleCrop>
  <Company>Grizli777</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Admin</cp:lastModifiedBy>
  <cp:revision>7</cp:revision>
  <cp:lastPrinted>2024-08-01T13:47:00Z</cp:lastPrinted>
  <dcterms:created xsi:type="dcterms:W3CDTF">2007-05-14T14:04:00Z</dcterms:created>
  <dcterms:modified xsi:type="dcterms:W3CDTF">2024-10-31T07:42:00Z</dcterms:modified>
</cp:coreProperties>
</file>