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836" w14:textId="575F24EE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25C4C7FF" w14:textId="77777777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до рішення Чорноморської міської ради</w:t>
      </w:r>
    </w:p>
    <w:p w14:paraId="58B269FE" w14:textId="2439BF1D" w:rsidR="00D77C84" w:rsidRDefault="00A66AF2" w:rsidP="00BF3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66AF2">
        <w:rPr>
          <w:rFonts w:ascii="Times New Roman" w:hAnsi="Times New Roman" w:cs="Times New Roman"/>
          <w:sz w:val="24"/>
          <w:szCs w:val="24"/>
        </w:rPr>
        <w:t xml:space="preserve">від   30.10.2024 № </w:t>
      </w:r>
      <w:r>
        <w:rPr>
          <w:rFonts w:ascii="Times New Roman" w:hAnsi="Times New Roman" w:cs="Times New Roman"/>
          <w:sz w:val="24"/>
          <w:szCs w:val="24"/>
        </w:rPr>
        <w:t>709</w:t>
      </w:r>
      <w:r w:rsidRPr="00A66AF2">
        <w:rPr>
          <w:rFonts w:ascii="Times New Roman" w:hAnsi="Times New Roman" w:cs="Times New Roman"/>
          <w:sz w:val="24"/>
          <w:szCs w:val="24"/>
        </w:rPr>
        <w:t xml:space="preserve">  - VIII</w:t>
      </w:r>
      <w:r w:rsidRPr="00A66AF2">
        <w:rPr>
          <w:rFonts w:ascii="Times New Roman" w:hAnsi="Times New Roman" w:cs="Times New Roman"/>
          <w:sz w:val="24"/>
          <w:szCs w:val="24"/>
        </w:rPr>
        <w:tab/>
      </w:r>
    </w:p>
    <w:p w14:paraId="22A7A431" w14:textId="77777777" w:rsidR="00A66AF2" w:rsidRPr="00053602" w:rsidRDefault="00A66AF2" w:rsidP="00BF3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08FC2" w14:textId="22B30A5B" w:rsidR="00D77C84" w:rsidRPr="00053602" w:rsidRDefault="00D77C84" w:rsidP="00BF3DB8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53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F31A7">
        <w:rPr>
          <w:rFonts w:ascii="Times New Roman" w:hAnsi="Times New Roman" w:cs="Times New Roman"/>
          <w:sz w:val="24"/>
          <w:szCs w:val="24"/>
        </w:rPr>
        <w:t xml:space="preserve">  </w:t>
      </w:r>
      <w:r w:rsidRPr="00053602">
        <w:rPr>
          <w:rFonts w:ascii="Times New Roman" w:hAnsi="Times New Roman" w:cs="Times New Roman"/>
          <w:sz w:val="24"/>
          <w:szCs w:val="24"/>
        </w:rPr>
        <w:t xml:space="preserve">  СПИСОК</w:t>
      </w:r>
    </w:p>
    <w:p w14:paraId="350C4E37" w14:textId="2DE17C59" w:rsidR="00D77C84" w:rsidRPr="009F31A7" w:rsidRDefault="00D77C84" w:rsidP="00BF3DB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Захисників, 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</w:t>
      </w:r>
    </w:p>
    <w:p w14:paraId="7FCCD67C" w14:textId="2EEDAE40" w:rsidR="00D77C84" w:rsidRPr="009F31A7" w:rsidRDefault="004A323A" w:rsidP="00BF3DB8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9F31A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(станом на дату прийняття рішення)</w:t>
      </w:r>
    </w:p>
    <w:p w14:paraId="7783F3B8" w14:textId="77777777" w:rsidR="00D77C84" w:rsidRPr="009F31A7" w:rsidRDefault="00D77C84" w:rsidP="00BF3DB8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2C708006" w14:textId="77777777" w:rsid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  <w:sectPr w:rsidR="00C51F86" w:rsidSect="00BF3DB8">
          <w:headerReference w:type="default" r:id="rId7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14:paraId="5872DBCD" w14:textId="7CD5AD91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ШУМ Віталій Олександрович</w:t>
      </w:r>
    </w:p>
    <w:p w14:paraId="49671BD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ПИХТЄЄВ Василь Юрійович</w:t>
      </w:r>
    </w:p>
    <w:p w14:paraId="13A3F52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ФОМІН Сергій Валентинович</w:t>
      </w:r>
    </w:p>
    <w:p w14:paraId="140192A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САВІНОВ Едуард Володимирович</w:t>
      </w:r>
    </w:p>
    <w:p w14:paraId="1B64835D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ГОРБУНОВ Дмитро Вікторович</w:t>
      </w:r>
    </w:p>
    <w:p w14:paraId="7A10471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БАТІН Андрій Олександрович</w:t>
      </w:r>
    </w:p>
    <w:p w14:paraId="5D8377E5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СКОРИЧ Анатолій Станіславович</w:t>
      </w:r>
    </w:p>
    <w:p w14:paraId="179B7DD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ЮКІШ Борис Сергійович</w:t>
      </w:r>
    </w:p>
    <w:p w14:paraId="4338297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ОВЧАРЕНКО Сергій Олександрович</w:t>
      </w:r>
    </w:p>
    <w:p w14:paraId="5C9B1A6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КАРАНФІЛОВ Анатолій Анатолійович</w:t>
      </w:r>
    </w:p>
    <w:p w14:paraId="45501A3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СЕЙКО Віктор Володимирович</w:t>
      </w:r>
    </w:p>
    <w:p w14:paraId="2D0B5A9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СТЕПАНЕНКО Вячеслав Валентинович</w:t>
      </w:r>
    </w:p>
    <w:p w14:paraId="279E66A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МОЇСЕЄНКО Олександр Олександрович</w:t>
      </w:r>
    </w:p>
    <w:p w14:paraId="02D53026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СІЛІЧЕВ Геннадій Геннадійович</w:t>
      </w:r>
    </w:p>
    <w:p w14:paraId="47A4D19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АБРАМОВ Максим Олександрович</w:t>
      </w:r>
    </w:p>
    <w:p w14:paraId="190A232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ГРИЩУК Сергій Володимирович</w:t>
      </w:r>
    </w:p>
    <w:p w14:paraId="34F3FCC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МУХІН Олександр Георгійович</w:t>
      </w:r>
    </w:p>
    <w:p w14:paraId="0F34C45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СОЛОВЙОВ Михайло Станіславович</w:t>
      </w:r>
    </w:p>
    <w:p w14:paraId="765E29D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ХАКІМОВ Костянтин Борисович</w:t>
      </w:r>
    </w:p>
    <w:p w14:paraId="1577A87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ПАРАМОНОВ Максим Валерійович</w:t>
      </w:r>
    </w:p>
    <w:p w14:paraId="2A87DAF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ФЕДІШИН Денис Олександрович</w:t>
      </w:r>
    </w:p>
    <w:p w14:paraId="38E9075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ПАСТЕРКЕВИЧ Богдан Омелянович</w:t>
      </w:r>
    </w:p>
    <w:p w14:paraId="5ECC1A0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ГРИЦЮК Микола Миколайович</w:t>
      </w:r>
    </w:p>
    <w:p w14:paraId="570F74E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ЄРШОВ Денис Євгенович</w:t>
      </w:r>
    </w:p>
    <w:p w14:paraId="0705A801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Д'ЯЧЕНКО Сергій Олександрович</w:t>
      </w:r>
    </w:p>
    <w:p w14:paraId="7F0AE42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КУЗЬМІН Тарас Леонідович</w:t>
      </w:r>
    </w:p>
    <w:p w14:paraId="5FDFE2C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ПІВЕНЬ Олександр Борисович</w:t>
      </w:r>
    </w:p>
    <w:p w14:paraId="2B0B6C5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ШЕВЦОВ Євген Валерійович</w:t>
      </w:r>
    </w:p>
    <w:p w14:paraId="704932F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ГРИЗАН Андрій Анатолійович</w:t>
      </w:r>
    </w:p>
    <w:p w14:paraId="4334AE8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ПАРШЕНКО Дмитро Олександрович</w:t>
      </w:r>
    </w:p>
    <w:p w14:paraId="5719576D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СОЛЯНИК Дмитро Анатолійович</w:t>
      </w:r>
    </w:p>
    <w:p w14:paraId="023BC246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ШАШКОВ Леонід Євгенійович</w:t>
      </w:r>
    </w:p>
    <w:p w14:paraId="4998AA75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ГУЦЕНКО Олег Олександрович</w:t>
      </w:r>
    </w:p>
    <w:p w14:paraId="00D018B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ПИЛИПЧУК Олександр Євгенійович</w:t>
      </w:r>
    </w:p>
    <w:p w14:paraId="4A51A0B0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МОРОЗОВ Андрій Станіславович</w:t>
      </w:r>
    </w:p>
    <w:p w14:paraId="388E693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НЕПОМЯЩИЙ Ігор Володимирович</w:t>
      </w:r>
    </w:p>
    <w:p w14:paraId="4A6729C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ЦИМБАЛ Юрій Вікторович</w:t>
      </w:r>
    </w:p>
    <w:p w14:paraId="72BAF6C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НОХАЙ Дмитро Юрійович</w:t>
      </w:r>
    </w:p>
    <w:p w14:paraId="099B478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МУСЦЯЦА Юрій Юрійович</w:t>
      </w:r>
    </w:p>
    <w:p w14:paraId="2513E84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ЯРЕМЧУК Дмитро Володимирович</w:t>
      </w:r>
    </w:p>
    <w:p w14:paraId="07C2A44B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БЄЛІНСЬКИЙ Олег Олександрович</w:t>
      </w:r>
    </w:p>
    <w:p w14:paraId="51258313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КРАВЧЕНКО Василь Ігорович</w:t>
      </w:r>
    </w:p>
    <w:p w14:paraId="272241B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ТКАЧУК Любомир Миколайович</w:t>
      </w:r>
    </w:p>
    <w:p w14:paraId="68403D8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ЮФЕРЄВ Дмитро Олександрович</w:t>
      </w:r>
    </w:p>
    <w:p w14:paraId="038576C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КУПЕЦЬ Олександр Володимирович</w:t>
      </w:r>
    </w:p>
    <w:p w14:paraId="3229969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МАЛИНОВСЬКИЙ Микола Сергійович</w:t>
      </w:r>
    </w:p>
    <w:p w14:paraId="0083F056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АЛІЄВ Костянтин Костянтинович </w:t>
      </w:r>
    </w:p>
    <w:p w14:paraId="60A7CAE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САВКА Ігор Вікторович</w:t>
      </w:r>
    </w:p>
    <w:p w14:paraId="20204B4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СІМДЯНКІН Євген Валентинович</w:t>
      </w:r>
    </w:p>
    <w:p w14:paraId="11F4A0B0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КОНДАКОВ Владислав Юрійович</w:t>
      </w:r>
    </w:p>
    <w:p w14:paraId="70C534C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САВИЧ Олександр Олександрович</w:t>
      </w:r>
    </w:p>
    <w:p w14:paraId="5885F8D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ТЕНЦ Сергій Олександрович</w:t>
      </w:r>
    </w:p>
    <w:p w14:paraId="26A89F2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ЛЕФІ Богдан Борисович</w:t>
      </w:r>
    </w:p>
    <w:p w14:paraId="2DEDB05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ЯЦУПЕНКО Олександр Григорович</w:t>
      </w:r>
    </w:p>
    <w:p w14:paraId="129212E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ВАСЕЦЬКИЙ Юрій Володимирович</w:t>
      </w:r>
    </w:p>
    <w:p w14:paraId="08EB1A75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НЕВДАХ Павло Валентинович</w:t>
      </w:r>
    </w:p>
    <w:p w14:paraId="3E62B061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ЧОРНИЙ Євгеній Денисович</w:t>
      </w:r>
    </w:p>
    <w:p w14:paraId="6B1543B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СВЕРЕДЮК Віктор Антонович</w:t>
      </w:r>
    </w:p>
    <w:p w14:paraId="29D3B273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ІВАНЦОВ Олександр Володимирович</w:t>
      </w:r>
    </w:p>
    <w:p w14:paraId="3971C011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КІПОТЬ Станіслав Олексійович</w:t>
      </w:r>
    </w:p>
    <w:p w14:paraId="5BE2214B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САНДУЛЕНКО Денис Юрійович</w:t>
      </w:r>
    </w:p>
    <w:p w14:paraId="0D24214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КИРИЧЕНКО Олексій Юрійович</w:t>
      </w:r>
    </w:p>
    <w:p w14:paraId="3E1D4AE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УНГУРЯН Олександр В'ячеславович</w:t>
      </w:r>
    </w:p>
    <w:p w14:paraId="04CF5CE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ЛАНДЕЙС Олександр Олександрович</w:t>
      </w:r>
    </w:p>
    <w:p w14:paraId="222BF3B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ЧЕРЕВАТЮК Олександр Олександрович</w:t>
      </w:r>
    </w:p>
    <w:p w14:paraId="0B319F9B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ТКАЧЕНКО Максим Сергійович </w:t>
      </w:r>
    </w:p>
    <w:p w14:paraId="09C4B4E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ФОЛЯ Павло Олександрович</w:t>
      </w:r>
    </w:p>
    <w:p w14:paraId="5A5CF99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ЦАРАН Руслан Миколайович</w:t>
      </w:r>
    </w:p>
    <w:p w14:paraId="3BDF7FAD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ПОПОВ Дмитро Олександрович</w:t>
      </w:r>
    </w:p>
    <w:p w14:paraId="0831F2A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ВОРОБЙОВ Ігор Юрійович</w:t>
      </w:r>
    </w:p>
    <w:p w14:paraId="7F37C716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ЯСТРЕМСЬКИЙ Олександр Юрійович</w:t>
      </w:r>
    </w:p>
    <w:p w14:paraId="19DD9AF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ПАСІЧНИК Андрій Іванович</w:t>
      </w:r>
    </w:p>
    <w:p w14:paraId="658DE471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ЧАЙКА Сергій Володимирович </w:t>
      </w:r>
    </w:p>
    <w:p w14:paraId="0F81BB8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БЕРЕГ Дмитро Дмитрович</w:t>
      </w:r>
    </w:p>
    <w:p w14:paraId="7F04539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ШЕВЕРДІН Андрій Петрович</w:t>
      </w:r>
    </w:p>
    <w:p w14:paraId="64083D2B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БУЦМАН Андрій Іванович</w:t>
      </w:r>
    </w:p>
    <w:p w14:paraId="2B1F8F23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КУПРИЧ Юрій Степанович</w:t>
      </w:r>
    </w:p>
    <w:p w14:paraId="74C2F67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ПЕРЕБЕРІН Віталій Олександрович</w:t>
      </w:r>
    </w:p>
    <w:p w14:paraId="76775C9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lastRenderedPageBreak/>
        <w:t>БЕРЕЖОК Олександр Вікторович</w:t>
      </w:r>
    </w:p>
    <w:p w14:paraId="5C283A2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БІТНЕР Сергій Брунович</w:t>
      </w:r>
    </w:p>
    <w:p w14:paraId="0E4C3C5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ПАВЛЕНКО Геннадій Васильович </w:t>
      </w:r>
    </w:p>
    <w:p w14:paraId="1DB3C2B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АГАДЖАНОВ Васіф Ібратович</w:t>
      </w:r>
    </w:p>
    <w:p w14:paraId="144138D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ДЕМИДАСЬ Олександр Миколайович</w:t>
      </w:r>
    </w:p>
    <w:p w14:paraId="252EC54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БАТІГ Андрій Іванович</w:t>
      </w:r>
    </w:p>
    <w:p w14:paraId="0E533CF1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ГУМЕНЮК Руслан Сергійович</w:t>
      </w:r>
    </w:p>
    <w:p w14:paraId="2A559E9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БАРНАСУЗ Денис Валерійович</w:t>
      </w:r>
    </w:p>
    <w:p w14:paraId="31B24480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ХАРУК Микола Борисович</w:t>
      </w:r>
    </w:p>
    <w:p w14:paraId="1EFAB21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ЦИРФА Віталій Олександрович</w:t>
      </w:r>
    </w:p>
    <w:p w14:paraId="128E5900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КІЧА Євгеній Юрійович </w:t>
      </w:r>
    </w:p>
    <w:p w14:paraId="79F8FD2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МАЛЯРЕНКО Сергій Васильович</w:t>
      </w:r>
    </w:p>
    <w:p w14:paraId="6014F585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КОСТРИЦЬКИЙ Олександр Володимирович</w:t>
      </w:r>
    </w:p>
    <w:p w14:paraId="1F1BD140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ДУДЧЕНКО Олександр Сергійович </w:t>
      </w:r>
    </w:p>
    <w:p w14:paraId="0937473D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ЮХНЕВИЧ Роман Іванович </w:t>
      </w:r>
    </w:p>
    <w:p w14:paraId="28B4B17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ЛОЄНКО Іван Олександрович </w:t>
      </w:r>
    </w:p>
    <w:p w14:paraId="37093F4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КАЛМИК Сергій Анатолійович </w:t>
      </w:r>
    </w:p>
    <w:p w14:paraId="78CD7C3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МОСКОВЧЕНКО Олександр Якович </w:t>
      </w:r>
    </w:p>
    <w:p w14:paraId="7E22C8E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РУБАН Іван Іванович </w:t>
      </w:r>
    </w:p>
    <w:p w14:paraId="17833DF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СЕРГЄЄВ Олексій Сергійович </w:t>
      </w:r>
    </w:p>
    <w:p w14:paraId="20EDB933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БУЖЕРЯ Олександр Олексійович </w:t>
      </w:r>
    </w:p>
    <w:p w14:paraId="5AE6AC66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ГУБАНОВ Володимир Павлович </w:t>
      </w:r>
    </w:p>
    <w:p w14:paraId="5E709AD9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МАТИЩАК Ігор Михайлович </w:t>
      </w:r>
    </w:p>
    <w:p w14:paraId="20F14FD9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ГРИДЮШКО Андрій Миколайович </w:t>
      </w:r>
    </w:p>
    <w:p w14:paraId="64910994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ЗРІВЕЦЬ Валерій Іванович </w:t>
      </w:r>
    </w:p>
    <w:p w14:paraId="2B295320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ВЕРЕЩАКА Анатолій Анатолійович </w:t>
      </w:r>
    </w:p>
    <w:p w14:paraId="6B66BCBA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АНТОНОВ Сергій Володимирович </w:t>
      </w:r>
    </w:p>
    <w:p w14:paraId="5F631E0F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КІССА Дмитро Дмитрович </w:t>
      </w:r>
    </w:p>
    <w:p w14:paraId="78851444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ЗЕНЧЕНКО Віталій Валерійович </w:t>
      </w:r>
    </w:p>
    <w:p w14:paraId="24676758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ТАРАСЕНКО Сергій Миколайович</w:t>
      </w:r>
    </w:p>
    <w:p w14:paraId="2257E337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ХАРЧЕНКО Олександр Сергійович </w:t>
      </w:r>
    </w:p>
    <w:p w14:paraId="20B472B9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КУДАС Леонтій Леонтійович </w:t>
      </w:r>
    </w:p>
    <w:p w14:paraId="45A1F075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ОВЧИННИКОВ  Василь Сергійович </w:t>
      </w:r>
    </w:p>
    <w:p w14:paraId="70929CC1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ДАНИЛЕЙЧУК Павло Вікторович </w:t>
      </w:r>
    </w:p>
    <w:p w14:paraId="439499AA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РОЗМИШЛЯЄВ Микола Германович </w:t>
      </w:r>
    </w:p>
    <w:p w14:paraId="36D7EAD8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ЧЕПІЛЬ Дмитро Миколайович </w:t>
      </w:r>
    </w:p>
    <w:p w14:paraId="14594361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ДИМИТРІЄВ Олександр Анатолійович </w:t>
      </w:r>
    </w:p>
    <w:p w14:paraId="3F7A8AB9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СКРИПНЮК Роман Вадимович </w:t>
      </w:r>
    </w:p>
    <w:p w14:paraId="5B28B4AC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КУЧІРІНА Олег Миколайович </w:t>
      </w:r>
    </w:p>
    <w:p w14:paraId="373C32FF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ДОМБРОВСЬКИЙ Андрій Васильович </w:t>
      </w:r>
    </w:p>
    <w:p w14:paraId="1B0074C6" w14:textId="5A457F94" w:rsidR="00BF3DB8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СИДОРУК Вадим Миколайович</w:t>
      </w:r>
    </w:p>
    <w:p w14:paraId="6A66E83F" w14:textId="77777777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  <w:sectPr w:rsidR="00C51F86" w:rsidSect="00C51F86">
          <w:type w:val="continuous"/>
          <w:pgSz w:w="11906" w:h="16838"/>
          <w:pgMar w:top="850" w:right="850" w:bottom="850" w:left="1417" w:header="708" w:footer="708" w:gutter="0"/>
          <w:cols w:num="2" w:space="281"/>
          <w:titlePg/>
          <w:docGrid w:linePitch="360"/>
        </w:sectPr>
      </w:pPr>
    </w:p>
    <w:p w14:paraId="5B689E1F" w14:textId="72EC32D4" w:rsidR="00BF3DB8" w:rsidRDefault="00BF3DB8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30F29" w14:textId="0F296167" w:rsidR="00741BC1" w:rsidRDefault="00741BC1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8A6729" w14:textId="75A47951" w:rsidR="00741BC1" w:rsidRDefault="00741BC1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94B1B5" w14:textId="4F4E4627" w:rsidR="00741BC1" w:rsidRDefault="00741BC1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62B8D" w14:textId="01216A7D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FEDB9A" w14:textId="413BAADE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16D8B2" w14:textId="6C83FA88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F1364" w14:textId="0F07B108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1F413F" w14:textId="77777777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DAAB9F" w14:textId="77777777" w:rsidR="00741BC1" w:rsidRPr="009F31A7" w:rsidRDefault="00741BC1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2451B8" w14:textId="7B8C9622" w:rsidR="00BF3DB8" w:rsidRPr="009F31A7" w:rsidRDefault="00BF3DB8" w:rsidP="00BF3DB8">
      <w:pPr>
        <w:pStyle w:val="a3"/>
        <w:spacing w:line="240" w:lineRule="auto"/>
        <w:rPr>
          <w:rFonts w:ascii="Times New Roman" w:hAnsi="Times New Roman" w:cs="Times New Roman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Начальник організаційного відділу </w:t>
      </w:r>
      <w:r w:rsidRPr="009F31A7">
        <w:rPr>
          <w:rFonts w:ascii="Times New Roman" w:hAnsi="Times New Roman" w:cs="Times New Roman"/>
          <w:sz w:val="24"/>
          <w:szCs w:val="24"/>
        </w:rPr>
        <w:tab/>
      </w:r>
      <w:r w:rsidRPr="009F31A7">
        <w:rPr>
          <w:rFonts w:ascii="Times New Roman" w:hAnsi="Times New Roman" w:cs="Times New Roman"/>
          <w:sz w:val="24"/>
          <w:szCs w:val="24"/>
        </w:rPr>
        <w:tab/>
      </w:r>
      <w:r w:rsidRPr="009F31A7">
        <w:rPr>
          <w:rFonts w:ascii="Times New Roman" w:hAnsi="Times New Roman" w:cs="Times New Roman"/>
          <w:sz w:val="24"/>
          <w:szCs w:val="24"/>
        </w:rPr>
        <w:tab/>
        <w:t xml:space="preserve">Ілля ВАРИЖУК </w:t>
      </w:r>
    </w:p>
    <w:p w14:paraId="5027E90C" w14:textId="77777777" w:rsidR="00BF3DB8" w:rsidRPr="009F31A7" w:rsidRDefault="00BF3DB8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3DB8" w:rsidRPr="009F31A7" w:rsidSect="00C51F86">
      <w:type w:val="continuous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34F6" w14:textId="77777777" w:rsidR="006A530A" w:rsidRDefault="006A530A" w:rsidP="00BF3DB8">
      <w:pPr>
        <w:spacing w:after="0" w:line="240" w:lineRule="auto"/>
      </w:pPr>
      <w:r>
        <w:separator/>
      </w:r>
    </w:p>
  </w:endnote>
  <w:endnote w:type="continuationSeparator" w:id="0">
    <w:p w14:paraId="08F2A944" w14:textId="77777777" w:rsidR="006A530A" w:rsidRDefault="006A530A" w:rsidP="00BF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F6D9" w14:textId="77777777" w:rsidR="006A530A" w:rsidRDefault="006A530A" w:rsidP="00BF3DB8">
      <w:pPr>
        <w:spacing w:after="0" w:line="240" w:lineRule="auto"/>
      </w:pPr>
      <w:r>
        <w:separator/>
      </w:r>
    </w:p>
  </w:footnote>
  <w:footnote w:type="continuationSeparator" w:id="0">
    <w:p w14:paraId="4FCE66EE" w14:textId="77777777" w:rsidR="006A530A" w:rsidRDefault="006A530A" w:rsidP="00BF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62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82A3FE" w14:textId="331E993D" w:rsidR="00BF3DB8" w:rsidRPr="00BF3DB8" w:rsidRDefault="00BF3DB8">
        <w:pPr>
          <w:pStyle w:val="a4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</w:t>
        </w:r>
        <w:r w:rsidRPr="00BF3DB8">
          <w:rPr>
            <w:rFonts w:ascii="Times New Roman" w:hAnsi="Times New Roman" w:cs="Times New Roman"/>
          </w:rPr>
          <w:fldChar w:fldCharType="begin"/>
        </w:r>
        <w:r w:rsidRPr="00BF3DB8">
          <w:rPr>
            <w:rFonts w:ascii="Times New Roman" w:hAnsi="Times New Roman" w:cs="Times New Roman"/>
          </w:rPr>
          <w:instrText>PAGE   \* MERGEFORMAT</w:instrText>
        </w:r>
        <w:r w:rsidRPr="00BF3DB8">
          <w:rPr>
            <w:rFonts w:ascii="Times New Roman" w:hAnsi="Times New Roman" w:cs="Times New Roman"/>
          </w:rPr>
          <w:fldChar w:fldCharType="separate"/>
        </w:r>
        <w:r w:rsidRPr="00BF3DB8">
          <w:rPr>
            <w:rFonts w:ascii="Times New Roman" w:hAnsi="Times New Roman" w:cs="Times New Roman"/>
          </w:rPr>
          <w:t>2</w:t>
        </w:r>
        <w:r w:rsidRPr="00BF3DB8">
          <w:rPr>
            <w:rFonts w:ascii="Times New Roman" w:hAnsi="Times New Roman" w:cs="Times New Roman"/>
          </w:rPr>
          <w:fldChar w:fldCharType="end"/>
        </w:r>
        <w:r w:rsidRPr="00BF3DB8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                                </w:t>
        </w:r>
        <w:r w:rsidRPr="00BF3DB8">
          <w:rPr>
            <w:rFonts w:ascii="Times New Roman" w:hAnsi="Times New Roman" w:cs="Times New Roman"/>
          </w:rPr>
          <w:t xml:space="preserve">Продовження додатка </w:t>
        </w:r>
      </w:p>
    </w:sdtContent>
  </w:sdt>
  <w:p w14:paraId="7ECEE0A1" w14:textId="77777777" w:rsidR="00BF3DB8" w:rsidRDefault="00BF3D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1F9"/>
    <w:multiLevelType w:val="hybridMultilevel"/>
    <w:tmpl w:val="B174229E"/>
    <w:lvl w:ilvl="0" w:tplc="2ED88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A110AF"/>
    <w:multiLevelType w:val="hybridMultilevel"/>
    <w:tmpl w:val="E7F2C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F6"/>
    <w:rsid w:val="00053602"/>
    <w:rsid w:val="00056267"/>
    <w:rsid w:val="00344441"/>
    <w:rsid w:val="00481749"/>
    <w:rsid w:val="004A323A"/>
    <w:rsid w:val="005604F1"/>
    <w:rsid w:val="005A4FB5"/>
    <w:rsid w:val="006A530A"/>
    <w:rsid w:val="0073036C"/>
    <w:rsid w:val="00741BC1"/>
    <w:rsid w:val="00787235"/>
    <w:rsid w:val="00811DC8"/>
    <w:rsid w:val="009F31A7"/>
    <w:rsid w:val="00A66AF2"/>
    <w:rsid w:val="00B37BC0"/>
    <w:rsid w:val="00BD044E"/>
    <w:rsid w:val="00BF3DB8"/>
    <w:rsid w:val="00C11086"/>
    <w:rsid w:val="00C51F86"/>
    <w:rsid w:val="00D77C84"/>
    <w:rsid w:val="00F46247"/>
    <w:rsid w:val="00FA08CC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E85E"/>
  <w15:chartTrackingRefBased/>
  <w15:docId w15:val="{0359F37F-D866-482F-AD3E-22BEAE13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F3DB8"/>
  </w:style>
  <w:style w:type="paragraph" w:styleId="a6">
    <w:name w:val="footer"/>
    <w:basedOn w:val="a"/>
    <w:link w:val="a7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F3DB8"/>
  </w:style>
  <w:style w:type="table" w:styleId="a8">
    <w:name w:val="Table Grid"/>
    <w:basedOn w:val="a1"/>
    <w:uiPriority w:val="39"/>
    <w:rsid w:val="00C51F8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Шолар</dc:creator>
  <cp:keywords/>
  <dc:description/>
  <cp:lastModifiedBy>Admin</cp:lastModifiedBy>
  <cp:revision>16</cp:revision>
  <cp:lastPrinted>2024-10-16T07:46:00Z</cp:lastPrinted>
  <dcterms:created xsi:type="dcterms:W3CDTF">2024-03-06T08:43:00Z</dcterms:created>
  <dcterms:modified xsi:type="dcterms:W3CDTF">2024-10-31T08:18:00Z</dcterms:modified>
</cp:coreProperties>
</file>