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F58FC" w14:paraId="6365790B" w14:textId="77777777">
        <w:trPr>
          <w:trHeight w:val="1839"/>
        </w:trPr>
        <w:tc>
          <w:tcPr>
            <w:tcW w:w="9639" w:type="dxa"/>
            <w:vAlign w:val="bottom"/>
          </w:tcPr>
          <w:p w14:paraId="3EFF4E23" w14:textId="4383AF89" w:rsidR="00AF58FC" w:rsidRDefault="0037656B">
            <w:pPr>
              <w:ind w:left="5562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Додаток   до   рішення  Чорноморської міської  ради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від  </w:t>
            </w:r>
            <w:r w:rsidRPr="003765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30.10.2024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711</w:t>
            </w:r>
            <w:r w:rsidRPr="003765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VIII</w:t>
            </w:r>
            <w:r w:rsidRPr="003765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14:paraId="46E17D27" w14:textId="77777777" w:rsidR="00AF58FC" w:rsidRDefault="003765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Зміни до структури та загальної чисельності апарату виконавчих органів Чорноморської міської ради Одеського району Одеської області  </w:t>
      </w:r>
    </w:p>
    <w:p w14:paraId="538B190F" w14:textId="77777777" w:rsidR="00AF58FC" w:rsidRDefault="0037656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</w:t>
      </w:r>
    </w:p>
    <w:tbl>
      <w:tblPr>
        <w:tblW w:w="991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1080"/>
        <w:gridCol w:w="6855"/>
        <w:gridCol w:w="1977"/>
      </w:tblGrid>
      <w:tr w:rsidR="00AF58FC" w14:paraId="7A48C76C" w14:textId="77777777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30C3" w14:textId="77777777" w:rsidR="00AF58FC" w:rsidRDefault="00AF58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547A4A" w14:textId="77777777" w:rsidR="00AF58FC" w:rsidRDefault="0037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№ з/п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E42D5E" w14:textId="77777777" w:rsidR="00AF58FC" w:rsidRDefault="00376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 виконавчих органів Чорноморської міської ради Одеського району Одеської області / пос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49BD" w14:textId="77777777" w:rsidR="00AF58FC" w:rsidRDefault="00AF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F2A24A" w14:textId="77777777" w:rsidR="00AF58FC" w:rsidRDefault="00376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Штатні одиниці</w:t>
            </w:r>
          </w:p>
        </w:tc>
      </w:tr>
      <w:tr w:rsidR="00AF58FC" w14:paraId="03DA0E6F" w14:textId="77777777">
        <w:trPr>
          <w:trHeight w:val="20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7291" w14:textId="77777777" w:rsidR="00AF58FC" w:rsidRDefault="00376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31A16" w14:textId="77777777" w:rsidR="00AF58FC" w:rsidRDefault="00376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 w14:paraId="495CB008" w14:textId="77777777" w:rsidR="00AF58FC" w:rsidRDefault="00376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</w:tr>
      <w:tr w:rsidR="00AF58FC" w14:paraId="75A30AB6" w14:textId="77777777">
        <w:trPr>
          <w:trHeight w:val="393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685E89" w14:textId="77777777" w:rsidR="00AF58FC" w:rsidRDefault="003765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FA009" w14:textId="77777777" w:rsidR="00AF58FC" w:rsidRDefault="003765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Виконавчий комітет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 w14:paraId="06AB5330" w14:textId="77777777" w:rsidR="00AF58FC" w:rsidRDefault="00376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156,5</w:t>
            </w:r>
          </w:p>
        </w:tc>
      </w:tr>
      <w:tr w:rsidR="00AF58FC" w14:paraId="18FB8C9E" w14:textId="77777777">
        <w:trPr>
          <w:trHeight w:val="177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DEE3C1" w14:textId="77777777" w:rsidR="00AF58FC" w:rsidRDefault="003765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40B80" w14:textId="77777777" w:rsidR="00AF58FC" w:rsidRDefault="003765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 w14:paraId="18CA03AC" w14:textId="77777777" w:rsidR="00AF58FC" w:rsidRDefault="00376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AF58FC" w14:paraId="6657D621" w14:textId="77777777">
        <w:trPr>
          <w:trHeight w:val="714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4E468B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1.6.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4FE5E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Управління забезпечення діяльності Центру надання адміністративних послуг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 w14:paraId="1FCF14A6" w14:textId="77777777" w:rsidR="00AF58FC" w:rsidRDefault="0037656B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</w:tr>
      <w:tr w:rsidR="00AF58FC" w14:paraId="110A6F04" w14:textId="77777777">
        <w:trPr>
          <w:trHeight w:val="359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BEA82C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1.6.1.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46874F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управління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 w14:paraId="67C1CE0B" w14:textId="77777777" w:rsidR="00AF58FC" w:rsidRDefault="0037656B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58FC" w14:paraId="1B282865" w14:textId="77777777">
        <w:trPr>
          <w:trHeight w:val="21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5198F6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1.6.2.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5EB29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Відділ надання адміністративних послуг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 w14:paraId="59FB5CE8" w14:textId="77777777" w:rsidR="00AF58FC" w:rsidRDefault="0037656B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14</w:t>
            </w:r>
          </w:p>
        </w:tc>
      </w:tr>
      <w:tr w:rsidR="00AF58FC" w14:paraId="194DCBF4" w14:textId="77777777">
        <w:trPr>
          <w:trHeight w:val="645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A264AF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1.6.2.1.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D7E0A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Заступник </w:t>
            </w:r>
            <w:r>
              <w:rPr>
                <w:rFonts w:ascii="Times New Roman" w:hAnsi="Times New Roman"/>
                <w:sz w:val="24"/>
              </w:rPr>
              <w:t>начальника управління - начальник відділу (адміністратор)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 w14:paraId="25D93833" w14:textId="77777777" w:rsidR="00AF58FC" w:rsidRDefault="0037656B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58FC" w14:paraId="4B8B3326" w14:textId="77777777">
        <w:trPr>
          <w:trHeight w:val="275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9617CC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1.6.2.2.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BC3E1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Адміністратор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 w14:paraId="71364F40" w14:textId="77777777" w:rsidR="00AF58FC" w:rsidRDefault="0037656B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AF58FC" w14:paraId="331B1FA5" w14:textId="77777777">
        <w:trPr>
          <w:trHeight w:val="197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361E09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1.6.3.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B01F4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Відділ реєстрації обліку осіб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 w14:paraId="6DF6E0CE" w14:textId="77777777" w:rsidR="00AF58FC" w:rsidRDefault="0037656B">
            <w:pPr>
              <w:pStyle w:val="a9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7</w:t>
            </w:r>
          </w:p>
        </w:tc>
      </w:tr>
      <w:tr w:rsidR="00AF58FC" w14:paraId="4CEF4C41" w14:textId="77777777">
        <w:trPr>
          <w:trHeight w:val="353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99CA7E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1.6.3.1.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A1D89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відділу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 w14:paraId="264C01D7" w14:textId="77777777" w:rsidR="00AF58FC" w:rsidRDefault="0037656B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58FC" w14:paraId="4FCBBC6C" w14:textId="77777777">
        <w:trPr>
          <w:trHeight w:val="273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4D2778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1.6.3.2.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FCF82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Спеціаліст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 w14:paraId="37F86872" w14:textId="77777777" w:rsidR="00AF58FC" w:rsidRDefault="0037656B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AF58FC" w14:paraId="265A1E3A" w14:textId="77777777">
        <w:trPr>
          <w:trHeight w:val="277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08615C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1.6.3.3.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BF65E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Діловод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 w14:paraId="067735DD" w14:textId="77777777" w:rsidR="00AF58FC" w:rsidRDefault="0037656B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F58FC" w14:paraId="256ACC5B" w14:textId="77777777">
        <w:trPr>
          <w:trHeight w:val="34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4660B9" w14:textId="77777777" w:rsidR="00AF58FC" w:rsidRDefault="0037656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98841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Відділ з питань ветеранської політики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 w14:paraId="07ECE070" w14:textId="77777777" w:rsidR="00AF58FC" w:rsidRDefault="0037656B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AF58FC" w14:paraId="3ED57021" w14:textId="77777777">
        <w:trPr>
          <w:trHeight w:val="334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2E8439" w14:textId="77777777" w:rsidR="00AF58FC" w:rsidRDefault="0037656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1.6.4.1.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324EC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відділу - адміністратор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 w14:paraId="43FC3DA3" w14:textId="77777777" w:rsidR="00AF58FC" w:rsidRDefault="003765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8FC" w14:paraId="2C0B437F" w14:textId="77777777">
        <w:trPr>
          <w:trHeight w:val="242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3B7AA2" w14:textId="77777777" w:rsidR="00AF58FC" w:rsidRDefault="0037656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1.6.4.2.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C47C3" w14:textId="77777777" w:rsidR="00AF58FC" w:rsidRDefault="0037656B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Спеціаліст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 w14:paraId="56B9AC13" w14:textId="77777777" w:rsidR="00AF58FC" w:rsidRDefault="003765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58FC" w14:paraId="480CF307" w14:textId="77777777">
        <w:trPr>
          <w:trHeight w:val="197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293CDF" w14:textId="77777777" w:rsidR="00AF58FC" w:rsidRDefault="003765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19C5" w14:textId="77777777" w:rsidR="00AF58FC" w:rsidRDefault="003765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</w:tcPr>
          <w:p w14:paraId="6F165D7A" w14:textId="77777777" w:rsidR="00AF58FC" w:rsidRDefault="00376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AF58FC" w14:paraId="2F161FFE" w14:textId="77777777">
        <w:trPr>
          <w:trHeight w:val="41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27FD" w14:textId="77777777" w:rsidR="00AF58FC" w:rsidRDefault="00AF58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EE395" w14:textId="77777777" w:rsidR="00AF58FC" w:rsidRDefault="003765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DC0B0" w14:textId="77777777" w:rsidR="00AF58FC" w:rsidRDefault="00376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295</w:t>
            </w:r>
          </w:p>
        </w:tc>
      </w:tr>
    </w:tbl>
    <w:p w14:paraId="7ED61714" w14:textId="77777777" w:rsidR="00AF58FC" w:rsidRDefault="00AF5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0693A" w14:textId="77777777" w:rsidR="00AF58FC" w:rsidRDefault="00AF5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11C5CA" w14:textId="77777777" w:rsidR="00AF58FC" w:rsidRDefault="00AF5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DDA9A0" w14:textId="77777777" w:rsidR="00AF58FC" w:rsidRDefault="00AF5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157C3" w14:textId="77777777" w:rsidR="00AF58FC" w:rsidRDefault="00AF5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50983F" w14:textId="77777777" w:rsidR="00AF58FC" w:rsidRDefault="00AF5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EDA2DF" w14:textId="77777777" w:rsidR="00AF58FC" w:rsidRDefault="0037656B">
      <w:r>
        <w:rPr>
          <w:rFonts w:ascii="Times New Roman" w:hAnsi="Times New Roman"/>
          <w:sz w:val="24"/>
          <w:szCs w:val="24"/>
        </w:rPr>
        <w:t xml:space="preserve">Начальник  служби персоналу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Світлана ВАРАБІНА </w:t>
      </w:r>
    </w:p>
    <w:sectPr w:rsidR="00AF58FC">
      <w:pgSz w:w="11906" w:h="16838"/>
      <w:pgMar w:top="28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8FC"/>
    <w:rsid w:val="0037656B"/>
    <w:rsid w:val="00A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F601"/>
  <w15:docId w15:val="{F96907DB-4DA0-4756-8DB5-32581CAA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89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5D733E"/>
    <w:rPr>
      <w:rFonts w:cs="Times New Roman"/>
      <w:lang w:val="uk-U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Admin</cp:lastModifiedBy>
  <cp:revision>15</cp:revision>
  <cp:lastPrinted>2024-10-25T08:37:00Z</cp:lastPrinted>
  <dcterms:created xsi:type="dcterms:W3CDTF">2023-05-04T12:55:00Z</dcterms:created>
  <dcterms:modified xsi:type="dcterms:W3CDTF">2024-10-31T08:19:00Z</dcterms:modified>
  <dc:language>uk-UA</dc:language>
</cp:coreProperties>
</file>