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5B582CE2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14:paraId="01BB65DB" w14:textId="35D14FDB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A4692D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0D3F4540" w14:textId="464347C0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4692D" w:rsidRPr="00A4692D">
        <w:rPr>
          <w:rFonts w:ascii="Times New Roman" w:hAnsi="Times New Roman" w:cs="Times New Roman"/>
          <w:b/>
          <w:sz w:val="32"/>
          <w:szCs w:val="32"/>
          <w:lang w:val="uk-UA"/>
        </w:rPr>
        <w:t>13.11</w:t>
      </w:r>
      <w:r w:rsidRPr="00A4692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2024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4692D">
      <w:pPr>
        <w:tabs>
          <w:tab w:val="left" w:pos="993"/>
          <w:tab w:val="left" w:pos="514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Депутатська кімната </w:t>
      </w:r>
    </w:p>
    <w:p w14:paraId="455299A9" w14:textId="77777777" w:rsidR="00A4692D" w:rsidRPr="00B30DD8" w:rsidRDefault="00A4692D" w:rsidP="00A4692D">
      <w:pPr>
        <w:tabs>
          <w:tab w:val="left" w:pos="993"/>
          <w:tab w:val="left" w:pos="514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14.00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384E1DB" w14:textId="77777777" w:rsidR="00A00A43" w:rsidRDefault="00A00A43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</w:t>
      </w:r>
    </w:p>
    <w:p w14:paraId="6BB2091F" w14:textId="77777777" w:rsidR="006E03DF" w:rsidRDefault="006E03DF" w:rsidP="006E0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Миколайович;</w:t>
      </w:r>
    </w:p>
    <w:p w14:paraId="29EF5E8E" w14:textId="77777777" w:rsidR="00277D39" w:rsidRDefault="00A00A43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Довгань Олексій Олександрович,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Сергійович,</w:t>
      </w:r>
    </w:p>
    <w:p w14:paraId="1172BA16" w14:textId="7E938A9C" w:rsidR="00A00A43" w:rsidRPr="00263238" w:rsidRDefault="00277D39" w:rsidP="00A54D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A00A43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A00A43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A46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4692D" w:rsidRPr="00A469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92D"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79598A6D" w14:textId="77777777" w:rsidR="00A00A43" w:rsidRPr="00DB30F2" w:rsidRDefault="00A00A43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75467A58" w14:textId="77777777" w:rsidR="00277D39" w:rsidRDefault="00A00A43" w:rsidP="00277D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Відсутні:</w:t>
      </w:r>
      <w:r w:rsidR="00277D39"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D39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</w:t>
      </w:r>
      <w:proofErr w:type="spellStart"/>
      <w:r w:rsidR="00277D39" w:rsidRPr="00DB30F2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="00277D39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</w:t>
      </w:r>
      <w:r w:rsidR="00277D3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77D39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BBC5A1" w14:textId="362C6507" w:rsidR="00263238" w:rsidRPr="00DB30F2" w:rsidRDefault="00277D39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член комісії -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</w:p>
    <w:p w14:paraId="23ACF2BF" w14:textId="77777777" w:rsidR="00A00A43" w:rsidRPr="00DB30F2" w:rsidRDefault="00A00A43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E93C43" w14:textId="7438E120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>також 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1F03BF95" w14:textId="77777777" w:rsidR="00E407A7" w:rsidRPr="00A54DFD" w:rsidRDefault="00E407A7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4DFD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Pr="00A54DFD">
        <w:rPr>
          <w:rFonts w:ascii="Times New Roman" w:hAnsi="Times New Roman" w:cs="Times New Roman"/>
          <w:sz w:val="24"/>
          <w:szCs w:val="24"/>
          <w:lang w:val="uk-UA"/>
        </w:rPr>
        <w:t xml:space="preserve"> О. – секретар міської ради </w:t>
      </w:r>
    </w:p>
    <w:p w14:paraId="60D738DB" w14:textId="77777777" w:rsidR="00E407A7" w:rsidRPr="00A54DFD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4DFD">
        <w:rPr>
          <w:rFonts w:ascii="Times New Roman" w:hAnsi="Times New Roman" w:cs="Times New Roman"/>
          <w:sz w:val="24"/>
          <w:szCs w:val="24"/>
          <w:lang w:val="uk-UA"/>
        </w:rPr>
        <w:t>Яволова</w:t>
      </w:r>
      <w:proofErr w:type="spellEnd"/>
      <w:r w:rsidRPr="00A54DFD">
        <w:rPr>
          <w:rFonts w:ascii="Times New Roman" w:hAnsi="Times New Roman" w:cs="Times New Roman"/>
          <w:sz w:val="24"/>
          <w:szCs w:val="24"/>
          <w:lang w:val="uk-UA"/>
        </w:rPr>
        <w:t xml:space="preserve"> Н. – заступник міського голови</w:t>
      </w:r>
    </w:p>
    <w:p w14:paraId="416D1755" w14:textId="5E4686F3" w:rsidR="00E407A7" w:rsidRPr="00A54DFD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FD">
        <w:rPr>
          <w:rFonts w:ascii="Times New Roman" w:hAnsi="Times New Roman"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1124F086" w14:textId="4AB4A7B9" w:rsidR="00E407A7" w:rsidRPr="009F2116" w:rsidRDefault="009F2116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Охотніков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E407A7" w:rsidRPr="009F2116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r w:rsidR="00E407A7" w:rsidRPr="009F211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2EA0B0F3" w14:textId="77777777" w:rsidR="00E407A7" w:rsidRPr="00A54DFD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DFD"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4B94FABB" w14:textId="17FF3618" w:rsidR="00E407A7" w:rsidRDefault="00E407A7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4DFD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A54DFD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34CAFB94" w14:textId="77777777" w:rsidR="00277D39" w:rsidRDefault="00277D39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2233D4" w14:textId="77777777" w:rsidR="00277D39" w:rsidRPr="0032559E" w:rsidRDefault="00277D39" w:rsidP="0027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D2B4EC4" w14:textId="014A50CA" w:rsidR="00277D39" w:rsidRDefault="00277D39" w:rsidP="0027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голова комісії публічно нагадала депутатам міської ради та присутнім посадовим особам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B0A0D6F" w14:textId="77777777" w:rsidR="009F2116" w:rsidRPr="0032559E" w:rsidRDefault="009F2116" w:rsidP="0027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41798D9E" w14:textId="7055BA64" w:rsidR="00277D39" w:rsidRPr="009F2116" w:rsidRDefault="009F2116" w:rsidP="0027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2116">
        <w:rPr>
          <w:rFonts w:ascii="Times New Roman" w:eastAsia="Calibri" w:hAnsi="Times New Roman" w:cs="Times New Roman"/>
          <w:sz w:val="24"/>
          <w:szCs w:val="24"/>
          <w:lang w:val="uk-UA"/>
        </w:rPr>
        <w:t>На початку роботи комісії член комісії Довгань О. відсутній в депутатській кімнаті з поважн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Pr="009F21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причин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и.</w:t>
      </w:r>
    </w:p>
    <w:p w14:paraId="6F3ACD1F" w14:textId="5E9711B0" w:rsidR="00277D39" w:rsidRDefault="00277D39" w:rsidP="0027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9F211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3DDC1F97" w14:textId="77777777" w:rsidR="00277D39" w:rsidRDefault="00277D39" w:rsidP="0027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0B4AB1D" w14:textId="77777777" w:rsidR="00277D39" w:rsidRPr="00E25138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bookmarkEnd w:id="0"/>
    <w:p w14:paraId="6E154768" w14:textId="77777777" w:rsidR="00277D39" w:rsidRPr="00E25138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16152BF" w14:textId="5199EF7C" w:rsidR="00277D39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 w:rsidR="009F21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голосував</w:t>
      </w:r>
    </w:p>
    <w:p w14:paraId="4DB04DDD" w14:textId="55FC3F76" w:rsidR="00277D39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91B6AF5" w14:textId="762B2F8D" w:rsidR="00277D39" w:rsidRPr="00E25138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7FA80760" w14:textId="77777777" w:rsidR="00277D39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C2FE3E2" w14:textId="77777777" w:rsidR="00277D39" w:rsidRDefault="00277D39" w:rsidP="0027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446589B" w14:textId="1CF55B6B" w:rsidR="00277D39" w:rsidRPr="0099698D" w:rsidRDefault="00277D39" w:rsidP="00277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ала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 w:rsidR="00C816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13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="00C816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19C1DD65" w14:textId="77777777" w:rsidR="00277D39" w:rsidRPr="0099698D" w:rsidRDefault="00277D39" w:rsidP="00277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D57302D" w14:textId="77777777" w:rsidR="00277D39" w:rsidRPr="0099698D" w:rsidRDefault="00277D39" w:rsidP="00277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54E008EF" w14:textId="26F2E203" w:rsidR="00277D39" w:rsidRDefault="00277D39" w:rsidP="00277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 w:rsidR="00C816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13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C816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11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 - </w:t>
      </w:r>
      <w:r w:rsid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14:paraId="1758C25C" w14:textId="4A8ABC8E" w:rsidR="00C81630" w:rsidRDefault="00277D39" w:rsidP="00C816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C81630"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="00C81630"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3250210" w14:textId="77777777" w:rsidR="00C81630" w:rsidRPr="00E25138" w:rsidRDefault="00C81630" w:rsidP="00C816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DCCF3F4" w14:textId="77777777" w:rsidR="00C81630" w:rsidRPr="00E25138" w:rsidRDefault="00C81630" w:rsidP="00C816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AB7D72B" w14:textId="54B81B78" w:rsidR="00C81630" w:rsidRDefault="00C81630" w:rsidP="00C816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 w:rsidR="009F21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голосував</w:t>
      </w:r>
    </w:p>
    <w:p w14:paraId="39C66C75" w14:textId="77777777" w:rsidR="00C81630" w:rsidRPr="009F2116" w:rsidRDefault="00C81630" w:rsidP="00C816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9F21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Капанишина</w:t>
      </w:r>
      <w:proofErr w:type="spellEnd"/>
      <w:r w:rsidRPr="009F211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 – за</w:t>
      </w:r>
    </w:p>
    <w:p w14:paraId="0C3B8432" w14:textId="77777777" w:rsidR="00C81630" w:rsidRPr="00E25138" w:rsidRDefault="00C81630" w:rsidP="00C816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24B34C6" w14:textId="77777777" w:rsidR="00C81630" w:rsidRDefault="00C81630" w:rsidP="00C816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C909CB1" w14:textId="6CCCB50E" w:rsidR="00AB0232" w:rsidRDefault="009F2116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 комісії Довгань О. долучився до роботи комісії.</w:t>
      </w:r>
    </w:p>
    <w:p w14:paraId="044ADAE4" w14:textId="77777777" w:rsidR="009F2116" w:rsidRPr="00A54DFD" w:rsidRDefault="009F2116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618226" w14:textId="41C1F39A" w:rsidR="00AB0232" w:rsidRDefault="002614AA" w:rsidP="00AB0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bookmarkEnd w:id="1"/>
    <w:p w14:paraId="48AB2905" w14:textId="77777777" w:rsidR="006E03DF" w:rsidRDefault="006E03DF" w:rsidP="00AB0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FE15D2" w14:textId="1FE3B942" w:rsidR="00AB0232" w:rsidRPr="00B30DD8" w:rsidRDefault="00AB0232" w:rsidP="00AB023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78761509"/>
      <w:bookmarkStart w:id="3" w:name="_Hlk182301089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12.11.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2024 № </w:t>
      </w:r>
      <w:r>
        <w:rPr>
          <w:rFonts w:ascii="Times New Roman" w:hAnsi="Times New Roman" w:cs="Times New Roman"/>
          <w:sz w:val="24"/>
          <w:szCs w:val="24"/>
          <w:lang w:val="uk-UA"/>
        </w:rPr>
        <w:t>1037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3219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12.11.2024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) щодо погодження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CB48FF"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субвенція на виплату заохочення та відзначення осіб, які виконують роботи</w:t>
      </w:r>
      <w:r w:rsidR="00CB48FF" w:rsidRPr="00CB48F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будівництва фортифікаційних споруд на територіях, де ведуться бойові дії</w:t>
      </w:r>
      <w:r w:rsidR="00CB48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bookmarkEnd w:id="2"/>
    <w:p w14:paraId="22832A36" w14:textId="77777777" w:rsidR="00CB48FF" w:rsidRDefault="00AB0232" w:rsidP="00AB02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Інформація Яковенко О.</w:t>
      </w: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D97DA7A" w14:textId="6C7368AA" w:rsidR="00AB0232" w:rsidRDefault="00AB0232" w:rsidP="00AB02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D04EE0A" w14:textId="7E46EF37" w:rsidR="00CB48FF" w:rsidRPr="00CB48FF" w:rsidRDefault="00CB48FF" w:rsidP="00CB48F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>. від 12.11.2024 № 103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B48FF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>. №ВИХ-ІНЦ-321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-2024 від 12.11.2024) щодо погодження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(</w:t>
      </w:r>
      <w:r w:rsidRPr="00CB48F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субвенція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управлінню освіти на надання державної підтримки особам з особливими освітніми потребами</w:t>
      </w:r>
      <w:r w:rsidRPr="00CB48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81E8A49" w14:textId="77777777" w:rsidR="009A310B" w:rsidRDefault="00CB48FF" w:rsidP="00CB48F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Інформація Яковенко О.</w:t>
      </w:r>
    </w:p>
    <w:p w14:paraId="712CF7EE" w14:textId="602DCD01" w:rsidR="00CB48FF" w:rsidRDefault="00CB48FF" w:rsidP="00CB48F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5725707" w14:textId="4A2271DB" w:rsidR="009A310B" w:rsidRPr="009A310B" w:rsidRDefault="009A310B" w:rsidP="005925A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 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укладен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договор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закупівлі товарів, послуг і робіт за бюджетні кошти за 9 місяців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(третій квартал</w:t>
      </w:r>
      <w:r w:rsidR="00DD0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 </w:t>
      </w:r>
      <w:r w:rsidRPr="00DD0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2024 року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</w:t>
      </w:r>
    </w:p>
    <w:bookmarkEnd w:id="3"/>
    <w:p w14:paraId="3E81AEA4" w14:textId="4CBF27F8" w:rsidR="009A310B" w:rsidRPr="009A310B" w:rsidRDefault="009A310B" w:rsidP="009A310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158"/>
      </w:tblGrid>
      <w:tr w:rsidR="009A310B" w:rsidRPr="009F2116" w14:paraId="7725D0C7" w14:textId="77777777" w:rsidTr="0072571C">
        <w:tc>
          <w:tcPr>
            <w:tcW w:w="516" w:type="dxa"/>
          </w:tcPr>
          <w:p w14:paraId="1015903D" w14:textId="775A4ABB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bookmarkStart w:id="4" w:name="_Hlk182383734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158" w:type="dxa"/>
          </w:tcPr>
          <w:p w14:paraId="264B32A7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Бурлачобалківської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 xml:space="preserve"> сільської адміністрації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02.10.2024 № 384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03.10.2024                          № 1009-пк) щодо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інформації про укладені договори закупівлі товарів, послуг і робіт за бюджетні кошти за 9 місяців 2024 року.</w:t>
            </w:r>
          </w:p>
          <w:p w14:paraId="2DE2F6E1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10B" w:rsidRPr="009F2116" w14:paraId="103E234D" w14:textId="77777777" w:rsidTr="0072571C">
        <w:tc>
          <w:tcPr>
            <w:tcW w:w="516" w:type="dxa"/>
          </w:tcPr>
          <w:p w14:paraId="00C76798" w14:textId="2529AF77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158" w:type="dxa"/>
          </w:tcPr>
          <w:p w14:paraId="7CDDEB16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Малодолинської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сільської адміністрації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08.10.2024 № 01-09/707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               № 1014-пк) щодо інформації про укладені договори закупівлі товарів, послуг і робіт за бюджетні кошти за 9 місяців 2024 року.</w:t>
            </w:r>
          </w:p>
          <w:p w14:paraId="6890A606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10B" w:rsidRPr="009F2116" w14:paraId="6D494578" w14:textId="77777777" w:rsidTr="0072571C">
        <w:tc>
          <w:tcPr>
            <w:tcW w:w="516" w:type="dxa"/>
          </w:tcPr>
          <w:p w14:paraId="3ADD02C3" w14:textId="05ACBA47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4BBFB8BF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51F6349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030B092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6F2D511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CE4A2BF" w14:textId="2B2399F4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158" w:type="dxa"/>
          </w:tcPr>
          <w:p w14:paraId="6A4474B7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Олександрівської  селищної адміністрації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08.10.2024 № 01-04/822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09.10.2024                № 1018-пк) щодо інформації про укладені договори закупівлі товарів, послуг і робіт за бюджетні кошти за 9 місяців 2024 року.</w:t>
            </w:r>
          </w:p>
          <w:p w14:paraId="5F3E9015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E2A5C47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виконавчого комітету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від 16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.10.2024 № 1029-пк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2024 року.</w:t>
            </w:r>
          </w:p>
          <w:p w14:paraId="3A230A27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10B" w:rsidRPr="009F2116" w14:paraId="055B7CE6" w14:textId="77777777" w:rsidTr="0072571C">
        <w:tc>
          <w:tcPr>
            <w:tcW w:w="516" w:type="dxa"/>
          </w:tcPr>
          <w:p w14:paraId="2EFAFB7D" w14:textId="1D24A0F9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158" w:type="dxa"/>
          </w:tcPr>
          <w:p w14:paraId="6D8EBDA7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відділу культури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 07.10.2024 № 186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07.10.2024 № 1013-пк)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9 місяців  2024 року.</w:t>
            </w:r>
          </w:p>
          <w:p w14:paraId="180EA84E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10B" w:rsidRPr="009F2116" w14:paraId="698C2082" w14:textId="77777777" w:rsidTr="0072571C">
        <w:tc>
          <w:tcPr>
            <w:tcW w:w="516" w:type="dxa"/>
          </w:tcPr>
          <w:p w14:paraId="21D33EC0" w14:textId="38109292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401B1242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99844E4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197D3A5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89F1B3D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AE4B2C6" w14:textId="4B37F44D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12AB37F0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D8DBC24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17795A2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3B4388C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3EA44C0" w14:textId="7BD247F9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2D5C5730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899352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AE58430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20CDF48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2DEAFAF" w14:textId="62848324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6406C761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31BC959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C0857DE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71F8EEE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0BB0B8A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2B6871F" w14:textId="1566E046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1F6A8FDF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61E2F28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F0406DE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2804B56" w14:textId="468E32AF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6ED706DE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2F70AD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9028AC5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1926CF4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96A87C3" w14:textId="7395FE57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46E70361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7797B47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A7B20DD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0A8C8D3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62D414F" w14:textId="4FFF6CD8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512F5ACD" w14:textId="77777777" w:rsidR="009A310B" w:rsidRPr="009A310B" w:rsidRDefault="009A310B" w:rsidP="009A310B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0BB41EB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ADC86DF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92F0330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B9A0AAC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F985835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27C9622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0988EFC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7B24452" w14:textId="29C14DFB" w:rsidR="009A310B" w:rsidRPr="009A310B" w:rsidRDefault="005C46B0" w:rsidP="009A31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6CF3D168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0B577E4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CC5626F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B5E18CA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E9B667" w14:textId="6A32D8CA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  <w:r w:rsidR="009A310B" w:rsidRPr="009A31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48077006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0617184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54CBEE8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C44779D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9AD97C1" w14:textId="79D8F106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-</w:t>
            </w:r>
          </w:p>
          <w:p w14:paraId="03A3992A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6378FC3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C930BD4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0396B48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5D56387" w14:textId="20F92618" w:rsidR="009A310B" w:rsidRP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5657F8A0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</w:tcPr>
          <w:p w14:paraId="07E9FE66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молоді та спорту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101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15.10.2024 № 1024-пк)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про укладені договори закупівлі товарів, послуг і робіт за бюджетні кошти  за  9 місяців 2024 року.</w:t>
            </w:r>
          </w:p>
          <w:p w14:paraId="36D15497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7A6EDEA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комунальної установи «Молодіжний центр міста Чорноморська»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08.10.2024 № 68   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№ 1016-пк)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7A01E14D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52D4920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служби у справах дітей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554   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15.10.2024 № 1025-пк)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255B17BC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2AA493C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соціальної політики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 від 15.10.2024 № 2528/2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15.10.2024 № 1026-пк) щодо інформації про укладені договори закупівлі товарів, послуг і робіт за кошти бюджету за 9 місяців 2024 року: а) управління соціальної політики; б) КУ "ТЦСО";                              в) Чорноморський міський центр соціальних служб.</w:t>
            </w:r>
          </w:p>
          <w:p w14:paraId="49C856A4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5B0B53C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лист управління капітального будівництва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04.10.2024 № 1012-пк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0725889B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5F65290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комунальної власності та земельних відносин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14.10.2024 № 687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14.10.2024 № 1022-пк)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9 місяців 2024 року.</w:t>
            </w:r>
          </w:p>
          <w:p w14:paraId="15CA3741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9B68365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15.10.2024 № 03-36/49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16.10.2024 № 1027-пк)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9 місяців 2024 року.</w:t>
            </w:r>
          </w:p>
          <w:p w14:paraId="39DB77CF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39009EE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Чорноморського морського фахового коледжу Одеського національного морського університету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09.10.2024 № 2-403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14.10.2024 № 1021-пк)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 стан виконання «Міської програми підтримки здобуття професійної (професійно-технічної), фахової 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2024 рік», яка затверджена рішенням Чорноморської міської ради від 22.12.2023 № 518-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доповненнями),  за 3 квартал 2024 року.</w:t>
            </w:r>
          </w:p>
          <w:p w14:paraId="37D9BF1C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785723C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«Стоматологічна поліклініка міста Чорноморська»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01/14-245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16.10.2024 № 1030-пк)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інформації про укладені договори закупівлі товарів, послуг і робіт за бюджетні кошти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2024 року.</w:t>
            </w:r>
          </w:p>
          <w:p w14:paraId="157C3234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89EB687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«Чорноморська лікарня»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01/15-1295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14.10.2024 № 1023-пк)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5BCD3760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AD25203" w14:textId="77777777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Про лист КНП «Чорноморський міський центр первинної медико-санітарної допомоги» Чорноморської міської ради Одеського району Одеської області від 16.10.2024                  № 01/15-658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16.10.2024 № 1028-пк)  щодо  інформації про укладені договори закупівлі товарів, послуг і робіт за бюджетні кошти за 9 місяців 2024 року. </w:t>
            </w:r>
          </w:p>
          <w:p w14:paraId="21A12BC3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F189641" w14:textId="77777777" w:rsidR="009A310B" w:rsidRPr="009A310B" w:rsidRDefault="009A310B" w:rsidP="009A3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 комунального господарства та благоустрою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  Одеського  району   Одеської  області    від  08.10.2024 №23 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           № 1017-пк)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2D492138" w14:textId="77777777" w:rsidR="009A310B" w:rsidRPr="009A310B" w:rsidRDefault="009A310B" w:rsidP="009A31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10B" w:rsidRPr="00277D39" w14:paraId="0A6238D4" w14:textId="77777777" w:rsidTr="0072571C">
        <w:tc>
          <w:tcPr>
            <w:tcW w:w="516" w:type="dxa"/>
          </w:tcPr>
          <w:p w14:paraId="3FC7F9C9" w14:textId="0EFF67C6" w:rsidR="009A310B" w:rsidRDefault="005C46B0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-</w:t>
            </w:r>
          </w:p>
          <w:p w14:paraId="40A5B256" w14:textId="2FB766B5" w:rsidR="00BF31DF" w:rsidRDefault="00BF31DF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9EC02F3" w14:textId="5E39EBE8" w:rsidR="00BF31DF" w:rsidRDefault="00BF31DF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F1C15FE" w14:textId="2384B500" w:rsidR="00BF31DF" w:rsidRDefault="00BF31DF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5208111" w14:textId="77777777" w:rsidR="00BF31DF" w:rsidRPr="009A310B" w:rsidRDefault="00BF31DF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5ABD59E" w14:textId="70C6799E" w:rsidR="00BF31DF" w:rsidRPr="009A310B" w:rsidRDefault="005C46B0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6C2EE1A4" w14:textId="77777777" w:rsidR="00BF31DF" w:rsidRPr="009A310B" w:rsidRDefault="00BF31DF" w:rsidP="00BF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D934936" w14:textId="77777777" w:rsidR="00BF31DF" w:rsidRPr="009A310B" w:rsidRDefault="00BF31DF" w:rsidP="00BF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66C8789" w14:textId="77777777" w:rsidR="00BF31DF" w:rsidRPr="009A310B" w:rsidRDefault="00BF31DF" w:rsidP="00BF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C989AB1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5733EF5" w14:textId="3FF6263B" w:rsidR="00BF31DF" w:rsidRPr="009A310B" w:rsidRDefault="005C46B0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714321DB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776BB21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0F5C278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F325B7F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9ECF22C" w14:textId="779BC612" w:rsidR="00BF31DF" w:rsidRPr="009A310B" w:rsidRDefault="005C46B0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7213766C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FB2F169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EE443CD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609F6A6" w14:textId="68C28AF9" w:rsidR="00BF31DF" w:rsidRPr="009A310B" w:rsidRDefault="005C46B0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57481CB7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4826D3A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AA50E42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920B8B1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75A396B" w14:textId="0F3DB8BD" w:rsidR="00BF31DF" w:rsidRPr="009A310B" w:rsidRDefault="005C46B0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2B596C8E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0A63D48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489C7C1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4C0ED5C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85ECFBF" w14:textId="47D152E4" w:rsidR="00BF31DF" w:rsidRPr="009A310B" w:rsidRDefault="005C46B0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  <w:p w14:paraId="38548663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DB4600E" w14:textId="77777777" w:rsidR="00BF31DF" w:rsidRPr="009A310B" w:rsidRDefault="00BF31DF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5C676B2" w14:textId="77777777" w:rsidR="009A310B" w:rsidRPr="009A310B" w:rsidRDefault="009A310B" w:rsidP="009A3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</w:tcPr>
          <w:p w14:paraId="2A5F6C19" w14:textId="77777777" w:rsidR="00BF31DF" w:rsidRDefault="009A310B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«МУЖКГ»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10.10.2024 № 684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10.10.2024 № 1020-пк)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  2024 року.</w:t>
            </w:r>
            <w:r w:rsidR="00BF31DF"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2804AE" w14:textId="77777777" w:rsidR="00BF31DF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1FA911C" w14:textId="29C2B860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Чорноморськтеплоенерго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01-05.1/1067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16.10.2024 № 1031-пк)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749DA2C1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E79C02C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Чорноморськводоканал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07.10.2024 № 3135/08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№ 1015-пк)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2024 року.</w:t>
            </w:r>
          </w:p>
          <w:p w14:paraId="7FCE2DC6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3BF044F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Зеленгосп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03.10.2024 № 1011-пк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2024 року.</w:t>
            </w:r>
          </w:p>
          <w:p w14:paraId="72151C71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EF121C6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комунальної установи "Муніципальна варта"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02.10.2024 № 331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02.10.2024 № 1008-пк)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73A9732E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6B4AC23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управління освіти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 № Внутр-11980-2024 від 21.10.2024 (</w:t>
            </w:r>
            <w:proofErr w:type="spellStart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від 21.10.2024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1032-пк)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9A310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3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1C3CA172" w14:textId="77777777" w:rsidR="00BF31DF" w:rsidRP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9CBAB2D" w14:textId="77777777" w:rsidR="009A310B" w:rsidRDefault="00BF31DF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10.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4 № 03-36/50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spellStart"/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1035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-пк)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3552D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яка надана виконавцями Міських програм,</w:t>
            </w:r>
            <w:r w:rsidRPr="003552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 місяців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A618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оку.</w:t>
            </w:r>
          </w:p>
          <w:p w14:paraId="7572BD07" w14:textId="3147DF38" w:rsidR="00C81630" w:rsidRPr="00742E58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Результати голосування за порядок денний за основу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та в цілому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DCAB405" w14:textId="41285A0F" w:rsidR="00C81630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трьох питань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 за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6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4691508" w14:textId="77777777" w:rsidR="00C81630" w:rsidRDefault="00C81630" w:rsidP="00C816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159047A" w14:textId="77777777" w:rsidR="00C81630" w:rsidRPr="00E25138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0F0D8B4C" w14:textId="77777777" w:rsidR="00C81630" w:rsidRPr="00E25138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15A5A752" w14:textId="77777777" w:rsidR="00C81630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F10BDEC" w14:textId="77777777" w:rsidR="00C81630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052C501" w14:textId="77777777" w:rsidR="00C81630" w:rsidRPr="00E25138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525C68AA" w14:textId="77777777" w:rsidR="00C81630" w:rsidRDefault="00C81630" w:rsidP="00C816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29FF1A7" w14:textId="2FA88A67" w:rsidR="00C81630" w:rsidRDefault="00C81630" w:rsidP="00C8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B4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СЛУХАЛИ:  1.</w:t>
            </w:r>
            <w:r w:rsidRPr="00B447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F12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лист заступника міського голови </w:t>
            </w:r>
            <w:proofErr w:type="spellStart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Яволової</w:t>
            </w:r>
            <w:proofErr w:type="spellEnd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</w:t>
            </w:r>
            <w:proofErr w:type="spellStart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від 12.11.2024 </w:t>
            </w:r>
            <w:r w:rsidR="000C1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1037-пк (</w:t>
            </w:r>
            <w:proofErr w:type="spellStart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№ВИХ-ІНЦ-3219-2024 від 12.11.2024) щодо погодження </w:t>
            </w:r>
            <w:proofErr w:type="spellStart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(</w:t>
            </w:r>
            <w:r w:rsidRPr="00DF12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субвенція на виплату заохочення та відзначення осіб, які виконують роботи з будівництва фортифікаційних споруд на територіях, де ведуться бойові дії</w:t>
            </w:r>
            <w:r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Pr="009C69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E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</w:t>
            </w:r>
          </w:p>
          <w:p w14:paraId="42410191" w14:textId="31E433CB" w:rsidR="00C81630" w:rsidRPr="00742E58" w:rsidRDefault="00C81630" w:rsidP="00C8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</w:t>
            </w:r>
            <w:r w:rsidRPr="00742E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Інформація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Яковенко О.</w:t>
            </w:r>
          </w:p>
          <w:p w14:paraId="52E600B9" w14:textId="23BCF872" w:rsidR="00C81630" w:rsidRPr="00742E58" w:rsidRDefault="00C81630" w:rsidP="00C81630">
            <w:pPr>
              <w:shd w:val="clear" w:color="auto" w:fill="FFFFFF"/>
              <w:tabs>
                <w:tab w:val="left" w:pos="319"/>
                <w:tab w:val="left" w:pos="709"/>
                <w:tab w:val="left" w:pos="170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           Виступи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ла</w:t>
            </w: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Венгріна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О.</w:t>
            </w:r>
          </w:p>
          <w:p w14:paraId="5CB6AC5F" w14:textId="6F483C88" w:rsidR="00C81630" w:rsidRDefault="00C81630" w:rsidP="00C81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74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погодити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розпорядження міського голови</w:t>
            </w: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      </w: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листа </w:t>
            </w:r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  <w:proofErr w:type="spellStart"/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Яволової</w:t>
            </w:r>
            <w:proofErr w:type="spellEnd"/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</w:t>
            </w:r>
            <w:proofErr w:type="spellStart"/>
            <w:r w:rsidR="000C107F"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0C107F"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1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4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DF12FC"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12.11.2024 № 1037-пк (</w:t>
            </w:r>
            <w:proofErr w:type="spellStart"/>
            <w:r w:rsidR="00DF12FC"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="00DF12FC" w:rsidRPr="00C81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№ВИХ-ІНЦ-3219-2024 від 12.11.2024)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6FF9951" w14:textId="6F2F01AE" w:rsidR="00C81630" w:rsidRDefault="00C81630" w:rsidP="00C81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Результати голосування:  за - </w:t>
            </w:r>
            <w:r w:rsidR="00DF12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6A9AC56" w14:textId="77777777" w:rsidR="00C81630" w:rsidRDefault="00C81630" w:rsidP="00C816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169D3D7" w14:textId="77777777" w:rsidR="00DF12FC" w:rsidRPr="00E25138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13F0B6D9" w14:textId="77777777" w:rsidR="00DF12FC" w:rsidRPr="00E25138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14A37136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D3AD7F1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57B22A6" w14:textId="77777777" w:rsidR="00DF12FC" w:rsidRPr="00E25138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4FED1BF0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55509B4" w14:textId="558E93DF" w:rsidR="00C81630" w:rsidRPr="009A310B" w:rsidRDefault="00C81630" w:rsidP="00BF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4"/>
      <w:tr w:rsidR="009A310B" w:rsidRPr="00277D39" w14:paraId="3FA8E307" w14:textId="77777777" w:rsidTr="0072571C">
        <w:trPr>
          <w:trHeight w:val="4565"/>
        </w:trPr>
        <w:tc>
          <w:tcPr>
            <w:tcW w:w="516" w:type="dxa"/>
          </w:tcPr>
          <w:p w14:paraId="2EE4E910" w14:textId="77777777" w:rsidR="009A310B" w:rsidRPr="009A310B" w:rsidRDefault="009A310B" w:rsidP="00BF3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</w:tcPr>
          <w:p w14:paraId="573B351D" w14:textId="53332B21" w:rsidR="0038754E" w:rsidRDefault="00DF12FC" w:rsidP="00DF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СЛУХАЛИ: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B4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B447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лист заступника міського голови </w:t>
            </w:r>
            <w:proofErr w:type="spellStart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Яволової</w:t>
            </w:r>
            <w:proofErr w:type="spellEnd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</w:t>
            </w:r>
            <w:proofErr w:type="spellStart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 12.11.2024</w:t>
            </w:r>
            <w:r w:rsidR="0091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№ 1038-пк (</w:t>
            </w:r>
            <w:proofErr w:type="spellStart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№ВИХ-ІНЦ-3218-2024 від 12.11.2024) щодо погодження </w:t>
            </w:r>
            <w:proofErr w:type="spellStart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(</w:t>
            </w:r>
            <w:r w:rsidRPr="00916F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субвенція управлінню освіти на надання державної підтримки особам з особливими освітніми потребами</w:t>
            </w:r>
            <w:r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B302D76" w14:textId="159A304A" w:rsidR="00DF12FC" w:rsidRPr="00742E58" w:rsidRDefault="00DF12FC" w:rsidP="00DF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</w:t>
            </w:r>
            <w:r w:rsidRPr="00742E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Інформація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Яковенко О.</w:t>
            </w:r>
          </w:p>
          <w:p w14:paraId="024D0168" w14:textId="77777777" w:rsidR="00DF12FC" w:rsidRPr="00742E58" w:rsidRDefault="00DF12FC" w:rsidP="00DF12FC">
            <w:pPr>
              <w:shd w:val="clear" w:color="auto" w:fill="FFFFFF"/>
              <w:tabs>
                <w:tab w:val="left" w:pos="319"/>
                <w:tab w:val="left" w:pos="709"/>
                <w:tab w:val="left" w:pos="170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           Виступи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ла</w:t>
            </w: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Венгріна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О.</w:t>
            </w:r>
          </w:p>
          <w:p w14:paraId="5F3B97DF" w14:textId="40133E93" w:rsidR="00DF12FC" w:rsidRDefault="00DF12FC" w:rsidP="00DF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74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погодити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розпорядження міського голови</w:t>
            </w: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      </w: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листа </w:t>
            </w:r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  <w:proofErr w:type="spellStart"/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Яволової</w:t>
            </w:r>
            <w:proofErr w:type="spellEnd"/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</w:t>
            </w:r>
            <w:proofErr w:type="spellStart"/>
            <w:r w:rsidR="000C107F"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0C107F"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1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4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38754E"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12.11.2024 № 1038-пк (</w:t>
            </w:r>
            <w:proofErr w:type="spellStart"/>
            <w:r w:rsidR="0038754E"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="0038754E" w:rsidRPr="00DF1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№ВИХ-ІНЦ-3218-2024 від 12.11.2024)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C3E1C7C" w14:textId="77777777" w:rsidR="00DF12FC" w:rsidRDefault="00DF12FC" w:rsidP="00DF1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Результати голосування:  за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5D77CB1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6D75C41" w14:textId="77777777" w:rsidR="00DF12FC" w:rsidRPr="00E25138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3EFB0E2B" w14:textId="77777777" w:rsidR="00DF12FC" w:rsidRPr="00E25138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405B5878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B5DCD10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8908DA5" w14:textId="77777777" w:rsidR="00DF12FC" w:rsidRPr="00E25138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4C96BA93" w14:textId="77777777" w:rsidR="00DF12FC" w:rsidRDefault="00DF12FC" w:rsidP="00DF1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F746739" w14:textId="5BA12C04" w:rsidR="009A310B" w:rsidRPr="009A310B" w:rsidRDefault="009A310B" w:rsidP="009A3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7AA89D" w14:textId="735A9BF6" w:rsidR="00AD69EA" w:rsidRDefault="00AD69EA" w:rsidP="00AD69EA">
      <w:pPr>
        <w:ind w:left="284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5" w:name="_Hlk178337743"/>
      <w:r w:rsidRPr="00B447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B447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B44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69EA">
        <w:rPr>
          <w:rFonts w:ascii="Times New Roman" w:eastAsia="Calibri" w:hAnsi="Times New Roman" w:cs="Times New Roman"/>
          <w:sz w:val="24"/>
          <w:szCs w:val="24"/>
          <w:lang w:val="uk-UA"/>
        </w:rPr>
        <w:t>Про  укладені договори закупівлі товарів, послуг і робіт за бюджетні кошти за 9 місяців (третій квартал) 2024 року:</w:t>
      </w:r>
    </w:p>
    <w:tbl>
      <w:tblPr>
        <w:tblStyle w:val="a5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35E52" w:rsidRPr="009F2116" w14:paraId="26416B70" w14:textId="77777777" w:rsidTr="00996A67">
        <w:tc>
          <w:tcPr>
            <w:tcW w:w="9158" w:type="dxa"/>
          </w:tcPr>
          <w:p w14:paraId="525E9480" w14:textId="6CFAE4A6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Бурлачобалківської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 xml:space="preserve"> сільської адміністрації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02.10.2024 № 384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03.10.2024                          № 1009-пк) щодо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інформації про укладені договори закупівлі товарів, послуг і робіт за бюджетні кошти за 9 місяців 2024 року.</w:t>
            </w:r>
          </w:p>
          <w:p w14:paraId="1173E5BE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E52" w:rsidRPr="009F2116" w14:paraId="1C7254D1" w14:textId="77777777" w:rsidTr="00996A67">
        <w:tc>
          <w:tcPr>
            <w:tcW w:w="9158" w:type="dxa"/>
          </w:tcPr>
          <w:p w14:paraId="36C3711E" w14:textId="773A9E9C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Про лист голови 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Малодолинської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сільської адміністрації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08.10.2024 № 01-09/707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   № 1014-пк) щодо інформації про укладені договори закупівлі товарів, послуг і робіт за бюджетні кошти за 9 місяців 2024 року.</w:t>
            </w:r>
          </w:p>
          <w:p w14:paraId="02D7660B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E52" w:rsidRPr="009F2116" w14:paraId="4D937650" w14:textId="77777777" w:rsidTr="00996A67">
        <w:tc>
          <w:tcPr>
            <w:tcW w:w="9158" w:type="dxa"/>
          </w:tcPr>
          <w:p w14:paraId="692C9ED5" w14:textId="4B7B1AE0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Олександрівської  селищної адміністрації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08.10.2024 № 01-04/822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09.10.2024  № 1018-пк) щодо інформації про укладені договори закупівлі товарів, послуг і робіт за бюджетні кошти за 9 місяців 2024 року.</w:t>
            </w:r>
          </w:p>
          <w:p w14:paraId="6FD6381A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8333EC6" w14:textId="6C47EF12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виконавчого комітету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від 16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.10.2024 № 1029-пк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2024 року.</w:t>
            </w:r>
          </w:p>
          <w:p w14:paraId="30FBF930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E52" w:rsidRPr="009F2116" w14:paraId="6E258A04" w14:textId="77777777" w:rsidTr="00996A67">
        <w:tc>
          <w:tcPr>
            <w:tcW w:w="9158" w:type="dxa"/>
          </w:tcPr>
          <w:p w14:paraId="2D2EA6AB" w14:textId="7CD925AC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відділу культури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 07.10.2024 № 186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07.10.2024 № 1013-пк)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9 місяців  2024 року.</w:t>
            </w:r>
          </w:p>
          <w:p w14:paraId="71BCAC29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E52" w:rsidRPr="009F2116" w14:paraId="7695BCF8" w14:textId="77777777" w:rsidTr="00996A67">
        <w:tc>
          <w:tcPr>
            <w:tcW w:w="9158" w:type="dxa"/>
          </w:tcPr>
          <w:p w14:paraId="312CB5AA" w14:textId="613BF487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молоді та спорту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101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15.10.2024 № 1024-пк)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 9 місяців 2024 року.</w:t>
            </w:r>
          </w:p>
          <w:p w14:paraId="1B41F820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CD8B466" w14:textId="385C3186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комунальної установи «Молодіжний центр міста Чорноморська»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08.10.2024 № 68   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№ 1016-пк)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308D7F8D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F631D8A" w14:textId="6293B4C5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служби у справах дітей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554   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15.10.2024 № 1025-пк)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5870FE63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1DC1235" w14:textId="5D641EFD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соціальної політики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 від 15.10.2024 № 2528/2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15.10.2024 № 1026-пк) щодо інформації про укладені договори закупівлі товарів, послуг і робіт за кошти бюджету за 9 місяців 2024 року: а) управління соціальної політики; б) КУ "ТЦСО";                              в) Чорноморський міський центр соціальних служб.</w:t>
            </w:r>
          </w:p>
          <w:p w14:paraId="72B3207E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CF2662E" w14:textId="30117ACD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лист управління капітального будівництва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04.10.2024 № 1012-пк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5A46CC8C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9220EE4" w14:textId="7C0F1B44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комунальної власності та земельних відносин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14.10.2024 № 687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14.10.2024 № 1022-пк)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9 місяців 2024 року.</w:t>
            </w:r>
          </w:p>
          <w:p w14:paraId="5AA24094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D94625B" w14:textId="05CBF5B9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15.10.2024 № 03-36/49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16.10.2024 № 1027-пк)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9 місяців 2024 року.</w:t>
            </w:r>
          </w:p>
          <w:p w14:paraId="608E08CF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3F4DF8A" w14:textId="579E9D75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Чорноморського морського фахового коледжу Одеського національного морського університету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09.10.2024 № 2-403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14.10.2024 № 1021-пк)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 стан виконання «Міської програми підтримки здобуття професійної (професійно-технічної), фахової 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2024 рік», яка затверджена рішенням Чорноморської міської ради від 22.12.2023 № 518-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доповненнями),  за 3 квартал 2024 року.</w:t>
            </w:r>
          </w:p>
          <w:p w14:paraId="24309204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65E77F8" w14:textId="5BF4123B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«Стоматологічна поліклініка міста Чорноморська»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01/14-245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16.10.2024 № 1030-пк)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інформації про укладені договори закупівлі товарів, послуг і робіт за бюджетні кошти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3 квартал 2024 року.</w:t>
            </w:r>
          </w:p>
          <w:p w14:paraId="212D611A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4F2ED99" w14:textId="009822E9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«Чорноморська лікарня»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01/15-1295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14.10.2024 № 1023-пк)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5691E78A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66C749F" w14:textId="3BA53291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лист КНП «Чорноморський міський центр первинної медико-санітарної допомоги» Чорноморської міської ради Одеського району Одеської області від 16.10.2024 № 01/15-658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16.10.2024 № 1028-пк)  щодо  інформації про укладені договори закупівлі товарів, послуг і робіт за бюджетні кошти за 9 місяців 2024 року. </w:t>
            </w:r>
          </w:p>
          <w:p w14:paraId="79C2C948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0B0C0F9" w14:textId="7BBF04B1" w:rsidR="00E35E52" w:rsidRPr="008D7A83" w:rsidRDefault="00E35E52" w:rsidP="00916FB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 комунального господарства та благоустрою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  Одеського  району   Одеської  області    від  08.10.2024 №23 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   № 1017-пк)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57E7E700" w14:textId="77777777" w:rsidR="00E35E52" w:rsidRPr="009A310B" w:rsidRDefault="00E35E52" w:rsidP="00E35E52">
            <w:pPr>
              <w:spacing w:after="0" w:line="240" w:lineRule="auto"/>
              <w:ind w:left="497" w:hanging="4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E52" w:rsidRPr="009A310B" w14:paraId="4C8C5816" w14:textId="77777777" w:rsidTr="00996A67">
        <w:tc>
          <w:tcPr>
            <w:tcW w:w="9158" w:type="dxa"/>
          </w:tcPr>
          <w:p w14:paraId="697F6B5B" w14:textId="3BBB5C87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Про лист 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«МУЖКГ»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10.10.2024 № 684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10.10.2024 № 1020-пк)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нформації про укладені договори закупівлі товарів, послуг і робіт за бюджетні кошти за 3 квартал   2024 року. </w:t>
            </w:r>
          </w:p>
          <w:p w14:paraId="5846663D" w14:textId="77777777" w:rsidR="00E35E52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FCD0662" w14:textId="7E48331E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Чорноморськтеплоенерго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14.10.2024 № 01-05.1/1067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16.10.2024 № 1031-пк)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177A9760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50DF313" w14:textId="6E372310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Чорноморськводоканал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07.10.2024 № 3135/08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08.10.2024 № 1015-пк)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2024 року.</w:t>
            </w:r>
          </w:p>
          <w:p w14:paraId="1332F865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5700206" w14:textId="1D2727F7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Про лист 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Зеленгосп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03.10.2024 № 1011-пк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3 квартал 2024 року.</w:t>
            </w:r>
          </w:p>
          <w:p w14:paraId="550A7705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D84E8AA" w14:textId="2C4949B5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комунальної установи "Муніципальна варта"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02.10.2024 № 331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02.10.2024 № 1008-пк)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3EDE802C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8E7FD96" w14:textId="13A82F2C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управління освіти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 № Внутр-11980-2024 від 21.10.2024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від 21.10.2024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1032-пк)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9 місяців 2024 року.</w:t>
            </w:r>
          </w:p>
          <w:p w14:paraId="76F84904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E162374" w14:textId="0F6A29AF" w:rsidR="00E35E52" w:rsidRPr="008D7A83" w:rsidRDefault="00E35E52" w:rsidP="008D7A8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30.10.2024 № 03-36/50 (</w:t>
            </w:r>
            <w:proofErr w:type="spellStart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30.10.2024 № 1035-пк)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8D7A8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8D7A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кошти, яка надана виконавцями Міських програм,  за 9 місяців 2024 року.</w:t>
            </w:r>
          </w:p>
          <w:p w14:paraId="7C0680E7" w14:textId="3A0E2C4E" w:rsidR="00E35E52" w:rsidRPr="00742E58" w:rsidRDefault="00E35E52" w:rsidP="001978A3">
            <w:pPr>
              <w:spacing w:after="0" w:line="240" w:lineRule="auto"/>
              <w:ind w:left="497" w:hanging="497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08C28EA" w14:textId="26837C36" w:rsidR="00E35E52" w:rsidRPr="00742E58" w:rsidRDefault="00E35E52" w:rsidP="00E35E52">
            <w:pPr>
              <w:shd w:val="clear" w:color="auto" w:fill="FFFFFF"/>
              <w:tabs>
                <w:tab w:val="left" w:pos="319"/>
                <w:tab w:val="left" w:pos="709"/>
                <w:tab w:val="left" w:pos="1701"/>
              </w:tabs>
              <w:spacing w:after="0" w:line="240" w:lineRule="auto"/>
              <w:ind w:left="497" w:hanging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="00A17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 </w:t>
            </w: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Виступи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л</w:t>
            </w:r>
            <w:r w:rsidR="009F2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и</w:t>
            </w:r>
            <w:r w:rsidRPr="0074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Венгріна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О.</w:t>
            </w:r>
            <w:r w:rsidR="009F2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F2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Кобельницький</w:t>
            </w:r>
            <w:proofErr w:type="spellEnd"/>
            <w:r w:rsidR="009F21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А.</w:t>
            </w:r>
          </w:p>
          <w:p w14:paraId="72D9D2E3" w14:textId="77777777" w:rsidR="008D7A83" w:rsidRDefault="008D7A83" w:rsidP="001978A3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</w:t>
            </w:r>
            <w:r w:rsidR="00E35E52" w:rsidRPr="0074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="001978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п</w:t>
            </w:r>
            <w:r w:rsidR="001978A3" w:rsidRPr="00ED002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ро укладені договори закупівлі товарів, послуг і робіт за</w:t>
            </w:r>
          </w:p>
          <w:p w14:paraId="38D4EDB2" w14:textId="2788D80C" w:rsidR="001978A3" w:rsidRDefault="008D7A83" w:rsidP="001978A3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1978A3" w:rsidRPr="00ED002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1978A3" w:rsidRPr="00ED002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бюджетні кошти  за </w:t>
            </w:r>
            <w:r w:rsidR="001978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9 місяців (третій квартал) </w:t>
            </w:r>
            <w:r w:rsidR="001978A3" w:rsidRPr="00ED002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2024 року</w:t>
            </w:r>
            <w:r w:rsidR="001978A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взяти до відома. </w:t>
            </w:r>
          </w:p>
          <w:p w14:paraId="71D48656" w14:textId="5BAFA38C" w:rsidR="00E35E52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Результати голосування:  за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742E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0132914C" w14:textId="77777777" w:rsidR="00E35E52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E251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BFCD46C" w14:textId="77777777" w:rsidR="00E35E52" w:rsidRPr="00E25138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7D6DF578" w14:textId="77777777" w:rsidR="00E35E52" w:rsidRPr="00E25138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</w:t>
            </w:r>
          </w:p>
          <w:p w14:paraId="7E6EF7CF" w14:textId="77777777" w:rsidR="00E35E52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225C87F" w14:textId="77777777" w:rsidR="00E35E52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E897332" w14:textId="77777777" w:rsidR="00E35E52" w:rsidRPr="00E25138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7A1534CE" w14:textId="77777777" w:rsidR="00E35E52" w:rsidRDefault="00E35E52" w:rsidP="00E35E52">
            <w:pPr>
              <w:spacing w:after="0" w:line="240" w:lineRule="auto"/>
              <w:ind w:left="497" w:hanging="497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</w:t>
            </w:r>
            <w:r w:rsidRPr="00E251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A97CC7B" w14:textId="77777777" w:rsidR="00E35E52" w:rsidRPr="009A310B" w:rsidRDefault="00E35E52" w:rsidP="00E35E52">
            <w:pPr>
              <w:spacing w:after="0" w:line="240" w:lineRule="auto"/>
              <w:ind w:left="497" w:hanging="4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59B3B7E" w14:textId="38A36DE5" w:rsidR="0072571C" w:rsidRDefault="0072571C" w:rsidP="0072571C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Голова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Олена ВЕНГРІНА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bookmarkEnd w:id="5"/>
    <w:p w14:paraId="3F4626B7" w14:textId="77777777" w:rsidR="0072571C" w:rsidRDefault="0072571C" w:rsidP="0072571C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01482170" w14:textId="77777777" w:rsidR="0072571C" w:rsidRPr="002840D2" w:rsidRDefault="0072571C" w:rsidP="0072571C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473768D4" w14:textId="14E5B73D" w:rsidR="0072571C" w:rsidRPr="007D7576" w:rsidRDefault="0072571C" w:rsidP="007257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13.11.2024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383608D8" w14:textId="23A9EA22" w:rsidR="00AB0232" w:rsidRPr="00AB0232" w:rsidRDefault="00AB0232" w:rsidP="00AB023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B0232" w:rsidRPr="00AB0232" w:rsidSect="002614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94928"/>
    <w:rsid w:val="000C107F"/>
    <w:rsid w:val="001978A3"/>
    <w:rsid w:val="001B6C8A"/>
    <w:rsid w:val="00201BDB"/>
    <w:rsid w:val="002371B6"/>
    <w:rsid w:val="002614AA"/>
    <w:rsid w:val="00263238"/>
    <w:rsid w:val="002647DF"/>
    <w:rsid w:val="00277D39"/>
    <w:rsid w:val="00382EE6"/>
    <w:rsid w:val="0038754E"/>
    <w:rsid w:val="003C56A7"/>
    <w:rsid w:val="004252FC"/>
    <w:rsid w:val="005925A1"/>
    <w:rsid w:val="005C46B0"/>
    <w:rsid w:val="006331CB"/>
    <w:rsid w:val="006E03DF"/>
    <w:rsid w:val="0072571C"/>
    <w:rsid w:val="007355BB"/>
    <w:rsid w:val="0081684C"/>
    <w:rsid w:val="00847723"/>
    <w:rsid w:val="008D7A83"/>
    <w:rsid w:val="008E25E2"/>
    <w:rsid w:val="00916FB5"/>
    <w:rsid w:val="00944A91"/>
    <w:rsid w:val="00975386"/>
    <w:rsid w:val="00984223"/>
    <w:rsid w:val="00987303"/>
    <w:rsid w:val="009A310B"/>
    <w:rsid w:val="009F2116"/>
    <w:rsid w:val="00A00A43"/>
    <w:rsid w:val="00A1717F"/>
    <w:rsid w:val="00A4692D"/>
    <w:rsid w:val="00A54DFD"/>
    <w:rsid w:val="00AB0232"/>
    <w:rsid w:val="00AD69EA"/>
    <w:rsid w:val="00B22E6D"/>
    <w:rsid w:val="00B75D03"/>
    <w:rsid w:val="00B94D3E"/>
    <w:rsid w:val="00BF2D84"/>
    <w:rsid w:val="00BF31DF"/>
    <w:rsid w:val="00C129E9"/>
    <w:rsid w:val="00C20BD9"/>
    <w:rsid w:val="00C81630"/>
    <w:rsid w:val="00CB48FF"/>
    <w:rsid w:val="00D410AA"/>
    <w:rsid w:val="00D57DE1"/>
    <w:rsid w:val="00D9410F"/>
    <w:rsid w:val="00DD0166"/>
    <w:rsid w:val="00DF12FC"/>
    <w:rsid w:val="00E35E52"/>
    <w:rsid w:val="00E407A7"/>
    <w:rsid w:val="00E60A78"/>
    <w:rsid w:val="00E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39</cp:revision>
  <cp:lastPrinted>2024-11-13T12:16:00Z</cp:lastPrinted>
  <dcterms:created xsi:type="dcterms:W3CDTF">2024-10-24T11:48:00Z</dcterms:created>
  <dcterms:modified xsi:type="dcterms:W3CDTF">2024-11-13T12:23:00Z</dcterms:modified>
</cp:coreProperties>
</file>