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BDC9F" w14:textId="77777777" w:rsidR="000E0DF5" w:rsidRPr="0028637A" w:rsidRDefault="000E0DF5" w:rsidP="000E0DF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192B63BB" w14:textId="05467D49" w:rsidR="000E0DF5" w:rsidRPr="0028637A" w:rsidRDefault="000E0DF5" w:rsidP="000E0D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28637A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 w:rsidR="0049582C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</w:p>
    <w:p w14:paraId="309DB79B" w14:textId="6CF7762C" w:rsidR="000E0DF5" w:rsidRPr="002D4D90" w:rsidRDefault="000E0DF5" w:rsidP="000E0D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</w:t>
      </w:r>
      <w:r w:rsidR="00DF6F72">
        <w:rPr>
          <w:rFonts w:ascii="Times New Roman" w:hAnsi="Times New Roman" w:cs="Times New Roman"/>
          <w:sz w:val="24"/>
          <w:szCs w:val="24"/>
          <w:lang w:val="uk-UA"/>
        </w:rPr>
        <w:t xml:space="preserve">змін до 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дислокаці</w:t>
      </w:r>
      <w:r w:rsidR="009E468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 утримання </w:t>
      </w:r>
      <w:proofErr w:type="spellStart"/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вулично</w:t>
      </w:r>
      <w:proofErr w:type="spellEnd"/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-дорожньої мережі, зовнішнього освітлення, зеленої зони, територі</w:t>
      </w:r>
      <w:r w:rsidR="0049582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користування на 2024-2027 роки</w:t>
      </w:r>
      <w:r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BF0A19">
        <w:rPr>
          <w:rFonts w:ascii="Times New Roman" w:hAnsi="Times New Roman" w:cs="Times New Roman"/>
          <w:sz w:val="24"/>
          <w:szCs w:val="24"/>
          <w:lang w:val="uk-UA"/>
        </w:rPr>
        <w:t>(в новій редакції).</w:t>
      </w:r>
    </w:p>
    <w:p w14:paraId="2D998868" w14:textId="77777777" w:rsidR="000E0DF5" w:rsidRPr="0028637A" w:rsidRDefault="000E0DF5" w:rsidP="000E0DF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612C21D" w14:textId="77777777" w:rsidR="000E0DF5" w:rsidRPr="0028637A" w:rsidRDefault="000E0DF5" w:rsidP="000E0DF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Обґрунтування необхідності прийняття рішення</w:t>
      </w:r>
    </w:p>
    <w:p w14:paraId="1BF51C16" w14:textId="77777777" w:rsidR="00BF0A19" w:rsidRDefault="000E0DF5" w:rsidP="000E0D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637A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="00BF0A19"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підготовлено з метою </w:t>
      </w:r>
      <w:r w:rsidR="002D4D90">
        <w:rPr>
          <w:rFonts w:ascii="Times New Roman" w:hAnsi="Times New Roman" w:cs="Times New Roman"/>
          <w:sz w:val="24"/>
          <w:szCs w:val="24"/>
          <w:lang w:val="uk-UA"/>
        </w:rPr>
        <w:t xml:space="preserve">належного утримання </w:t>
      </w:r>
      <w:r w:rsidR="002D4D90">
        <w:rPr>
          <w:lang w:val="uk-UA"/>
        </w:rPr>
        <w:t xml:space="preserve">у 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санітарно-технічному стані </w:t>
      </w:r>
      <w:proofErr w:type="spellStart"/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вулично</w:t>
      </w:r>
      <w:proofErr w:type="spellEnd"/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-дорожньої мережі</w:t>
      </w:r>
      <w:r w:rsidR="002D4D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зовнішнього освітлення</w:t>
      </w:r>
      <w:r w:rsidR="002D4D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зеленої зони</w:t>
      </w:r>
      <w:r w:rsidR="002D4D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території загального користування</w:t>
      </w:r>
      <w:r w:rsidR="002D4D90">
        <w:rPr>
          <w:rFonts w:ascii="Times New Roman" w:hAnsi="Times New Roman" w:cs="Times New Roman"/>
          <w:sz w:val="24"/>
          <w:szCs w:val="24"/>
          <w:lang w:val="uk-UA"/>
        </w:rPr>
        <w:t xml:space="preserve"> в межах Чорноморської територіальної громади</w:t>
      </w:r>
      <w:r w:rsidR="00DF6F72">
        <w:rPr>
          <w:rFonts w:ascii="Times New Roman" w:hAnsi="Times New Roman" w:cs="Times New Roman"/>
          <w:sz w:val="24"/>
          <w:szCs w:val="24"/>
          <w:lang w:val="uk-UA"/>
        </w:rPr>
        <w:t xml:space="preserve"> та у зв’язку з</w:t>
      </w:r>
      <w:r w:rsidR="00BF0A1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97F359D" w14:textId="77777777" w:rsidR="00BF0A19" w:rsidRDefault="00BF0A19" w:rsidP="00BF0A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всіх додатках</w:t>
      </w:r>
      <w:r w:rsidR="00DF6F72"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 перейменування вул.1Травня на </w:t>
      </w:r>
      <w:proofErr w:type="spellStart"/>
      <w:r w:rsidR="00DF6F72" w:rsidRPr="00BF0A19">
        <w:rPr>
          <w:rFonts w:ascii="Times New Roman" w:hAnsi="Times New Roman" w:cs="Times New Roman"/>
          <w:sz w:val="24"/>
          <w:szCs w:val="24"/>
          <w:lang w:val="uk-UA"/>
        </w:rPr>
        <w:t>вул.Захисників</w:t>
      </w:r>
      <w:proofErr w:type="spellEnd"/>
      <w:r w:rsidR="00DF6F72"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D10BD7D" w14:textId="12C911C9" w:rsidR="00BF0A19" w:rsidRPr="00BF0A19" w:rsidRDefault="00BF0A19" w:rsidP="00BF0A19">
      <w:pPr>
        <w:pStyle w:val="a3"/>
        <w:numPr>
          <w:ilvl w:val="0"/>
          <w:numId w:val="1"/>
        </w:numPr>
        <w:tabs>
          <w:tab w:val="left" w:pos="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0A19">
        <w:rPr>
          <w:rFonts w:ascii="Times New Roman" w:hAnsi="Times New Roman" w:cs="Times New Roman"/>
          <w:sz w:val="24"/>
          <w:szCs w:val="24"/>
          <w:lang w:val="uk-UA"/>
        </w:rPr>
        <w:t>У додатку 1</w:t>
      </w:r>
      <w:r w:rsidR="00DF6F72"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0A19">
        <w:rPr>
          <w:rFonts w:ascii="Times New Roman" w:hAnsi="Times New Roman" w:cs="Times New Roman"/>
          <w:sz w:val="24"/>
          <w:szCs w:val="24"/>
          <w:lang w:val="uk-UA"/>
        </w:rPr>
        <w:t>внесення</w:t>
      </w:r>
      <w:r w:rsidR="00DF6F72"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 кругового руху на вулицях Перемоги – Промислова, </w:t>
      </w:r>
      <w:r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майданчика по </w:t>
      </w:r>
      <w:proofErr w:type="spellStart"/>
      <w:r w:rsidRPr="00BF0A19">
        <w:rPr>
          <w:rFonts w:ascii="Times New Roman" w:hAnsi="Times New Roman" w:cs="Times New Roman"/>
          <w:sz w:val="24"/>
          <w:szCs w:val="24"/>
          <w:lang w:val="uk-UA"/>
        </w:rPr>
        <w:t>вул.Парковій</w:t>
      </w:r>
      <w:proofErr w:type="spellEnd"/>
      <w:r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 (поруч з кофе «</w:t>
      </w:r>
      <w:proofErr w:type="spellStart"/>
      <w:r w:rsidRPr="00BF0A19">
        <w:rPr>
          <w:rFonts w:ascii="Times New Roman" w:hAnsi="Times New Roman" w:cs="Times New Roman"/>
          <w:sz w:val="24"/>
          <w:szCs w:val="24"/>
          <w:lang w:val="uk-UA"/>
        </w:rPr>
        <w:t>Лео</w:t>
      </w:r>
      <w:proofErr w:type="spellEnd"/>
      <w:r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»), площі покриття біля нової зупинки по </w:t>
      </w:r>
      <w:proofErr w:type="spellStart"/>
      <w:r w:rsidRPr="00BF0A19">
        <w:rPr>
          <w:rFonts w:ascii="Times New Roman" w:hAnsi="Times New Roman" w:cs="Times New Roman"/>
          <w:sz w:val="24"/>
          <w:szCs w:val="24"/>
          <w:lang w:val="uk-UA"/>
        </w:rPr>
        <w:t>вул.Зеленій</w:t>
      </w:r>
      <w:proofErr w:type="spellEnd"/>
      <w:r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BF0A19">
        <w:rPr>
          <w:rFonts w:ascii="Times New Roman" w:hAnsi="Times New Roman" w:cs="Times New Roman"/>
          <w:sz w:val="24"/>
          <w:szCs w:val="24"/>
          <w:lang w:val="uk-UA"/>
        </w:rPr>
        <w:t>с.Малодолинському</w:t>
      </w:r>
      <w:proofErr w:type="spellEnd"/>
      <w:r w:rsidRPr="00BF0A19">
        <w:rPr>
          <w:rFonts w:ascii="Times New Roman" w:hAnsi="Times New Roman" w:cs="Times New Roman"/>
          <w:sz w:val="24"/>
          <w:szCs w:val="24"/>
          <w:lang w:val="uk-UA"/>
        </w:rPr>
        <w:t>, зупинки</w:t>
      </w:r>
      <w:r w:rsidR="00DF6F72"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громадського транспорту</w:t>
      </w:r>
      <w:r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Pr="00BF0A19">
        <w:rPr>
          <w:rFonts w:ascii="Times New Roman" w:hAnsi="Times New Roman" w:cs="Times New Roman"/>
          <w:sz w:val="24"/>
          <w:szCs w:val="24"/>
          <w:lang w:val="uk-UA"/>
        </w:rPr>
        <w:t>вул.Зеленій</w:t>
      </w:r>
      <w:proofErr w:type="spellEnd"/>
      <w:r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BF0A19">
        <w:rPr>
          <w:rFonts w:ascii="Times New Roman" w:hAnsi="Times New Roman" w:cs="Times New Roman"/>
          <w:sz w:val="24"/>
          <w:szCs w:val="24"/>
          <w:lang w:val="uk-UA"/>
        </w:rPr>
        <w:t>с.Малодолинському</w:t>
      </w:r>
      <w:proofErr w:type="spellEnd"/>
      <w:r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 та по </w:t>
      </w:r>
      <w:proofErr w:type="spellStart"/>
      <w:r w:rsidRPr="00BF0A19">
        <w:rPr>
          <w:rFonts w:ascii="Times New Roman" w:hAnsi="Times New Roman" w:cs="Times New Roman"/>
          <w:sz w:val="24"/>
          <w:szCs w:val="24"/>
          <w:lang w:val="uk-UA"/>
        </w:rPr>
        <w:t>вул.Захисників</w:t>
      </w:r>
      <w:proofErr w:type="spellEnd"/>
      <w:r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 України (біля ЖК «Кольоровий бульвар»)</w:t>
      </w:r>
      <w:r w:rsidR="00DF6F72"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F0A19">
        <w:rPr>
          <w:rFonts w:ascii="Times New Roman" w:hAnsi="Times New Roman" w:cs="Times New Roman"/>
          <w:sz w:val="24"/>
          <w:szCs w:val="24"/>
          <w:lang w:val="uk-UA"/>
        </w:rPr>
        <w:t xml:space="preserve">Зняте з обслуговування лоткове водовідведення в </w:t>
      </w:r>
      <w:proofErr w:type="spellStart"/>
      <w:r w:rsidRPr="00BF0A19">
        <w:rPr>
          <w:rFonts w:ascii="Times New Roman" w:hAnsi="Times New Roman"/>
          <w:sz w:val="24"/>
          <w:szCs w:val="24"/>
          <w:lang w:val="uk-UA"/>
        </w:rPr>
        <w:t>сел</w:t>
      </w:r>
      <w:proofErr w:type="spellEnd"/>
      <w:r w:rsidRPr="00BF0A19">
        <w:rPr>
          <w:rFonts w:ascii="Times New Roman" w:hAnsi="Times New Roman"/>
          <w:sz w:val="24"/>
          <w:szCs w:val="24"/>
          <w:lang w:val="uk-UA"/>
        </w:rPr>
        <w:t xml:space="preserve">. Олександрівка (від залізничного мосту до с. Молодіжного) - 380 п/м </w:t>
      </w:r>
      <w:r w:rsidRPr="00BF0A19">
        <w:rPr>
          <w:rFonts w:ascii="Times New Roman" w:hAnsi="Times New Roman"/>
          <w:sz w:val="24"/>
          <w:szCs w:val="24"/>
          <w:lang w:val="uk-UA"/>
        </w:rPr>
        <w:t>та</w:t>
      </w:r>
      <w:r w:rsidRPr="00BF0A19">
        <w:rPr>
          <w:rFonts w:ascii="Times New Roman" w:hAnsi="Times New Roman"/>
          <w:sz w:val="24"/>
          <w:szCs w:val="24"/>
          <w:lang w:val="uk-UA"/>
        </w:rPr>
        <w:t xml:space="preserve"> 5 резервуарів відстійників</w:t>
      </w:r>
      <w:r w:rsidRPr="00BF0A19">
        <w:rPr>
          <w:rFonts w:ascii="Times New Roman" w:hAnsi="Times New Roman"/>
          <w:sz w:val="24"/>
          <w:szCs w:val="24"/>
          <w:lang w:val="uk-UA"/>
        </w:rPr>
        <w:t>.</w:t>
      </w:r>
    </w:p>
    <w:p w14:paraId="48ADC58D" w14:textId="5E977B65" w:rsidR="000E0DF5" w:rsidRPr="00017CAE" w:rsidRDefault="000E0DF5" w:rsidP="00017C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80852B" w14:textId="5B9390FA" w:rsidR="000E0DF5" w:rsidRPr="0028637A" w:rsidRDefault="002D4D90" w:rsidP="002D4D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2E2CB8C" w14:textId="77777777" w:rsidR="002D4D90" w:rsidRPr="0028637A" w:rsidRDefault="002D4D90" w:rsidP="000E0D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5C213" w14:textId="77777777" w:rsidR="000E0DF5" w:rsidRPr="0028637A" w:rsidRDefault="000E0DF5" w:rsidP="000E0D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36C316CA" w14:textId="77777777" w:rsidR="000E0DF5" w:rsidRPr="0028637A" w:rsidRDefault="000E0DF5" w:rsidP="000E0D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Оксана КІЛАР</w:t>
      </w:r>
    </w:p>
    <w:p w14:paraId="5D7B50AF" w14:textId="77777777" w:rsidR="00A278CE" w:rsidRDefault="00A278CE"/>
    <w:sectPr w:rsidR="00A2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3B25"/>
    <w:multiLevelType w:val="hybridMultilevel"/>
    <w:tmpl w:val="AADC3926"/>
    <w:lvl w:ilvl="0" w:tplc="0A12D1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09AE6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A1021"/>
    <w:multiLevelType w:val="hybridMultilevel"/>
    <w:tmpl w:val="BB28653E"/>
    <w:lvl w:ilvl="0" w:tplc="8CD2F11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81052258">
    <w:abstractNumId w:val="1"/>
  </w:num>
  <w:num w:numId="2" w16cid:durableId="41755726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6"/>
    <w:rsid w:val="00017CAE"/>
    <w:rsid w:val="000E0DF5"/>
    <w:rsid w:val="002D4D90"/>
    <w:rsid w:val="0049582C"/>
    <w:rsid w:val="004F48B6"/>
    <w:rsid w:val="00577E94"/>
    <w:rsid w:val="007A6435"/>
    <w:rsid w:val="009E4685"/>
    <w:rsid w:val="00A278CE"/>
    <w:rsid w:val="00A8402F"/>
    <w:rsid w:val="00B820E6"/>
    <w:rsid w:val="00BF0A19"/>
    <w:rsid w:val="00D26996"/>
    <w:rsid w:val="00DF6F72"/>
    <w:rsid w:val="00E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4509"/>
  <w15:chartTrackingRefBased/>
  <w15:docId w15:val="{8BD4C4C6-5F57-405F-92A3-C0F869AF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Дмитро Гапоненко</cp:lastModifiedBy>
  <cp:revision>3</cp:revision>
  <cp:lastPrinted>2024-11-11T08:49:00Z</cp:lastPrinted>
  <dcterms:created xsi:type="dcterms:W3CDTF">2024-11-11T08:49:00Z</dcterms:created>
  <dcterms:modified xsi:type="dcterms:W3CDTF">2024-11-13T08:05:00Z</dcterms:modified>
</cp:coreProperties>
</file>