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0154" w14:textId="135F2347" w:rsidR="007B546B" w:rsidRPr="00BB071D" w:rsidRDefault="007B546B" w:rsidP="002B12B2">
      <w:pPr>
        <w:jc w:val="center"/>
        <w:rPr>
          <w:rFonts w:ascii="Book Antiqua" w:hAnsi="Book Antiqua"/>
          <w:b/>
          <w:color w:val="1F3864"/>
          <w:sz w:val="28"/>
          <w:szCs w:val="28"/>
        </w:rPr>
      </w:pPr>
    </w:p>
    <w:p w14:paraId="43D907AD" w14:textId="78084A1E" w:rsidR="00B16D77" w:rsidRPr="00BB071D" w:rsidRDefault="00B16D77" w:rsidP="002B12B2">
      <w:pPr>
        <w:jc w:val="center"/>
        <w:rPr>
          <w:rFonts w:ascii="Book Antiqua" w:hAnsi="Book Antiqua"/>
          <w:b/>
          <w:color w:val="1F3864"/>
          <w:sz w:val="28"/>
          <w:szCs w:val="28"/>
        </w:rPr>
      </w:pPr>
    </w:p>
    <w:p w14:paraId="71104BAB" w14:textId="1933D92F" w:rsidR="00B16D77" w:rsidRPr="00BB071D" w:rsidRDefault="00B16D77" w:rsidP="002B12B2">
      <w:pPr>
        <w:jc w:val="center"/>
        <w:rPr>
          <w:rFonts w:ascii="Book Antiqua" w:hAnsi="Book Antiqua"/>
          <w:b/>
          <w:color w:val="1F3864"/>
          <w:sz w:val="28"/>
          <w:szCs w:val="28"/>
        </w:rPr>
      </w:pPr>
    </w:p>
    <w:p w14:paraId="751F8F80" w14:textId="56D120E1" w:rsidR="00B16D77" w:rsidRPr="00BB071D" w:rsidRDefault="00B16D77" w:rsidP="002B12B2">
      <w:pPr>
        <w:jc w:val="center"/>
        <w:rPr>
          <w:rFonts w:ascii="Book Antiqua" w:hAnsi="Book Antiqua"/>
          <w:b/>
          <w:color w:val="1F3864"/>
          <w:sz w:val="28"/>
          <w:szCs w:val="28"/>
        </w:rPr>
      </w:pPr>
    </w:p>
    <w:p w14:paraId="2FE7297D" w14:textId="522F5A67" w:rsidR="00B16D77" w:rsidRPr="00BB071D" w:rsidRDefault="00B16D77" w:rsidP="002B12B2">
      <w:pPr>
        <w:jc w:val="center"/>
        <w:rPr>
          <w:rFonts w:ascii="Book Antiqua" w:hAnsi="Book Antiqua"/>
          <w:b/>
          <w:color w:val="1F3864"/>
          <w:sz w:val="28"/>
          <w:szCs w:val="28"/>
        </w:rPr>
      </w:pPr>
    </w:p>
    <w:p w14:paraId="7DAC11E2" w14:textId="4D36FD97" w:rsidR="00B16D77" w:rsidRPr="00BB071D" w:rsidRDefault="00B16D77" w:rsidP="002B12B2">
      <w:pPr>
        <w:jc w:val="center"/>
        <w:rPr>
          <w:rFonts w:ascii="Book Antiqua" w:hAnsi="Book Antiqua"/>
          <w:b/>
          <w:color w:val="1F3864"/>
          <w:sz w:val="28"/>
          <w:szCs w:val="28"/>
        </w:rPr>
      </w:pPr>
    </w:p>
    <w:p w14:paraId="51AB78AC" w14:textId="3A415120" w:rsidR="00B16D77" w:rsidRPr="00BB071D" w:rsidRDefault="00B16D77" w:rsidP="002B12B2">
      <w:pPr>
        <w:jc w:val="center"/>
        <w:rPr>
          <w:rFonts w:ascii="Book Antiqua" w:hAnsi="Book Antiqua"/>
          <w:b/>
          <w:color w:val="1F3864"/>
          <w:sz w:val="28"/>
          <w:szCs w:val="28"/>
        </w:rPr>
      </w:pPr>
    </w:p>
    <w:p w14:paraId="76D20F04" w14:textId="7396F6D9" w:rsidR="00B16D77" w:rsidRPr="00BB071D" w:rsidRDefault="00B16D77" w:rsidP="002B12B2">
      <w:pPr>
        <w:jc w:val="center"/>
        <w:rPr>
          <w:rFonts w:ascii="Book Antiqua" w:hAnsi="Book Antiqua"/>
          <w:b/>
          <w:color w:val="1F3864"/>
          <w:sz w:val="28"/>
          <w:szCs w:val="28"/>
        </w:rPr>
      </w:pPr>
    </w:p>
    <w:p w14:paraId="0188E057" w14:textId="7B1326AB" w:rsidR="00B16D77" w:rsidRPr="00BB071D" w:rsidRDefault="00B16D77" w:rsidP="002B12B2">
      <w:pPr>
        <w:jc w:val="center"/>
        <w:rPr>
          <w:rFonts w:ascii="Book Antiqua" w:hAnsi="Book Antiqua"/>
          <w:b/>
          <w:color w:val="1F3864"/>
          <w:sz w:val="28"/>
          <w:szCs w:val="28"/>
        </w:rPr>
      </w:pPr>
    </w:p>
    <w:p w14:paraId="28BF6FC0" w14:textId="532EE0E8" w:rsidR="00B16D77" w:rsidRPr="00BB071D" w:rsidRDefault="00B16D77" w:rsidP="002B12B2">
      <w:pPr>
        <w:jc w:val="center"/>
        <w:rPr>
          <w:rFonts w:ascii="Book Antiqua" w:hAnsi="Book Antiqua"/>
          <w:b/>
          <w:color w:val="1F3864"/>
          <w:sz w:val="28"/>
          <w:szCs w:val="28"/>
        </w:rPr>
      </w:pPr>
    </w:p>
    <w:p w14:paraId="4876FB0C" w14:textId="1789E23D" w:rsidR="00B16D77" w:rsidRPr="00BB071D" w:rsidRDefault="00B16D77" w:rsidP="002B12B2">
      <w:pPr>
        <w:jc w:val="center"/>
        <w:rPr>
          <w:rFonts w:ascii="Book Antiqua" w:hAnsi="Book Antiqua"/>
          <w:b/>
          <w:color w:val="1F3864"/>
          <w:sz w:val="28"/>
          <w:szCs w:val="28"/>
        </w:rPr>
      </w:pPr>
    </w:p>
    <w:p w14:paraId="7D5EB8AC" w14:textId="77777777" w:rsidR="007B546B" w:rsidRPr="00BB071D" w:rsidRDefault="007B546B" w:rsidP="007B546B">
      <w:pPr>
        <w:jc w:val="both"/>
      </w:pPr>
    </w:p>
    <w:p w14:paraId="58AAAA51" w14:textId="77777777" w:rsidR="007B546B" w:rsidRPr="00BB071D" w:rsidRDefault="007B546B" w:rsidP="007B546B">
      <w:pPr>
        <w:jc w:val="both"/>
      </w:pPr>
      <w:r w:rsidRPr="00BB071D">
        <w:t xml:space="preserve">Про відпуск   матеріальних       цінностей з </w:t>
      </w:r>
    </w:p>
    <w:p w14:paraId="2654CF00" w14:textId="77777777" w:rsidR="007B546B" w:rsidRPr="00BB071D" w:rsidRDefault="007B546B" w:rsidP="007B546B">
      <w:pPr>
        <w:jc w:val="both"/>
      </w:pPr>
      <w:r w:rsidRPr="00BB071D">
        <w:t xml:space="preserve">матеріального резерву       Чорноморської </w:t>
      </w:r>
    </w:p>
    <w:p w14:paraId="1E960A38" w14:textId="77777777" w:rsidR="007B546B" w:rsidRPr="00BB071D" w:rsidRDefault="007B546B" w:rsidP="007B546B">
      <w:pPr>
        <w:jc w:val="both"/>
      </w:pPr>
      <w:r w:rsidRPr="00BB071D">
        <w:t xml:space="preserve">міської територіальної громади Одеського </w:t>
      </w:r>
    </w:p>
    <w:p w14:paraId="7D12CA4D" w14:textId="77777777" w:rsidR="007B546B" w:rsidRPr="00BB071D" w:rsidRDefault="007B546B" w:rsidP="007B546B">
      <w:pPr>
        <w:jc w:val="both"/>
      </w:pPr>
      <w:r w:rsidRPr="00BB071D">
        <w:t>району Одеської області</w:t>
      </w:r>
    </w:p>
    <w:p w14:paraId="54E7E282" w14:textId="77777777" w:rsidR="007B546B" w:rsidRPr="00BB071D" w:rsidRDefault="007B546B" w:rsidP="007B546B">
      <w:pPr>
        <w:jc w:val="both"/>
      </w:pPr>
    </w:p>
    <w:p w14:paraId="5EE97CDA" w14:textId="77777777" w:rsidR="007B546B" w:rsidRPr="00BB071D" w:rsidRDefault="007B546B" w:rsidP="007B546B">
      <w:pPr>
        <w:jc w:val="both"/>
      </w:pPr>
    </w:p>
    <w:p w14:paraId="3E67990D" w14:textId="742DAFC4" w:rsidR="007B546B" w:rsidRPr="00BB071D" w:rsidRDefault="007B546B" w:rsidP="00A212AB">
      <w:pPr>
        <w:spacing w:line="276" w:lineRule="auto"/>
        <w:jc w:val="both"/>
      </w:pPr>
      <w:r w:rsidRPr="00BB071D">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 від </w:t>
      </w:r>
      <w:r w:rsidR="00497A61" w:rsidRPr="00BB071D">
        <w:t>06</w:t>
      </w:r>
      <w:r w:rsidRPr="00BB071D">
        <w:t>.</w:t>
      </w:r>
      <w:r w:rsidR="00497A61" w:rsidRPr="00BB071D">
        <w:t>11</w:t>
      </w:r>
      <w:r w:rsidRPr="00BB071D">
        <w:t xml:space="preserve">.2024 </w:t>
      </w:r>
      <w:r w:rsidR="00295588" w:rsidRPr="00BB071D">
        <w:t xml:space="preserve">                №</w:t>
      </w:r>
      <w:r w:rsidR="00160F60" w:rsidRPr="00BB071D">
        <w:t xml:space="preserve"> 1</w:t>
      </w:r>
      <w:r w:rsidR="00497A61" w:rsidRPr="00BB071D">
        <w:t>0</w:t>
      </w:r>
      <w:r w:rsidRPr="00BB071D">
        <w:t xml:space="preserve">),  </w:t>
      </w:r>
      <w:r w:rsidRPr="00BB071D">
        <w:rPr>
          <w:color w:val="000000"/>
        </w:rPr>
        <w:t xml:space="preserve">керуючись статтями </w:t>
      </w:r>
      <w:r w:rsidRPr="00BB071D">
        <w:rPr>
          <w:color w:val="000000"/>
          <w:shd w:val="clear" w:color="auto" w:fill="FFFFFF"/>
        </w:rPr>
        <w:t>36</w:t>
      </w:r>
      <w:r w:rsidRPr="00BB071D">
        <w:rPr>
          <w:b/>
          <w:bCs/>
          <w:color w:val="000000"/>
          <w:shd w:val="clear" w:color="auto" w:fill="FFFFFF"/>
          <w:vertAlign w:val="superscript"/>
        </w:rPr>
        <w:t>1</w:t>
      </w:r>
      <w:r w:rsidRPr="00BB071D">
        <w:rPr>
          <w:color w:val="000000"/>
        </w:rPr>
        <w:t xml:space="preserve">, 40 </w:t>
      </w:r>
      <w:r w:rsidRPr="00BB071D">
        <w:t xml:space="preserve">Закону України «Про місцеве самоврядування в Україні», </w:t>
      </w:r>
    </w:p>
    <w:p w14:paraId="27676A1B" w14:textId="77777777" w:rsidR="007B546B" w:rsidRPr="00BB071D" w:rsidRDefault="007B546B" w:rsidP="00A212AB">
      <w:pPr>
        <w:spacing w:line="276" w:lineRule="auto"/>
        <w:jc w:val="both"/>
      </w:pPr>
    </w:p>
    <w:p w14:paraId="455E543E" w14:textId="77777777" w:rsidR="007B546B" w:rsidRPr="00BB071D" w:rsidRDefault="007B546B" w:rsidP="00A212AB">
      <w:pPr>
        <w:spacing w:line="276" w:lineRule="auto"/>
        <w:jc w:val="center"/>
        <w:rPr>
          <w:bCs/>
        </w:rPr>
      </w:pPr>
      <w:r w:rsidRPr="00BB071D">
        <w:rPr>
          <w:bCs/>
        </w:rPr>
        <w:t>виконавчий комітет Чорноморської міської ради Одеського району Одеської області вирішив:</w:t>
      </w:r>
    </w:p>
    <w:p w14:paraId="4ED29E79" w14:textId="77777777" w:rsidR="007B546B" w:rsidRPr="00BB071D" w:rsidRDefault="007B546B" w:rsidP="00A212AB">
      <w:pPr>
        <w:spacing w:line="276" w:lineRule="auto"/>
        <w:jc w:val="center"/>
        <w:rPr>
          <w:bCs/>
        </w:rPr>
      </w:pPr>
    </w:p>
    <w:p w14:paraId="02AEE099" w14:textId="479592EF" w:rsidR="000B383F" w:rsidRPr="00BB071D" w:rsidRDefault="006A3BCF" w:rsidP="00A212AB">
      <w:pPr>
        <w:pStyle w:val="a3"/>
        <w:numPr>
          <w:ilvl w:val="0"/>
          <w:numId w:val="2"/>
        </w:numPr>
        <w:tabs>
          <w:tab w:val="left" w:pos="993"/>
        </w:tabs>
        <w:ind w:left="0" w:firstLine="567"/>
        <w:jc w:val="both"/>
        <w:rPr>
          <w:rFonts w:ascii="Times New Roman" w:hAnsi="Times New Roman"/>
          <w:sz w:val="24"/>
          <w:szCs w:val="24"/>
          <w:lang w:val="uk-UA"/>
        </w:rPr>
      </w:pPr>
      <w:r w:rsidRPr="00BB071D">
        <w:rPr>
          <w:rFonts w:ascii="Times New Roman" w:hAnsi="Times New Roman"/>
          <w:sz w:val="24"/>
          <w:szCs w:val="24"/>
          <w:lang w:val="uk-UA"/>
        </w:rPr>
        <w:t>Здійснити відпуск матеріальних цінностей (лікар</w:t>
      </w:r>
      <w:r w:rsidR="000B383F" w:rsidRPr="00BB071D">
        <w:rPr>
          <w:rFonts w:ascii="Times New Roman" w:hAnsi="Times New Roman"/>
          <w:sz w:val="24"/>
          <w:szCs w:val="24"/>
          <w:lang w:val="uk-UA"/>
        </w:rPr>
        <w:t>ських засобів</w:t>
      </w:r>
      <w:r w:rsidR="005C4513" w:rsidRPr="00BB071D">
        <w:rPr>
          <w:rFonts w:ascii="Times New Roman" w:hAnsi="Times New Roman"/>
          <w:sz w:val="24"/>
          <w:szCs w:val="24"/>
          <w:lang w:val="uk-UA"/>
        </w:rPr>
        <w:t xml:space="preserve"> та медичних виробів</w:t>
      </w:r>
      <w:r w:rsidRPr="00BB071D">
        <w:rPr>
          <w:rFonts w:ascii="Times New Roman" w:hAnsi="Times New Roman"/>
          <w:sz w:val="24"/>
          <w:szCs w:val="24"/>
          <w:lang w:val="uk-UA"/>
        </w:rPr>
        <w:t>)</w:t>
      </w:r>
      <w:r w:rsidR="000B383F" w:rsidRPr="00BB071D">
        <w:rPr>
          <w:rFonts w:ascii="Times New Roman" w:hAnsi="Times New Roman"/>
          <w:sz w:val="24"/>
          <w:szCs w:val="24"/>
          <w:lang w:val="uk-UA"/>
        </w:rPr>
        <w:t xml:space="preserve"> з матеріального резерву Чорноморської міської територіальної громади Одеського району Одеської області, які обліковуються на балансі комунального некомерційного підприємства «Чорноморська лікарня» </w:t>
      </w:r>
      <w:bookmarkStart w:id="0" w:name="_Hlk181622341"/>
      <w:r w:rsidR="000B383F" w:rsidRPr="00BB071D">
        <w:rPr>
          <w:rFonts w:ascii="Times New Roman" w:hAnsi="Times New Roman"/>
          <w:sz w:val="24"/>
          <w:szCs w:val="24"/>
          <w:lang w:val="uk-UA"/>
        </w:rPr>
        <w:t>Чорноморської міської ради Одеського району Одеської області</w:t>
      </w:r>
      <w:bookmarkEnd w:id="0"/>
      <w:r w:rsidR="000B383F" w:rsidRPr="00BB071D">
        <w:rPr>
          <w:rFonts w:ascii="Times New Roman" w:hAnsi="Times New Roman"/>
          <w:sz w:val="24"/>
          <w:szCs w:val="24"/>
          <w:lang w:val="uk-UA"/>
        </w:rPr>
        <w:t>, згідно додатку до цього рішення.</w:t>
      </w:r>
    </w:p>
    <w:p w14:paraId="5032A561" w14:textId="77777777" w:rsidR="00E56CFF" w:rsidRPr="00BB071D" w:rsidRDefault="00E56CFF" w:rsidP="00A212AB">
      <w:pPr>
        <w:pStyle w:val="a3"/>
        <w:tabs>
          <w:tab w:val="left" w:pos="993"/>
        </w:tabs>
        <w:ind w:left="0" w:firstLine="567"/>
        <w:jc w:val="both"/>
        <w:rPr>
          <w:rFonts w:ascii="Times New Roman" w:hAnsi="Times New Roman"/>
          <w:sz w:val="24"/>
          <w:szCs w:val="24"/>
          <w:lang w:val="uk-UA"/>
        </w:rPr>
      </w:pPr>
    </w:p>
    <w:p w14:paraId="28F05946" w14:textId="41FF49D0" w:rsidR="000B383F" w:rsidRPr="00BB071D" w:rsidRDefault="000B383F" w:rsidP="00A212AB">
      <w:pPr>
        <w:pStyle w:val="a3"/>
        <w:numPr>
          <w:ilvl w:val="0"/>
          <w:numId w:val="2"/>
        </w:numPr>
        <w:tabs>
          <w:tab w:val="left" w:pos="993"/>
        </w:tabs>
        <w:ind w:left="0" w:firstLine="567"/>
        <w:jc w:val="both"/>
        <w:rPr>
          <w:rFonts w:ascii="Times New Roman" w:hAnsi="Times New Roman"/>
          <w:sz w:val="24"/>
          <w:szCs w:val="24"/>
          <w:lang w:val="uk-UA"/>
        </w:rPr>
      </w:pPr>
      <w:r w:rsidRPr="00BB071D">
        <w:rPr>
          <w:rFonts w:ascii="Times New Roman" w:hAnsi="Times New Roman"/>
          <w:sz w:val="24"/>
          <w:szCs w:val="24"/>
          <w:lang w:val="uk-UA"/>
        </w:rPr>
        <w:t>Комунальному некомерційному підприємству «Чорноморська лікарня»   Чорноморської міської ради Одеського району Одеської області (</w:t>
      </w:r>
      <w:r w:rsidR="005C4513" w:rsidRPr="00BB071D">
        <w:rPr>
          <w:rFonts w:ascii="Times New Roman" w:hAnsi="Times New Roman"/>
          <w:sz w:val="24"/>
          <w:szCs w:val="24"/>
          <w:lang w:val="uk-UA"/>
        </w:rPr>
        <w:t xml:space="preserve">Сергій </w:t>
      </w:r>
      <w:proofErr w:type="spellStart"/>
      <w:r w:rsidR="005C4513" w:rsidRPr="00BB071D">
        <w:rPr>
          <w:rFonts w:ascii="Times New Roman" w:hAnsi="Times New Roman"/>
          <w:sz w:val="24"/>
          <w:szCs w:val="24"/>
          <w:lang w:val="uk-UA"/>
        </w:rPr>
        <w:t>Солтик</w:t>
      </w:r>
      <w:proofErr w:type="spellEnd"/>
      <w:r w:rsidR="005C4513" w:rsidRPr="00BB071D">
        <w:rPr>
          <w:rFonts w:ascii="Times New Roman" w:hAnsi="Times New Roman"/>
          <w:sz w:val="24"/>
          <w:szCs w:val="24"/>
          <w:lang w:val="uk-UA"/>
        </w:rPr>
        <w:t>):</w:t>
      </w:r>
    </w:p>
    <w:p w14:paraId="79BF86A7" w14:textId="77777777" w:rsidR="00E56CFF" w:rsidRPr="00BB071D" w:rsidRDefault="00E56CFF" w:rsidP="00A212AB">
      <w:pPr>
        <w:tabs>
          <w:tab w:val="left" w:pos="993"/>
        </w:tabs>
        <w:spacing w:line="276" w:lineRule="auto"/>
        <w:ind w:firstLine="567"/>
        <w:jc w:val="both"/>
      </w:pPr>
    </w:p>
    <w:p w14:paraId="7CF2C143" w14:textId="06CA4176" w:rsidR="005C4513" w:rsidRPr="00BB071D" w:rsidRDefault="005C4513" w:rsidP="00BB071D">
      <w:pPr>
        <w:pStyle w:val="a3"/>
        <w:numPr>
          <w:ilvl w:val="1"/>
          <w:numId w:val="2"/>
        </w:numPr>
        <w:tabs>
          <w:tab w:val="left" w:pos="993"/>
        </w:tabs>
        <w:ind w:left="0" w:firstLine="567"/>
        <w:jc w:val="both"/>
        <w:rPr>
          <w:rFonts w:ascii="Times New Roman" w:hAnsi="Times New Roman"/>
          <w:sz w:val="24"/>
          <w:szCs w:val="24"/>
          <w:lang w:val="uk-UA"/>
        </w:rPr>
      </w:pPr>
      <w:r w:rsidRPr="00BB071D">
        <w:rPr>
          <w:rFonts w:ascii="Times New Roman" w:hAnsi="Times New Roman"/>
          <w:sz w:val="24"/>
          <w:szCs w:val="24"/>
          <w:lang w:val="uk-UA"/>
        </w:rPr>
        <w:t xml:space="preserve"> Відобразити відпуск-прийом </w:t>
      </w:r>
      <w:r w:rsidR="00BB071D" w:rsidRPr="00BB071D">
        <w:rPr>
          <w:rFonts w:ascii="Times New Roman" w:hAnsi="Times New Roman"/>
          <w:sz w:val="24"/>
          <w:szCs w:val="24"/>
          <w:lang w:val="uk-UA"/>
        </w:rPr>
        <w:t>матеріальних</w:t>
      </w:r>
      <w:r w:rsidRPr="00BB071D">
        <w:rPr>
          <w:rFonts w:ascii="Times New Roman" w:hAnsi="Times New Roman"/>
          <w:sz w:val="24"/>
          <w:szCs w:val="24"/>
          <w:lang w:val="uk-UA"/>
        </w:rPr>
        <w:t xml:space="preserve"> цінностей з матеріального резерву Чорноморської міської територіальної громади Одеського району Одеської області в установленому законодавством порядку для надання медичної допомоги пацієнтам відділень стаціонару та поліклініки;</w:t>
      </w:r>
    </w:p>
    <w:p w14:paraId="564F220D" w14:textId="77777777" w:rsidR="00E56CFF" w:rsidRPr="00BB071D" w:rsidRDefault="00E56CFF" w:rsidP="00A212AB">
      <w:pPr>
        <w:pStyle w:val="a3"/>
        <w:tabs>
          <w:tab w:val="left" w:pos="993"/>
        </w:tabs>
        <w:ind w:left="0" w:firstLine="567"/>
        <w:jc w:val="both"/>
        <w:rPr>
          <w:rFonts w:ascii="Times New Roman" w:hAnsi="Times New Roman"/>
          <w:sz w:val="24"/>
          <w:szCs w:val="24"/>
          <w:lang w:val="uk-UA"/>
        </w:rPr>
      </w:pPr>
    </w:p>
    <w:p w14:paraId="5A5E2881" w14:textId="3B954E52" w:rsidR="005C4513" w:rsidRPr="00BB071D" w:rsidRDefault="005C4513" w:rsidP="00A212AB">
      <w:pPr>
        <w:pStyle w:val="a3"/>
        <w:numPr>
          <w:ilvl w:val="1"/>
          <w:numId w:val="2"/>
        </w:numPr>
        <w:tabs>
          <w:tab w:val="left" w:pos="993"/>
        </w:tabs>
        <w:ind w:left="0" w:firstLine="567"/>
        <w:jc w:val="both"/>
        <w:rPr>
          <w:rFonts w:ascii="Times New Roman" w:hAnsi="Times New Roman"/>
          <w:sz w:val="24"/>
          <w:szCs w:val="24"/>
          <w:lang w:val="uk-UA"/>
        </w:rPr>
      </w:pPr>
      <w:r w:rsidRPr="00BB071D">
        <w:rPr>
          <w:rFonts w:ascii="Times New Roman" w:hAnsi="Times New Roman"/>
          <w:sz w:val="24"/>
          <w:szCs w:val="24"/>
          <w:lang w:val="uk-UA"/>
        </w:rPr>
        <w:lastRenderedPageBreak/>
        <w:t xml:space="preserve"> Забезпечити цільове використання матеріальних цінностей місцевого матеріального резерву (лікарських засобів</w:t>
      </w:r>
      <w:r w:rsidR="008B5CBD" w:rsidRPr="00BB071D">
        <w:rPr>
          <w:rFonts w:ascii="Times New Roman" w:hAnsi="Times New Roman"/>
          <w:sz w:val="24"/>
          <w:szCs w:val="24"/>
          <w:lang w:val="uk-UA"/>
        </w:rPr>
        <w:t xml:space="preserve"> та медичних виробів</w:t>
      </w:r>
      <w:r w:rsidRPr="00BB071D">
        <w:rPr>
          <w:rFonts w:ascii="Times New Roman" w:hAnsi="Times New Roman"/>
          <w:sz w:val="24"/>
          <w:szCs w:val="24"/>
          <w:lang w:val="uk-UA"/>
        </w:rPr>
        <w:t>).</w:t>
      </w:r>
    </w:p>
    <w:p w14:paraId="7BE5E25B" w14:textId="77777777" w:rsidR="00E56CFF" w:rsidRPr="00BB071D" w:rsidRDefault="00E56CFF" w:rsidP="00A212AB">
      <w:pPr>
        <w:pStyle w:val="a3"/>
        <w:tabs>
          <w:tab w:val="left" w:pos="993"/>
        </w:tabs>
        <w:rPr>
          <w:rFonts w:ascii="Times New Roman" w:hAnsi="Times New Roman"/>
          <w:sz w:val="24"/>
          <w:szCs w:val="24"/>
          <w:lang w:val="uk-UA"/>
        </w:rPr>
      </w:pPr>
    </w:p>
    <w:p w14:paraId="13E29071" w14:textId="3014A918" w:rsidR="00BA740D" w:rsidRPr="00BB071D" w:rsidRDefault="00E56CFF" w:rsidP="00A212AB">
      <w:pPr>
        <w:pStyle w:val="a3"/>
        <w:numPr>
          <w:ilvl w:val="0"/>
          <w:numId w:val="2"/>
        </w:numPr>
        <w:tabs>
          <w:tab w:val="left" w:pos="993"/>
        </w:tabs>
        <w:ind w:left="0" w:firstLine="567"/>
        <w:jc w:val="both"/>
        <w:rPr>
          <w:rFonts w:ascii="Times New Roman" w:hAnsi="Times New Roman"/>
          <w:sz w:val="24"/>
          <w:szCs w:val="24"/>
          <w:lang w:val="uk-UA"/>
        </w:rPr>
      </w:pPr>
      <w:r w:rsidRPr="00BB071D">
        <w:rPr>
          <w:rFonts w:ascii="Times New Roman" w:hAnsi="Times New Roman"/>
          <w:sz w:val="24"/>
          <w:szCs w:val="24"/>
          <w:lang w:val="uk-UA"/>
        </w:rPr>
        <w:t xml:space="preserve">Контроль за виконанням цього рішення покласти на заступника  міського голови Романа </w:t>
      </w:r>
      <w:proofErr w:type="spellStart"/>
      <w:r w:rsidRPr="00BB071D">
        <w:rPr>
          <w:rFonts w:ascii="Times New Roman" w:hAnsi="Times New Roman"/>
          <w:sz w:val="24"/>
          <w:szCs w:val="24"/>
          <w:lang w:val="uk-UA"/>
        </w:rPr>
        <w:t>Тєліпова</w:t>
      </w:r>
      <w:proofErr w:type="spellEnd"/>
      <w:r w:rsidRPr="00BB071D">
        <w:rPr>
          <w:rFonts w:ascii="Times New Roman" w:hAnsi="Times New Roman"/>
          <w:sz w:val="24"/>
          <w:szCs w:val="24"/>
          <w:lang w:val="uk-UA"/>
        </w:rPr>
        <w:t>.</w:t>
      </w:r>
    </w:p>
    <w:p w14:paraId="23A7CBA5" w14:textId="0C614CCD" w:rsidR="00A212AB" w:rsidRPr="00BB071D" w:rsidRDefault="00A212AB" w:rsidP="00A212AB">
      <w:pPr>
        <w:tabs>
          <w:tab w:val="left" w:pos="993"/>
        </w:tabs>
        <w:jc w:val="both"/>
      </w:pPr>
    </w:p>
    <w:p w14:paraId="0BCC18E3" w14:textId="2FE369B9" w:rsidR="00A212AB" w:rsidRPr="00BB071D" w:rsidRDefault="00A212AB" w:rsidP="00A212AB">
      <w:pPr>
        <w:tabs>
          <w:tab w:val="left" w:pos="993"/>
        </w:tabs>
        <w:jc w:val="both"/>
      </w:pPr>
    </w:p>
    <w:p w14:paraId="425BACF5" w14:textId="5207092C" w:rsidR="00A212AB" w:rsidRPr="00BB071D" w:rsidRDefault="00A212AB" w:rsidP="00A212AB">
      <w:pPr>
        <w:tabs>
          <w:tab w:val="left" w:pos="993"/>
        </w:tabs>
        <w:jc w:val="both"/>
      </w:pPr>
    </w:p>
    <w:p w14:paraId="72F7B27A" w14:textId="2386D5D4" w:rsidR="00A212AB" w:rsidRPr="00BB071D" w:rsidRDefault="00A212AB" w:rsidP="00A212AB">
      <w:pPr>
        <w:tabs>
          <w:tab w:val="left" w:pos="993"/>
        </w:tabs>
        <w:jc w:val="both"/>
      </w:pPr>
    </w:p>
    <w:p w14:paraId="06C5E1E3" w14:textId="77777777" w:rsidR="00A212AB" w:rsidRPr="00BB071D" w:rsidRDefault="00A212AB" w:rsidP="00A212AB">
      <w:pPr>
        <w:tabs>
          <w:tab w:val="left" w:pos="993"/>
        </w:tabs>
        <w:jc w:val="both"/>
      </w:pPr>
    </w:p>
    <w:p w14:paraId="346C6DC4" w14:textId="5E0CAF17" w:rsidR="007B546B" w:rsidRPr="00BB071D" w:rsidRDefault="007B546B" w:rsidP="00A212AB">
      <w:pPr>
        <w:tabs>
          <w:tab w:val="left" w:pos="567"/>
        </w:tabs>
        <w:ind w:firstLine="709"/>
      </w:pPr>
      <w:r w:rsidRPr="00BB071D">
        <w:t>Міський голова</w:t>
      </w:r>
      <w:r w:rsidRPr="00BB071D">
        <w:tab/>
      </w:r>
      <w:r w:rsidRPr="00BB071D">
        <w:tab/>
      </w:r>
      <w:r w:rsidRPr="00BB071D">
        <w:tab/>
      </w:r>
      <w:r w:rsidRPr="00BB071D">
        <w:tab/>
      </w:r>
      <w:r w:rsidRPr="00BB071D">
        <w:tab/>
      </w:r>
      <w:r w:rsidRPr="00BB071D">
        <w:tab/>
      </w:r>
      <w:r w:rsidRPr="00BB071D">
        <w:tab/>
      </w:r>
      <w:r w:rsidR="00561845">
        <w:t xml:space="preserve">        </w:t>
      </w:r>
      <w:r w:rsidR="00A212AB" w:rsidRPr="00BB071D">
        <w:t xml:space="preserve">     </w:t>
      </w:r>
      <w:r w:rsidRPr="00BB071D">
        <w:t>Василь ГУЛЯЄВ</w:t>
      </w:r>
    </w:p>
    <w:p w14:paraId="5B829E4F" w14:textId="77777777" w:rsidR="006A3BCF" w:rsidRPr="00BB071D" w:rsidRDefault="006A3BCF" w:rsidP="00BA740D">
      <w:pPr>
        <w:tabs>
          <w:tab w:val="left" w:pos="567"/>
        </w:tabs>
        <w:spacing w:line="360" w:lineRule="auto"/>
      </w:pPr>
    </w:p>
    <w:p w14:paraId="61773116" w14:textId="77777777" w:rsidR="00E56CFF" w:rsidRPr="00BB071D" w:rsidRDefault="00E56CFF" w:rsidP="007B546B">
      <w:pPr>
        <w:tabs>
          <w:tab w:val="left" w:pos="567"/>
        </w:tabs>
      </w:pPr>
    </w:p>
    <w:p w14:paraId="6BA67766" w14:textId="77777777" w:rsidR="00E56CFF" w:rsidRPr="00BB071D" w:rsidRDefault="00E56CFF" w:rsidP="007B546B">
      <w:pPr>
        <w:tabs>
          <w:tab w:val="left" w:pos="567"/>
        </w:tabs>
      </w:pPr>
    </w:p>
    <w:p w14:paraId="5BB34A72" w14:textId="77777777" w:rsidR="00E56CFF" w:rsidRPr="00BB071D" w:rsidRDefault="00E56CFF" w:rsidP="007B546B">
      <w:pPr>
        <w:tabs>
          <w:tab w:val="left" w:pos="567"/>
        </w:tabs>
      </w:pPr>
    </w:p>
    <w:p w14:paraId="79368386" w14:textId="77777777" w:rsidR="00E56CFF" w:rsidRPr="00BB071D" w:rsidRDefault="00E56CFF" w:rsidP="007B546B">
      <w:pPr>
        <w:tabs>
          <w:tab w:val="left" w:pos="567"/>
        </w:tabs>
      </w:pPr>
    </w:p>
    <w:p w14:paraId="06B48E98" w14:textId="77777777" w:rsidR="00E56CFF" w:rsidRPr="00BB071D" w:rsidRDefault="00E56CFF" w:rsidP="007B546B">
      <w:pPr>
        <w:tabs>
          <w:tab w:val="left" w:pos="567"/>
        </w:tabs>
      </w:pPr>
    </w:p>
    <w:p w14:paraId="3D7E3150" w14:textId="77777777" w:rsidR="00E56CFF" w:rsidRPr="00BB071D" w:rsidRDefault="00E56CFF" w:rsidP="007B546B">
      <w:pPr>
        <w:tabs>
          <w:tab w:val="left" w:pos="567"/>
        </w:tabs>
      </w:pPr>
    </w:p>
    <w:p w14:paraId="211E6A6A" w14:textId="77777777" w:rsidR="00E56CFF" w:rsidRPr="00BB071D" w:rsidRDefault="00E56CFF" w:rsidP="007B546B">
      <w:pPr>
        <w:tabs>
          <w:tab w:val="left" w:pos="567"/>
        </w:tabs>
      </w:pPr>
    </w:p>
    <w:p w14:paraId="421D1EF2" w14:textId="77777777" w:rsidR="00E56CFF" w:rsidRPr="00BB071D" w:rsidRDefault="00E56CFF" w:rsidP="007B546B">
      <w:pPr>
        <w:tabs>
          <w:tab w:val="left" w:pos="567"/>
        </w:tabs>
      </w:pPr>
    </w:p>
    <w:p w14:paraId="10AAF0C7" w14:textId="77777777" w:rsidR="00E56CFF" w:rsidRPr="00BB071D" w:rsidRDefault="00E56CFF" w:rsidP="007B546B">
      <w:pPr>
        <w:tabs>
          <w:tab w:val="left" w:pos="567"/>
        </w:tabs>
      </w:pPr>
    </w:p>
    <w:p w14:paraId="3D675A78" w14:textId="77777777" w:rsidR="00170BB9" w:rsidRPr="00BB071D" w:rsidRDefault="00170BB9" w:rsidP="003D647A"/>
    <w:sectPr w:rsidR="00170BB9" w:rsidRPr="00BB071D" w:rsidSect="003D647A">
      <w:headerReference w:type="default" r:id="rId7"/>
      <w:pgSz w:w="11906" w:h="16838"/>
      <w:pgMar w:top="851"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592F" w14:textId="77777777" w:rsidR="006E4762" w:rsidRDefault="006E4762" w:rsidP="006E4762">
      <w:r>
        <w:separator/>
      </w:r>
    </w:p>
  </w:endnote>
  <w:endnote w:type="continuationSeparator" w:id="0">
    <w:p w14:paraId="7144FA2A" w14:textId="77777777" w:rsidR="006E4762" w:rsidRDefault="006E4762" w:rsidP="006E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FA86" w14:textId="77777777" w:rsidR="006E4762" w:rsidRDefault="006E4762" w:rsidP="006E4762">
      <w:r>
        <w:separator/>
      </w:r>
    </w:p>
  </w:footnote>
  <w:footnote w:type="continuationSeparator" w:id="0">
    <w:p w14:paraId="53641BFA" w14:textId="77777777" w:rsidR="006E4762" w:rsidRDefault="006E4762" w:rsidP="006E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3609"/>
      <w:docPartObj>
        <w:docPartGallery w:val="Page Numbers (Top of Page)"/>
        <w:docPartUnique/>
      </w:docPartObj>
    </w:sdtPr>
    <w:sdtEndPr/>
    <w:sdtContent>
      <w:p w14:paraId="0E103780" w14:textId="3B8C2B20" w:rsidR="003D647A" w:rsidRDefault="003D647A">
        <w:pPr>
          <w:pStyle w:val="a7"/>
          <w:jc w:val="center"/>
        </w:pPr>
        <w:r>
          <w:fldChar w:fldCharType="begin"/>
        </w:r>
        <w:r>
          <w:instrText>PAGE   \* MERGEFORMAT</w:instrText>
        </w:r>
        <w:r>
          <w:fldChar w:fldCharType="separate"/>
        </w:r>
        <w:r>
          <w:t>2</w:t>
        </w:r>
        <w:r>
          <w:fldChar w:fldCharType="end"/>
        </w:r>
      </w:p>
    </w:sdtContent>
  </w:sdt>
  <w:p w14:paraId="5B7484C5" w14:textId="77777777" w:rsidR="003D647A" w:rsidRDefault="003D64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71090"/>
    <w:multiLevelType w:val="multilevel"/>
    <w:tmpl w:val="8B6EA3B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68457210"/>
    <w:multiLevelType w:val="hybridMultilevel"/>
    <w:tmpl w:val="CECAA006"/>
    <w:lvl w:ilvl="0" w:tplc="CB62ED50">
      <w:start w:val="1"/>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C"/>
    <w:rsid w:val="000169E6"/>
    <w:rsid w:val="000A2951"/>
    <w:rsid w:val="000B383F"/>
    <w:rsid w:val="000D5E8B"/>
    <w:rsid w:val="000E40A5"/>
    <w:rsid w:val="00160F60"/>
    <w:rsid w:val="00170BB9"/>
    <w:rsid w:val="001C5FB7"/>
    <w:rsid w:val="001D7520"/>
    <w:rsid w:val="001E227D"/>
    <w:rsid w:val="00295588"/>
    <w:rsid w:val="002B12B2"/>
    <w:rsid w:val="002E7F79"/>
    <w:rsid w:val="00335F50"/>
    <w:rsid w:val="00353201"/>
    <w:rsid w:val="0038269E"/>
    <w:rsid w:val="0039361A"/>
    <w:rsid w:val="003C577B"/>
    <w:rsid w:val="003D647A"/>
    <w:rsid w:val="0047428D"/>
    <w:rsid w:val="00487F94"/>
    <w:rsid w:val="00497A61"/>
    <w:rsid w:val="004A7504"/>
    <w:rsid w:val="004D4C71"/>
    <w:rsid w:val="004F7FBF"/>
    <w:rsid w:val="00561845"/>
    <w:rsid w:val="00584402"/>
    <w:rsid w:val="005B662B"/>
    <w:rsid w:val="005C4513"/>
    <w:rsid w:val="00644D36"/>
    <w:rsid w:val="006718C3"/>
    <w:rsid w:val="006918C2"/>
    <w:rsid w:val="006A3BCF"/>
    <w:rsid w:val="006E4762"/>
    <w:rsid w:val="006E53CE"/>
    <w:rsid w:val="00742CF9"/>
    <w:rsid w:val="00766ECD"/>
    <w:rsid w:val="00790FBC"/>
    <w:rsid w:val="007B546B"/>
    <w:rsid w:val="007E18FE"/>
    <w:rsid w:val="00812D11"/>
    <w:rsid w:val="00827E20"/>
    <w:rsid w:val="008A6F49"/>
    <w:rsid w:val="008B5CBD"/>
    <w:rsid w:val="008D23AC"/>
    <w:rsid w:val="008E069D"/>
    <w:rsid w:val="00987846"/>
    <w:rsid w:val="009C7034"/>
    <w:rsid w:val="009F2D23"/>
    <w:rsid w:val="00A212AB"/>
    <w:rsid w:val="00A876E6"/>
    <w:rsid w:val="00AB0845"/>
    <w:rsid w:val="00B16D77"/>
    <w:rsid w:val="00BA740D"/>
    <w:rsid w:val="00BB071D"/>
    <w:rsid w:val="00C667B0"/>
    <w:rsid w:val="00C70293"/>
    <w:rsid w:val="00C70BC5"/>
    <w:rsid w:val="00C77D68"/>
    <w:rsid w:val="00CA00F5"/>
    <w:rsid w:val="00CD7065"/>
    <w:rsid w:val="00D22E25"/>
    <w:rsid w:val="00D707C2"/>
    <w:rsid w:val="00E56CFF"/>
    <w:rsid w:val="00E823B7"/>
    <w:rsid w:val="00EE63B8"/>
    <w:rsid w:val="00FB7F2B"/>
    <w:rsid w:val="00FC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A650"/>
  <w15:docId w15:val="{0101E8E0-B9DD-435E-A0D5-89FA2FD1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46B"/>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27D"/>
    <w:pPr>
      <w:suppressAutoHyphens/>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uiPriority w:val="99"/>
    <w:semiHidden/>
    <w:unhideWhenUsed/>
    <w:rsid w:val="002E7F79"/>
    <w:rPr>
      <w:rFonts w:ascii="Tahoma" w:hAnsi="Tahoma" w:cs="Tahoma"/>
      <w:sz w:val="16"/>
      <w:szCs w:val="16"/>
    </w:rPr>
  </w:style>
  <w:style w:type="character" w:customStyle="1" w:styleId="a5">
    <w:name w:val="Текст у виносці Знак"/>
    <w:basedOn w:val="a0"/>
    <w:link w:val="a4"/>
    <w:uiPriority w:val="99"/>
    <w:semiHidden/>
    <w:rsid w:val="002E7F79"/>
    <w:rPr>
      <w:rFonts w:ascii="Tahoma" w:eastAsia="SimSun" w:hAnsi="Tahoma" w:cs="Tahoma"/>
      <w:sz w:val="16"/>
      <w:szCs w:val="16"/>
      <w:lang w:val="uk-UA" w:eastAsia="uk-UA"/>
    </w:rPr>
  </w:style>
  <w:style w:type="table" w:styleId="a6">
    <w:name w:val="Table Grid"/>
    <w:basedOn w:val="a1"/>
    <w:uiPriority w:val="39"/>
    <w:rsid w:val="00B16D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4762"/>
    <w:pPr>
      <w:tabs>
        <w:tab w:val="center" w:pos="4677"/>
        <w:tab w:val="right" w:pos="9355"/>
      </w:tabs>
    </w:pPr>
  </w:style>
  <w:style w:type="character" w:customStyle="1" w:styleId="a8">
    <w:name w:val="Верхній колонтитул Знак"/>
    <w:basedOn w:val="a0"/>
    <w:link w:val="a7"/>
    <w:uiPriority w:val="99"/>
    <w:rsid w:val="006E4762"/>
    <w:rPr>
      <w:rFonts w:ascii="Times New Roman" w:eastAsia="SimSun" w:hAnsi="Times New Roman" w:cs="Times New Roman"/>
      <w:sz w:val="24"/>
      <w:szCs w:val="24"/>
      <w:lang w:val="uk-UA" w:eastAsia="uk-UA"/>
    </w:rPr>
  </w:style>
  <w:style w:type="paragraph" w:styleId="a9">
    <w:name w:val="footer"/>
    <w:basedOn w:val="a"/>
    <w:link w:val="aa"/>
    <w:uiPriority w:val="99"/>
    <w:unhideWhenUsed/>
    <w:rsid w:val="006E4762"/>
    <w:pPr>
      <w:tabs>
        <w:tab w:val="center" w:pos="4677"/>
        <w:tab w:val="right" w:pos="9355"/>
      </w:tabs>
    </w:pPr>
  </w:style>
  <w:style w:type="character" w:customStyle="1" w:styleId="aa">
    <w:name w:val="Нижній колонтитул Знак"/>
    <w:basedOn w:val="a0"/>
    <w:link w:val="a9"/>
    <w:uiPriority w:val="99"/>
    <w:rsid w:val="006E4762"/>
    <w:rPr>
      <w:rFonts w:ascii="Times New Roman" w:eastAsia="SimSu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7017">
      <w:bodyDiv w:val="1"/>
      <w:marLeft w:val="0"/>
      <w:marRight w:val="0"/>
      <w:marTop w:val="0"/>
      <w:marBottom w:val="0"/>
      <w:divBdr>
        <w:top w:val="none" w:sz="0" w:space="0" w:color="auto"/>
        <w:left w:val="none" w:sz="0" w:space="0" w:color="auto"/>
        <w:bottom w:val="none" w:sz="0" w:space="0" w:color="auto"/>
        <w:right w:val="none" w:sz="0" w:space="0" w:color="auto"/>
      </w:divBdr>
    </w:div>
    <w:div w:id="17080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1412</Words>
  <Characters>805</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Lilia</cp:lastModifiedBy>
  <cp:revision>9</cp:revision>
  <cp:lastPrinted>2024-11-11T11:34:00Z</cp:lastPrinted>
  <dcterms:created xsi:type="dcterms:W3CDTF">2024-11-04T13:06:00Z</dcterms:created>
  <dcterms:modified xsi:type="dcterms:W3CDTF">2024-11-11T11:35:00Z</dcterms:modified>
</cp:coreProperties>
</file>