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6609" w14:textId="02B7E059" w:rsidR="007B546B" w:rsidRDefault="007B546B" w:rsidP="004F7FBF">
      <w:pPr>
        <w:tabs>
          <w:tab w:val="left" w:pos="5670"/>
          <w:tab w:val="left" w:pos="5812"/>
          <w:tab w:val="left" w:pos="5954"/>
        </w:tabs>
        <w:ind w:left="5670" w:right="-6"/>
      </w:pPr>
      <w:r>
        <w:t xml:space="preserve">Додаток </w:t>
      </w:r>
    </w:p>
    <w:p w14:paraId="3AD25B69" w14:textId="684FF9EF" w:rsidR="007B546B" w:rsidRDefault="007B546B" w:rsidP="004F7FBF">
      <w:pPr>
        <w:ind w:left="5670" w:right="-6"/>
        <w:jc w:val="both"/>
      </w:pPr>
      <w:r>
        <w:t>до рішення виконавчого комітету</w:t>
      </w:r>
    </w:p>
    <w:p w14:paraId="3309939A" w14:textId="52565FBE" w:rsidR="007B546B" w:rsidRDefault="007B546B" w:rsidP="004F7FBF">
      <w:pPr>
        <w:ind w:left="5670" w:right="-6"/>
        <w:jc w:val="both"/>
      </w:pPr>
      <w:r>
        <w:t>Чорноморської міської ради</w:t>
      </w:r>
    </w:p>
    <w:p w14:paraId="1B692C1A" w14:textId="451792CE" w:rsidR="007B546B" w:rsidRDefault="00CA00F5" w:rsidP="004F7FBF">
      <w:pPr>
        <w:tabs>
          <w:tab w:val="left" w:pos="5954"/>
          <w:tab w:val="left" w:pos="6237"/>
        </w:tabs>
        <w:ind w:left="5670" w:right="-6"/>
      </w:pPr>
      <w:r>
        <w:t xml:space="preserve">від </w:t>
      </w:r>
      <w:r w:rsidR="002B12B2">
        <w:t xml:space="preserve">  </w:t>
      </w:r>
      <w:r w:rsidR="00B16D77">
        <w:t>___________</w:t>
      </w:r>
      <w:r w:rsidR="007B546B">
        <w:t xml:space="preserve">   № </w:t>
      </w:r>
      <w:r w:rsidR="00B16D77">
        <w:t>_</w:t>
      </w:r>
      <w:r w:rsidR="004F7FBF">
        <w:t>__</w:t>
      </w:r>
      <w:r w:rsidR="00B16D77">
        <w:t>_</w:t>
      </w:r>
      <w:r w:rsidR="007B546B">
        <w:t xml:space="preserve">                                                                                                                </w:t>
      </w:r>
    </w:p>
    <w:p w14:paraId="2CCDA57B" w14:textId="77777777" w:rsidR="007B546B" w:rsidRDefault="007B546B" w:rsidP="007B546B">
      <w:pPr>
        <w:ind w:right="-6"/>
        <w:jc w:val="both"/>
      </w:pPr>
      <w:r>
        <w:t xml:space="preserve">                                                                                                       </w:t>
      </w:r>
    </w:p>
    <w:p w14:paraId="565F3DCC" w14:textId="1A2DF7CB" w:rsidR="002B12B2" w:rsidRDefault="007B546B" w:rsidP="00B16D77">
      <w:pPr>
        <w:ind w:right="-6"/>
      </w:pPr>
      <w:r>
        <w:t xml:space="preserve">                                                                                             </w:t>
      </w:r>
    </w:p>
    <w:p w14:paraId="7E45C5E8" w14:textId="1ED29BFE" w:rsidR="007B546B" w:rsidRPr="00CD7065" w:rsidRDefault="007B546B" w:rsidP="00CD7065">
      <w:pPr>
        <w:ind w:right="-6"/>
        <w:jc w:val="both"/>
      </w:pPr>
      <w:r>
        <w:t xml:space="preserve">                                        </w:t>
      </w:r>
      <w:r w:rsidR="000A2951">
        <w:t xml:space="preserve">                             </w:t>
      </w:r>
      <w:r>
        <w:t xml:space="preserve">                                                                                                           </w:t>
      </w:r>
      <w:r w:rsidR="00CD7065">
        <w:t xml:space="preserve">                               </w:t>
      </w:r>
    </w:p>
    <w:p w14:paraId="55C65D33" w14:textId="77777777" w:rsidR="007B546B" w:rsidRDefault="007B546B" w:rsidP="007B546B">
      <w:pPr>
        <w:ind w:right="-6"/>
        <w:jc w:val="center"/>
        <w:rPr>
          <w:b/>
        </w:rPr>
      </w:pPr>
      <w:r>
        <w:rPr>
          <w:b/>
        </w:rPr>
        <w:t xml:space="preserve">Перелік </w:t>
      </w:r>
    </w:p>
    <w:p w14:paraId="35F25A8D" w14:textId="7051E2ED" w:rsidR="007B546B" w:rsidRDefault="007B546B" w:rsidP="007B546B">
      <w:pPr>
        <w:ind w:right="-6"/>
        <w:jc w:val="center"/>
      </w:pPr>
      <w:r>
        <w:t>матеріальних цінностей (лікарських засобів</w:t>
      </w:r>
      <w:r w:rsidR="00291019">
        <w:t xml:space="preserve"> та медичних виробів</w:t>
      </w:r>
      <w:r>
        <w:t>), які відпускаються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та  у зв’язку із наближенням кінцевого терміну зберігання</w:t>
      </w:r>
    </w:p>
    <w:p w14:paraId="2D8891B7" w14:textId="77777777" w:rsidR="007B546B" w:rsidRDefault="007B546B" w:rsidP="007B546B">
      <w:pPr>
        <w:ind w:right="-6"/>
        <w:jc w:val="center"/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2657"/>
        <w:gridCol w:w="1137"/>
        <w:gridCol w:w="1267"/>
        <w:gridCol w:w="1525"/>
        <w:gridCol w:w="1150"/>
        <w:gridCol w:w="1377"/>
      </w:tblGrid>
      <w:tr w:rsidR="00B16D77" w:rsidRPr="00C82B9A" w14:paraId="186E9D26" w14:textId="77777777" w:rsidTr="0099218F">
        <w:trPr>
          <w:trHeight w:val="1185"/>
        </w:trPr>
        <w:tc>
          <w:tcPr>
            <w:tcW w:w="517" w:type="dxa"/>
            <w:noWrap/>
            <w:hideMark/>
          </w:tcPr>
          <w:p w14:paraId="740199C0" w14:textId="77777777" w:rsidR="00B16D77" w:rsidRPr="008D2A97" w:rsidRDefault="00B16D77" w:rsidP="00D4669C">
            <w:r w:rsidRPr="008D2A97">
              <w:t>№ з\п</w:t>
            </w:r>
          </w:p>
        </w:tc>
        <w:tc>
          <w:tcPr>
            <w:tcW w:w="2649" w:type="dxa"/>
            <w:hideMark/>
          </w:tcPr>
          <w:p w14:paraId="7C744957" w14:textId="77777777" w:rsidR="00B16D77" w:rsidRPr="008D2A97" w:rsidRDefault="00B16D77" w:rsidP="00D4669C">
            <w:r w:rsidRPr="008D2A97">
              <w:t>Найменування матеріальних цінностей</w:t>
            </w:r>
          </w:p>
        </w:tc>
        <w:tc>
          <w:tcPr>
            <w:tcW w:w="1139" w:type="dxa"/>
            <w:hideMark/>
          </w:tcPr>
          <w:p w14:paraId="142E92B5" w14:textId="77777777" w:rsidR="00B16D77" w:rsidRPr="008D2A97" w:rsidRDefault="00B16D77" w:rsidP="00D4669C">
            <w:r w:rsidRPr="008D2A97">
              <w:t>Одиниці виміру</w:t>
            </w:r>
          </w:p>
        </w:tc>
        <w:tc>
          <w:tcPr>
            <w:tcW w:w="1269" w:type="dxa"/>
            <w:hideMark/>
          </w:tcPr>
          <w:p w14:paraId="59BEE638" w14:textId="77777777" w:rsidR="00B16D77" w:rsidRPr="008D2A97" w:rsidRDefault="00B16D77" w:rsidP="00D4669C">
            <w:r w:rsidRPr="008D2A97">
              <w:t>Кількість</w:t>
            </w:r>
          </w:p>
        </w:tc>
        <w:tc>
          <w:tcPr>
            <w:tcW w:w="1528" w:type="dxa"/>
            <w:hideMark/>
          </w:tcPr>
          <w:p w14:paraId="0B92E297" w14:textId="77777777" w:rsidR="00B16D77" w:rsidRPr="008D2A97" w:rsidRDefault="00B16D77" w:rsidP="00D4669C">
            <w:r w:rsidRPr="008D2A97">
              <w:t>Термін придатності</w:t>
            </w:r>
          </w:p>
        </w:tc>
        <w:tc>
          <w:tcPr>
            <w:tcW w:w="1147" w:type="dxa"/>
            <w:hideMark/>
          </w:tcPr>
          <w:p w14:paraId="1D0B7215" w14:textId="77777777" w:rsidR="00B16D77" w:rsidRPr="008D2A97" w:rsidRDefault="00B16D77" w:rsidP="00D4669C">
            <w:r w:rsidRPr="008D2A97">
              <w:t>Ціна за одиницю без ПДВ, грн</w:t>
            </w:r>
          </w:p>
        </w:tc>
        <w:tc>
          <w:tcPr>
            <w:tcW w:w="1380" w:type="dxa"/>
            <w:hideMark/>
          </w:tcPr>
          <w:p w14:paraId="5B243E15" w14:textId="77777777" w:rsidR="00B16D77" w:rsidRPr="008D2A97" w:rsidRDefault="00B16D77" w:rsidP="00D4669C">
            <w:r w:rsidRPr="008D2A97">
              <w:t>Загальна вартість без ПДВ, грн</w:t>
            </w:r>
          </w:p>
        </w:tc>
      </w:tr>
      <w:tr w:rsidR="00B16D77" w:rsidRPr="00C82B9A" w14:paraId="63CC6644" w14:textId="77777777" w:rsidTr="0099218F">
        <w:trPr>
          <w:trHeight w:val="1185"/>
        </w:trPr>
        <w:tc>
          <w:tcPr>
            <w:tcW w:w="8249" w:type="dxa"/>
            <w:gridSpan w:val="6"/>
            <w:noWrap/>
          </w:tcPr>
          <w:p w14:paraId="668F7566" w14:textId="77777777" w:rsidR="00B16D77" w:rsidRPr="00C82B9A" w:rsidRDefault="00B16D77" w:rsidP="00D466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 балансу КНП «Чорноморська лікарня» Чорноморської міської ради одеського району Одеської області, які знаходяться на відповідальному зберіганню, в т.ч.:</w:t>
            </w:r>
          </w:p>
        </w:tc>
        <w:tc>
          <w:tcPr>
            <w:tcW w:w="1380" w:type="dxa"/>
          </w:tcPr>
          <w:p w14:paraId="2897A58B" w14:textId="13DA24E7" w:rsidR="00B16D77" w:rsidRPr="006164C1" w:rsidRDefault="00B16D77" w:rsidP="00D4669C">
            <w:pPr>
              <w:jc w:val="center"/>
              <w:rPr>
                <w:b/>
                <w:bCs/>
                <w:color w:val="000000"/>
              </w:rPr>
            </w:pPr>
            <w:r w:rsidRPr="006164C1">
              <w:rPr>
                <w:b/>
                <w:bCs/>
                <w:color w:val="000000"/>
              </w:rPr>
              <w:t>65</w:t>
            </w:r>
            <w:r w:rsidR="0099218F">
              <w:rPr>
                <w:b/>
                <w:bCs/>
                <w:color w:val="000000"/>
              </w:rPr>
              <w:t> 313,90</w:t>
            </w:r>
          </w:p>
          <w:p w14:paraId="5CB69704" w14:textId="77777777" w:rsidR="00B16D77" w:rsidRPr="00C82B9A" w:rsidRDefault="00B16D77" w:rsidP="00D4669C">
            <w:pPr>
              <w:rPr>
                <w:b/>
                <w:bCs/>
              </w:rPr>
            </w:pPr>
          </w:p>
        </w:tc>
      </w:tr>
      <w:tr w:rsidR="00B16D77" w:rsidRPr="00C82B9A" w14:paraId="54C988E6" w14:textId="77777777" w:rsidTr="0099218F">
        <w:trPr>
          <w:trHeight w:val="552"/>
        </w:trPr>
        <w:tc>
          <w:tcPr>
            <w:tcW w:w="517" w:type="dxa"/>
            <w:noWrap/>
            <w:hideMark/>
          </w:tcPr>
          <w:p w14:paraId="337C3B89" w14:textId="77777777" w:rsidR="00B16D77" w:rsidRPr="00C82B9A" w:rsidRDefault="00B16D77" w:rsidP="00D4669C">
            <w:r w:rsidRPr="00C82B9A">
              <w:t>1</w:t>
            </w:r>
          </w:p>
        </w:tc>
        <w:tc>
          <w:tcPr>
            <w:tcW w:w="2649" w:type="dxa"/>
            <w:hideMark/>
          </w:tcPr>
          <w:p w14:paraId="4004C1C6" w14:textId="558B6189" w:rsidR="00B16D77" w:rsidRPr="00C82B9A" w:rsidRDefault="005B7EA4" w:rsidP="00D4669C">
            <w:pPr>
              <w:jc w:val="both"/>
            </w:pPr>
            <w:r>
              <w:t>АМІАК</w:t>
            </w:r>
            <w:r w:rsidR="00B16D77" w:rsidRPr="00C82B9A">
              <w:t>, розчин для зовнішнього застосування 10% по 40мл у флаконах</w:t>
            </w:r>
          </w:p>
        </w:tc>
        <w:tc>
          <w:tcPr>
            <w:tcW w:w="1139" w:type="dxa"/>
            <w:noWrap/>
            <w:hideMark/>
          </w:tcPr>
          <w:p w14:paraId="118A9BF4" w14:textId="77777777" w:rsidR="00B16D77" w:rsidRPr="00C82B9A" w:rsidRDefault="00B16D77" w:rsidP="00D4669C">
            <w:pPr>
              <w:jc w:val="center"/>
            </w:pPr>
            <w:r w:rsidRPr="00C82B9A">
              <w:t>флак.</w:t>
            </w:r>
          </w:p>
        </w:tc>
        <w:tc>
          <w:tcPr>
            <w:tcW w:w="1269" w:type="dxa"/>
            <w:noWrap/>
            <w:hideMark/>
          </w:tcPr>
          <w:p w14:paraId="0D8D9D03" w14:textId="77777777" w:rsidR="00B16D77" w:rsidRPr="00C82B9A" w:rsidRDefault="00B16D77" w:rsidP="00D4669C">
            <w:pPr>
              <w:jc w:val="center"/>
            </w:pPr>
            <w:r w:rsidRPr="00C82B9A">
              <w:t>2</w:t>
            </w:r>
          </w:p>
        </w:tc>
        <w:tc>
          <w:tcPr>
            <w:tcW w:w="1528" w:type="dxa"/>
            <w:noWrap/>
            <w:hideMark/>
          </w:tcPr>
          <w:p w14:paraId="0CCD2681" w14:textId="77777777" w:rsidR="00B16D77" w:rsidRPr="00C82B9A" w:rsidRDefault="00B16D77" w:rsidP="00D4669C">
            <w:pPr>
              <w:jc w:val="center"/>
            </w:pPr>
            <w:r w:rsidRPr="00C82B9A">
              <w:t>01.02.2025</w:t>
            </w:r>
          </w:p>
        </w:tc>
        <w:tc>
          <w:tcPr>
            <w:tcW w:w="1147" w:type="dxa"/>
            <w:hideMark/>
          </w:tcPr>
          <w:p w14:paraId="354ACEFF" w14:textId="77777777" w:rsidR="00B16D77" w:rsidRPr="00C82B9A" w:rsidRDefault="00B16D77" w:rsidP="00D4669C">
            <w:pPr>
              <w:jc w:val="center"/>
            </w:pPr>
            <w:r w:rsidRPr="00C82B9A">
              <w:t>9,63</w:t>
            </w:r>
          </w:p>
        </w:tc>
        <w:tc>
          <w:tcPr>
            <w:tcW w:w="1380" w:type="dxa"/>
            <w:noWrap/>
            <w:hideMark/>
          </w:tcPr>
          <w:p w14:paraId="11F3E5F4" w14:textId="77777777" w:rsidR="00B16D77" w:rsidRPr="00C82B9A" w:rsidRDefault="00B16D77" w:rsidP="00D4669C">
            <w:pPr>
              <w:jc w:val="center"/>
            </w:pPr>
            <w:r w:rsidRPr="00C82B9A">
              <w:t>19,26</w:t>
            </w:r>
          </w:p>
        </w:tc>
      </w:tr>
      <w:tr w:rsidR="00B16D77" w:rsidRPr="00C82B9A" w14:paraId="34C9B6EB" w14:textId="77777777" w:rsidTr="0099218F">
        <w:trPr>
          <w:trHeight w:val="660"/>
        </w:trPr>
        <w:tc>
          <w:tcPr>
            <w:tcW w:w="517" w:type="dxa"/>
            <w:noWrap/>
            <w:hideMark/>
          </w:tcPr>
          <w:p w14:paraId="5295AF6D" w14:textId="77777777" w:rsidR="00B16D77" w:rsidRPr="00C82B9A" w:rsidRDefault="00B16D77" w:rsidP="00D4669C">
            <w:r w:rsidRPr="00C82B9A">
              <w:t>2</w:t>
            </w:r>
          </w:p>
        </w:tc>
        <w:tc>
          <w:tcPr>
            <w:tcW w:w="2649" w:type="dxa"/>
            <w:hideMark/>
          </w:tcPr>
          <w:p w14:paraId="5377DA90" w14:textId="5EBADAF0" w:rsidR="00B16D77" w:rsidRPr="00C82B9A" w:rsidRDefault="005B7EA4" w:rsidP="00D4669C">
            <w:pPr>
              <w:jc w:val="both"/>
            </w:pPr>
            <w:r>
              <w:t>КИСЛОТА АМІНОКАПРОНОВА</w:t>
            </w:r>
            <w:r w:rsidR="00B16D77" w:rsidRPr="00C82B9A">
              <w:t>, розчин для інфузій, 50мг/мл по 100мл у пляшках</w:t>
            </w:r>
          </w:p>
        </w:tc>
        <w:tc>
          <w:tcPr>
            <w:tcW w:w="1139" w:type="dxa"/>
            <w:noWrap/>
            <w:hideMark/>
          </w:tcPr>
          <w:p w14:paraId="3808AAB8" w14:textId="77777777" w:rsidR="00B16D77" w:rsidRPr="00C82B9A" w:rsidRDefault="00B16D77" w:rsidP="00D4669C">
            <w:pPr>
              <w:jc w:val="center"/>
            </w:pPr>
            <w:r w:rsidRPr="00C82B9A">
              <w:t>флак.</w:t>
            </w:r>
          </w:p>
        </w:tc>
        <w:tc>
          <w:tcPr>
            <w:tcW w:w="1269" w:type="dxa"/>
            <w:noWrap/>
            <w:hideMark/>
          </w:tcPr>
          <w:p w14:paraId="3F8A179B" w14:textId="77777777" w:rsidR="00B16D77" w:rsidRPr="00C82B9A" w:rsidRDefault="00B16D77" w:rsidP="00D4669C">
            <w:pPr>
              <w:jc w:val="center"/>
            </w:pPr>
            <w:r w:rsidRPr="00C82B9A">
              <w:t>10</w:t>
            </w:r>
          </w:p>
        </w:tc>
        <w:tc>
          <w:tcPr>
            <w:tcW w:w="1528" w:type="dxa"/>
            <w:noWrap/>
            <w:hideMark/>
          </w:tcPr>
          <w:p w14:paraId="2FB86914" w14:textId="77777777" w:rsidR="00B16D77" w:rsidRPr="00C82B9A" w:rsidRDefault="00B16D77" w:rsidP="00D4669C">
            <w:pPr>
              <w:jc w:val="center"/>
            </w:pPr>
            <w:r w:rsidRPr="00C82B9A">
              <w:t>01.03.2025</w:t>
            </w:r>
          </w:p>
        </w:tc>
        <w:tc>
          <w:tcPr>
            <w:tcW w:w="1147" w:type="dxa"/>
            <w:hideMark/>
          </w:tcPr>
          <w:p w14:paraId="50A400F4" w14:textId="77777777" w:rsidR="00B16D77" w:rsidRPr="00C82B9A" w:rsidRDefault="00B16D77" w:rsidP="00D4669C">
            <w:pPr>
              <w:jc w:val="center"/>
            </w:pPr>
            <w:r w:rsidRPr="00C82B9A">
              <w:t>31,56</w:t>
            </w:r>
          </w:p>
        </w:tc>
        <w:tc>
          <w:tcPr>
            <w:tcW w:w="1380" w:type="dxa"/>
            <w:noWrap/>
            <w:hideMark/>
          </w:tcPr>
          <w:p w14:paraId="3EC55E91" w14:textId="77777777" w:rsidR="00B16D77" w:rsidRPr="00C82B9A" w:rsidRDefault="00B16D77" w:rsidP="00D4669C">
            <w:pPr>
              <w:jc w:val="center"/>
            </w:pPr>
            <w:r w:rsidRPr="00C82B9A">
              <w:t>315,60</w:t>
            </w:r>
          </w:p>
        </w:tc>
      </w:tr>
      <w:tr w:rsidR="00B16D77" w:rsidRPr="00C82B9A" w14:paraId="18C15B26" w14:textId="77777777" w:rsidTr="0099218F">
        <w:trPr>
          <w:trHeight w:val="615"/>
        </w:trPr>
        <w:tc>
          <w:tcPr>
            <w:tcW w:w="517" w:type="dxa"/>
            <w:noWrap/>
            <w:hideMark/>
          </w:tcPr>
          <w:p w14:paraId="397B31D5" w14:textId="77777777" w:rsidR="00B16D77" w:rsidRPr="00C82B9A" w:rsidRDefault="00B16D77" w:rsidP="00D4669C">
            <w:r w:rsidRPr="00C82B9A">
              <w:t>3</w:t>
            </w:r>
          </w:p>
        </w:tc>
        <w:tc>
          <w:tcPr>
            <w:tcW w:w="2649" w:type="dxa"/>
            <w:hideMark/>
          </w:tcPr>
          <w:p w14:paraId="463397C3" w14:textId="21A96C3E" w:rsidR="00B16D77" w:rsidRPr="00C82B9A" w:rsidRDefault="005B7EA4" w:rsidP="00D4669C">
            <w:pPr>
              <w:jc w:val="both"/>
            </w:pPr>
            <w:r>
              <w:t>АНАЛЬГІН-ДАРНИЦЯ</w:t>
            </w:r>
            <w:r w:rsidR="00B16D77" w:rsidRPr="00C82B9A">
              <w:t>, розчин для ін'єкцій, 500мг/мл</w:t>
            </w:r>
            <w:r>
              <w:t>.</w:t>
            </w:r>
            <w:r w:rsidR="00B16D77" w:rsidRPr="00C82B9A">
              <w:t xml:space="preserve"> по 2 мл в ампулі №10</w:t>
            </w:r>
          </w:p>
        </w:tc>
        <w:tc>
          <w:tcPr>
            <w:tcW w:w="1139" w:type="dxa"/>
            <w:noWrap/>
            <w:hideMark/>
          </w:tcPr>
          <w:p w14:paraId="4451F672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noWrap/>
            <w:hideMark/>
          </w:tcPr>
          <w:p w14:paraId="17684EC1" w14:textId="77777777" w:rsidR="00B16D77" w:rsidRPr="00C82B9A" w:rsidRDefault="00B16D77" w:rsidP="00D4669C">
            <w:pPr>
              <w:jc w:val="center"/>
            </w:pPr>
            <w:r w:rsidRPr="00C82B9A">
              <w:t>5</w:t>
            </w:r>
          </w:p>
        </w:tc>
        <w:tc>
          <w:tcPr>
            <w:tcW w:w="1528" w:type="dxa"/>
            <w:noWrap/>
            <w:hideMark/>
          </w:tcPr>
          <w:p w14:paraId="17A205B4" w14:textId="77777777" w:rsidR="00B16D77" w:rsidRPr="00C82B9A" w:rsidRDefault="00B16D77" w:rsidP="00D4669C">
            <w:pPr>
              <w:jc w:val="center"/>
            </w:pPr>
            <w:r w:rsidRPr="00C82B9A">
              <w:t>31.03.2025</w:t>
            </w:r>
          </w:p>
        </w:tc>
        <w:tc>
          <w:tcPr>
            <w:tcW w:w="1147" w:type="dxa"/>
            <w:hideMark/>
          </w:tcPr>
          <w:p w14:paraId="3DC177B9" w14:textId="77777777" w:rsidR="00B16D77" w:rsidRPr="00C82B9A" w:rsidRDefault="00B16D77" w:rsidP="00D4669C">
            <w:pPr>
              <w:jc w:val="center"/>
            </w:pPr>
            <w:r w:rsidRPr="00C82B9A">
              <w:t>42,57</w:t>
            </w:r>
          </w:p>
        </w:tc>
        <w:tc>
          <w:tcPr>
            <w:tcW w:w="1380" w:type="dxa"/>
            <w:noWrap/>
            <w:hideMark/>
          </w:tcPr>
          <w:p w14:paraId="421AC9ED" w14:textId="77777777" w:rsidR="00B16D77" w:rsidRPr="00C82B9A" w:rsidRDefault="00B16D77" w:rsidP="00D4669C">
            <w:pPr>
              <w:jc w:val="center"/>
            </w:pPr>
            <w:r w:rsidRPr="00C82B9A">
              <w:t>212,85</w:t>
            </w:r>
          </w:p>
        </w:tc>
      </w:tr>
      <w:tr w:rsidR="00B16D77" w:rsidRPr="00C82B9A" w14:paraId="3AD72263" w14:textId="77777777" w:rsidTr="0099218F">
        <w:trPr>
          <w:trHeight w:val="615"/>
        </w:trPr>
        <w:tc>
          <w:tcPr>
            <w:tcW w:w="517" w:type="dxa"/>
            <w:noWrap/>
            <w:hideMark/>
          </w:tcPr>
          <w:p w14:paraId="4CD2704F" w14:textId="77777777" w:rsidR="00B16D77" w:rsidRPr="00C82B9A" w:rsidRDefault="00B16D77" w:rsidP="00D4669C">
            <w:r w:rsidRPr="00C82B9A">
              <w:t>4</w:t>
            </w:r>
          </w:p>
        </w:tc>
        <w:tc>
          <w:tcPr>
            <w:tcW w:w="2649" w:type="dxa"/>
            <w:hideMark/>
          </w:tcPr>
          <w:p w14:paraId="402B66AF" w14:textId="2D20DAF5" w:rsidR="00B16D77" w:rsidRPr="00C82B9A" w:rsidRDefault="00B16D77" w:rsidP="00D4669C">
            <w:pPr>
              <w:jc w:val="both"/>
            </w:pPr>
            <w:r w:rsidRPr="00C82B9A">
              <w:t>А</w:t>
            </w:r>
            <w:r w:rsidR="005B7EA4">
              <w:t>НАЛЬГІН-ДАРНИЦЯ</w:t>
            </w:r>
            <w:r w:rsidRPr="00C82B9A">
              <w:t>, розчин для ін'єкцій, 500мг/мл</w:t>
            </w:r>
            <w:r w:rsidR="005B7EA4">
              <w:t>.</w:t>
            </w:r>
            <w:r w:rsidRPr="00C82B9A">
              <w:t xml:space="preserve"> по 2 мл в ампулі №10</w:t>
            </w:r>
          </w:p>
        </w:tc>
        <w:tc>
          <w:tcPr>
            <w:tcW w:w="1139" w:type="dxa"/>
            <w:noWrap/>
            <w:hideMark/>
          </w:tcPr>
          <w:p w14:paraId="5C0F1533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noWrap/>
            <w:hideMark/>
          </w:tcPr>
          <w:p w14:paraId="49AD2642" w14:textId="77777777" w:rsidR="00B16D77" w:rsidRPr="00C82B9A" w:rsidRDefault="00B16D77" w:rsidP="00D4669C">
            <w:pPr>
              <w:jc w:val="center"/>
            </w:pPr>
            <w:r w:rsidRPr="00C82B9A">
              <w:t>20</w:t>
            </w:r>
          </w:p>
        </w:tc>
        <w:tc>
          <w:tcPr>
            <w:tcW w:w="1528" w:type="dxa"/>
            <w:noWrap/>
            <w:hideMark/>
          </w:tcPr>
          <w:p w14:paraId="12A19EED" w14:textId="77777777" w:rsidR="00B16D77" w:rsidRPr="00C82B9A" w:rsidRDefault="00B16D77" w:rsidP="00D4669C">
            <w:pPr>
              <w:jc w:val="center"/>
            </w:pPr>
            <w:r w:rsidRPr="00C82B9A">
              <w:t>31.03.2025</w:t>
            </w:r>
          </w:p>
        </w:tc>
        <w:tc>
          <w:tcPr>
            <w:tcW w:w="1147" w:type="dxa"/>
            <w:hideMark/>
          </w:tcPr>
          <w:p w14:paraId="5D5AA19E" w14:textId="77777777" w:rsidR="00B16D77" w:rsidRPr="00C82B9A" w:rsidRDefault="00B16D77" w:rsidP="00D4669C">
            <w:pPr>
              <w:jc w:val="center"/>
            </w:pPr>
            <w:r w:rsidRPr="00C82B9A">
              <w:t>42,00</w:t>
            </w:r>
          </w:p>
        </w:tc>
        <w:tc>
          <w:tcPr>
            <w:tcW w:w="1380" w:type="dxa"/>
            <w:noWrap/>
            <w:hideMark/>
          </w:tcPr>
          <w:p w14:paraId="78F71B16" w14:textId="77777777" w:rsidR="00B16D77" w:rsidRPr="00C82B9A" w:rsidRDefault="00B16D77" w:rsidP="00D4669C">
            <w:pPr>
              <w:jc w:val="center"/>
            </w:pPr>
            <w:r w:rsidRPr="00C82B9A">
              <w:t>840,00</w:t>
            </w:r>
          </w:p>
        </w:tc>
      </w:tr>
      <w:tr w:rsidR="00B16D77" w:rsidRPr="00C82B9A" w14:paraId="687A0FF4" w14:textId="77777777" w:rsidTr="0099218F">
        <w:trPr>
          <w:trHeight w:val="589"/>
        </w:trPr>
        <w:tc>
          <w:tcPr>
            <w:tcW w:w="517" w:type="dxa"/>
            <w:noWrap/>
            <w:hideMark/>
          </w:tcPr>
          <w:p w14:paraId="6A4F127E" w14:textId="77777777" w:rsidR="00B16D77" w:rsidRPr="00C82B9A" w:rsidRDefault="00B16D77" w:rsidP="00D4669C">
            <w:r w:rsidRPr="00C82B9A">
              <w:t>5</w:t>
            </w:r>
          </w:p>
        </w:tc>
        <w:tc>
          <w:tcPr>
            <w:tcW w:w="2649" w:type="dxa"/>
            <w:hideMark/>
          </w:tcPr>
          <w:p w14:paraId="76856681" w14:textId="35335E63" w:rsidR="00B16D77" w:rsidRPr="00C82B9A" w:rsidRDefault="005B7EA4" w:rsidP="00D4669C">
            <w:pPr>
              <w:jc w:val="both"/>
            </w:pPr>
            <w:r w:rsidRPr="00C82B9A">
              <w:t>БЕНЗИЛБЕНЗОАТУ</w:t>
            </w:r>
            <w:r w:rsidR="00B16D77" w:rsidRPr="00C82B9A">
              <w:t xml:space="preserve"> </w:t>
            </w:r>
            <w:r w:rsidRPr="00C82B9A">
              <w:t>ЕМУЛЬСІЯ</w:t>
            </w:r>
            <w:r w:rsidR="00B16D77" w:rsidRPr="00C82B9A">
              <w:t>, емульсія нашкірна 20% по 50г у флаконах</w:t>
            </w:r>
          </w:p>
        </w:tc>
        <w:tc>
          <w:tcPr>
            <w:tcW w:w="1139" w:type="dxa"/>
            <w:hideMark/>
          </w:tcPr>
          <w:p w14:paraId="76BA50EE" w14:textId="77777777" w:rsidR="00B16D77" w:rsidRPr="00C82B9A" w:rsidRDefault="00B16D77" w:rsidP="00D4669C">
            <w:pPr>
              <w:jc w:val="center"/>
            </w:pPr>
            <w:r w:rsidRPr="00C82B9A">
              <w:t>флак.</w:t>
            </w:r>
          </w:p>
        </w:tc>
        <w:tc>
          <w:tcPr>
            <w:tcW w:w="1269" w:type="dxa"/>
            <w:hideMark/>
          </w:tcPr>
          <w:p w14:paraId="64BFB438" w14:textId="77777777" w:rsidR="00B16D77" w:rsidRPr="00C82B9A" w:rsidRDefault="00B16D77" w:rsidP="00D4669C">
            <w:pPr>
              <w:jc w:val="center"/>
            </w:pPr>
            <w:r w:rsidRPr="00C82B9A">
              <w:t>10</w:t>
            </w:r>
          </w:p>
        </w:tc>
        <w:tc>
          <w:tcPr>
            <w:tcW w:w="1528" w:type="dxa"/>
            <w:hideMark/>
          </w:tcPr>
          <w:p w14:paraId="2971A8A1" w14:textId="77777777" w:rsidR="00B16D77" w:rsidRPr="00C82B9A" w:rsidRDefault="00B16D77" w:rsidP="00D4669C">
            <w:pPr>
              <w:jc w:val="center"/>
            </w:pPr>
            <w:r w:rsidRPr="00C82B9A">
              <w:t>01.01.2025</w:t>
            </w:r>
          </w:p>
        </w:tc>
        <w:tc>
          <w:tcPr>
            <w:tcW w:w="1147" w:type="dxa"/>
            <w:hideMark/>
          </w:tcPr>
          <w:p w14:paraId="085EEBA1" w14:textId="77777777" w:rsidR="00B16D77" w:rsidRPr="00C82B9A" w:rsidRDefault="00B16D77" w:rsidP="00D4669C">
            <w:pPr>
              <w:jc w:val="center"/>
            </w:pPr>
            <w:r w:rsidRPr="00C82B9A">
              <w:t>20,68</w:t>
            </w:r>
          </w:p>
        </w:tc>
        <w:tc>
          <w:tcPr>
            <w:tcW w:w="1380" w:type="dxa"/>
            <w:noWrap/>
            <w:hideMark/>
          </w:tcPr>
          <w:p w14:paraId="3C822960" w14:textId="77777777" w:rsidR="00B16D77" w:rsidRPr="00C82B9A" w:rsidRDefault="00B16D77" w:rsidP="00D4669C">
            <w:pPr>
              <w:jc w:val="center"/>
            </w:pPr>
            <w:r w:rsidRPr="00C82B9A">
              <w:t>206,80</w:t>
            </w:r>
          </w:p>
        </w:tc>
      </w:tr>
      <w:tr w:rsidR="00B16D77" w:rsidRPr="00C82B9A" w14:paraId="02EAA26F" w14:textId="77777777" w:rsidTr="0099218F">
        <w:trPr>
          <w:trHeight w:val="372"/>
        </w:trPr>
        <w:tc>
          <w:tcPr>
            <w:tcW w:w="517" w:type="dxa"/>
            <w:noWrap/>
            <w:hideMark/>
          </w:tcPr>
          <w:p w14:paraId="2DC2F9CE" w14:textId="77777777" w:rsidR="00B16D77" w:rsidRPr="00C82B9A" w:rsidRDefault="00B16D77" w:rsidP="00D4669C">
            <w:r w:rsidRPr="00C82B9A">
              <w:t>6</w:t>
            </w:r>
          </w:p>
        </w:tc>
        <w:tc>
          <w:tcPr>
            <w:tcW w:w="2649" w:type="dxa"/>
            <w:hideMark/>
          </w:tcPr>
          <w:p w14:paraId="2BF61879" w14:textId="62433114" w:rsidR="00B16D77" w:rsidRPr="00C82B9A" w:rsidRDefault="00002580" w:rsidP="00D4669C">
            <w:pPr>
              <w:jc w:val="both"/>
            </w:pPr>
            <w:r w:rsidRPr="00C82B9A">
              <w:t xml:space="preserve">БІСОПРОЛОЛ-АСТРАФАРМ </w:t>
            </w:r>
            <w:r w:rsidR="00B16D77" w:rsidRPr="00C82B9A">
              <w:t>таблетки по 5мг №30</w:t>
            </w:r>
          </w:p>
        </w:tc>
        <w:tc>
          <w:tcPr>
            <w:tcW w:w="1139" w:type="dxa"/>
            <w:hideMark/>
          </w:tcPr>
          <w:p w14:paraId="1B159C1F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271313A6" w14:textId="77777777" w:rsidR="00B16D77" w:rsidRPr="00C82B9A" w:rsidRDefault="00B16D77" w:rsidP="00D4669C">
            <w:pPr>
              <w:jc w:val="center"/>
            </w:pPr>
            <w:r w:rsidRPr="00C82B9A">
              <w:t>21</w:t>
            </w:r>
          </w:p>
        </w:tc>
        <w:tc>
          <w:tcPr>
            <w:tcW w:w="1528" w:type="dxa"/>
            <w:hideMark/>
          </w:tcPr>
          <w:p w14:paraId="21E59E99" w14:textId="77777777" w:rsidR="00B16D77" w:rsidRPr="00C82B9A" w:rsidRDefault="00B16D77" w:rsidP="00D4669C">
            <w:pPr>
              <w:jc w:val="center"/>
            </w:pPr>
            <w:r w:rsidRPr="00C82B9A">
              <w:t>01.03.2025</w:t>
            </w:r>
          </w:p>
        </w:tc>
        <w:tc>
          <w:tcPr>
            <w:tcW w:w="1147" w:type="dxa"/>
            <w:hideMark/>
          </w:tcPr>
          <w:p w14:paraId="01021E84" w14:textId="77777777" w:rsidR="00B16D77" w:rsidRPr="00C82B9A" w:rsidRDefault="00B16D77" w:rsidP="00D4669C">
            <w:pPr>
              <w:jc w:val="center"/>
            </w:pPr>
            <w:r w:rsidRPr="00C82B9A">
              <w:t>18,30</w:t>
            </w:r>
          </w:p>
        </w:tc>
        <w:tc>
          <w:tcPr>
            <w:tcW w:w="1380" w:type="dxa"/>
            <w:noWrap/>
            <w:hideMark/>
          </w:tcPr>
          <w:p w14:paraId="495953A4" w14:textId="77777777" w:rsidR="00B16D77" w:rsidRPr="00C82B9A" w:rsidRDefault="00B16D77" w:rsidP="00D4669C">
            <w:pPr>
              <w:jc w:val="center"/>
            </w:pPr>
            <w:r w:rsidRPr="00C82B9A">
              <w:t>384,30</w:t>
            </w:r>
          </w:p>
        </w:tc>
      </w:tr>
      <w:tr w:rsidR="00B16D77" w:rsidRPr="00C82B9A" w14:paraId="3D512D97" w14:textId="77777777" w:rsidTr="0099218F">
        <w:trPr>
          <w:trHeight w:val="582"/>
        </w:trPr>
        <w:tc>
          <w:tcPr>
            <w:tcW w:w="517" w:type="dxa"/>
            <w:noWrap/>
            <w:hideMark/>
          </w:tcPr>
          <w:p w14:paraId="7E6631D2" w14:textId="77777777" w:rsidR="00B16D77" w:rsidRPr="00C82B9A" w:rsidRDefault="00B16D77" w:rsidP="00D4669C">
            <w:r w:rsidRPr="00C82B9A">
              <w:t>7</w:t>
            </w:r>
          </w:p>
        </w:tc>
        <w:tc>
          <w:tcPr>
            <w:tcW w:w="2649" w:type="dxa"/>
            <w:hideMark/>
          </w:tcPr>
          <w:p w14:paraId="319239A8" w14:textId="336B333D" w:rsidR="00B16D77" w:rsidRPr="00C82B9A" w:rsidRDefault="00002580" w:rsidP="00D4669C">
            <w:pPr>
              <w:jc w:val="both"/>
            </w:pPr>
            <w:r w:rsidRPr="00C82B9A">
              <w:t>ГЛЮКОЗА-ДАРНИЦЯ</w:t>
            </w:r>
            <w:r w:rsidR="00B16D77" w:rsidRPr="00C82B9A">
              <w:t>, розчин для ін'єкцій, 400</w:t>
            </w:r>
            <w:r>
              <w:t xml:space="preserve"> </w:t>
            </w:r>
            <w:r w:rsidR="00B16D77" w:rsidRPr="00C82B9A">
              <w:t>мг/мл по 20</w:t>
            </w:r>
            <w:r>
              <w:t xml:space="preserve"> </w:t>
            </w:r>
            <w:r w:rsidR="00B16D77" w:rsidRPr="00C82B9A">
              <w:t>мл в ампулі №10</w:t>
            </w:r>
          </w:p>
        </w:tc>
        <w:tc>
          <w:tcPr>
            <w:tcW w:w="1139" w:type="dxa"/>
            <w:hideMark/>
          </w:tcPr>
          <w:p w14:paraId="51BAAFE2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01FA4061" w14:textId="77777777" w:rsidR="00B16D77" w:rsidRPr="00C82B9A" w:rsidRDefault="00B16D77" w:rsidP="00D4669C">
            <w:pPr>
              <w:jc w:val="center"/>
            </w:pPr>
            <w:r w:rsidRPr="00C82B9A">
              <w:t>2</w:t>
            </w:r>
          </w:p>
        </w:tc>
        <w:tc>
          <w:tcPr>
            <w:tcW w:w="1528" w:type="dxa"/>
            <w:hideMark/>
          </w:tcPr>
          <w:p w14:paraId="78848374" w14:textId="77777777" w:rsidR="00B16D77" w:rsidRPr="00C82B9A" w:rsidRDefault="00B16D77" w:rsidP="00D4669C">
            <w:pPr>
              <w:jc w:val="center"/>
            </w:pPr>
            <w:r w:rsidRPr="00C82B9A">
              <w:t>03.02.2025</w:t>
            </w:r>
          </w:p>
        </w:tc>
        <w:tc>
          <w:tcPr>
            <w:tcW w:w="1147" w:type="dxa"/>
            <w:hideMark/>
          </w:tcPr>
          <w:p w14:paraId="0EB3FE85" w14:textId="77777777" w:rsidR="00B16D77" w:rsidRPr="00C82B9A" w:rsidRDefault="00B16D77" w:rsidP="00D4669C">
            <w:pPr>
              <w:jc w:val="center"/>
            </w:pPr>
            <w:r w:rsidRPr="00C82B9A">
              <w:t>89,10</w:t>
            </w:r>
          </w:p>
        </w:tc>
        <w:tc>
          <w:tcPr>
            <w:tcW w:w="1380" w:type="dxa"/>
            <w:noWrap/>
            <w:hideMark/>
          </w:tcPr>
          <w:p w14:paraId="2A37E4CC" w14:textId="77777777" w:rsidR="00B16D77" w:rsidRPr="00C82B9A" w:rsidRDefault="00B16D77" w:rsidP="00D4669C">
            <w:pPr>
              <w:jc w:val="center"/>
            </w:pPr>
            <w:r w:rsidRPr="00C82B9A">
              <w:t>178,20</w:t>
            </w:r>
          </w:p>
        </w:tc>
      </w:tr>
      <w:tr w:rsidR="00B16D77" w:rsidRPr="00C82B9A" w14:paraId="6A44B82F" w14:textId="77777777" w:rsidTr="0099218F">
        <w:trPr>
          <w:trHeight w:val="612"/>
        </w:trPr>
        <w:tc>
          <w:tcPr>
            <w:tcW w:w="517" w:type="dxa"/>
            <w:noWrap/>
            <w:hideMark/>
          </w:tcPr>
          <w:p w14:paraId="6E4EDEA2" w14:textId="77777777" w:rsidR="00B16D77" w:rsidRPr="00C82B9A" w:rsidRDefault="00B16D77" w:rsidP="00D4669C">
            <w:r w:rsidRPr="00C82B9A">
              <w:t>8</w:t>
            </w:r>
          </w:p>
        </w:tc>
        <w:tc>
          <w:tcPr>
            <w:tcW w:w="2649" w:type="dxa"/>
            <w:hideMark/>
          </w:tcPr>
          <w:p w14:paraId="62BFD274" w14:textId="33287DB4" w:rsidR="00B16D77" w:rsidRPr="00C82B9A" w:rsidRDefault="00002580" w:rsidP="00D4669C">
            <w:pPr>
              <w:jc w:val="both"/>
            </w:pPr>
            <w:r w:rsidRPr="00C82B9A">
              <w:t>ДИКЛОФЕНАК-ДАРНИЦЯ</w:t>
            </w:r>
            <w:r w:rsidR="00B16D77" w:rsidRPr="00C82B9A">
              <w:t xml:space="preserve">, розчин для </w:t>
            </w:r>
            <w:r w:rsidR="00B16D77" w:rsidRPr="00C82B9A">
              <w:lastRenderedPageBreak/>
              <w:t>ін'єкцій, 25</w:t>
            </w:r>
            <w:r>
              <w:t xml:space="preserve"> </w:t>
            </w:r>
            <w:r w:rsidR="00B16D77" w:rsidRPr="00C82B9A">
              <w:t>мг/мл по 3</w:t>
            </w:r>
            <w:r>
              <w:t xml:space="preserve"> </w:t>
            </w:r>
            <w:r w:rsidR="00B16D77" w:rsidRPr="00C82B9A">
              <w:t>мл в ампулі №10</w:t>
            </w:r>
          </w:p>
        </w:tc>
        <w:tc>
          <w:tcPr>
            <w:tcW w:w="1139" w:type="dxa"/>
            <w:hideMark/>
          </w:tcPr>
          <w:p w14:paraId="73F991AA" w14:textId="77777777" w:rsidR="00B16D77" w:rsidRPr="00C82B9A" w:rsidRDefault="00B16D77" w:rsidP="00D4669C">
            <w:pPr>
              <w:jc w:val="center"/>
            </w:pPr>
            <w:r w:rsidRPr="00C82B9A">
              <w:lastRenderedPageBreak/>
              <w:t>уп.</w:t>
            </w:r>
          </w:p>
        </w:tc>
        <w:tc>
          <w:tcPr>
            <w:tcW w:w="1269" w:type="dxa"/>
            <w:hideMark/>
          </w:tcPr>
          <w:p w14:paraId="48562BAE" w14:textId="77777777" w:rsidR="00B16D77" w:rsidRPr="00C82B9A" w:rsidRDefault="00B16D77" w:rsidP="00D4669C">
            <w:pPr>
              <w:jc w:val="center"/>
            </w:pPr>
            <w:r w:rsidRPr="00C82B9A">
              <w:t>50</w:t>
            </w:r>
          </w:p>
        </w:tc>
        <w:tc>
          <w:tcPr>
            <w:tcW w:w="1528" w:type="dxa"/>
            <w:hideMark/>
          </w:tcPr>
          <w:p w14:paraId="2CD6950B" w14:textId="77777777" w:rsidR="00B16D77" w:rsidRPr="00C82B9A" w:rsidRDefault="00B16D77" w:rsidP="00D4669C">
            <w:pPr>
              <w:jc w:val="center"/>
            </w:pPr>
            <w:r w:rsidRPr="00C82B9A">
              <w:t>30.04.2025</w:t>
            </w:r>
          </w:p>
        </w:tc>
        <w:tc>
          <w:tcPr>
            <w:tcW w:w="1147" w:type="dxa"/>
            <w:hideMark/>
          </w:tcPr>
          <w:p w14:paraId="3F2090E0" w14:textId="77777777" w:rsidR="00B16D77" w:rsidRPr="00C82B9A" w:rsidRDefault="00B16D77" w:rsidP="00D4669C">
            <w:pPr>
              <w:jc w:val="center"/>
            </w:pPr>
            <w:r w:rsidRPr="00C82B9A">
              <w:t>60,61</w:t>
            </w:r>
          </w:p>
        </w:tc>
        <w:tc>
          <w:tcPr>
            <w:tcW w:w="1380" w:type="dxa"/>
            <w:noWrap/>
            <w:hideMark/>
          </w:tcPr>
          <w:p w14:paraId="5F62BEF5" w14:textId="77777777" w:rsidR="00B16D77" w:rsidRPr="00C82B9A" w:rsidRDefault="00B16D77" w:rsidP="00D4669C">
            <w:pPr>
              <w:jc w:val="center"/>
            </w:pPr>
            <w:r w:rsidRPr="00C82B9A">
              <w:t>3030,50</w:t>
            </w:r>
          </w:p>
        </w:tc>
      </w:tr>
      <w:tr w:rsidR="00B16D77" w:rsidRPr="00C82B9A" w14:paraId="1507564E" w14:textId="77777777" w:rsidTr="0099218F">
        <w:trPr>
          <w:trHeight w:val="582"/>
        </w:trPr>
        <w:tc>
          <w:tcPr>
            <w:tcW w:w="517" w:type="dxa"/>
            <w:noWrap/>
            <w:hideMark/>
          </w:tcPr>
          <w:p w14:paraId="695AD497" w14:textId="77777777" w:rsidR="00B16D77" w:rsidRPr="00C82B9A" w:rsidRDefault="00B16D77" w:rsidP="00D4669C">
            <w:r w:rsidRPr="00C82B9A">
              <w:t>9</w:t>
            </w:r>
          </w:p>
        </w:tc>
        <w:tc>
          <w:tcPr>
            <w:tcW w:w="2649" w:type="dxa"/>
            <w:hideMark/>
          </w:tcPr>
          <w:p w14:paraId="5C9A85D0" w14:textId="51974396" w:rsidR="00B16D77" w:rsidRPr="00C82B9A" w:rsidRDefault="00002580" w:rsidP="00D4669C">
            <w:pPr>
              <w:jc w:val="both"/>
            </w:pPr>
            <w:r w:rsidRPr="00C82B9A">
              <w:t>ДРОТАВЕРИН-ДАРНИЦЯ</w:t>
            </w:r>
            <w:r w:rsidR="00B16D77" w:rsidRPr="00C82B9A">
              <w:t>, розчин для ін'єкцій, 20</w:t>
            </w:r>
            <w:r>
              <w:t xml:space="preserve"> </w:t>
            </w:r>
            <w:r w:rsidR="00B16D77" w:rsidRPr="00C82B9A">
              <w:t>мг/мл по 2</w:t>
            </w:r>
            <w:r>
              <w:t xml:space="preserve"> </w:t>
            </w:r>
            <w:r w:rsidR="00B16D77" w:rsidRPr="00C82B9A">
              <w:t>мл в ампулі №5</w:t>
            </w:r>
          </w:p>
        </w:tc>
        <w:tc>
          <w:tcPr>
            <w:tcW w:w="1139" w:type="dxa"/>
            <w:hideMark/>
          </w:tcPr>
          <w:p w14:paraId="2F0C580D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079ABC40" w14:textId="77777777" w:rsidR="00B16D77" w:rsidRPr="00C82B9A" w:rsidRDefault="00B16D77" w:rsidP="00D4669C">
            <w:pPr>
              <w:jc w:val="center"/>
            </w:pPr>
            <w:r w:rsidRPr="00C82B9A">
              <w:t>20</w:t>
            </w:r>
          </w:p>
        </w:tc>
        <w:tc>
          <w:tcPr>
            <w:tcW w:w="1528" w:type="dxa"/>
            <w:hideMark/>
          </w:tcPr>
          <w:p w14:paraId="56348857" w14:textId="77777777" w:rsidR="00B16D77" w:rsidRPr="00C82B9A" w:rsidRDefault="00B16D77" w:rsidP="00D4669C">
            <w:pPr>
              <w:jc w:val="center"/>
            </w:pPr>
            <w:r w:rsidRPr="00C82B9A">
              <w:t>30.04.2025</w:t>
            </w:r>
          </w:p>
        </w:tc>
        <w:tc>
          <w:tcPr>
            <w:tcW w:w="1147" w:type="dxa"/>
            <w:hideMark/>
          </w:tcPr>
          <w:p w14:paraId="385F4813" w14:textId="77777777" w:rsidR="00B16D77" w:rsidRPr="00C82B9A" w:rsidRDefault="00B16D77" w:rsidP="00D4669C">
            <w:pPr>
              <w:jc w:val="center"/>
            </w:pPr>
            <w:r w:rsidRPr="00C82B9A">
              <w:t>41,58</w:t>
            </w:r>
          </w:p>
        </w:tc>
        <w:tc>
          <w:tcPr>
            <w:tcW w:w="1380" w:type="dxa"/>
            <w:noWrap/>
            <w:hideMark/>
          </w:tcPr>
          <w:p w14:paraId="3A5CCBE8" w14:textId="77777777" w:rsidR="00B16D77" w:rsidRPr="00C82B9A" w:rsidRDefault="00B16D77" w:rsidP="00D4669C">
            <w:pPr>
              <w:jc w:val="center"/>
            </w:pPr>
            <w:r w:rsidRPr="00C82B9A">
              <w:t>831,60</w:t>
            </w:r>
          </w:p>
        </w:tc>
      </w:tr>
      <w:tr w:rsidR="00B16D77" w:rsidRPr="00C82B9A" w14:paraId="5972459D" w14:textId="77777777" w:rsidTr="0099218F">
        <w:trPr>
          <w:trHeight w:val="705"/>
        </w:trPr>
        <w:tc>
          <w:tcPr>
            <w:tcW w:w="517" w:type="dxa"/>
            <w:noWrap/>
            <w:hideMark/>
          </w:tcPr>
          <w:p w14:paraId="5586ABB4" w14:textId="77777777" w:rsidR="00B16D77" w:rsidRPr="00C82B9A" w:rsidRDefault="00B16D77" w:rsidP="00D4669C">
            <w:r w:rsidRPr="00C82B9A">
              <w:t>10</w:t>
            </w:r>
          </w:p>
        </w:tc>
        <w:tc>
          <w:tcPr>
            <w:tcW w:w="2649" w:type="dxa"/>
            <w:hideMark/>
          </w:tcPr>
          <w:p w14:paraId="2A75E92A" w14:textId="1659BDBC" w:rsidR="00B16D77" w:rsidRPr="00C82B9A" w:rsidRDefault="00002580" w:rsidP="00D4669C">
            <w:pPr>
              <w:jc w:val="both"/>
            </w:pPr>
            <w:r w:rsidRPr="00C82B9A">
              <w:t>ЕУФІЛІН-ДАРНИЦЯ</w:t>
            </w:r>
            <w:r w:rsidR="00B16D77" w:rsidRPr="00C82B9A">
              <w:t>, розчин для ін'єкцій, 20</w:t>
            </w:r>
            <w:r>
              <w:t xml:space="preserve"> </w:t>
            </w:r>
            <w:r w:rsidR="00B16D77" w:rsidRPr="00C82B9A">
              <w:t>мг/мл по 5</w:t>
            </w:r>
            <w:r>
              <w:t xml:space="preserve"> </w:t>
            </w:r>
            <w:r w:rsidR="00B16D77" w:rsidRPr="00C82B9A">
              <w:t>мл в ампулі №10</w:t>
            </w:r>
          </w:p>
        </w:tc>
        <w:tc>
          <w:tcPr>
            <w:tcW w:w="1139" w:type="dxa"/>
            <w:hideMark/>
          </w:tcPr>
          <w:p w14:paraId="087EC2C2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02023F6F" w14:textId="77777777" w:rsidR="00B16D77" w:rsidRPr="00C82B9A" w:rsidRDefault="00B16D77" w:rsidP="00D4669C">
            <w:pPr>
              <w:jc w:val="center"/>
            </w:pPr>
            <w:r w:rsidRPr="00C82B9A">
              <w:t>5</w:t>
            </w:r>
          </w:p>
        </w:tc>
        <w:tc>
          <w:tcPr>
            <w:tcW w:w="1528" w:type="dxa"/>
            <w:hideMark/>
          </w:tcPr>
          <w:p w14:paraId="2B482638" w14:textId="77777777" w:rsidR="00B16D77" w:rsidRPr="00C82B9A" w:rsidRDefault="00B16D77" w:rsidP="00D4669C">
            <w:pPr>
              <w:jc w:val="center"/>
            </w:pPr>
            <w:r w:rsidRPr="00C82B9A">
              <w:t>31.01.2025</w:t>
            </w:r>
          </w:p>
        </w:tc>
        <w:tc>
          <w:tcPr>
            <w:tcW w:w="1147" w:type="dxa"/>
            <w:hideMark/>
          </w:tcPr>
          <w:p w14:paraId="09EF0239" w14:textId="77777777" w:rsidR="00B16D77" w:rsidRPr="00C82B9A" w:rsidRDefault="00B16D77" w:rsidP="00D4669C">
            <w:pPr>
              <w:jc w:val="center"/>
            </w:pPr>
            <w:r w:rsidRPr="00C82B9A">
              <w:t>42,90</w:t>
            </w:r>
          </w:p>
        </w:tc>
        <w:tc>
          <w:tcPr>
            <w:tcW w:w="1380" w:type="dxa"/>
            <w:noWrap/>
            <w:hideMark/>
          </w:tcPr>
          <w:p w14:paraId="313500F3" w14:textId="77777777" w:rsidR="00B16D77" w:rsidRPr="00C82B9A" w:rsidRDefault="00B16D77" w:rsidP="00D4669C">
            <w:pPr>
              <w:jc w:val="center"/>
            </w:pPr>
            <w:r w:rsidRPr="00C82B9A">
              <w:t>214,50</w:t>
            </w:r>
          </w:p>
        </w:tc>
      </w:tr>
      <w:tr w:rsidR="00B16D77" w:rsidRPr="00C82B9A" w14:paraId="5010DF3F" w14:textId="77777777" w:rsidTr="0099218F">
        <w:trPr>
          <w:trHeight w:val="372"/>
        </w:trPr>
        <w:tc>
          <w:tcPr>
            <w:tcW w:w="517" w:type="dxa"/>
            <w:noWrap/>
            <w:hideMark/>
          </w:tcPr>
          <w:p w14:paraId="0FE581FD" w14:textId="77777777" w:rsidR="00B16D77" w:rsidRPr="00C82B9A" w:rsidRDefault="00B16D77" w:rsidP="00D4669C">
            <w:r w:rsidRPr="00C82B9A">
              <w:t>11</w:t>
            </w:r>
          </w:p>
        </w:tc>
        <w:tc>
          <w:tcPr>
            <w:tcW w:w="2649" w:type="dxa"/>
            <w:hideMark/>
          </w:tcPr>
          <w:p w14:paraId="72B8743D" w14:textId="443077F1" w:rsidR="00B16D77" w:rsidRPr="00C82B9A" w:rsidRDefault="00002580" w:rsidP="00D4669C">
            <w:pPr>
              <w:jc w:val="both"/>
            </w:pPr>
            <w:r w:rsidRPr="00C82B9A">
              <w:t>ІБУПРОФЕН-ДАРНИЦЯ</w:t>
            </w:r>
            <w:r w:rsidR="00B16D77" w:rsidRPr="00C82B9A">
              <w:t>, таблетки по 200</w:t>
            </w:r>
            <w:r>
              <w:t xml:space="preserve"> </w:t>
            </w:r>
            <w:r w:rsidR="00B16D77" w:rsidRPr="00C82B9A">
              <w:t>мг №50</w:t>
            </w:r>
          </w:p>
        </w:tc>
        <w:tc>
          <w:tcPr>
            <w:tcW w:w="1139" w:type="dxa"/>
            <w:hideMark/>
          </w:tcPr>
          <w:p w14:paraId="2950443E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0756D093" w14:textId="77777777" w:rsidR="00B16D77" w:rsidRPr="00C82B9A" w:rsidRDefault="00B16D77" w:rsidP="00D4669C">
            <w:pPr>
              <w:jc w:val="center"/>
            </w:pPr>
            <w:r w:rsidRPr="00C82B9A">
              <w:t>5</w:t>
            </w:r>
          </w:p>
        </w:tc>
        <w:tc>
          <w:tcPr>
            <w:tcW w:w="1528" w:type="dxa"/>
            <w:hideMark/>
          </w:tcPr>
          <w:p w14:paraId="288C46E9" w14:textId="77777777" w:rsidR="00B16D77" w:rsidRPr="00C82B9A" w:rsidRDefault="00B16D77" w:rsidP="00D4669C">
            <w:pPr>
              <w:jc w:val="center"/>
            </w:pPr>
            <w:r w:rsidRPr="00C82B9A">
              <w:t>31.01.2025</w:t>
            </w:r>
          </w:p>
        </w:tc>
        <w:tc>
          <w:tcPr>
            <w:tcW w:w="1147" w:type="dxa"/>
            <w:hideMark/>
          </w:tcPr>
          <w:p w14:paraId="28891244" w14:textId="77777777" w:rsidR="00B16D77" w:rsidRPr="00C82B9A" w:rsidRDefault="00B16D77" w:rsidP="00D4669C">
            <w:pPr>
              <w:jc w:val="center"/>
            </w:pPr>
            <w:r w:rsidRPr="00C82B9A">
              <w:t>56,98</w:t>
            </w:r>
          </w:p>
        </w:tc>
        <w:tc>
          <w:tcPr>
            <w:tcW w:w="1380" w:type="dxa"/>
            <w:noWrap/>
            <w:hideMark/>
          </w:tcPr>
          <w:p w14:paraId="2D8E8855" w14:textId="77777777" w:rsidR="00B16D77" w:rsidRPr="00C82B9A" w:rsidRDefault="00B16D77" w:rsidP="00D4669C">
            <w:pPr>
              <w:jc w:val="center"/>
            </w:pPr>
            <w:r w:rsidRPr="00C82B9A">
              <w:t>284,90</w:t>
            </w:r>
          </w:p>
        </w:tc>
      </w:tr>
      <w:tr w:rsidR="00B16D77" w:rsidRPr="00C82B9A" w14:paraId="7D35330D" w14:textId="77777777" w:rsidTr="0099218F">
        <w:trPr>
          <w:trHeight w:val="372"/>
        </w:trPr>
        <w:tc>
          <w:tcPr>
            <w:tcW w:w="517" w:type="dxa"/>
            <w:noWrap/>
            <w:hideMark/>
          </w:tcPr>
          <w:p w14:paraId="325160D5" w14:textId="77777777" w:rsidR="00B16D77" w:rsidRPr="00C82B9A" w:rsidRDefault="00B16D77" w:rsidP="00D4669C">
            <w:r w:rsidRPr="00C82B9A">
              <w:t>12</w:t>
            </w:r>
          </w:p>
        </w:tc>
        <w:tc>
          <w:tcPr>
            <w:tcW w:w="2649" w:type="dxa"/>
            <w:hideMark/>
          </w:tcPr>
          <w:p w14:paraId="76FCA943" w14:textId="73BBE563" w:rsidR="00B16D77" w:rsidRPr="00C82B9A" w:rsidRDefault="00E07610" w:rsidP="00D4669C">
            <w:pPr>
              <w:jc w:val="both"/>
            </w:pPr>
            <w:r w:rsidRPr="00C82B9A">
              <w:t>КАПТОПРЕС-ДАРНИЦЯ</w:t>
            </w:r>
            <w:r w:rsidR="00B16D77" w:rsidRPr="00C82B9A">
              <w:t>, таблетки №20</w:t>
            </w:r>
          </w:p>
        </w:tc>
        <w:tc>
          <w:tcPr>
            <w:tcW w:w="1139" w:type="dxa"/>
            <w:hideMark/>
          </w:tcPr>
          <w:p w14:paraId="55F66008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67CEF3F0" w14:textId="77777777" w:rsidR="00B16D77" w:rsidRPr="00C82B9A" w:rsidRDefault="00B16D77" w:rsidP="00D4669C">
            <w:pPr>
              <w:jc w:val="center"/>
            </w:pPr>
            <w:r w:rsidRPr="00C82B9A">
              <w:t>50</w:t>
            </w:r>
          </w:p>
        </w:tc>
        <w:tc>
          <w:tcPr>
            <w:tcW w:w="1528" w:type="dxa"/>
            <w:hideMark/>
          </w:tcPr>
          <w:p w14:paraId="097120A6" w14:textId="77777777" w:rsidR="00B16D77" w:rsidRPr="00C82B9A" w:rsidRDefault="00B16D77" w:rsidP="00D4669C">
            <w:pPr>
              <w:jc w:val="center"/>
            </w:pPr>
            <w:r w:rsidRPr="00C82B9A">
              <w:t>31.03.2025</w:t>
            </w:r>
          </w:p>
        </w:tc>
        <w:tc>
          <w:tcPr>
            <w:tcW w:w="1147" w:type="dxa"/>
            <w:hideMark/>
          </w:tcPr>
          <w:p w14:paraId="53FE2757" w14:textId="77777777" w:rsidR="00B16D77" w:rsidRPr="00C82B9A" w:rsidRDefault="00B16D77" w:rsidP="00D4669C">
            <w:pPr>
              <w:jc w:val="center"/>
            </w:pPr>
            <w:r w:rsidRPr="00C82B9A">
              <w:t>61,38</w:t>
            </w:r>
          </w:p>
        </w:tc>
        <w:tc>
          <w:tcPr>
            <w:tcW w:w="1380" w:type="dxa"/>
            <w:noWrap/>
            <w:hideMark/>
          </w:tcPr>
          <w:p w14:paraId="583826CC" w14:textId="77777777" w:rsidR="00B16D77" w:rsidRPr="00C82B9A" w:rsidRDefault="00B16D77" w:rsidP="00D4669C">
            <w:pPr>
              <w:jc w:val="center"/>
            </w:pPr>
            <w:r w:rsidRPr="00C82B9A">
              <w:t>3069,00</w:t>
            </w:r>
          </w:p>
        </w:tc>
      </w:tr>
      <w:tr w:rsidR="00B16D77" w:rsidRPr="00C82B9A" w14:paraId="25116C11" w14:textId="77777777" w:rsidTr="0099218F">
        <w:trPr>
          <w:trHeight w:val="390"/>
        </w:trPr>
        <w:tc>
          <w:tcPr>
            <w:tcW w:w="517" w:type="dxa"/>
            <w:noWrap/>
            <w:hideMark/>
          </w:tcPr>
          <w:p w14:paraId="7CF47CD8" w14:textId="77777777" w:rsidR="00B16D77" w:rsidRPr="00C82B9A" w:rsidRDefault="00B16D77" w:rsidP="00D4669C">
            <w:r w:rsidRPr="00C82B9A">
              <w:t>13</w:t>
            </w:r>
          </w:p>
        </w:tc>
        <w:tc>
          <w:tcPr>
            <w:tcW w:w="2649" w:type="dxa"/>
            <w:hideMark/>
          </w:tcPr>
          <w:p w14:paraId="4A6665E0" w14:textId="603D27F7" w:rsidR="00B16D77" w:rsidRPr="00C82B9A" w:rsidRDefault="00E07610" w:rsidP="00D4669C">
            <w:pPr>
              <w:jc w:val="both"/>
            </w:pPr>
            <w:r w:rsidRPr="00C82B9A">
              <w:t>КАРБАМАЗЕПІН-ДАРНИЦЯ</w:t>
            </w:r>
            <w:r w:rsidR="00B16D77" w:rsidRPr="00C82B9A">
              <w:t>, таблетки по 200</w:t>
            </w:r>
            <w:r>
              <w:t xml:space="preserve"> </w:t>
            </w:r>
            <w:r w:rsidR="00B16D77" w:rsidRPr="00C82B9A">
              <w:t>мг №50</w:t>
            </w:r>
          </w:p>
        </w:tc>
        <w:tc>
          <w:tcPr>
            <w:tcW w:w="1139" w:type="dxa"/>
            <w:hideMark/>
          </w:tcPr>
          <w:p w14:paraId="555F2282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3DBBB0CA" w14:textId="77777777" w:rsidR="00B16D77" w:rsidRPr="00C82B9A" w:rsidRDefault="00B16D77" w:rsidP="00D4669C">
            <w:pPr>
              <w:jc w:val="center"/>
            </w:pPr>
            <w:r w:rsidRPr="00C82B9A">
              <w:t>2</w:t>
            </w:r>
          </w:p>
        </w:tc>
        <w:tc>
          <w:tcPr>
            <w:tcW w:w="1528" w:type="dxa"/>
            <w:hideMark/>
          </w:tcPr>
          <w:p w14:paraId="647A0DDF" w14:textId="77777777" w:rsidR="00B16D77" w:rsidRPr="00C82B9A" w:rsidRDefault="00B16D77" w:rsidP="00D4669C">
            <w:pPr>
              <w:jc w:val="center"/>
            </w:pPr>
            <w:r w:rsidRPr="00C82B9A">
              <w:t>30.04.2025</w:t>
            </w:r>
          </w:p>
        </w:tc>
        <w:tc>
          <w:tcPr>
            <w:tcW w:w="1147" w:type="dxa"/>
            <w:hideMark/>
          </w:tcPr>
          <w:p w14:paraId="397311B5" w14:textId="190D5023" w:rsidR="00B16D77" w:rsidRPr="00C82B9A" w:rsidRDefault="00E07610" w:rsidP="00D4669C">
            <w:pPr>
              <w:jc w:val="center"/>
            </w:pPr>
            <w:r>
              <w:t>59,73</w:t>
            </w:r>
          </w:p>
        </w:tc>
        <w:tc>
          <w:tcPr>
            <w:tcW w:w="1380" w:type="dxa"/>
            <w:noWrap/>
            <w:hideMark/>
          </w:tcPr>
          <w:p w14:paraId="0E7B2399" w14:textId="6FAE1722" w:rsidR="00B16D77" w:rsidRPr="00C82B9A" w:rsidRDefault="00E07610" w:rsidP="00D4669C">
            <w:pPr>
              <w:jc w:val="center"/>
            </w:pPr>
            <w:r>
              <w:t>119,46</w:t>
            </w:r>
          </w:p>
        </w:tc>
      </w:tr>
      <w:tr w:rsidR="00B16D77" w:rsidRPr="00C82B9A" w14:paraId="375A79F4" w14:textId="77777777" w:rsidTr="0099218F">
        <w:trPr>
          <w:trHeight w:val="642"/>
        </w:trPr>
        <w:tc>
          <w:tcPr>
            <w:tcW w:w="517" w:type="dxa"/>
            <w:noWrap/>
            <w:hideMark/>
          </w:tcPr>
          <w:p w14:paraId="286B8698" w14:textId="77777777" w:rsidR="00B16D77" w:rsidRPr="00C82B9A" w:rsidRDefault="00B16D77" w:rsidP="00D4669C">
            <w:r w:rsidRPr="00C82B9A">
              <w:t>14</w:t>
            </w:r>
          </w:p>
        </w:tc>
        <w:tc>
          <w:tcPr>
            <w:tcW w:w="2649" w:type="dxa"/>
            <w:hideMark/>
          </w:tcPr>
          <w:p w14:paraId="40173475" w14:textId="24E2CDDD" w:rsidR="00B16D77" w:rsidRPr="00C82B9A" w:rsidRDefault="00E07610" w:rsidP="00D4669C">
            <w:pPr>
              <w:jc w:val="both"/>
            </w:pPr>
            <w:r w:rsidRPr="00C82B9A">
              <w:t>КЕТОЛОНГ-ДАРНИЦЯ</w:t>
            </w:r>
            <w:r>
              <w:t>®</w:t>
            </w:r>
            <w:r w:rsidR="00B16D77" w:rsidRPr="00C82B9A">
              <w:t>, розчин для ін'єкцій, 30</w:t>
            </w:r>
            <w:r>
              <w:rPr>
                <w:lang w:val="en-US"/>
              </w:rPr>
              <w:t xml:space="preserve"> </w:t>
            </w:r>
            <w:r w:rsidR="00B16D77" w:rsidRPr="00C82B9A">
              <w:t>мг/мл, по 1</w:t>
            </w:r>
            <w:r w:rsidR="00D8728C">
              <w:rPr>
                <w:lang w:val="en-US"/>
              </w:rPr>
              <w:t xml:space="preserve"> </w:t>
            </w:r>
            <w:r w:rsidR="00B16D77" w:rsidRPr="00C82B9A">
              <w:t>мл в ампулі №10</w:t>
            </w:r>
          </w:p>
        </w:tc>
        <w:tc>
          <w:tcPr>
            <w:tcW w:w="1139" w:type="dxa"/>
            <w:hideMark/>
          </w:tcPr>
          <w:p w14:paraId="55445208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390BDB77" w14:textId="77777777" w:rsidR="00B16D77" w:rsidRPr="00C82B9A" w:rsidRDefault="00B16D77" w:rsidP="00D4669C">
            <w:pPr>
              <w:jc w:val="center"/>
            </w:pPr>
            <w:r w:rsidRPr="00C82B9A">
              <w:t>10</w:t>
            </w:r>
          </w:p>
        </w:tc>
        <w:tc>
          <w:tcPr>
            <w:tcW w:w="1528" w:type="dxa"/>
            <w:hideMark/>
          </w:tcPr>
          <w:p w14:paraId="16EF46EA" w14:textId="77777777" w:rsidR="00B16D77" w:rsidRPr="00C82B9A" w:rsidRDefault="00B16D77" w:rsidP="00D4669C">
            <w:pPr>
              <w:jc w:val="center"/>
            </w:pPr>
            <w:r w:rsidRPr="00C82B9A">
              <w:t>19.03.2025</w:t>
            </w:r>
          </w:p>
        </w:tc>
        <w:tc>
          <w:tcPr>
            <w:tcW w:w="1147" w:type="dxa"/>
            <w:hideMark/>
          </w:tcPr>
          <w:p w14:paraId="74803AF3" w14:textId="77777777" w:rsidR="00B16D77" w:rsidRPr="00C82B9A" w:rsidRDefault="00B16D77" w:rsidP="00D4669C">
            <w:pPr>
              <w:jc w:val="center"/>
            </w:pPr>
            <w:r w:rsidRPr="00C82B9A">
              <w:t>133,54</w:t>
            </w:r>
          </w:p>
        </w:tc>
        <w:tc>
          <w:tcPr>
            <w:tcW w:w="1380" w:type="dxa"/>
            <w:noWrap/>
            <w:hideMark/>
          </w:tcPr>
          <w:p w14:paraId="7662621A" w14:textId="77777777" w:rsidR="00B16D77" w:rsidRPr="00C82B9A" w:rsidRDefault="00B16D77" w:rsidP="00D4669C">
            <w:pPr>
              <w:jc w:val="center"/>
            </w:pPr>
            <w:r w:rsidRPr="00C82B9A">
              <w:t>1335,40</w:t>
            </w:r>
          </w:p>
        </w:tc>
      </w:tr>
      <w:tr w:rsidR="00B16D77" w:rsidRPr="00C82B9A" w14:paraId="23DAA71E" w14:textId="77777777" w:rsidTr="0099218F">
        <w:trPr>
          <w:trHeight w:val="615"/>
        </w:trPr>
        <w:tc>
          <w:tcPr>
            <w:tcW w:w="517" w:type="dxa"/>
            <w:noWrap/>
            <w:hideMark/>
          </w:tcPr>
          <w:p w14:paraId="25055EE2" w14:textId="77777777" w:rsidR="00B16D77" w:rsidRPr="00C82B9A" w:rsidRDefault="00B16D77" w:rsidP="00D4669C">
            <w:r w:rsidRPr="00C82B9A">
              <w:t>15</w:t>
            </w:r>
          </w:p>
        </w:tc>
        <w:tc>
          <w:tcPr>
            <w:tcW w:w="2649" w:type="dxa"/>
            <w:hideMark/>
          </w:tcPr>
          <w:p w14:paraId="5A15C464" w14:textId="406DD255" w:rsidR="00B16D77" w:rsidRPr="00C82B9A" w:rsidRDefault="00D8728C" w:rsidP="00D4669C">
            <w:pPr>
              <w:jc w:val="both"/>
            </w:pPr>
            <w:r w:rsidRPr="00C82B9A">
              <w:t>ЛІДОКАЇН-ДАРНИЦЯ</w:t>
            </w:r>
            <w:r w:rsidR="00B16D77" w:rsidRPr="00C82B9A">
              <w:t>, розчин для ін'єкцій, 20</w:t>
            </w:r>
            <w:r>
              <w:rPr>
                <w:lang w:val="en-US"/>
              </w:rPr>
              <w:t xml:space="preserve"> </w:t>
            </w:r>
            <w:r w:rsidR="00B16D77" w:rsidRPr="00C82B9A">
              <w:t>мг/мл, по 2</w:t>
            </w:r>
            <w:r>
              <w:rPr>
                <w:lang w:val="en-US"/>
              </w:rPr>
              <w:t xml:space="preserve"> </w:t>
            </w:r>
            <w:r w:rsidR="00B16D77" w:rsidRPr="00C82B9A">
              <w:t>мл в ампулі №10</w:t>
            </w:r>
          </w:p>
        </w:tc>
        <w:tc>
          <w:tcPr>
            <w:tcW w:w="1139" w:type="dxa"/>
            <w:hideMark/>
          </w:tcPr>
          <w:p w14:paraId="101C0453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1DDEAF62" w14:textId="77777777" w:rsidR="00B16D77" w:rsidRPr="00C82B9A" w:rsidRDefault="00B16D77" w:rsidP="00D4669C">
            <w:pPr>
              <w:jc w:val="center"/>
            </w:pPr>
            <w:r w:rsidRPr="00C82B9A">
              <w:t>50</w:t>
            </w:r>
          </w:p>
        </w:tc>
        <w:tc>
          <w:tcPr>
            <w:tcW w:w="1528" w:type="dxa"/>
            <w:hideMark/>
          </w:tcPr>
          <w:p w14:paraId="02FB042B" w14:textId="77777777" w:rsidR="00B16D77" w:rsidRPr="00C82B9A" w:rsidRDefault="00B16D77" w:rsidP="00D4669C">
            <w:pPr>
              <w:jc w:val="center"/>
            </w:pPr>
            <w:r w:rsidRPr="00C82B9A">
              <w:t>31.01.2025</w:t>
            </w:r>
          </w:p>
        </w:tc>
        <w:tc>
          <w:tcPr>
            <w:tcW w:w="1147" w:type="dxa"/>
            <w:hideMark/>
          </w:tcPr>
          <w:p w14:paraId="72DB969F" w14:textId="77777777" w:rsidR="00B16D77" w:rsidRPr="00C82B9A" w:rsidRDefault="00B16D77" w:rsidP="00D4669C">
            <w:pPr>
              <w:jc w:val="center"/>
            </w:pPr>
            <w:r w:rsidRPr="00C82B9A">
              <w:t>26,18</w:t>
            </w:r>
          </w:p>
        </w:tc>
        <w:tc>
          <w:tcPr>
            <w:tcW w:w="1380" w:type="dxa"/>
            <w:noWrap/>
            <w:hideMark/>
          </w:tcPr>
          <w:p w14:paraId="6D2E4A06" w14:textId="77777777" w:rsidR="00B16D77" w:rsidRPr="00C82B9A" w:rsidRDefault="00B16D77" w:rsidP="00D4669C">
            <w:pPr>
              <w:jc w:val="center"/>
            </w:pPr>
            <w:r w:rsidRPr="00C82B9A">
              <w:t>1309,00</w:t>
            </w:r>
          </w:p>
        </w:tc>
      </w:tr>
      <w:tr w:rsidR="00B16D77" w:rsidRPr="00C82B9A" w14:paraId="25B898D2" w14:textId="77777777" w:rsidTr="0099218F">
        <w:trPr>
          <w:trHeight w:val="615"/>
        </w:trPr>
        <w:tc>
          <w:tcPr>
            <w:tcW w:w="517" w:type="dxa"/>
            <w:noWrap/>
            <w:hideMark/>
          </w:tcPr>
          <w:p w14:paraId="1649E2C6" w14:textId="77777777" w:rsidR="00B16D77" w:rsidRPr="00C82B9A" w:rsidRDefault="00B16D77" w:rsidP="00D4669C">
            <w:r w:rsidRPr="00C82B9A">
              <w:t>16</w:t>
            </w:r>
          </w:p>
        </w:tc>
        <w:tc>
          <w:tcPr>
            <w:tcW w:w="2649" w:type="dxa"/>
            <w:shd w:val="clear" w:color="auto" w:fill="auto"/>
            <w:hideMark/>
          </w:tcPr>
          <w:p w14:paraId="2B8D743D" w14:textId="14C68519" w:rsidR="00B16D77" w:rsidRPr="00D8728C" w:rsidRDefault="00D8728C" w:rsidP="00D4669C">
            <w:pPr>
              <w:jc w:val="both"/>
            </w:pPr>
            <w:r w:rsidRPr="00D8728C">
              <w:t>НАТРІЮ ТІОСУЛЬФАТ-ДАРНИЦЯ</w:t>
            </w:r>
            <w:r w:rsidR="00B16D77" w:rsidRPr="00D8728C">
              <w:t>, розчин для ін'єкцій, 300</w:t>
            </w:r>
            <w:r w:rsidRPr="00D8728C">
              <w:t xml:space="preserve"> </w:t>
            </w:r>
            <w:r w:rsidR="00B16D77" w:rsidRPr="00D8728C">
              <w:t>мг/мл по 5мл в ампулі №10</w:t>
            </w:r>
          </w:p>
        </w:tc>
        <w:tc>
          <w:tcPr>
            <w:tcW w:w="1139" w:type="dxa"/>
            <w:hideMark/>
          </w:tcPr>
          <w:p w14:paraId="6CB10560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5E281D13" w14:textId="77777777" w:rsidR="00B16D77" w:rsidRPr="00C82B9A" w:rsidRDefault="00B16D77" w:rsidP="00D4669C">
            <w:pPr>
              <w:jc w:val="center"/>
            </w:pPr>
            <w:r w:rsidRPr="00C82B9A">
              <w:t>2</w:t>
            </w:r>
          </w:p>
        </w:tc>
        <w:tc>
          <w:tcPr>
            <w:tcW w:w="1528" w:type="dxa"/>
            <w:hideMark/>
          </w:tcPr>
          <w:p w14:paraId="43F03CA4" w14:textId="77777777" w:rsidR="00B16D77" w:rsidRPr="00C82B9A" w:rsidRDefault="00B16D77" w:rsidP="00D4669C">
            <w:pPr>
              <w:jc w:val="center"/>
            </w:pPr>
            <w:r w:rsidRPr="00C82B9A">
              <w:t>31.01.2025</w:t>
            </w:r>
          </w:p>
        </w:tc>
        <w:tc>
          <w:tcPr>
            <w:tcW w:w="1147" w:type="dxa"/>
            <w:hideMark/>
          </w:tcPr>
          <w:p w14:paraId="72533824" w14:textId="77777777" w:rsidR="00B16D77" w:rsidRPr="00C82B9A" w:rsidRDefault="00B16D77" w:rsidP="00D4669C">
            <w:pPr>
              <w:jc w:val="center"/>
            </w:pPr>
            <w:r w:rsidRPr="00C82B9A">
              <w:t>75,60</w:t>
            </w:r>
          </w:p>
        </w:tc>
        <w:tc>
          <w:tcPr>
            <w:tcW w:w="1380" w:type="dxa"/>
            <w:noWrap/>
            <w:hideMark/>
          </w:tcPr>
          <w:p w14:paraId="7D9DB1BD" w14:textId="77777777" w:rsidR="00B16D77" w:rsidRPr="00C82B9A" w:rsidRDefault="00B16D77" w:rsidP="00D4669C">
            <w:pPr>
              <w:jc w:val="center"/>
            </w:pPr>
            <w:r w:rsidRPr="00C82B9A">
              <w:t>151,20</w:t>
            </w:r>
          </w:p>
        </w:tc>
      </w:tr>
      <w:tr w:rsidR="00B16D77" w:rsidRPr="00C82B9A" w14:paraId="1DD21258" w14:textId="77777777" w:rsidTr="0099218F">
        <w:trPr>
          <w:trHeight w:val="589"/>
        </w:trPr>
        <w:tc>
          <w:tcPr>
            <w:tcW w:w="517" w:type="dxa"/>
            <w:noWrap/>
            <w:hideMark/>
          </w:tcPr>
          <w:p w14:paraId="35CB7F31" w14:textId="77777777" w:rsidR="00B16D77" w:rsidRPr="00C82B9A" w:rsidRDefault="00B16D77" w:rsidP="00D4669C">
            <w:r w:rsidRPr="00C82B9A">
              <w:t>17</w:t>
            </w:r>
          </w:p>
        </w:tc>
        <w:tc>
          <w:tcPr>
            <w:tcW w:w="2649" w:type="dxa"/>
            <w:hideMark/>
          </w:tcPr>
          <w:p w14:paraId="5ADB388A" w14:textId="6E8EE1ED" w:rsidR="00B16D77" w:rsidRPr="00D8728C" w:rsidRDefault="00B16D77" w:rsidP="00D4669C">
            <w:pPr>
              <w:jc w:val="both"/>
              <w:rPr>
                <w:lang w:val="en-US"/>
              </w:rPr>
            </w:pPr>
            <w:r w:rsidRPr="00C82B9A">
              <w:t>Р</w:t>
            </w:r>
            <w:r w:rsidR="00D8728C">
              <w:rPr>
                <w:lang w:val="en-US"/>
              </w:rPr>
              <w:t>-</w:t>
            </w:r>
            <w:r w:rsidRPr="00C82B9A">
              <w:t xml:space="preserve">н Натрію хлорид </w:t>
            </w:r>
            <w:r w:rsidR="00D8728C">
              <w:t>0,9% 200 мл</w:t>
            </w:r>
          </w:p>
        </w:tc>
        <w:tc>
          <w:tcPr>
            <w:tcW w:w="1139" w:type="dxa"/>
            <w:hideMark/>
          </w:tcPr>
          <w:p w14:paraId="2714F9C0" w14:textId="77777777" w:rsidR="00B16D77" w:rsidRPr="00C82B9A" w:rsidRDefault="00B16D77" w:rsidP="00D4669C">
            <w:pPr>
              <w:jc w:val="center"/>
            </w:pPr>
            <w:r w:rsidRPr="00C82B9A">
              <w:t>флак.</w:t>
            </w:r>
          </w:p>
        </w:tc>
        <w:tc>
          <w:tcPr>
            <w:tcW w:w="1269" w:type="dxa"/>
            <w:hideMark/>
          </w:tcPr>
          <w:p w14:paraId="6ABDF8A3" w14:textId="77777777" w:rsidR="00B16D77" w:rsidRPr="00C82B9A" w:rsidRDefault="00B16D77" w:rsidP="00D4669C">
            <w:pPr>
              <w:jc w:val="center"/>
            </w:pPr>
            <w:r w:rsidRPr="00C82B9A">
              <w:t>500</w:t>
            </w:r>
          </w:p>
        </w:tc>
        <w:tc>
          <w:tcPr>
            <w:tcW w:w="1528" w:type="dxa"/>
            <w:hideMark/>
          </w:tcPr>
          <w:p w14:paraId="14F886C5" w14:textId="77777777" w:rsidR="00B16D77" w:rsidRPr="00C82B9A" w:rsidRDefault="00B16D77" w:rsidP="00D4669C">
            <w:pPr>
              <w:jc w:val="center"/>
            </w:pPr>
            <w:r w:rsidRPr="00C82B9A">
              <w:t>01.03.2025</w:t>
            </w:r>
          </w:p>
        </w:tc>
        <w:tc>
          <w:tcPr>
            <w:tcW w:w="1147" w:type="dxa"/>
            <w:hideMark/>
          </w:tcPr>
          <w:p w14:paraId="1D56E938" w14:textId="77777777" w:rsidR="00B16D77" w:rsidRPr="00C82B9A" w:rsidRDefault="00B16D77" w:rsidP="00D4669C">
            <w:pPr>
              <w:jc w:val="center"/>
            </w:pPr>
            <w:r w:rsidRPr="00C82B9A">
              <w:t>20,80</w:t>
            </w:r>
          </w:p>
        </w:tc>
        <w:tc>
          <w:tcPr>
            <w:tcW w:w="1380" w:type="dxa"/>
            <w:noWrap/>
            <w:hideMark/>
          </w:tcPr>
          <w:p w14:paraId="2A3DBEEB" w14:textId="77777777" w:rsidR="00B16D77" w:rsidRPr="00C82B9A" w:rsidRDefault="00B16D77" w:rsidP="00D4669C">
            <w:pPr>
              <w:jc w:val="center"/>
            </w:pPr>
            <w:r w:rsidRPr="00C82B9A">
              <w:t>10400,00</w:t>
            </w:r>
          </w:p>
        </w:tc>
      </w:tr>
      <w:tr w:rsidR="00B16D77" w:rsidRPr="00C82B9A" w14:paraId="5EF09486" w14:textId="77777777" w:rsidTr="0099218F">
        <w:trPr>
          <w:trHeight w:val="589"/>
        </w:trPr>
        <w:tc>
          <w:tcPr>
            <w:tcW w:w="517" w:type="dxa"/>
            <w:noWrap/>
            <w:hideMark/>
          </w:tcPr>
          <w:p w14:paraId="1F166CB3" w14:textId="77777777" w:rsidR="00B16D77" w:rsidRPr="00C82B9A" w:rsidRDefault="00B16D77" w:rsidP="00D4669C">
            <w:r w:rsidRPr="00C82B9A">
              <w:t>18</w:t>
            </w:r>
          </w:p>
        </w:tc>
        <w:tc>
          <w:tcPr>
            <w:tcW w:w="2649" w:type="dxa"/>
            <w:hideMark/>
          </w:tcPr>
          <w:p w14:paraId="3A54C161" w14:textId="3EAA4856" w:rsidR="00B16D77" w:rsidRPr="00C82B9A" w:rsidRDefault="00D8728C" w:rsidP="00D4669C">
            <w:pPr>
              <w:jc w:val="both"/>
            </w:pPr>
            <w:r w:rsidRPr="00C82B9A">
              <w:t>НОВОКАЇН-ДАРНИЦЯ</w:t>
            </w:r>
            <w:r w:rsidR="00B16D77" w:rsidRPr="00C82B9A">
              <w:t>, розчин для ін'єкцій, 5</w:t>
            </w:r>
            <w:r>
              <w:t xml:space="preserve"> </w:t>
            </w:r>
            <w:r w:rsidR="00B16D77" w:rsidRPr="00C82B9A">
              <w:t>мг/мл по 5</w:t>
            </w:r>
            <w:r>
              <w:t xml:space="preserve"> </w:t>
            </w:r>
            <w:r w:rsidR="00B16D77" w:rsidRPr="00C82B9A">
              <w:t>мл в ампулі №10</w:t>
            </w:r>
          </w:p>
        </w:tc>
        <w:tc>
          <w:tcPr>
            <w:tcW w:w="1139" w:type="dxa"/>
            <w:hideMark/>
          </w:tcPr>
          <w:p w14:paraId="608B8279" w14:textId="77777777" w:rsidR="00B16D77" w:rsidRPr="00C82B9A" w:rsidRDefault="00B16D77" w:rsidP="00D4669C">
            <w:pPr>
              <w:jc w:val="center"/>
            </w:pPr>
            <w:r w:rsidRPr="00C82B9A">
              <w:t>уп.</w:t>
            </w:r>
          </w:p>
        </w:tc>
        <w:tc>
          <w:tcPr>
            <w:tcW w:w="1269" w:type="dxa"/>
            <w:hideMark/>
          </w:tcPr>
          <w:p w14:paraId="63194CCC" w14:textId="77777777" w:rsidR="00B16D77" w:rsidRPr="00C82B9A" w:rsidRDefault="00B16D77" w:rsidP="00D4669C">
            <w:pPr>
              <w:jc w:val="center"/>
            </w:pPr>
            <w:r w:rsidRPr="00C82B9A">
              <w:t>5</w:t>
            </w:r>
          </w:p>
        </w:tc>
        <w:tc>
          <w:tcPr>
            <w:tcW w:w="1528" w:type="dxa"/>
            <w:hideMark/>
          </w:tcPr>
          <w:p w14:paraId="5CA41D14" w14:textId="77777777" w:rsidR="00B16D77" w:rsidRPr="00C82B9A" w:rsidRDefault="00B16D77" w:rsidP="00D4669C">
            <w:pPr>
              <w:jc w:val="center"/>
            </w:pPr>
            <w:r w:rsidRPr="00C82B9A">
              <w:t>15.02.2025</w:t>
            </w:r>
          </w:p>
        </w:tc>
        <w:tc>
          <w:tcPr>
            <w:tcW w:w="1147" w:type="dxa"/>
            <w:hideMark/>
          </w:tcPr>
          <w:p w14:paraId="1EFC627B" w14:textId="77777777" w:rsidR="00B16D77" w:rsidRPr="00C82B9A" w:rsidRDefault="00B16D77" w:rsidP="00D4669C">
            <w:pPr>
              <w:jc w:val="center"/>
            </w:pPr>
            <w:r w:rsidRPr="00C82B9A">
              <w:t>37,07</w:t>
            </w:r>
          </w:p>
        </w:tc>
        <w:tc>
          <w:tcPr>
            <w:tcW w:w="1380" w:type="dxa"/>
            <w:noWrap/>
            <w:hideMark/>
          </w:tcPr>
          <w:p w14:paraId="535AD6D5" w14:textId="77777777" w:rsidR="00B16D77" w:rsidRPr="00C82B9A" w:rsidRDefault="00B16D77" w:rsidP="00D4669C">
            <w:pPr>
              <w:jc w:val="center"/>
            </w:pPr>
            <w:r w:rsidRPr="00C82B9A">
              <w:t>185,35</w:t>
            </w:r>
          </w:p>
        </w:tc>
      </w:tr>
      <w:tr w:rsidR="00B16D77" w:rsidRPr="00C82B9A" w14:paraId="7AF0BD4F" w14:textId="77777777" w:rsidTr="0099218F">
        <w:trPr>
          <w:trHeight w:val="559"/>
        </w:trPr>
        <w:tc>
          <w:tcPr>
            <w:tcW w:w="517" w:type="dxa"/>
            <w:noWrap/>
            <w:hideMark/>
          </w:tcPr>
          <w:p w14:paraId="4E7ECF24" w14:textId="77777777" w:rsidR="00B16D77" w:rsidRPr="00C82B9A" w:rsidRDefault="00B16D77" w:rsidP="00D4669C">
            <w:r w:rsidRPr="00C82B9A">
              <w:t>19</w:t>
            </w:r>
          </w:p>
        </w:tc>
        <w:tc>
          <w:tcPr>
            <w:tcW w:w="2649" w:type="dxa"/>
            <w:hideMark/>
          </w:tcPr>
          <w:p w14:paraId="71DD7895" w14:textId="283F8CD0" w:rsidR="00B16D77" w:rsidRPr="00C82B9A" w:rsidRDefault="002C5560" w:rsidP="00D4669C">
            <w:pPr>
              <w:jc w:val="both"/>
            </w:pPr>
            <w:r w:rsidRPr="00C82B9A">
              <w:t>ХЛОРГЕКСИДИН</w:t>
            </w:r>
            <w:r w:rsidR="00B16D77" w:rsidRPr="00C82B9A">
              <w:t xml:space="preserve"> р</w:t>
            </w:r>
            <w:r>
              <w:t>-</w:t>
            </w:r>
            <w:r w:rsidR="00B16D77" w:rsidRPr="00C82B9A">
              <w:t xml:space="preserve">н </w:t>
            </w:r>
            <w:r>
              <w:t>д/зовн-го заст-ня</w:t>
            </w:r>
            <w:r w:rsidR="00B16D77" w:rsidRPr="00C82B9A">
              <w:t xml:space="preserve"> 0,05</w:t>
            </w:r>
            <w:r>
              <w:t xml:space="preserve"> </w:t>
            </w:r>
            <w:r w:rsidR="00B16D77" w:rsidRPr="00C82B9A">
              <w:t>% по 100</w:t>
            </w:r>
            <w:r>
              <w:t xml:space="preserve"> </w:t>
            </w:r>
            <w:r w:rsidR="00B16D77" w:rsidRPr="00C82B9A">
              <w:t>мл</w:t>
            </w:r>
          </w:p>
        </w:tc>
        <w:tc>
          <w:tcPr>
            <w:tcW w:w="1139" w:type="dxa"/>
            <w:hideMark/>
          </w:tcPr>
          <w:p w14:paraId="5867EA88" w14:textId="77777777" w:rsidR="00B16D77" w:rsidRPr="00C82B9A" w:rsidRDefault="00B16D77" w:rsidP="00D4669C">
            <w:pPr>
              <w:jc w:val="center"/>
            </w:pPr>
            <w:r w:rsidRPr="00C82B9A">
              <w:t>флак.</w:t>
            </w:r>
          </w:p>
        </w:tc>
        <w:tc>
          <w:tcPr>
            <w:tcW w:w="1269" w:type="dxa"/>
            <w:hideMark/>
          </w:tcPr>
          <w:p w14:paraId="259D4DBB" w14:textId="77777777" w:rsidR="00B16D77" w:rsidRPr="00C82B9A" w:rsidRDefault="00B16D77" w:rsidP="00D4669C">
            <w:pPr>
              <w:jc w:val="center"/>
            </w:pPr>
            <w:r w:rsidRPr="00C82B9A">
              <w:t>2</w:t>
            </w:r>
          </w:p>
        </w:tc>
        <w:tc>
          <w:tcPr>
            <w:tcW w:w="1528" w:type="dxa"/>
            <w:hideMark/>
          </w:tcPr>
          <w:p w14:paraId="1EBBCF1C" w14:textId="77777777" w:rsidR="00B16D77" w:rsidRPr="00C82B9A" w:rsidRDefault="00B16D77" w:rsidP="00D4669C">
            <w:pPr>
              <w:jc w:val="center"/>
            </w:pPr>
            <w:r w:rsidRPr="00C82B9A">
              <w:t>31.03.2025</w:t>
            </w:r>
          </w:p>
        </w:tc>
        <w:tc>
          <w:tcPr>
            <w:tcW w:w="1147" w:type="dxa"/>
            <w:hideMark/>
          </w:tcPr>
          <w:p w14:paraId="26052649" w14:textId="77777777" w:rsidR="00B16D77" w:rsidRPr="00C82B9A" w:rsidRDefault="00B16D77" w:rsidP="00D4669C">
            <w:pPr>
              <w:jc w:val="center"/>
            </w:pPr>
            <w:r w:rsidRPr="00C82B9A">
              <w:t>16,39</w:t>
            </w:r>
          </w:p>
        </w:tc>
        <w:tc>
          <w:tcPr>
            <w:tcW w:w="1380" w:type="dxa"/>
            <w:noWrap/>
            <w:hideMark/>
          </w:tcPr>
          <w:p w14:paraId="2E9A9271" w14:textId="77777777" w:rsidR="00B16D77" w:rsidRPr="00C82B9A" w:rsidRDefault="00B16D77" w:rsidP="00D4669C">
            <w:pPr>
              <w:jc w:val="center"/>
            </w:pPr>
            <w:r w:rsidRPr="00C82B9A">
              <w:t>32,78</w:t>
            </w:r>
          </w:p>
        </w:tc>
      </w:tr>
      <w:tr w:rsidR="00B16D77" w:rsidRPr="00C82B9A" w14:paraId="50C1E1B2" w14:textId="77777777" w:rsidTr="0099218F">
        <w:trPr>
          <w:trHeight w:val="619"/>
        </w:trPr>
        <w:tc>
          <w:tcPr>
            <w:tcW w:w="517" w:type="dxa"/>
            <w:noWrap/>
            <w:hideMark/>
          </w:tcPr>
          <w:p w14:paraId="009B6BC0" w14:textId="77777777" w:rsidR="00B16D77" w:rsidRPr="00C82B9A" w:rsidRDefault="00B16D77" w:rsidP="00D4669C">
            <w:r w:rsidRPr="00C82B9A">
              <w:t>20</w:t>
            </w:r>
          </w:p>
        </w:tc>
        <w:tc>
          <w:tcPr>
            <w:tcW w:w="2649" w:type="dxa"/>
            <w:hideMark/>
          </w:tcPr>
          <w:p w14:paraId="65815587" w14:textId="274A9755" w:rsidR="00B16D77" w:rsidRPr="00C82B9A" w:rsidRDefault="002C5560" w:rsidP="00D4669C">
            <w:pPr>
              <w:jc w:val="both"/>
            </w:pPr>
            <w:r w:rsidRPr="00C82B9A">
              <w:t>ЦИПРОФЛОКСАЦИН-НОВОФАРМ</w:t>
            </w:r>
            <w:r w:rsidR="00B16D77" w:rsidRPr="00C82B9A">
              <w:t>, розчин для інфузій, 2</w:t>
            </w:r>
            <w:r>
              <w:t xml:space="preserve"> </w:t>
            </w:r>
            <w:r w:rsidR="00B16D77" w:rsidRPr="00C82B9A">
              <w:t>мг/мл по 100</w:t>
            </w:r>
            <w:r>
              <w:t xml:space="preserve"> </w:t>
            </w:r>
            <w:r w:rsidR="00B16D77" w:rsidRPr="00C82B9A">
              <w:t>мл у пляшці</w:t>
            </w:r>
          </w:p>
        </w:tc>
        <w:tc>
          <w:tcPr>
            <w:tcW w:w="1139" w:type="dxa"/>
            <w:hideMark/>
          </w:tcPr>
          <w:p w14:paraId="2DBAFF67" w14:textId="77777777" w:rsidR="00B16D77" w:rsidRPr="00C82B9A" w:rsidRDefault="00B16D77" w:rsidP="00D4669C">
            <w:pPr>
              <w:jc w:val="center"/>
            </w:pPr>
            <w:r w:rsidRPr="00C82B9A">
              <w:t>флак.</w:t>
            </w:r>
          </w:p>
        </w:tc>
        <w:tc>
          <w:tcPr>
            <w:tcW w:w="1269" w:type="dxa"/>
            <w:hideMark/>
          </w:tcPr>
          <w:p w14:paraId="79E4CBCF" w14:textId="77777777" w:rsidR="00B16D77" w:rsidRPr="00C82B9A" w:rsidRDefault="00B16D77" w:rsidP="00D4669C">
            <w:pPr>
              <w:jc w:val="center"/>
            </w:pPr>
            <w:r w:rsidRPr="00C82B9A">
              <w:t>20</w:t>
            </w:r>
          </w:p>
        </w:tc>
        <w:tc>
          <w:tcPr>
            <w:tcW w:w="1528" w:type="dxa"/>
            <w:hideMark/>
          </w:tcPr>
          <w:p w14:paraId="596BC9A5" w14:textId="77777777" w:rsidR="00B16D77" w:rsidRPr="00C82B9A" w:rsidRDefault="00B16D77" w:rsidP="00D4669C">
            <w:pPr>
              <w:jc w:val="center"/>
            </w:pPr>
            <w:r w:rsidRPr="00C82B9A">
              <w:t>01.03.2025</w:t>
            </w:r>
          </w:p>
        </w:tc>
        <w:tc>
          <w:tcPr>
            <w:tcW w:w="1147" w:type="dxa"/>
            <w:hideMark/>
          </w:tcPr>
          <w:p w14:paraId="1723AC1D" w14:textId="77777777" w:rsidR="00B16D77" w:rsidRPr="00C82B9A" w:rsidRDefault="00B16D77" w:rsidP="00D4669C">
            <w:pPr>
              <w:jc w:val="center"/>
            </w:pPr>
            <w:r w:rsidRPr="00C82B9A">
              <w:t>23,16</w:t>
            </w:r>
          </w:p>
        </w:tc>
        <w:tc>
          <w:tcPr>
            <w:tcW w:w="1380" w:type="dxa"/>
            <w:noWrap/>
            <w:hideMark/>
          </w:tcPr>
          <w:p w14:paraId="4E8EA0F6" w14:textId="77777777" w:rsidR="00B16D77" w:rsidRPr="00C82B9A" w:rsidRDefault="00B16D77" w:rsidP="00D4669C">
            <w:pPr>
              <w:jc w:val="center"/>
            </w:pPr>
            <w:r w:rsidRPr="00C82B9A">
              <w:t>463,20</w:t>
            </w:r>
          </w:p>
        </w:tc>
      </w:tr>
      <w:tr w:rsidR="00B16D77" w:rsidRPr="00C82B9A" w14:paraId="54C28074" w14:textId="77777777" w:rsidTr="0099218F">
        <w:trPr>
          <w:trHeight w:val="672"/>
        </w:trPr>
        <w:tc>
          <w:tcPr>
            <w:tcW w:w="517" w:type="dxa"/>
            <w:noWrap/>
            <w:hideMark/>
          </w:tcPr>
          <w:p w14:paraId="38FC4BD2" w14:textId="77777777" w:rsidR="00B16D77" w:rsidRPr="00C82B9A" w:rsidRDefault="00B16D77" w:rsidP="00D4669C">
            <w:r w:rsidRPr="00C82B9A">
              <w:t>21</w:t>
            </w:r>
          </w:p>
        </w:tc>
        <w:tc>
          <w:tcPr>
            <w:tcW w:w="2649" w:type="dxa"/>
            <w:hideMark/>
          </w:tcPr>
          <w:p w14:paraId="41F58F2E" w14:textId="54C05ED9" w:rsidR="00B16D77" w:rsidRPr="00C82B9A" w:rsidRDefault="002C5560" w:rsidP="00D4669C">
            <w:pPr>
              <w:jc w:val="both"/>
            </w:pPr>
            <w:r w:rsidRPr="00C82B9A">
              <w:t>БІОСЕПТ</w:t>
            </w:r>
            <w:r w:rsidR="00B16D77" w:rsidRPr="00C82B9A">
              <w:t>, розчин для зовнішнього застосування 96</w:t>
            </w:r>
            <w:r>
              <w:t xml:space="preserve"> </w:t>
            </w:r>
            <w:r w:rsidR="00B16D77" w:rsidRPr="00C82B9A">
              <w:t>% по 100</w:t>
            </w:r>
            <w:r>
              <w:t xml:space="preserve"> </w:t>
            </w:r>
            <w:r w:rsidR="00B16D77" w:rsidRPr="00C82B9A">
              <w:t>мл у флаконах</w:t>
            </w:r>
          </w:p>
        </w:tc>
        <w:tc>
          <w:tcPr>
            <w:tcW w:w="1139" w:type="dxa"/>
            <w:hideMark/>
          </w:tcPr>
          <w:p w14:paraId="0482B407" w14:textId="77777777" w:rsidR="00B16D77" w:rsidRPr="00C82B9A" w:rsidRDefault="00B16D77" w:rsidP="00D4669C">
            <w:pPr>
              <w:jc w:val="center"/>
            </w:pPr>
            <w:r w:rsidRPr="00C82B9A">
              <w:t>флак.</w:t>
            </w:r>
          </w:p>
        </w:tc>
        <w:tc>
          <w:tcPr>
            <w:tcW w:w="1269" w:type="dxa"/>
            <w:hideMark/>
          </w:tcPr>
          <w:p w14:paraId="25411BA1" w14:textId="77777777" w:rsidR="00B16D77" w:rsidRPr="00C82B9A" w:rsidRDefault="00B16D77" w:rsidP="00D4669C">
            <w:pPr>
              <w:jc w:val="center"/>
            </w:pPr>
            <w:r w:rsidRPr="00C82B9A">
              <w:t>100</w:t>
            </w:r>
          </w:p>
        </w:tc>
        <w:tc>
          <w:tcPr>
            <w:tcW w:w="1528" w:type="dxa"/>
            <w:hideMark/>
          </w:tcPr>
          <w:p w14:paraId="4DCDB3F9" w14:textId="77777777" w:rsidR="00B16D77" w:rsidRPr="00C82B9A" w:rsidRDefault="00B16D77" w:rsidP="00D4669C">
            <w:pPr>
              <w:jc w:val="center"/>
            </w:pPr>
            <w:r w:rsidRPr="00C82B9A">
              <w:t>01.02.2025</w:t>
            </w:r>
          </w:p>
        </w:tc>
        <w:tc>
          <w:tcPr>
            <w:tcW w:w="1147" w:type="dxa"/>
            <w:hideMark/>
          </w:tcPr>
          <w:p w14:paraId="677E320B" w14:textId="77777777" w:rsidR="00B16D77" w:rsidRPr="00C82B9A" w:rsidRDefault="00B16D77" w:rsidP="00D4669C">
            <w:pPr>
              <w:jc w:val="center"/>
            </w:pPr>
            <w:r w:rsidRPr="00C82B9A">
              <w:t>35,10</w:t>
            </w:r>
          </w:p>
        </w:tc>
        <w:tc>
          <w:tcPr>
            <w:tcW w:w="1380" w:type="dxa"/>
            <w:noWrap/>
            <w:hideMark/>
          </w:tcPr>
          <w:p w14:paraId="6F52C0FC" w14:textId="77777777" w:rsidR="00B16D77" w:rsidRPr="00C82B9A" w:rsidRDefault="00B16D77" w:rsidP="00D4669C">
            <w:pPr>
              <w:jc w:val="center"/>
            </w:pPr>
            <w:r w:rsidRPr="00C82B9A">
              <w:t>3510,00</w:t>
            </w:r>
          </w:p>
        </w:tc>
      </w:tr>
      <w:tr w:rsidR="00B16D77" w:rsidRPr="00C82B9A" w14:paraId="0461CDFF" w14:textId="77777777" w:rsidTr="0099218F">
        <w:trPr>
          <w:trHeight w:val="642"/>
        </w:trPr>
        <w:tc>
          <w:tcPr>
            <w:tcW w:w="517" w:type="dxa"/>
            <w:noWrap/>
            <w:hideMark/>
          </w:tcPr>
          <w:p w14:paraId="44C6B430" w14:textId="77777777" w:rsidR="00B16D77" w:rsidRPr="00C82B9A" w:rsidRDefault="00B16D77" w:rsidP="00D4669C">
            <w:r w:rsidRPr="00C82B9A">
              <w:t>22</w:t>
            </w:r>
          </w:p>
        </w:tc>
        <w:tc>
          <w:tcPr>
            <w:tcW w:w="2649" w:type="dxa"/>
            <w:hideMark/>
          </w:tcPr>
          <w:p w14:paraId="15FB6B4F" w14:textId="77777777" w:rsidR="00B16D77" w:rsidRPr="00C82B9A" w:rsidRDefault="00B16D77" w:rsidP="00D4669C">
            <w:pPr>
              <w:jc w:val="both"/>
            </w:pPr>
            <w:r w:rsidRPr="00C82B9A">
              <w:t xml:space="preserve">Рукавички оглядові нітрилові (нестерильні, </w:t>
            </w:r>
            <w:r w:rsidRPr="00C82B9A">
              <w:lastRenderedPageBreak/>
              <w:t>хлоровані, текстуровані, без пудри) розмір М</w:t>
            </w:r>
          </w:p>
        </w:tc>
        <w:tc>
          <w:tcPr>
            <w:tcW w:w="1139" w:type="dxa"/>
            <w:hideMark/>
          </w:tcPr>
          <w:p w14:paraId="69506F51" w14:textId="77777777" w:rsidR="00B16D77" w:rsidRPr="00C82B9A" w:rsidRDefault="00B16D77" w:rsidP="00D4669C">
            <w:pPr>
              <w:jc w:val="center"/>
            </w:pPr>
            <w:r w:rsidRPr="00C82B9A">
              <w:lastRenderedPageBreak/>
              <w:t>пар</w:t>
            </w:r>
          </w:p>
        </w:tc>
        <w:tc>
          <w:tcPr>
            <w:tcW w:w="1269" w:type="dxa"/>
            <w:hideMark/>
          </w:tcPr>
          <w:p w14:paraId="4DCB6A6A" w14:textId="77777777" w:rsidR="00B16D77" w:rsidRPr="00C82B9A" w:rsidRDefault="00B16D77" w:rsidP="00D4669C">
            <w:pPr>
              <w:jc w:val="center"/>
            </w:pPr>
            <w:r w:rsidRPr="00C82B9A">
              <w:t>12000</w:t>
            </w:r>
          </w:p>
        </w:tc>
        <w:tc>
          <w:tcPr>
            <w:tcW w:w="1528" w:type="dxa"/>
            <w:hideMark/>
          </w:tcPr>
          <w:p w14:paraId="0FBE453E" w14:textId="77777777" w:rsidR="00B16D77" w:rsidRPr="00C82B9A" w:rsidRDefault="00B16D77" w:rsidP="00D4669C">
            <w:pPr>
              <w:jc w:val="center"/>
            </w:pPr>
            <w:r w:rsidRPr="00C82B9A">
              <w:t>31.01.2025</w:t>
            </w:r>
          </w:p>
        </w:tc>
        <w:tc>
          <w:tcPr>
            <w:tcW w:w="1147" w:type="dxa"/>
            <w:hideMark/>
          </w:tcPr>
          <w:p w14:paraId="1173221C" w14:textId="77777777" w:rsidR="00B16D77" w:rsidRPr="00C82B9A" w:rsidRDefault="00B16D77" w:rsidP="00D4669C">
            <w:pPr>
              <w:jc w:val="center"/>
            </w:pPr>
            <w:r w:rsidRPr="00C82B9A">
              <w:t>2,50</w:t>
            </w:r>
          </w:p>
        </w:tc>
        <w:tc>
          <w:tcPr>
            <w:tcW w:w="1380" w:type="dxa"/>
            <w:noWrap/>
            <w:hideMark/>
          </w:tcPr>
          <w:p w14:paraId="08F043B3" w14:textId="77777777" w:rsidR="00B16D77" w:rsidRPr="00C82B9A" w:rsidRDefault="00B16D77" w:rsidP="00D4669C">
            <w:pPr>
              <w:jc w:val="center"/>
            </w:pPr>
            <w:r w:rsidRPr="00C82B9A">
              <w:t>30000,00</w:t>
            </w:r>
          </w:p>
        </w:tc>
      </w:tr>
      <w:tr w:rsidR="00B16D77" w:rsidRPr="00C82B9A" w14:paraId="30371A7B" w14:textId="77777777" w:rsidTr="0099218F">
        <w:trPr>
          <w:trHeight w:val="379"/>
        </w:trPr>
        <w:tc>
          <w:tcPr>
            <w:tcW w:w="517" w:type="dxa"/>
            <w:noWrap/>
            <w:hideMark/>
          </w:tcPr>
          <w:p w14:paraId="37286A4E" w14:textId="77777777" w:rsidR="00B16D77" w:rsidRPr="00C82B9A" w:rsidRDefault="00B16D77" w:rsidP="00D4669C">
            <w:r w:rsidRPr="00C82B9A">
              <w:t>23</w:t>
            </w:r>
          </w:p>
        </w:tc>
        <w:tc>
          <w:tcPr>
            <w:tcW w:w="2649" w:type="dxa"/>
            <w:hideMark/>
          </w:tcPr>
          <w:p w14:paraId="248314CB" w14:textId="18DD5142" w:rsidR="00B16D77" w:rsidRPr="00C82B9A" w:rsidRDefault="00B16D77" w:rsidP="00D4669C">
            <w:pPr>
              <w:jc w:val="both"/>
            </w:pPr>
            <w:r w:rsidRPr="00C82B9A">
              <w:t>Підгузки дитячі р</w:t>
            </w:r>
            <w:r w:rsidR="002C5560">
              <w:t>.</w:t>
            </w:r>
            <w:r w:rsidRPr="00C82B9A">
              <w:t>4</w:t>
            </w:r>
          </w:p>
        </w:tc>
        <w:tc>
          <w:tcPr>
            <w:tcW w:w="1139" w:type="dxa"/>
            <w:hideMark/>
          </w:tcPr>
          <w:p w14:paraId="53C17D25" w14:textId="77777777" w:rsidR="00B16D77" w:rsidRPr="00C82B9A" w:rsidRDefault="00B16D77" w:rsidP="00D4669C">
            <w:pPr>
              <w:jc w:val="center"/>
            </w:pPr>
            <w:r w:rsidRPr="00C82B9A">
              <w:t>шт</w:t>
            </w:r>
          </w:p>
        </w:tc>
        <w:tc>
          <w:tcPr>
            <w:tcW w:w="1269" w:type="dxa"/>
            <w:hideMark/>
          </w:tcPr>
          <w:p w14:paraId="40EAE6A2" w14:textId="77777777" w:rsidR="00B16D77" w:rsidRPr="00C82B9A" w:rsidRDefault="00B16D77" w:rsidP="00D4669C">
            <w:pPr>
              <w:jc w:val="center"/>
            </w:pPr>
            <w:r w:rsidRPr="00C82B9A">
              <w:t>1632</w:t>
            </w:r>
          </w:p>
        </w:tc>
        <w:tc>
          <w:tcPr>
            <w:tcW w:w="1528" w:type="dxa"/>
            <w:hideMark/>
          </w:tcPr>
          <w:p w14:paraId="0E9EA7CD" w14:textId="77777777" w:rsidR="00B16D77" w:rsidRPr="00C82B9A" w:rsidRDefault="00B16D77" w:rsidP="00D4669C">
            <w:pPr>
              <w:jc w:val="center"/>
            </w:pPr>
            <w:r w:rsidRPr="00C82B9A">
              <w:t>01.02.2025</w:t>
            </w:r>
          </w:p>
        </w:tc>
        <w:tc>
          <w:tcPr>
            <w:tcW w:w="1147" w:type="dxa"/>
            <w:hideMark/>
          </w:tcPr>
          <w:p w14:paraId="779819DE" w14:textId="77777777" w:rsidR="00B16D77" w:rsidRPr="00C82B9A" w:rsidRDefault="00B16D77" w:rsidP="00D4669C">
            <w:pPr>
              <w:jc w:val="center"/>
            </w:pPr>
            <w:r w:rsidRPr="00C82B9A">
              <w:t>5,00</w:t>
            </w:r>
          </w:p>
        </w:tc>
        <w:tc>
          <w:tcPr>
            <w:tcW w:w="1380" w:type="dxa"/>
            <w:noWrap/>
            <w:hideMark/>
          </w:tcPr>
          <w:p w14:paraId="212554E8" w14:textId="77777777" w:rsidR="00B16D77" w:rsidRPr="00C82B9A" w:rsidRDefault="00B16D77" w:rsidP="00D4669C">
            <w:pPr>
              <w:jc w:val="center"/>
            </w:pPr>
            <w:r w:rsidRPr="00C82B9A">
              <w:t>8160,00</w:t>
            </w:r>
          </w:p>
        </w:tc>
      </w:tr>
      <w:tr w:rsidR="00B16D77" w:rsidRPr="00C82B9A" w14:paraId="2E44D28B" w14:textId="77777777" w:rsidTr="0099218F">
        <w:trPr>
          <w:trHeight w:val="379"/>
        </w:trPr>
        <w:tc>
          <w:tcPr>
            <w:tcW w:w="517" w:type="dxa"/>
            <w:noWrap/>
            <w:hideMark/>
          </w:tcPr>
          <w:p w14:paraId="4CFF9E20" w14:textId="77777777" w:rsidR="00B16D77" w:rsidRPr="00C82B9A" w:rsidRDefault="00B16D77" w:rsidP="00D4669C">
            <w:r w:rsidRPr="00C82B9A">
              <w:t>24</w:t>
            </w:r>
          </w:p>
        </w:tc>
        <w:tc>
          <w:tcPr>
            <w:tcW w:w="2649" w:type="dxa"/>
            <w:hideMark/>
          </w:tcPr>
          <w:p w14:paraId="0562095F" w14:textId="1B400152" w:rsidR="00B16D77" w:rsidRPr="00C82B9A" w:rsidRDefault="00B16D77" w:rsidP="00D4669C">
            <w:pPr>
              <w:jc w:val="both"/>
            </w:pPr>
            <w:r w:rsidRPr="00C82B9A">
              <w:t>Підгузки дитячі р</w:t>
            </w:r>
            <w:r w:rsidR="002C5560">
              <w:t>.</w:t>
            </w:r>
            <w:r w:rsidRPr="00C82B9A">
              <w:t>5</w:t>
            </w:r>
          </w:p>
        </w:tc>
        <w:tc>
          <w:tcPr>
            <w:tcW w:w="1139" w:type="dxa"/>
            <w:hideMark/>
          </w:tcPr>
          <w:p w14:paraId="1D0E2987" w14:textId="77777777" w:rsidR="00B16D77" w:rsidRPr="00C82B9A" w:rsidRDefault="00B16D77" w:rsidP="00D4669C">
            <w:pPr>
              <w:jc w:val="center"/>
            </w:pPr>
            <w:r w:rsidRPr="00C82B9A">
              <w:t>шт</w:t>
            </w:r>
          </w:p>
        </w:tc>
        <w:tc>
          <w:tcPr>
            <w:tcW w:w="1269" w:type="dxa"/>
            <w:hideMark/>
          </w:tcPr>
          <w:p w14:paraId="435BD35E" w14:textId="77777777" w:rsidR="00B16D77" w:rsidRPr="00C82B9A" w:rsidRDefault="00B16D77" w:rsidP="00D4669C">
            <w:pPr>
              <w:jc w:val="center"/>
            </w:pPr>
            <w:r w:rsidRPr="00C82B9A">
              <w:t>10</w:t>
            </w:r>
          </w:p>
        </w:tc>
        <w:tc>
          <w:tcPr>
            <w:tcW w:w="1528" w:type="dxa"/>
            <w:hideMark/>
          </w:tcPr>
          <w:p w14:paraId="34C8A73F" w14:textId="77777777" w:rsidR="00B16D77" w:rsidRPr="00C82B9A" w:rsidRDefault="00B16D77" w:rsidP="00D4669C">
            <w:pPr>
              <w:jc w:val="center"/>
            </w:pPr>
            <w:r w:rsidRPr="00C82B9A">
              <w:t>01.02.2025</w:t>
            </w:r>
          </w:p>
        </w:tc>
        <w:tc>
          <w:tcPr>
            <w:tcW w:w="1147" w:type="dxa"/>
            <w:hideMark/>
          </w:tcPr>
          <w:p w14:paraId="10C4FD86" w14:textId="77777777" w:rsidR="00B16D77" w:rsidRPr="00C82B9A" w:rsidRDefault="00B16D77" w:rsidP="00D4669C">
            <w:pPr>
              <w:jc w:val="center"/>
            </w:pPr>
            <w:r w:rsidRPr="00C82B9A">
              <w:t>6,00</w:t>
            </w:r>
          </w:p>
        </w:tc>
        <w:tc>
          <w:tcPr>
            <w:tcW w:w="1380" w:type="dxa"/>
            <w:noWrap/>
            <w:hideMark/>
          </w:tcPr>
          <w:p w14:paraId="703EA4CA" w14:textId="77777777" w:rsidR="00B16D77" w:rsidRPr="00C82B9A" w:rsidRDefault="00B16D77" w:rsidP="00D4669C">
            <w:pPr>
              <w:jc w:val="center"/>
            </w:pPr>
            <w:r w:rsidRPr="00C82B9A">
              <w:t>60,00</w:t>
            </w:r>
          </w:p>
        </w:tc>
      </w:tr>
      <w:tr w:rsidR="00B16D77" w:rsidRPr="00C82B9A" w14:paraId="470777B0" w14:textId="77777777" w:rsidTr="0099218F">
        <w:trPr>
          <w:trHeight w:val="379"/>
        </w:trPr>
        <w:tc>
          <w:tcPr>
            <w:tcW w:w="3166" w:type="dxa"/>
            <w:gridSpan w:val="2"/>
            <w:noWrap/>
          </w:tcPr>
          <w:p w14:paraId="214DED66" w14:textId="77777777" w:rsidR="00B16D77" w:rsidRPr="006164C1" w:rsidRDefault="00B16D77" w:rsidP="00D4669C">
            <w:pPr>
              <w:jc w:val="center"/>
              <w:rPr>
                <w:b/>
                <w:bCs/>
              </w:rPr>
            </w:pPr>
            <w:r w:rsidRPr="006164C1">
              <w:rPr>
                <w:b/>
                <w:bCs/>
              </w:rPr>
              <w:t>Разом:</w:t>
            </w:r>
          </w:p>
        </w:tc>
        <w:tc>
          <w:tcPr>
            <w:tcW w:w="1139" w:type="dxa"/>
          </w:tcPr>
          <w:p w14:paraId="45991FCC" w14:textId="77777777" w:rsidR="00B16D77" w:rsidRPr="00C82B9A" w:rsidRDefault="00B16D77" w:rsidP="00D4669C">
            <w:pPr>
              <w:jc w:val="center"/>
            </w:pPr>
            <w:r>
              <w:t>-</w:t>
            </w:r>
          </w:p>
        </w:tc>
        <w:tc>
          <w:tcPr>
            <w:tcW w:w="1269" w:type="dxa"/>
          </w:tcPr>
          <w:p w14:paraId="1E65A25D" w14:textId="77777777" w:rsidR="00B16D77" w:rsidRPr="00C82B9A" w:rsidRDefault="00B16D77" w:rsidP="00D4669C">
            <w:pPr>
              <w:jc w:val="center"/>
            </w:pPr>
            <w:r>
              <w:t>-</w:t>
            </w:r>
          </w:p>
        </w:tc>
        <w:tc>
          <w:tcPr>
            <w:tcW w:w="1528" w:type="dxa"/>
          </w:tcPr>
          <w:p w14:paraId="3C1287AD" w14:textId="77777777" w:rsidR="00B16D77" w:rsidRPr="00C82B9A" w:rsidRDefault="00B16D77" w:rsidP="00D4669C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14:paraId="2DEBD309" w14:textId="77777777" w:rsidR="00B16D77" w:rsidRPr="00C82B9A" w:rsidRDefault="00B16D77" w:rsidP="00D4669C">
            <w:pPr>
              <w:jc w:val="center"/>
            </w:pPr>
            <w:r>
              <w:t>-</w:t>
            </w:r>
          </w:p>
        </w:tc>
        <w:tc>
          <w:tcPr>
            <w:tcW w:w="1380" w:type="dxa"/>
            <w:noWrap/>
          </w:tcPr>
          <w:p w14:paraId="4B0BDC48" w14:textId="465438C0" w:rsidR="00B16D77" w:rsidRPr="006164C1" w:rsidRDefault="0099218F" w:rsidP="00D466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65 313,90</w:t>
            </w:r>
          </w:p>
          <w:p w14:paraId="210E9218" w14:textId="77777777" w:rsidR="00B16D77" w:rsidRPr="00C82B9A" w:rsidRDefault="00B16D77" w:rsidP="00D4669C">
            <w:pPr>
              <w:jc w:val="center"/>
            </w:pPr>
          </w:p>
        </w:tc>
      </w:tr>
    </w:tbl>
    <w:p w14:paraId="52DE7E57" w14:textId="77777777" w:rsidR="0099218F" w:rsidRDefault="0099218F" w:rsidP="0099218F">
      <w:pPr>
        <w:ind w:right="-1" w:firstLine="709"/>
      </w:pPr>
    </w:p>
    <w:p w14:paraId="20A94F31" w14:textId="77777777" w:rsidR="0099218F" w:rsidRDefault="0099218F" w:rsidP="0099218F">
      <w:pPr>
        <w:ind w:right="-1" w:firstLine="709"/>
      </w:pPr>
    </w:p>
    <w:p w14:paraId="038515F7" w14:textId="77777777" w:rsidR="0099218F" w:rsidRDefault="0099218F" w:rsidP="0099218F">
      <w:pPr>
        <w:ind w:right="-1" w:firstLine="709"/>
      </w:pPr>
    </w:p>
    <w:p w14:paraId="0B5B45CB" w14:textId="77777777" w:rsidR="0099218F" w:rsidRDefault="0099218F" w:rsidP="0099218F">
      <w:pPr>
        <w:ind w:right="-1" w:firstLine="709"/>
      </w:pPr>
    </w:p>
    <w:p w14:paraId="28050B9B" w14:textId="77777777" w:rsidR="0099218F" w:rsidRDefault="0099218F" w:rsidP="0099218F">
      <w:pPr>
        <w:ind w:right="-1" w:firstLine="709"/>
      </w:pPr>
    </w:p>
    <w:p w14:paraId="37A3C930" w14:textId="479130AC" w:rsidR="007B546B" w:rsidRDefault="007B546B" w:rsidP="0099218F">
      <w:pPr>
        <w:ind w:right="-1" w:firstLine="709"/>
      </w:pPr>
      <w:r>
        <w:t xml:space="preserve">Начальник відділу взаємодії з </w:t>
      </w:r>
    </w:p>
    <w:p w14:paraId="2169F707" w14:textId="77777777" w:rsidR="007B546B" w:rsidRDefault="007B546B" w:rsidP="00B16D77">
      <w:pPr>
        <w:tabs>
          <w:tab w:val="left" w:pos="709"/>
          <w:tab w:val="left" w:pos="6379"/>
        </w:tabs>
        <w:ind w:firstLine="709"/>
      </w:pPr>
      <w:r>
        <w:t xml:space="preserve">правоохоронними органами, </w:t>
      </w:r>
    </w:p>
    <w:p w14:paraId="7936910B" w14:textId="08E7F209" w:rsidR="007B546B" w:rsidRDefault="007B546B" w:rsidP="00B16D77">
      <w:pPr>
        <w:tabs>
          <w:tab w:val="left" w:pos="709"/>
          <w:tab w:val="left" w:pos="6379"/>
        </w:tabs>
        <w:ind w:firstLine="709"/>
      </w:pPr>
      <w:r>
        <w:t>органами ДСНС, оборонної роботи                                                      Микола МАЛИЙ</w:t>
      </w:r>
    </w:p>
    <w:p w14:paraId="3D675A78" w14:textId="77777777" w:rsidR="00170BB9" w:rsidRDefault="00170BB9" w:rsidP="00B16D77">
      <w:pPr>
        <w:ind w:firstLine="709"/>
      </w:pPr>
    </w:p>
    <w:sectPr w:rsidR="00170BB9" w:rsidSect="00992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592F" w14:textId="77777777" w:rsidR="006E4762" w:rsidRDefault="006E4762" w:rsidP="006E4762">
      <w:r>
        <w:separator/>
      </w:r>
    </w:p>
  </w:endnote>
  <w:endnote w:type="continuationSeparator" w:id="0">
    <w:p w14:paraId="7144FA2A" w14:textId="77777777" w:rsidR="006E4762" w:rsidRDefault="006E4762" w:rsidP="006E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232E" w14:textId="77777777" w:rsidR="0099218F" w:rsidRDefault="009921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189F" w14:textId="77777777" w:rsidR="0099218F" w:rsidRDefault="0099218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B5D8" w14:textId="77777777" w:rsidR="0099218F" w:rsidRDefault="009921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FA86" w14:textId="77777777" w:rsidR="006E4762" w:rsidRDefault="006E4762" w:rsidP="006E4762">
      <w:r>
        <w:separator/>
      </w:r>
    </w:p>
  </w:footnote>
  <w:footnote w:type="continuationSeparator" w:id="0">
    <w:p w14:paraId="53641BFA" w14:textId="77777777" w:rsidR="006E4762" w:rsidRDefault="006E4762" w:rsidP="006E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1CD4" w14:textId="77777777" w:rsidR="0099218F" w:rsidRDefault="009921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072177"/>
      <w:docPartObj>
        <w:docPartGallery w:val="Page Numbers (Top of Page)"/>
        <w:docPartUnique/>
      </w:docPartObj>
    </w:sdtPr>
    <w:sdtContent>
      <w:p w14:paraId="2F39164C" w14:textId="2DD12A8C" w:rsidR="0099218F" w:rsidRDefault="009921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46479" w14:textId="77777777" w:rsidR="00D4669C" w:rsidRDefault="00D466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04856"/>
      <w:docPartObj>
        <w:docPartGallery w:val="Page Numbers (Top of Page)"/>
        <w:docPartUnique/>
      </w:docPartObj>
    </w:sdtPr>
    <w:sdtContent>
      <w:p w14:paraId="54F1B536" w14:textId="6288F4E3" w:rsidR="001634B6" w:rsidRDefault="0099218F" w:rsidP="0099218F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1090"/>
    <w:multiLevelType w:val="multilevel"/>
    <w:tmpl w:val="8B6EA3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68457210"/>
    <w:multiLevelType w:val="hybridMultilevel"/>
    <w:tmpl w:val="CECAA006"/>
    <w:lvl w:ilvl="0" w:tplc="CB62E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C"/>
    <w:rsid w:val="00002580"/>
    <w:rsid w:val="000169E6"/>
    <w:rsid w:val="000A2951"/>
    <w:rsid w:val="000B383F"/>
    <w:rsid w:val="000D5E8B"/>
    <w:rsid w:val="000E40A5"/>
    <w:rsid w:val="00160F60"/>
    <w:rsid w:val="001634B6"/>
    <w:rsid w:val="00170BB9"/>
    <w:rsid w:val="001C5FB7"/>
    <w:rsid w:val="001E227D"/>
    <w:rsid w:val="00291019"/>
    <w:rsid w:val="00295588"/>
    <w:rsid w:val="002B12B2"/>
    <w:rsid w:val="002C5560"/>
    <w:rsid w:val="002E7F79"/>
    <w:rsid w:val="00335F50"/>
    <w:rsid w:val="00353201"/>
    <w:rsid w:val="0038269E"/>
    <w:rsid w:val="0039361A"/>
    <w:rsid w:val="003C577B"/>
    <w:rsid w:val="0047428D"/>
    <w:rsid w:val="00487F94"/>
    <w:rsid w:val="004A7504"/>
    <w:rsid w:val="004D4C71"/>
    <w:rsid w:val="004F7FBF"/>
    <w:rsid w:val="00584402"/>
    <w:rsid w:val="005B662B"/>
    <w:rsid w:val="005B7EA4"/>
    <w:rsid w:val="005C4513"/>
    <w:rsid w:val="00644D36"/>
    <w:rsid w:val="006718C3"/>
    <w:rsid w:val="006918C2"/>
    <w:rsid w:val="006A3BCF"/>
    <w:rsid w:val="006E4762"/>
    <w:rsid w:val="006E53CE"/>
    <w:rsid w:val="00701EE9"/>
    <w:rsid w:val="00706875"/>
    <w:rsid w:val="00742CF9"/>
    <w:rsid w:val="00766ECD"/>
    <w:rsid w:val="00790FBC"/>
    <w:rsid w:val="007B546B"/>
    <w:rsid w:val="007E18FE"/>
    <w:rsid w:val="00827E20"/>
    <w:rsid w:val="008A6F49"/>
    <w:rsid w:val="008B5CBD"/>
    <w:rsid w:val="008D23AC"/>
    <w:rsid w:val="008E069D"/>
    <w:rsid w:val="00987846"/>
    <w:rsid w:val="0099218F"/>
    <w:rsid w:val="009C7034"/>
    <w:rsid w:val="009F2D23"/>
    <w:rsid w:val="00A876E6"/>
    <w:rsid w:val="00AB0845"/>
    <w:rsid w:val="00B16D77"/>
    <w:rsid w:val="00C667B0"/>
    <w:rsid w:val="00C70293"/>
    <w:rsid w:val="00C70BC5"/>
    <w:rsid w:val="00C77D68"/>
    <w:rsid w:val="00CA00F5"/>
    <w:rsid w:val="00CB7D67"/>
    <w:rsid w:val="00CD7065"/>
    <w:rsid w:val="00D4669C"/>
    <w:rsid w:val="00D707C2"/>
    <w:rsid w:val="00D8728C"/>
    <w:rsid w:val="00E07610"/>
    <w:rsid w:val="00E56CFF"/>
    <w:rsid w:val="00E823B7"/>
    <w:rsid w:val="00EE63B8"/>
    <w:rsid w:val="00FB7F2B"/>
    <w:rsid w:val="00F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50"/>
  <w15:docId w15:val="{0101E8E0-B9DD-435E-A0D5-89FA2FD1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7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E7F7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7F79"/>
    <w:rPr>
      <w:rFonts w:ascii="Tahoma" w:eastAsia="SimSun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39"/>
    <w:rsid w:val="00B16D7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476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E4762"/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6E476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E4762"/>
    <w:rPr>
      <w:rFonts w:ascii="Times New Roman" w:eastAsia="SimSu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AD2A-DF0F-4B03-9F44-B1710E18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2354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</vt:lpstr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8</cp:revision>
  <cp:lastPrinted>2024-11-08T13:14:00Z</cp:lastPrinted>
  <dcterms:created xsi:type="dcterms:W3CDTF">2024-11-04T13:07:00Z</dcterms:created>
  <dcterms:modified xsi:type="dcterms:W3CDTF">2024-11-14T09:40:00Z</dcterms:modified>
</cp:coreProperties>
</file>