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ADB0" w14:textId="7A2FB878" w:rsidR="00AD7D98" w:rsidRDefault="00925706" w:rsidP="00DF08F1">
      <w:pPr>
        <w:spacing w:line="240" w:lineRule="auto"/>
        <w:ind w:left="1020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F4979">
        <w:rPr>
          <w:rFonts w:ascii="Times New Roman" w:hAnsi="Times New Roman"/>
          <w:sz w:val="24"/>
          <w:szCs w:val="24"/>
          <w:lang w:val="uk-UA"/>
        </w:rPr>
        <w:t>Додаток</w:t>
      </w:r>
      <w:r w:rsidR="00A12132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360600B2" w14:textId="2CD6F22B" w:rsidR="00925706" w:rsidRPr="005F4979" w:rsidRDefault="00925706" w:rsidP="004903C9">
      <w:pPr>
        <w:spacing w:line="240" w:lineRule="auto"/>
        <w:ind w:left="1020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F4979">
        <w:rPr>
          <w:rFonts w:ascii="Times New Roman" w:hAnsi="Times New Roman"/>
          <w:sz w:val="24"/>
          <w:szCs w:val="24"/>
          <w:lang w:val="uk-UA"/>
        </w:rPr>
        <w:t>до розпорядження міського голови</w:t>
      </w:r>
    </w:p>
    <w:p w14:paraId="1F5589CD" w14:textId="018FB3BE" w:rsidR="00925706" w:rsidRPr="005F4979" w:rsidRDefault="00925706" w:rsidP="00DF08F1">
      <w:pPr>
        <w:spacing w:line="240" w:lineRule="auto"/>
        <w:ind w:left="1020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F4979">
        <w:rPr>
          <w:rFonts w:ascii="Times New Roman" w:hAnsi="Times New Roman"/>
          <w:sz w:val="24"/>
          <w:szCs w:val="24"/>
          <w:lang w:val="uk-UA"/>
        </w:rPr>
        <w:t>від</w:t>
      </w:r>
      <w:r w:rsidR="00DD4FF7">
        <w:rPr>
          <w:rFonts w:ascii="Times New Roman" w:hAnsi="Times New Roman"/>
          <w:sz w:val="24"/>
          <w:szCs w:val="24"/>
          <w:lang w:val="uk-UA"/>
        </w:rPr>
        <w:t xml:space="preserve">  22.11.2024  </w:t>
      </w:r>
      <w:r w:rsidRPr="005F4979">
        <w:rPr>
          <w:rFonts w:ascii="Times New Roman" w:hAnsi="Times New Roman"/>
          <w:sz w:val="24"/>
          <w:szCs w:val="24"/>
          <w:lang w:val="uk-UA"/>
        </w:rPr>
        <w:t>№</w:t>
      </w:r>
      <w:r w:rsidR="00DD4FF7">
        <w:rPr>
          <w:rFonts w:ascii="Times New Roman" w:hAnsi="Times New Roman"/>
          <w:sz w:val="24"/>
          <w:szCs w:val="24"/>
          <w:lang w:val="uk-UA"/>
        </w:rPr>
        <w:t xml:space="preserve">  354</w:t>
      </w:r>
    </w:p>
    <w:p w14:paraId="2F944ED9" w14:textId="77777777" w:rsidR="00925706" w:rsidRPr="005F4979" w:rsidRDefault="00925706" w:rsidP="00DF08F1">
      <w:pPr>
        <w:spacing w:line="240" w:lineRule="auto"/>
        <w:ind w:left="10206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A19859" w14:textId="77777777" w:rsidR="00925706" w:rsidRPr="005F4979" w:rsidRDefault="00925706" w:rsidP="0092570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5E6D0B" w14:textId="77777777" w:rsidR="00925706" w:rsidRPr="005410E7" w:rsidRDefault="00925706" w:rsidP="0092570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8A093F" w14:textId="77777777" w:rsidR="00925706" w:rsidRPr="00A90219" w:rsidRDefault="00925706" w:rsidP="0092570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90219">
        <w:rPr>
          <w:rFonts w:ascii="Times New Roman" w:hAnsi="Times New Roman"/>
          <w:b/>
          <w:bCs/>
          <w:sz w:val="24"/>
          <w:szCs w:val="24"/>
          <w:lang w:val="uk-UA"/>
        </w:rPr>
        <w:t xml:space="preserve">План заходів з проведення Днів сталої енергії </w:t>
      </w:r>
    </w:p>
    <w:p w14:paraId="4C91B650" w14:textId="5F95D749" w:rsidR="00925706" w:rsidRDefault="00925706" w:rsidP="0092570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A90219">
        <w:rPr>
          <w:rFonts w:ascii="Times New Roman" w:hAnsi="Times New Roman"/>
          <w:b/>
          <w:bCs/>
          <w:sz w:val="24"/>
          <w:szCs w:val="24"/>
          <w:lang w:val="uk-UA"/>
        </w:rPr>
        <w:t>на території Чорноморської міської територіальної громади</w:t>
      </w:r>
      <w:r w:rsidRPr="005410E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(далі -</w:t>
      </w:r>
      <w:r w:rsidR="0017226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План заходів)</w:t>
      </w:r>
    </w:p>
    <w:p w14:paraId="0D0C01A5" w14:textId="77777777" w:rsidR="00925706" w:rsidRPr="005410E7" w:rsidRDefault="00925706" w:rsidP="0092570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622"/>
        <w:gridCol w:w="1982"/>
        <w:gridCol w:w="2696"/>
        <w:gridCol w:w="4295"/>
      </w:tblGrid>
      <w:tr w:rsidR="00237BF2" w:rsidRPr="00E01DFD" w14:paraId="67676248" w14:textId="77777777" w:rsidTr="004F3B1A">
        <w:tc>
          <w:tcPr>
            <w:tcW w:w="618" w:type="dxa"/>
            <w:shd w:val="clear" w:color="auto" w:fill="auto"/>
          </w:tcPr>
          <w:p w14:paraId="20A7BD9B" w14:textId="77777777" w:rsidR="00237BF2" w:rsidRPr="00E01DFD" w:rsidRDefault="00237BF2" w:rsidP="002435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22" w:type="dxa"/>
            <w:shd w:val="clear" w:color="auto" w:fill="auto"/>
          </w:tcPr>
          <w:p w14:paraId="5E21B2A8" w14:textId="77777777" w:rsidR="00237BF2" w:rsidRPr="00E01DFD" w:rsidRDefault="00237BF2" w:rsidP="00C02D3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82" w:type="dxa"/>
            <w:shd w:val="clear" w:color="auto" w:fill="auto"/>
          </w:tcPr>
          <w:p w14:paraId="4DCFBE95" w14:textId="77777777" w:rsidR="00237BF2" w:rsidRPr="00E01DFD" w:rsidRDefault="00237BF2" w:rsidP="00C02D3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696" w:type="dxa"/>
            <w:shd w:val="clear" w:color="auto" w:fill="auto"/>
          </w:tcPr>
          <w:p w14:paraId="35CF3505" w14:textId="6C831FCD" w:rsidR="00237BF2" w:rsidRPr="00E01DFD" w:rsidRDefault="00237BF2" w:rsidP="00C02D3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4295" w:type="dxa"/>
          </w:tcPr>
          <w:p w14:paraId="6931C0F4" w14:textId="77777777" w:rsidR="00237BF2" w:rsidRPr="00E01DFD" w:rsidRDefault="00237BF2" w:rsidP="00C02D3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237BF2" w:rsidRPr="00E01DFD" w14:paraId="5531B1CF" w14:textId="77777777" w:rsidTr="004F3B1A">
        <w:trPr>
          <w:trHeight w:val="1767"/>
        </w:trPr>
        <w:tc>
          <w:tcPr>
            <w:tcW w:w="618" w:type="dxa"/>
            <w:shd w:val="clear" w:color="auto" w:fill="auto"/>
          </w:tcPr>
          <w:p w14:paraId="04324B56" w14:textId="77777777" w:rsidR="00237BF2" w:rsidRPr="00E01DFD" w:rsidRDefault="00237BF2" w:rsidP="002435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22" w:type="dxa"/>
            <w:shd w:val="clear" w:color="auto" w:fill="auto"/>
          </w:tcPr>
          <w:p w14:paraId="1880DA4B" w14:textId="30316EBC" w:rsidR="00237BF2" w:rsidRPr="00E01DFD" w:rsidRDefault="00237BF2" w:rsidP="002435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компанія серед мешканців територіальної громади про проведення Днів сталої енергії на території Чорноморської міської територіальної громади (</w:t>
            </w:r>
            <w:r w:rsidRPr="007E4458">
              <w:rPr>
                <w:rFonts w:ascii="Times New Roman" w:hAnsi="Times New Roman"/>
                <w:sz w:val="24"/>
                <w:szCs w:val="24"/>
                <w:lang w:val="uk-UA"/>
              </w:rPr>
              <w:t>розміщення інформаційного посту про План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2" w:type="dxa"/>
            <w:shd w:val="clear" w:color="auto" w:fill="auto"/>
          </w:tcPr>
          <w:p w14:paraId="22431DA1" w14:textId="6CDBF363" w:rsidR="00237BF2" w:rsidRPr="00E01DFD" w:rsidRDefault="00237BF2" w:rsidP="002435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D72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.11.2024 </w:t>
            </w:r>
          </w:p>
        </w:tc>
        <w:tc>
          <w:tcPr>
            <w:tcW w:w="2696" w:type="dxa"/>
            <w:shd w:val="clear" w:color="auto" w:fill="auto"/>
          </w:tcPr>
          <w:p w14:paraId="03D46DAD" w14:textId="77777777" w:rsidR="00237BF2" w:rsidRDefault="00237BF2" w:rsidP="002435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Анастасія Артеменко</w:t>
            </w:r>
          </w:p>
          <w:p w14:paraId="07804491" w14:textId="77777777" w:rsidR="00237BF2" w:rsidRDefault="00237BF2" w:rsidP="002435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Корчма</w:t>
            </w:r>
          </w:p>
          <w:p w14:paraId="5ED3236C" w14:textId="77777777" w:rsidR="00237BF2" w:rsidRPr="00E01DFD" w:rsidRDefault="00237BF2" w:rsidP="002435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95" w:type="dxa"/>
          </w:tcPr>
          <w:p w14:paraId="6502E1A4" w14:textId="32B37596" w:rsidR="00237BF2" w:rsidRDefault="00237BF2" w:rsidP="002435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Офіційний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громади, сторінки в соціальних мережах</w:t>
            </w:r>
          </w:p>
        </w:tc>
      </w:tr>
      <w:tr w:rsidR="00237BF2" w:rsidRPr="00AD7D98" w14:paraId="1891781A" w14:textId="77777777" w:rsidTr="004F3B1A">
        <w:trPr>
          <w:trHeight w:val="983"/>
        </w:trPr>
        <w:tc>
          <w:tcPr>
            <w:tcW w:w="618" w:type="dxa"/>
            <w:shd w:val="clear" w:color="auto" w:fill="auto"/>
          </w:tcPr>
          <w:p w14:paraId="7038C1B1" w14:textId="0BC8BAA5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22" w:type="dxa"/>
            <w:shd w:val="clear" w:color="auto" w:fill="auto"/>
          </w:tcPr>
          <w:p w14:paraId="3159ECDF" w14:textId="611027A9" w:rsidR="00237BF2" w:rsidRDefault="00237BF2" w:rsidP="0009367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на інформаційних стендах в найбільш відвідуваних приміщеннях комунальних закладах, установах, підприємствах громади тематичних листівок з порадами про заощадження енергоресурсів</w:t>
            </w:r>
          </w:p>
          <w:p w14:paraId="1F4E6727" w14:textId="0853BB93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2" w:type="dxa"/>
            <w:shd w:val="clear" w:color="auto" w:fill="auto"/>
          </w:tcPr>
          <w:p w14:paraId="03850DF1" w14:textId="2D5BECA3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5D7293"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5D72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14:paraId="22748A07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Корчма</w:t>
            </w:r>
          </w:p>
          <w:p w14:paraId="6BE00036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</w:p>
          <w:p w14:paraId="0B751760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 Альт</w:t>
            </w:r>
          </w:p>
          <w:p w14:paraId="260E65D0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Анатолій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Паншин</w:t>
            </w:r>
            <w:proofErr w:type="spellEnd"/>
          </w:p>
          <w:p w14:paraId="1164AF49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Федір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Баличев</w:t>
            </w:r>
            <w:proofErr w:type="spellEnd"/>
          </w:p>
          <w:p w14:paraId="5EA54B60" w14:textId="08C7444A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</w:t>
            </w:r>
            <w:r w:rsidR="00AD7D98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Єфімов</w:t>
            </w:r>
          </w:p>
          <w:p w14:paraId="06498323" w14:textId="390A1998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Артем Кни</w:t>
            </w:r>
            <w:r w:rsidR="00AD7D98"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</w:p>
          <w:p w14:paraId="4D388059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Мацієвич</w:t>
            </w:r>
            <w:proofErr w:type="spellEnd"/>
          </w:p>
          <w:p w14:paraId="0BA0BDBD" w14:textId="3D559CED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Лілія </w:t>
            </w:r>
            <w:proofErr w:type="spellStart"/>
            <w:r w:rsidR="00941372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лексейчук</w:t>
            </w:r>
            <w:proofErr w:type="spellEnd"/>
          </w:p>
          <w:p w14:paraId="309BA240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Прищепа</w:t>
            </w:r>
          </w:p>
          <w:p w14:paraId="5DAC39A1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Валентина Хлопчик</w:t>
            </w:r>
          </w:p>
          <w:p w14:paraId="332BC129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Ковальов</w:t>
            </w:r>
          </w:p>
          <w:p w14:paraId="309E1C69" w14:textId="77777777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95" w:type="dxa"/>
          </w:tcPr>
          <w:p w14:paraId="6451BB87" w14:textId="77777777" w:rsidR="0030430C" w:rsidRDefault="00237BF2" w:rsidP="0030430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»‎, </w:t>
            </w:r>
            <w:r w:rsidR="00E61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«М</w:t>
            </w:r>
            <w:r w:rsidR="00E61A2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ЖКГ»</w:t>
            </w:r>
            <w:r w:rsidR="0030430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61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КП «</w:t>
            </w:r>
            <w:proofErr w:type="spellStart"/>
            <w:r w:rsidR="00E61A25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E61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</w:t>
            </w:r>
          </w:p>
          <w:p w14:paraId="01AD4C86" w14:textId="77777777" w:rsidR="0030430C" w:rsidRDefault="00E61A25" w:rsidP="0030430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ісця відвідування громадян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иконавч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 Чорноморської міської ради, Олександрівська селищна адміністрація, </w:t>
            </w:r>
            <w:proofErr w:type="spellStart"/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Малодол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нська</w:t>
            </w:r>
            <w:proofErr w:type="spellEnd"/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адміністрація, </w:t>
            </w:r>
            <w:proofErr w:type="spellStart"/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Бурлачобалківська</w:t>
            </w:r>
            <w:proofErr w:type="spellEnd"/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адміністрація, ЦНАП,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«Ра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дуга»,</w:t>
            </w:r>
          </w:p>
          <w:p w14:paraId="3CB4ABCE" w14:textId="705D6B1F" w:rsidR="00237BF2" w:rsidRPr="00B607B1" w:rsidRDefault="00237BF2" w:rsidP="0030430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«П</w:t>
            </w:r>
            <w:r w:rsidR="00E61A25">
              <w:rPr>
                <w:rFonts w:ascii="Times New Roman" w:hAnsi="Times New Roman"/>
                <w:sz w:val="24"/>
                <w:szCs w:val="24"/>
                <w:lang w:val="uk-UA"/>
              </w:rPr>
              <w:t>алац спорту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Юність», </w:t>
            </w:r>
            <w:r w:rsidR="004F0811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соціальної політики, </w:t>
            </w:r>
            <w:r w:rsidR="004F0811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правління освіти</w:t>
            </w:r>
          </w:p>
        </w:tc>
      </w:tr>
      <w:tr w:rsidR="00237BF2" w:rsidRPr="00E01DFD" w14:paraId="3D971152" w14:textId="77777777" w:rsidTr="004F3B1A">
        <w:trPr>
          <w:trHeight w:val="70"/>
        </w:trPr>
        <w:tc>
          <w:tcPr>
            <w:tcW w:w="618" w:type="dxa"/>
            <w:shd w:val="clear" w:color="auto" w:fill="auto"/>
          </w:tcPr>
          <w:p w14:paraId="1FB92995" w14:textId="1C382243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22" w:type="dxa"/>
            <w:shd w:val="clear" w:color="auto" w:fill="auto"/>
          </w:tcPr>
          <w:p w14:paraId="4250DC57" w14:textId="622698E9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тематичних відео про заощадження та збереження енергії</w:t>
            </w:r>
          </w:p>
        </w:tc>
        <w:tc>
          <w:tcPr>
            <w:tcW w:w="1982" w:type="dxa"/>
            <w:shd w:val="clear" w:color="auto" w:fill="auto"/>
          </w:tcPr>
          <w:p w14:paraId="3321C136" w14:textId="6ED133C4" w:rsidR="00237BF2" w:rsidRPr="00E01DFD" w:rsidRDefault="006124F7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237BF2"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237BF2"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237BF2" w:rsidRPr="00E01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237BF2"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7BF2"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237BF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14:paraId="30FDF2A9" w14:textId="23A852A9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Ковальов</w:t>
            </w:r>
          </w:p>
          <w:p w14:paraId="0B77D751" w14:textId="05ADF133" w:rsidR="005D7293" w:rsidRDefault="005D7293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Корчма</w:t>
            </w:r>
          </w:p>
          <w:p w14:paraId="19530029" w14:textId="77777777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95" w:type="dxa"/>
          </w:tcPr>
          <w:p w14:paraId="4D80925E" w14:textId="01229930" w:rsidR="00237BF2" w:rsidRDefault="00237BF2" w:rsidP="004961F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дошкільної освіти</w:t>
            </w:r>
          </w:p>
          <w:p w14:paraId="2039D24E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7BF2" w:rsidRPr="00CE7048" w14:paraId="01071C0C" w14:textId="77777777" w:rsidTr="004F3B1A">
        <w:trPr>
          <w:trHeight w:val="841"/>
        </w:trPr>
        <w:tc>
          <w:tcPr>
            <w:tcW w:w="618" w:type="dxa"/>
            <w:shd w:val="clear" w:color="auto" w:fill="auto"/>
          </w:tcPr>
          <w:p w14:paraId="67804D08" w14:textId="6EFA9483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622" w:type="dxa"/>
            <w:shd w:val="clear" w:color="auto" w:fill="auto"/>
          </w:tcPr>
          <w:p w14:paraId="7D108D02" w14:textId="0AE89DC6" w:rsidR="00237BF2" w:rsidRPr="00E01DFD" w:rsidRDefault="005D7293" w:rsidP="006124F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E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r w:rsidR="00473A4F" w:rsidRPr="009C1EFE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</w:t>
            </w:r>
            <w:r w:rsidR="004F3B1A" w:rsidRPr="009C1E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правилам</w:t>
            </w:r>
            <w:r w:rsidR="00473A4F" w:rsidRPr="009C1EF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4F3B1A" w:rsidRPr="009C1E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енергоефективної поведінки</w:t>
            </w:r>
            <w:r w:rsidR="004F3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енергозбереженню, перегляд відео на екологічну тематику, енергію </w:t>
            </w:r>
            <w:r w:rsidR="007C00B9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="004F3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глобальну зміну клімату</w:t>
            </w:r>
          </w:p>
        </w:tc>
        <w:tc>
          <w:tcPr>
            <w:tcW w:w="1982" w:type="dxa"/>
            <w:shd w:val="clear" w:color="auto" w:fill="auto"/>
          </w:tcPr>
          <w:p w14:paraId="7EFE876D" w14:textId="7B0FC548" w:rsidR="00237BF2" w:rsidRPr="00E01DFD" w:rsidRDefault="006124F7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14:paraId="059E4AA0" w14:textId="3D96FC6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Ковальов</w:t>
            </w:r>
          </w:p>
          <w:p w14:paraId="24A19080" w14:textId="2C96F9DF" w:rsidR="00237BF2" w:rsidRPr="00E01DFD" w:rsidRDefault="005D7293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Корчма</w:t>
            </w:r>
          </w:p>
        </w:tc>
        <w:tc>
          <w:tcPr>
            <w:tcW w:w="4295" w:type="dxa"/>
          </w:tcPr>
          <w:p w14:paraId="65315710" w14:textId="22D1A1B8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середньої освіти</w:t>
            </w:r>
          </w:p>
        </w:tc>
      </w:tr>
      <w:tr w:rsidR="00237BF2" w:rsidRPr="003A0868" w14:paraId="22703D52" w14:textId="77777777" w:rsidTr="004F3B1A">
        <w:tc>
          <w:tcPr>
            <w:tcW w:w="618" w:type="dxa"/>
            <w:shd w:val="clear" w:color="auto" w:fill="auto"/>
          </w:tcPr>
          <w:p w14:paraId="71C60B3B" w14:textId="68B8FF9F" w:rsidR="00237BF2" w:rsidRPr="00E01DFD" w:rsidRDefault="007C00B9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22" w:type="dxa"/>
            <w:shd w:val="clear" w:color="auto" w:fill="auto"/>
          </w:tcPr>
          <w:p w14:paraId="6A5A1FE6" w14:textId="184936D3" w:rsidR="00237BF2" w:rsidRDefault="00357CF6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</w:t>
            </w:r>
            <w:r w:rsidR="0035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конкурсу </w:t>
            </w:r>
            <w:r w:rsidR="00356A0C">
              <w:rPr>
                <w:rFonts w:ascii="Times New Roman" w:hAnsi="Times New Roman"/>
                <w:sz w:val="24"/>
                <w:szCs w:val="24"/>
                <w:lang w:val="uk-UA"/>
              </w:rPr>
              <w:t>на тему</w:t>
            </w:r>
            <w:r w:rsidR="00356A0C" w:rsidRPr="000D5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56A0C" w:rsidRPr="00356A0C">
              <w:rPr>
                <w:rFonts w:ascii="Times New Roman" w:hAnsi="Times New Roman"/>
                <w:sz w:val="24"/>
                <w:szCs w:val="24"/>
                <w:lang w:val="uk-UA"/>
              </w:rPr>
              <w:t>"Енергетичне майбутнє Чорноморської громади"</w:t>
            </w:r>
            <w:r w:rsidR="0035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E86B6DD" w14:textId="77777777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2" w:type="dxa"/>
            <w:shd w:val="clear" w:color="auto" w:fill="auto"/>
          </w:tcPr>
          <w:p w14:paraId="3121FCE0" w14:textId="3DEDC684" w:rsidR="00237BF2" w:rsidRPr="00E01DFD" w:rsidRDefault="00356A0C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14:paraId="7FEEE6E0" w14:textId="77777777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Ковальов</w:t>
            </w:r>
          </w:p>
          <w:p w14:paraId="2F0130B2" w14:textId="4003E64E" w:rsidR="00356A0C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Корчма</w:t>
            </w:r>
          </w:p>
          <w:p w14:paraId="641A7280" w14:textId="77777777" w:rsidR="006124F7" w:rsidRDefault="006124F7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0B15E4" w14:textId="77777777" w:rsidR="00237BF2" w:rsidRPr="00E01DFD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95" w:type="dxa"/>
          </w:tcPr>
          <w:p w14:paraId="0E53BB7A" w14:textId="7377CF9D" w:rsidR="00237BF2" w:rsidRDefault="00237BF2" w:rsidP="00B607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середньої освіти</w:t>
            </w:r>
          </w:p>
        </w:tc>
      </w:tr>
      <w:tr w:rsidR="00237BF2" w:rsidRPr="00E01DFD" w14:paraId="79168AEE" w14:textId="77777777" w:rsidTr="004F3B1A">
        <w:trPr>
          <w:trHeight w:val="1136"/>
        </w:trPr>
        <w:tc>
          <w:tcPr>
            <w:tcW w:w="618" w:type="dxa"/>
            <w:shd w:val="clear" w:color="auto" w:fill="auto"/>
          </w:tcPr>
          <w:p w14:paraId="146243DB" w14:textId="09F4F4D3" w:rsidR="00237BF2" w:rsidRPr="00E01DFD" w:rsidRDefault="00356A0C" w:rsidP="00B607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22" w:type="dxa"/>
            <w:shd w:val="clear" w:color="auto" w:fill="auto"/>
          </w:tcPr>
          <w:p w14:paraId="37BB2C7E" w14:textId="30C5CADF" w:rsidR="00357CF6" w:rsidRPr="00357CF6" w:rsidRDefault="00357CF6" w:rsidP="00B607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5F9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Проведення</w:t>
            </w:r>
            <w:r w:rsidRPr="0072380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конкурсу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презентацій на тему</w:t>
            </w:r>
            <w:r w:rsidRPr="000D5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6A0C">
              <w:rPr>
                <w:rFonts w:ascii="Times New Roman" w:hAnsi="Times New Roman"/>
                <w:sz w:val="24"/>
                <w:szCs w:val="24"/>
                <w:lang w:val="uk-UA"/>
              </w:rPr>
              <w:t>"Енергетичне майбутнє Чорноморської громади"</w:t>
            </w:r>
          </w:p>
          <w:p w14:paraId="18D1E46E" w14:textId="18F95886" w:rsidR="00237BF2" w:rsidRPr="000D58EA" w:rsidRDefault="00237BF2" w:rsidP="00B607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Нагородження переможців конкурс</w:t>
            </w:r>
            <w:r w:rsidR="00357CF6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982" w:type="dxa"/>
            <w:shd w:val="clear" w:color="auto" w:fill="auto"/>
          </w:tcPr>
          <w:p w14:paraId="47350875" w14:textId="4F363A16" w:rsidR="00237BF2" w:rsidRPr="00AE5D50" w:rsidRDefault="006124F7" w:rsidP="0085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57C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01D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14:paraId="7A0FBEA7" w14:textId="77777777" w:rsidR="00237BF2" w:rsidRDefault="00237BF2" w:rsidP="00357C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Корчма</w:t>
            </w:r>
          </w:p>
          <w:p w14:paraId="491214F6" w14:textId="77777777" w:rsidR="00237BF2" w:rsidRDefault="00237BF2" w:rsidP="00357C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Ковальов</w:t>
            </w:r>
          </w:p>
          <w:p w14:paraId="589248B1" w14:textId="1A8BA398" w:rsidR="00237BF2" w:rsidRPr="00527656" w:rsidRDefault="00237BF2" w:rsidP="00B607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95" w:type="dxa"/>
          </w:tcPr>
          <w:p w14:paraId="7EFBA67B" w14:textId="71610FA6" w:rsidR="00237BF2" w:rsidRPr="00527656" w:rsidRDefault="00237BF2" w:rsidP="00B607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183006436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 – укриття міської бібліотеки</w:t>
            </w:r>
            <w:bookmarkEnd w:id="0"/>
          </w:p>
        </w:tc>
      </w:tr>
    </w:tbl>
    <w:p w14:paraId="70DCC64B" w14:textId="45B42EED" w:rsidR="00925706" w:rsidRDefault="00925706" w:rsidP="00854B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790BFF" w14:textId="4066AF36" w:rsidR="00626FBD" w:rsidRDefault="00626FBD" w:rsidP="00854B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5C76D2" w14:textId="77777777" w:rsidR="00663CBF" w:rsidRDefault="00663CBF" w:rsidP="00854B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858BE8" w14:textId="77777777" w:rsidR="00626FBD" w:rsidRDefault="00626FBD" w:rsidP="00854B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B01292" w14:textId="77777777" w:rsidR="00925706" w:rsidRDefault="00925706" w:rsidP="00854B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C55775" w14:textId="77777777" w:rsidR="00925706" w:rsidRDefault="00925706" w:rsidP="00854B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9EC39D" w14:textId="77777777" w:rsidR="004903C9" w:rsidRDefault="00973C90" w:rsidP="00854B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626FBD">
        <w:rPr>
          <w:rFonts w:ascii="Times New Roman" w:hAnsi="Times New Roman"/>
          <w:sz w:val="24"/>
          <w:szCs w:val="24"/>
          <w:lang w:val="uk-UA"/>
        </w:rPr>
        <w:t>Начальник відділу</w:t>
      </w:r>
      <w:r w:rsidR="004903C9">
        <w:rPr>
          <w:rFonts w:ascii="Times New Roman" w:hAnsi="Times New Roman"/>
          <w:sz w:val="24"/>
          <w:szCs w:val="24"/>
          <w:lang w:val="uk-UA"/>
        </w:rPr>
        <w:t xml:space="preserve"> енергоефективності </w:t>
      </w:r>
    </w:p>
    <w:p w14:paraId="76B91D56" w14:textId="2830BB1C" w:rsidR="00925706" w:rsidRDefault="004903C9" w:rsidP="004903C9">
      <w:pPr>
        <w:spacing w:line="240" w:lineRule="auto"/>
        <w:ind w:firstLine="184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грантової діяльності</w:t>
      </w:r>
      <w:r w:rsidR="00925706" w:rsidRPr="00A4381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73C9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D5748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="00973C9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 w:rsidR="00626FBD">
        <w:rPr>
          <w:rFonts w:ascii="Times New Roman" w:hAnsi="Times New Roman"/>
          <w:sz w:val="24"/>
          <w:szCs w:val="24"/>
          <w:lang w:val="uk-UA"/>
        </w:rPr>
        <w:t>Олександр КОРЧМА</w:t>
      </w:r>
    </w:p>
    <w:p w14:paraId="36A7536B" w14:textId="77777777" w:rsidR="00925706" w:rsidRDefault="00925706" w:rsidP="0092570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B08A7B" w14:textId="77777777" w:rsidR="00F32521" w:rsidRDefault="00F32521"/>
    <w:sectPr w:rsidR="00F32521" w:rsidSect="00E07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AC26" w14:textId="77777777" w:rsidR="008408A1" w:rsidRDefault="008408A1" w:rsidP="00663CBF">
      <w:pPr>
        <w:spacing w:after="0" w:line="240" w:lineRule="auto"/>
      </w:pPr>
      <w:r>
        <w:separator/>
      </w:r>
    </w:p>
  </w:endnote>
  <w:endnote w:type="continuationSeparator" w:id="0">
    <w:p w14:paraId="4B5ECF4D" w14:textId="77777777" w:rsidR="008408A1" w:rsidRDefault="008408A1" w:rsidP="0066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1899" w14:textId="77777777" w:rsidR="00E0702E" w:rsidRDefault="00E070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90D2" w14:textId="77777777" w:rsidR="00E0702E" w:rsidRDefault="00E070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7808" w14:textId="77777777" w:rsidR="00E0702E" w:rsidRDefault="00E07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C62" w14:textId="77777777" w:rsidR="008408A1" w:rsidRDefault="008408A1" w:rsidP="00663CBF">
      <w:pPr>
        <w:spacing w:after="0" w:line="240" w:lineRule="auto"/>
      </w:pPr>
      <w:r>
        <w:separator/>
      </w:r>
    </w:p>
  </w:footnote>
  <w:footnote w:type="continuationSeparator" w:id="0">
    <w:p w14:paraId="09CFFDA0" w14:textId="77777777" w:rsidR="008408A1" w:rsidRDefault="008408A1" w:rsidP="0066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8276" w14:textId="77777777" w:rsidR="00E0702E" w:rsidRDefault="00E07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BEBA" w14:textId="6AB5C93A" w:rsidR="00663CBF" w:rsidRPr="00663CBF" w:rsidRDefault="00663CBF" w:rsidP="00663CBF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D8CD" w14:textId="77777777" w:rsidR="00E0702E" w:rsidRDefault="00E07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06"/>
    <w:rsid w:val="00087D26"/>
    <w:rsid w:val="0009367D"/>
    <w:rsid w:val="000D5D85"/>
    <w:rsid w:val="0017226C"/>
    <w:rsid w:val="001A0DD3"/>
    <w:rsid w:val="001F6204"/>
    <w:rsid w:val="00237BF2"/>
    <w:rsid w:val="0026739F"/>
    <w:rsid w:val="002D5DFA"/>
    <w:rsid w:val="002E0AD2"/>
    <w:rsid w:val="0030430C"/>
    <w:rsid w:val="00356A0C"/>
    <w:rsid w:val="00357CF6"/>
    <w:rsid w:val="0039186C"/>
    <w:rsid w:val="00411D18"/>
    <w:rsid w:val="00473A4F"/>
    <w:rsid w:val="004903C9"/>
    <w:rsid w:val="004961F7"/>
    <w:rsid w:val="004F0811"/>
    <w:rsid w:val="004F3B1A"/>
    <w:rsid w:val="00536264"/>
    <w:rsid w:val="00561654"/>
    <w:rsid w:val="005D7293"/>
    <w:rsid w:val="006124F7"/>
    <w:rsid w:val="00626FBD"/>
    <w:rsid w:val="00663CBF"/>
    <w:rsid w:val="007A4C3A"/>
    <w:rsid w:val="007B770E"/>
    <w:rsid w:val="007C00B9"/>
    <w:rsid w:val="007C0F85"/>
    <w:rsid w:val="007E4458"/>
    <w:rsid w:val="008408A1"/>
    <w:rsid w:val="0085214D"/>
    <w:rsid w:val="00854B36"/>
    <w:rsid w:val="00885239"/>
    <w:rsid w:val="00925706"/>
    <w:rsid w:val="00941372"/>
    <w:rsid w:val="00973C90"/>
    <w:rsid w:val="009C1EFE"/>
    <w:rsid w:val="00A12132"/>
    <w:rsid w:val="00A532E8"/>
    <w:rsid w:val="00A90219"/>
    <w:rsid w:val="00AD7D98"/>
    <w:rsid w:val="00AE5D50"/>
    <w:rsid w:val="00B449F8"/>
    <w:rsid w:val="00B607B1"/>
    <w:rsid w:val="00C02D32"/>
    <w:rsid w:val="00C35F94"/>
    <w:rsid w:val="00CF25F3"/>
    <w:rsid w:val="00D57481"/>
    <w:rsid w:val="00D618F7"/>
    <w:rsid w:val="00D64F35"/>
    <w:rsid w:val="00DA4DC5"/>
    <w:rsid w:val="00DD4FF7"/>
    <w:rsid w:val="00DF08F1"/>
    <w:rsid w:val="00E0702E"/>
    <w:rsid w:val="00E40144"/>
    <w:rsid w:val="00E61A25"/>
    <w:rsid w:val="00EB521A"/>
    <w:rsid w:val="00EC17F9"/>
    <w:rsid w:val="00F32521"/>
    <w:rsid w:val="00F40383"/>
    <w:rsid w:val="00F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126D"/>
  <w15:chartTrackingRefBased/>
  <w15:docId w15:val="{23A28E0C-1C8D-435E-8145-4563C675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9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63CBF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66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63CB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8A31-70CA-4145-B652-F6FCCF87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Корчма</dc:creator>
  <cp:keywords/>
  <dc:description/>
  <cp:lastModifiedBy>Irina</cp:lastModifiedBy>
  <cp:revision>41</cp:revision>
  <cp:lastPrinted>2024-11-21T13:44:00Z</cp:lastPrinted>
  <dcterms:created xsi:type="dcterms:W3CDTF">2024-11-18T14:36:00Z</dcterms:created>
  <dcterms:modified xsi:type="dcterms:W3CDTF">2024-11-22T07:02:00Z</dcterms:modified>
</cp:coreProperties>
</file>