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B5A1" w14:textId="7FFF113F" w:rsidR="00B05830" w:rsidRDefault="00B05830" w:rsidP="00B05830">
      <w:pPr>
        <w:spacing w:after="0"/>
        <w:jc w:val="center"/>
        <w:rPr>
          <w:rFonts w:ascii="Book Antiqua" w:eastAsia="Times New Roman" w:hAnsi="Book Antiqua" w:cs="Book Antiqua"/>
          <w:b/>
          <w:color w:val="1F3864"/>
          <w:sz w:val="28"/>
          <w:szCs w:val="28"/>
        </w:rPr>
      </w:pPr>
      <w:bookmarkStart w:id="0" w:name="_Hlk183088829"/>
      <w:bookmarkStart w:id="1" w:name="_Hlk152225702"/>
      <w:bookmarkStart w:id="2" w:name="_Hlk160630621"/>
      <w:bookmarkStart w:id="3" w:name="_Hlk168323704"/>
      <w:bookmarkStart w:id="4" w:name="_Hlk168324158"/>
      <w:bookmarkStart w:id="5" w:name="_Hlk168325483"/>
      <w:bookmarkStart w:id="6" w:name="_Hlk168326218"/>
      <w:bookmarkStart w:id="7" w:name="_Hlk168326321"/>
      <w:bookmarkStart w:id="8" w:name="_Hlk168326522"/>
      <w:bookmarkStart w:id="9" w:name="_Hlk168326632"/>
      <w:bookmarkStart w:id="10" w:name="_Hlk169100764"/>
      <w:bookmarkStart w:id="11" w:name="_Hlk169100889"/>
      <w:bookmarkStart w:id="12" w:name="_Hlk169101062"/>
      <w:bookmarkStart w:id="13" w:name="_Hlk169101167"/>
      <w:bookmarkStart w:id="14" w:name="_Hlk169101376"/>
      <w:bookmarkStart w:id="15" w:name="_Hlk169270993"/>
      <w:bookmarkStart w:id="16" w:name="_Hlk175744673"/>
      <w:bookmarkStart w:id="17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07D0B55F" wp14:editId="685AD73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E391" w14:textId="77777777" w:rsidR="00B05830" w:rsidRDefault="00B05830" w:rsidP="00B0583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874F1BE" w14:textId="77777777" w:rsidR="00B05830" w:rsidRDefault="00B05830" w:rsidP="00B0583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96AC51D" w14:textId="77777777" w:rsidR="00B05830" w:rsidRDefault="00B05830" w:rsidP="00B05830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0B5CF6E" w14:textId="77777777" w:rsidR="00B05830" w:rsidRDefault="00B05830" w:rsidP="00B05830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9E36A87" w14:textId="6AFCEFFF" w:rsidR="00B05830" w:rsidRPr="00B05830" w:rsidRDefault="00B05830" w:rsidP="00B05830">
      <w:pPr>
        <w:tabs>
          <w:tab w:val="left" w:pos="778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B234C7" wp14:editId="07CB3FF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6DF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9F92D4" wp14:editId="23945D5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7B03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8" w:name="_Hlk178325149"/>
      <w:r>
        <w:rPr>
          <w:b/>
          <w:sz w:val="36"/>
          <w:szCs w:val="36"/>
        </w:rPr>
        <w:t xml:space="preserve">     </w:t>
      </w:r>
      <w:r w:rsidRPr="00B05830">
        <w:rPr>
          <w:rFonts w:ascii="Times New Roman" w:hAnsi="Times New Roman"/>
          <w:b/>
          <w:sz w:val="36"/>
          <w:szCs w:val="36"/>
          <w:lang w:val="uk-UA"/>
        </w:rPr>
        <w:t>22</w:t>
      </w:r>
      <w:r w:rsidRPr="00B05830">
        <w:rPr>
          <w:rFonts w:ascii="Times New Roman" w:hAnsi="Times New Roman"/>
          <w:b/>
          <w:sz w:val="36"/>
          <w:szCs w:val="36"/>
        </w:rPr>
        <w:t xml:space="preserve">.11.2024                                                            </w:t>
      </w:r>
      <w:r w:rsidRPr="00B05830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05830">
        <w:rPr>
          <w:rFonts w:ascii="Times New Roman" w:hAnsi="Times New Roman"/>
          <w:b/>
          <w:sz w:val="36"/>
          <w:szCs w:val="36"/>
          <w:lang w:val="uk-UA"/>
        </w:rPr>
        <w:t>354</w:t>
      </w:r>
      <w:bookmarkEnd w:id="17"/>
      <w:bookmarkEnd w:id="18"/>
    </w:p>
    <w:p w14:paraId="0AFEDA1E" w14:textId="2BF2E312" w:rsidR="004E1492" w:rsidRPr="004E1492" w:rsidRDefault="004E1492" w:rsidP="004E1492">
      <w:pPr>
        <w:spacing w:after="0" w:line="240" w:lineRule="auto"/>
        <w:jc w:val="center"/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</w:pPr>
      <w:r w:rsidRPr="004E1492"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  <w:t>ВА</w:t>
      </w:r>
    </w:p>
    <w:p w14:paraId="6E0277A1" w14:textId="44A36E92" w:rsidR="004E1492" w:rsidRPr="004E1492" w:rsidRDefault="004E1492" w:rsidP="004E1492">
      <w:pPr>
        <w:spacing w:after="0" w:line="240" w:lineRule="auto"/>
        <w:jc w:val="center"/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</w:pPr>
      <w:r w:rsidRPr="004E1492"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  <w:t xml:space="preserve">З П О Р Я Д Ж Е Н </w:t>
      </w:r>
      <w:proofErr w:type="spellStart"/>
      <w:r w:rsidRPr="004E1492"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  <w:t>Н</w:t>
      </w:r>
      <w:proofErr w:type="spellEnd"/>
      <w:r w:rsidRPr="004E1492">
        <w:rPr>
          <w:rFonts w:ascii="Book Antiqua" w:eastAsia="Times New Roman" w:hAnsi="Book Antiqua"/>
          <w:b/>
          <w:color w:val="FFFFFF" w:themeColor="background1"/>
          <w:sz w:val="28"/>
          <w:szCs w:val="28"/>
          <w:lang w:val="uk-UA" w:eastAsia="uk-UA"/>
        </w:rPr>
        <w:t xml:space="preserve"> Я</w:t>
      </w:r>
    </w:p>
    <w:p w14:paraId="386C60BE" w14:textId="1A6EF01C" w:rsidR="004E1492" w:rsidRPr="004E1492" w:rsidRDefault="004E1492" w:rsidP="004E1492">
      <w:pPr>
        <w:spacing w:after="0" w:line="240" w:lineRule="auto"/>
        <w:rPr>
          <w:rFonts w:ascii="Times New Roman" w:eastAsia="Times New Roman" w:hAnsi="Times New Roman"/>
          <w:color w:val="FFFFFF" w:themeColor="background1"/>
          <w:sz w:val="24"/>
          <w:szCs w:val="24"/>
          <w:lang w:val="uk-UA" w:eastAsia="uk-UA"/>
        </w:rPr>
      </w:pPr>
      <w:r w:rsidRPr="004E1492">
        <w:rPr>
          <w:rFonts w:ascii="Times New Roman" w:eastAsia="Times New Roman" w:hAnsi="Times New Roman"/>
          <w:color w:val="FFFFFF" w:themeColor="background1"/>
          <w:sz w:val="24"/>
          <w:szCs w:val="24"/>
          <w:lang w:val="uk-UA" w:eastAsia="uk-UA"/>
        </w:rPr>
        <w:t>_________                                                   _________________</w:t>
      </w:r>
    </w:p>
    <w:bookmarkEnd w:id="0"/>
    <w:p w14:paraId="15CB1B3A" w14:textId="4BEDBB78" w:rsidR="003D6F68" w:rsidRPr="00B53A03" w:rsidRDefault="003D6F68" w:rsidP="00034C50">
      <w:pPr>
        <w:tabs>
          <w:tab w:val="left" w:pos="851"/>
        </w:tabs>
        <w:ind w:right="453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53A03">
        <w:rPr>
          <w:rFonts w:ascii="Times New Roman" w:hAnsi="Times New Roman"/>
          <w:sz w:val="24"/>
          <w:szCs w:val="24"/>
          <w:lang w:val="uk-UA"/>
        </w:rPr>
        <w:t xml:space="preserve">Про заходи з проведення Днів сталої енергії </w:t>
      </w:r>
      <w:r w:rsidR="007436C0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B53A03">
        <w:rPr>
          <w:rFonts w:ascii="Times New Roman" w:hAnsi="Times New Roman"/>
          <w:sz w:val="24"/>
          <w:szCs w:val="24"/>
          <w:lang w:val="uk-UA"/>
        </w:rPr>
        <w:t>Чорноморськ</w:t>
      </w:r>
      <w:r w:rsidR="007436C0">
        <w:rPr>
          <w:rFonts w:ascii="Times New Roman" w:hAnsi="Times New Roman"/>
          <w:sz w:val="24"/>
          <w:szCs w:val="24"/>
          <w:lang w:val="uk-UA"/>
        </w:rPr>
        <w:t>ій</w:t>
      </w:r>
      <w:r w:rsidRPr="00B53A03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7436C0">
        <w:rPr>
          <w:rFonts w:ascii="Times New Roman" w:hAnsi="Times New Roman"/>
          <w:sz w:val="24"/>
          <w:szCs w:val="24"/>
          <w:lang w:val="uk-UA"/>
        </w:rPr>
        <w:t>ій</w:t>
      </w:r>
      <w:r w:rsidRPr="00B53A03">
        <w:rPr>
          <w:rFonts w:ascii="Times New Roman" w:hAnsi="Times New Roman"/>
          <w:sz w:val="24"/>
          <w:szCs w:val="24"/>
          <w:lang w:val="uk-UA"/>
        </w:rPr>
        <w:t xml:space="preserve"> територіальн</w:t>
      </w:r>
      <w:r w:rsidR="007436C0">
        <w:rPr>
          <w:rFonts w:ascii="Times New Roman" w:hAnsi="Times New Roman"/>
          <w:sz w:val="24"/>
          <w:szCs w:val="24"/>
          <w:lang w:val="uk-UA"/>
        </w:rPr>
        <w:t>ій</w:t>
      </w:r>
      <w:r w:rsidRPr="00B53A03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7436C0">
        <w:rPr>
          <w:rFonts w:ascii="Times New Roman" w:hAnsi="Times New Roman"/>
          <w:sz w:val="24"/>
          <w:szCs w:val="24"/>
          <w:lang w:val="uk-UA"/>
        </w:rPr>
        <w:t>і</w:t>
      </w:r>
      <w:r w:rsidRPr="00B53A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BE04681" w14:textId="5F199EAD" w:rsidR="003D6F68" w:rsidRDefault="003D6F68" w:rsidP="00034C50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7D91C4" w14:textId="77777777" w:rsidR="000A1F32" w:rsidRPr="00B53A03" w:rsidRDefault="000A1F32" w:rsidP="00034C50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DC881E" w14:textId="1A6F8F8E" w:rsidR="007436C0" w:rsidRDefault="00530371" w:rsidP="00034C50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Задля</w:t>
      </w:r>
      <w:r w:rsidR="00852ADB" w:rsidRPr="00B53A03">
        <w:rPr>
          <w:rFonts w:ascii="Times New Roman" w:hAnsi="Times New Roman"/>
          <w:sz w:val="24"/>
          <w:szCs w:val="24"/>
          <w:lang w:val="uk-UA"/>
        </w:rPr>
        <w:t xml:space="preserve"> просування ініціатив з </w:t>
      </w:r>
      <w:proofErr w:type="spellStart"/>
      <w:r w:rsidR="00852ADB" w:rsidRPr="00B53A03">
        <w:rPr>
          <w:rFonts w:ascii="Times New Roman" w:hAnsi="Times New Roman"/>
          <w:sz w:val="24"/>
          <w:szCs w:val="24"/>
          <w:lang w:val="uk-UA"/>
        </w:rPr>
        <w:t>енергоощадності</w:t>
      </w:r>
      <w:proofErr w:type="spellEnd"/>
      <w:r w:rsidR="00852ADB" w:rsidRPr="00B53A0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захисту </w:t>
      </w:r>
      <w:r w:rsidR="00852ADB" w:rsidRPr="00B53A03">
        <w:rPr>
          <w:rFonts w:ascii="Times New Roman" w:hAnsi="Times New Roman"/>
          <w:sz w:val="24"/>
          <w:szCs w:val="24"/>
          <w:lang w:val="uk-UA"/>
        </w:rPr>
        <w:t xml:space="preserve">клімату та популяризації </w:t>
      </w:r>
      <w:r w:rsidR="00852ADB">
        <w:rPr>
          <w:rFonts w:ascii="Times New Roman" w:hAnsi="Times New Roman"/>
          <w:sz w:val="24"/>
          <w:szCs w:val="24"/>
          <w:lang w:val="uk-UA"/>
        </w:rPr>
        <w:t>від</w:t>
      </w:r>
      <w:r w:rsidR="00852ADB" w:rsidRPr="00B53A03">
        <w:rPr>
          <w:rFonts w:ascii="Times New Roman" w:hAnsi="Times New Roman"/>
          <w:sz w:val="24"/>
          <w:szCs w:val="24"/>
          <w:lang w:val="uk-UA"/>
        </w:rPr>
        <w:t>новлюваних джерел чистої, безпечної та ефективної енергії</w:t>
      </w:r>
      <w:r w:rsidR="00852ADB">
        <w:rPr>
          <w:rFonts w:ascii="Times New Roman" w:hAnsi="Times New Roman"/>
          <w:sz w:val="24"/>
          <w:szCs w:val="24"/>
          <w:lang w:val="uk-UA"/>
        </w:rPr>
        <w:t>, в</w:t>
      </w:r>
      <w:r w:rsidR="003D6F68" w:rsidRPr="00B53A03">
        <w:rPr>
          <w:rFonts w:ascii="Times New Roman" w:hAnsi="Times New Roman"/>
          <w:sz w:val="24"/>
          <w:szCs w:val="24"/>
          <w:lang w:val="uk-UA"/>
        </w:rPr>
        <w:t>ідповідно до статей  32, 42 Закону України «Про місцеве самоврядування в Україні», Закону України «Про енергетичну ефективність»</w:t>
      </w:r>
      <w:r w:rsidR="00B15F90">
        <w:rPr>
          <w:rFonts w:ascii="Times New Roman" w:hAnsi="Times New Roman"/>
          <w:sz w:val="24"/>
          <w:szCs w:val="24"/>
          <w:lang w:val="uk-UA"/>
        </w:rPr>
        <w:t>,</w:t>
      </w:r>
      <w:r w:rsidR="00A711B1" w:rsidRPr="00B53A03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3D6F68" w:rsidRPr="00B53A03">
        <w:rPr>
          <w:rFonts w:ascii="Times New Roman" w:hAnsi="Times New Roman"/>
          <w:sz w:val="24"/>
          <w:szCs w:val="24"/>
          <w:lang w:val="uk-UA"/>
        </w:rPr>
        <w:t>метою якісної організації та проведення Днів сталої енергії на території Чорноморської міської територіальної громади</w:t>
      </w:r>
      <w:r w:rsidR="00D73C95">
        <w:rPr>
          <w:rFonts w:ascii="Times New Roman" w:hAnsi="Times New Roman"/>
          <w:sz w:val="24"/>
          <w:szCs w:val="24"/>
          <w:lang w:val="uk-UA"/>
        </w:rPr>
        <w:t>:</w:t>
      </w:r>
    </w:p>
    <w:p w14:paraId="44E2F554" w14:textId="77777777" w:rsidR="00CA04B5" w:rsidRPr="007436C0" w:rsidRDefault="00CA04B5" w:rsidP="00034C50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B49353" w14:textId="3D12A1BB" w:rsidR="00CA04B5" w:rsidRPr="00CA04B5" w:rsidRDefault="00CA04B5" w:rsidP="00CA04B5">
      <w:pPr>
        <w:keepNext/>
        <w:keepLines/>
        <w:tabs>
          <w:tab w:val="left" w:pos="709"/>
        </w:tabs>
        <w:ind w:firstLine="567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A04B5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9770B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Провести </w:t>
      </w:r>
      <w:r w:rsidR="00852ADB" w:rsidRPr="00CA04B5">
        <w:rPr>
          <w:rFonts w:ascii="Times New Roman" w:hAnsi="Times New Roman"/>
          <w:color w:val="000000"/>
          <w:sz w:val="24"/>
          <w:szCs w:val="24"/>
          <w:lang w:val="uk-UA"/>
        </w:rPr>
        <w:t>з 25</w:t>
      </w:r>
      <w:r w:rsidR="00C646D3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9770B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листопада </w:t>
      </w:r>
      <w:r w:rsidR="002870F6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по 06 грудня </w:t>
      </w:r>
      <w:r w:rsidR="00F9770B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року </w:t>
      </w:r>
      <w:r w:rsidR="00F9770B" w:rsidRPr="00CA04B5">
        <w:rPr>
          <w:rFonts w:ascii="Times New Roman" w:hAnsi="Times New Roman"/>
          <w:sz w:val="24"/>
          <w:szCs w:val="24"/>
          <w:lang w:val="uk-UA"/>
        </w:rPr>
        <w:t xml:space="preserve">Дні сталої енергії </w:t>
      </w:r>
      <w:r w:rsidR="00F9770B" w:rsidRPr="00CA04B5">
        <w:rPr>
          <w:rFonts w:ascii="Times New Roman" w:hAnsi="Times New Roman"/>
          <w:color w:val="000000"/>
          <w:sz w:val="24"/>
          <w:szCs w:val="24"/>
          <w:lang w:val="uk-UA"/>
        </w:rPr>
        <w:t xml:space="preserve">в Чорноморській міській територіальній громаді. </w:t>
      </w:r>
    </w:p>
    <w:p w14:paraId="333C908C" w14:textId="63505B2C" w:rsidR="00CA04B5" w:rsidRDefault="00CA04B5" w:rsidP="00CA04B5">
      <w:pPr>
        <w:keepNext/>
        <w:keepLines/>
        <w:tabs>
          <w:tab w:val="left" w:pos="709"/>
        </w:tabs>
        <w:ind w:firstLine="567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7436C0" w:rsidRPr="00CA04B5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3D6F68" w:rsidRPr="00CA04B5">
        <w:rPr>
          <w:rFonts w:ascii="Times New Roman" w:hAnsi="Times New Roman"/>
          <w:sz w:val="24"/>
          <w:szCs w:val="24"/>
          <w:lang w:val="uk-UA"/>
        </w:rPr>
        <w:t xml:space="preserve">План заходів </w:t>
      </w:r>
      <w:r w:rsidR="008A2D6B" w:rsidRPr="00CA04B5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3D6F68" w:rsidRPr="00CA04B5">
        <w:rPr>
          <w:rFonts w:ascii="Times New Roman" w:hAnsi="Times New Roman"/>
          <w:sz w:val="24"/>
          <w:szCs w:val="24"/>
          <w:lang w:val="uk-UA"/>
        </w:rPr>
        <w:t>проведення Днів сталої енергії на територі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>ї</w:t>
      </w:r>
      <w:r w:rsidR="003D6F68" w:rsidRPr="00CA04B5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 </w:t>
      </w:r>
      <w:r w:rsidR="008A2D6B" w:rsidRPr="00CA04B5">
        <w:rPr>
          <w:rFonts w:ascii="Times New Roman" w:hAnsi="Times New Roman"/>
          <w:sz w:val="24"/>
          <w:szCs w:val="24"/>
          <w:lang w:val="uk-UA"/>
        </w:rPr>
        <w:t xml:space="preserve">(далі </w:t>
      </w:r>
      <w:r w:rsidR="007436C0" w:rsidRPr="00CA04B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8A2D6B" w:rsidRPr="00CA04B5">
        <w:rPr>
          <w:rFonts w:ascii="Times New Roman" w:hAnsi="Times New Roman"/>
          <w:sz w:val="24"/>
          <w:szCs w:val="24"/>
          <w:lang w:val="uk-UA"/>
        </w:rPr>
        <w:t xml:space="preserve">План заходів) (додаток </w:t>
      </w:r>
      <w:r w:rsidR="00657016" w:rsidRPr="00CA04B5">
        <w:rPr>
          <w:rFonts w:ascii="Times New Roman" w:hAnsi="Times New Roman"/>
          <w:sz w:val="24"/>
          <w:szCs w:val="24"/>
          <w:lang w:val="uk-UA"/>
        </w:rPr>
        <w:t>1</w:t>
      </w:r>
      <w:r w:rsidR="008A2D6B" w:rsidRPr="00CA04B5">
        <w:rPr>
          <w:rFonts w:ascii="Times New Roman" w:hAnsi="Times New Roman"/>
          <w:sz w:val="24"/>
          <w:szCs w:val="24"/>
          <w:lang w:val="uk-UA"/>
        </w:rPr>
        <w:t>)</w:t>
      </w:r>
      <w:r w:rsidR="00C150EA" w:rsidRPr="00CA04B5">
        <w:rPr>
          <w:rFonts w:ascii="Times New Roman" w:hAnsi="Times New Roman"/>
          <w:sz w:val="24"/>
          <w:szCs w:val="24"/>
          <w:lang w:val="uk-UA"/>
        </w:rPr>
        <w:t>.</w:t>
      </w:r>
    </w:p>
    <w:p w14:paraId="0A97D0D9" w14:textId="055D0AEB" w:rsidR="00034C50" w:rsidRPr="00CA04B5" w:rsidRDefault="00CA04B5" w:rsidP="00CA04B5">
      <w:pPr>
        <w:keepNext/>
        <w:keepLines/>
        <w:tabs>
          <w:tab w:val="left" w:pos="709"/>
        </w:tabs>
        <w:ind w:firstLine="567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7436C0" w:rsidRPr="00CA04B5">
        <w:rPr>
          <w:rFonts w:ascii="Times New Roman" w:hAnsi="Times New Roman"/>
          <w:sz w:val="24"/>
          <w:szCs w:val="24"/>
          <w:lang w:val="uk-UA"/>
        </w:rPr>
        <w:t>Затвердити с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 xml:space="preserve">клад оргкомітету з підготовки та проведення Днів сталої енергії </w:t>
      </w:r>
      <w:r w:rsidR="007436C0" w:rsidRPr="00CA04B5">
        <w:rPr>
          <w:rFonts w:ascii="Times New Roman" w:hAnsi="Times New Roman"/>
          <w:sz w:val="24"/>
          <w:szCs w:val="24"/>
          <w:lang w:val="uk-UA"/>
        </w:rPr>
        <w:t>в Чорноморській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 xml:space="preserve"> міськ</w:t>
      </w:r>
      <w:r w:rsidR="00034C50" w:rsidRPr="00CA04B5">
        <w:rPr>
          <w:rFonts w:ascii="Times New Roman" w:hAnsi="Times New Roman"/>
          <w:sz w:val="24"/>
          <w:szCs w:val="24"/>
          <w:lang w:val="uk-UA"/>
        </w:rPr>
        <w:t>ій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 xml:space="preserve"> територіальн</w:t>
      </w:r>
      <w:r w:rsidR="00034C50" w:rsidRPr="00CA04B5">
        <w:rPr>
          <w:rFonts w:ascii="Times New Roman" w:hAnsi="Times New Roman"/>
          <w:sz w:val="24"/>
          <w:szCs w:val="24"/>
          <w:lang w:val="uk-UA"/>
        </w:rPr>
        <w:t>ій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 xml:space="preserve"> громад</w:t>
      </w:r>
      <w:r w:rsidR="00034C50" w:rsidRPr="00CA04B5">
        <w:rPr>
          <w:rFonts w:ascii="Times New Roman" w:hAnsi="Times New Roman"/>
          <w:sz w:val="24"/>
          <w:szCs w:val="24"/>
          <w:lang w:val="uk-UA"/>
        </w:rPr>
        <w:t>і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 xml:space="preserve"> (додаток</w:t>
      </w:r>
      <w:r w:rsidR="00142785" w:rsidRPr="00CA04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7016" w:rsidRPr="00CA04B5">
        <w:rPr>
          <w:rFonts w:ascii="Times New Roman" w:hAnsi="Times New Roman"/>
          <w:sz w:val="24"/>
          <w:szCs w:val="24"/>
          <w:lang w:val="uk-UA"/>
        </w:rPr>
        <w:t>2</w:t>
      </w:r>
      <w:r w:rsidR="00D1121E" w:rsidRPr="00CA04B5">
        <w:rPr>
          <w:rFonts w:ascii="Times New Roman" w:hAnsi="Times New Roman"/>
          <w:sz w:val="24"/>
          <w:szCs w:val="24"/>
          <w:lang w:val="uk-UA"/>
        </w:rPr>
        <w:t>)</w:t>
      </w:r>
      <w:r w:rsidR="002A1311" w:rsidRPr="00CA04B5">
        <w:rPr>
          <w:rFonts w:ascii="Times New Roman" w:hAnsi="Times New Roman"/>
          <w:sz w:val="24"/>
          <w:szCs w:val="24"/>
          <w:lang w:val="uk-UA"/>
        </w:rPr>
        <w:t>.</w:t>
      </w:r>
    </w:p>
    <w:p w14:paraId="40DC2F4A" w14:textId="27F7BA01" w:rsidR="00C646D3" w:rsidRPr="00CA04B5" w:rsidRDefault="00CA04B5" w:rsidP="00CA04B5">
      <w:pPr>
        <w:keepNext/>
        <w:keepLines/>
        <w:tabs>
          <w:tab w:val="left" w:pos="709"/>
        </w:tabs>
        <w:ind w:firstLine="567"/>
        <w:mirrorIndents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C646D3" w:rsidRPr="00CA04B5">
        <w:rPr>
          <w:rFonts w:ascii="Times New Roman" w:hAnsi="Times New Roman"/>
          <w:sz w:val="24"/>
          <w:szCs w:val="24"/>
          <w:lang w:val="uk-UA"/>
        </w:rPr>
        <w:t xml:space="preserve">Затвердити Алгоритм відбору за презентаціями </w:t>
      </w:r>
      <w:r w:rsidR="008330CA" w:rsidRPr="00CA04B5">
        <w:rPr>
          <w:rFonts w:ascii="Times New Roman" w:hAnsi="Times New Roman"/>
          <w:sz w:val="24"/>
          <w:szCs w:val="24"/>
          <w:lang w:val="uk-UA"/>
        </w:rPr>
        <w:t>у</w:t>
      </w:r>
      <w:r w:rsidR="00C646D3" w:rsidRPr="00CA04B5">
        <w:rPr>
          <w:rFonts w:ascii="Times New Roman" w:hAnsi="Times New Roman"/>
          <w:sz w:val="24"/>
          <w:szCs w:val="24"/>
          <w:lang w:val="uk-UA"/>
        </w:rPr>
        <w:t xml:space="preserve"> конкурсі "Енергетичне майбутнє Чорноморської громади" (додаток 3).</w:t>
      </w:r>
    </w:p>
    <w:p w14:paraId="67F7F563" w14:textId="29C5F14A" w:rsidR="00034C50" w:rsidRPr="00CA04B5" w:rsidRDefault="00CA04B5" w:rsidP="00CA04B5">
      <w:pPr>
        <w:keepNext/>
        <w:keepLines/>
        <w:tabs>
          <w:tab w:val="left" w:pos="709"/>
        </w:tabs>
        <w:ind w:firstLine="567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2A1311" w:rsidRPr="00CA04B5">
        <w:rPr>
          <w:rFonts w:ascii="Times New Roman" w:hAnsi="Times New Roman"/>
          <w:sz w:val="24"/>
          <w:szCs w:val="24"/>
          <w:lang w:val="uk-UA"/>
        </w:rPr>
        <w:t>Відповідальним виконавцям забезпечити якісну організацію та виконання Плану заходів відповідно</w:t>
      </w:r>
      <w:r w:rsidR="00CE615E" w:rsidRPr="00CA04B5">
        <w:rPr>
          <w:rFonts w:ascii="Times New Roman" w:hAnsi="Times New Roman"/>
          <w:sz w:val="24"/>
          <w:szCs w:val="24"/>
          <w:lang w:val="uk-UA"/>
        </w:rPr>
        <w:t xml:space="preserve"> до визначених термінів.</w:t>
      </w:r>
    </w:p>
    <w:p w14:paraId="429E8C5F" w14:textId="1EC7FDF9" w:rsidR="00034C50" w:rsidRPr="00CA04B5" w:rsidRDefault="00CA04B5" w:rsidP="00C6241E">
      <w:pPr>
        <w:keepNext/>
        <w:keepLines/>
        <w:tabs>
          <w:tab w:val="left" w:pos="709"/>
        </w:tabs>
        <w:spacing w:after="0" w:line="240" w:lineRule="auto"/>
        <w:ind w:firstLine="567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CE615E" w:rsidRPr="00CA04B5">
        <w:rPr>
          <w:rFonts w:ascii="Times New Roman" w:hAnsi="Times New Roman"/>
          <w:sz w:val="24"/>
          <w:szCs w:val="24"/>
          <w:lang w:val="uk-UA"/>
        </w:rPr>
        <w:t>Контро</w:t>
      </w:r>
      <w:r w:rsidR="00163C92" w:rsidRPr="00CA04B5">
        <w:rPr>
          <w:rFonts w:ascii="Times New Roman" w:hAnsi="Times New Roman"/>
          <w:sz w:val="24"/>
          <w:szCs w:val="24"/>
          <w:lang w:val="uk-UA"/>
        </w:rPr>
        <w:t>ль за виконанням розпорядження покласти на заступник</w:t>
      </w:r>
      <w:r w:rsidR="00B53A03" w:rsidRPr="00CA04B5">
        <w:rPr>
          <w:rFonts w:ascii="Times New Roman" w:hAnsi="Times New Roman"/>
          <w:sz w:val="24"/>
          <w:szCs w:val="24"/>
          <w:lang w:val="uk-UA"/>
        </w:rPr>
        <w:t>а</w:t>
      </w:r>
      <w:r w:rsidR="00163C92" w:rsidRPr="00CA04B5">
        <w:rPr>
          <w:rFonts w:ascii="Times New Roman" w:hAnsi="Times New Roman"/>
          <w:sz w:val="24"/>
          <w:szCs w:val="24"/>
          <w:lang w:val="uk-UA"/>
        </w:rPr>
        <w:t xml:space="preserve"> міського голови </w:t>
      </w:r>
      <w:r w:rsidR="00B53A03" w:rsidRPr="00CA04B5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B53A03" w:rsidRPr="00CA04B5">
        <w:rPr>
          <w:rFonts w:ascii="Times New Roman" w:hAnsi="Times New Roman"/>
          <w:sz w:val="24"/>
          <w:szCs w:val="24"/>
          <w:lang w:val="uk-UA"/>
        </w:rPr>
        <w:t>Т</w:t>
      </w:r>
      <w:r w:rsidR="001F33CF">
        <w:rPr>
          <w:rFonts w:ascii="Times New Roman" w:hAnsi="Times New Roman"/>
          <w:sz w:val="24"/>
          <w:szCs w:val="24"/>
          <w:lang w:val="uk-UA"/>
        </w:rPr>
        <w:t>єліпова</w:t>
      </w:r>
      <w:proofErr w:type="spellEnd"/>
      <w:r w:rsidR="00B53A03" w:rsidRPr="00CA04B5">
        <w:rPr>
          <w:rFonts w:ascii="Times New Roman" w:hAnsi="Times New Roman"/>
          <w:sz w:val="24"/>
          <w:szCs w:val="24"/>
          <w:lang w:val="uk-UA"/>
        </w:rPr>
        <w:t>.</w:t>
      </w:r>
    </w:p>
    <w:p w14:paraId="5B15CA0B" w14:textId="6DF4F47D" w:rsidR="004E1492" w:rsidRDefault="004E1492" w:rsidP="00C6241E">
      <w:pPr>
        <w:pStyle w:val="a3"/>
        <w:keepNext/>
        <w:keepLines/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546036" w14:textId="64FBDABF" w:rsidR="004E1492" w:rsidRDefault="004E1492" w:rsidP="00C6241E">
      <w:pPr>
        <w:pStyle w:val="a3"/>
        <w:keepNext/>
        <w:keepLines/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03B724" w14:textId="0295AD2F" w:rsidR="004E1492" w:rsidRDefault="004E1492" w:rsidP="00C6241E">
      <w:pPr>
        <w:pStyle w:val="a3"/>
        <w:keepNext/>
        <w:keepLines/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219407" w14:textId="7A38B3F9" w:rsidR="004E1492" w:rsidRDefault="004E1492" w:rsidP="00C6241E">
      <w:pPr>
        <w:pStyle w:val="a3"/>
        <w:keepNext/>
        <w:keepLines/>
        <w:spacing w:after="0" w:line="240" w:lineRule="auto"/>
        <w:ind w:left="709"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5D49B8" w14:textId="77777777" w:rsidR="004E1492" w:rsidRPr="00C646D3" w:rsidRDefault="004E1492" w:rsidP="00C6241E">
      <w:pPr>
        <w:pStyle w:val="a3"/>
        <w:keepNext/>
        <w:keepLines/>
        <w:spacing w:after="0" w:line="240" w:lineRule="auto"/>
        <w:ind w:left="709"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14:paraId="1B47D167" w14:textId="63212FAE" w:rsidR="00AF69B3" w:rsidRDefault="003D6F68" w:rsidP="003E5E76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34C5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34C50">
        <w:rPr>
          <w:rFonts w:ascii="Times New Roman" w:hAnsi="Times New Roman"/>
          <w:sz w:val="24"/>
          <w:szCs w:val="24"/>
          <w:lang w:val="uk-UA"/>
        </w:rPr>
        <w:tab/>
      </w:r>
      <w:r w:rsidRPr="00034C50">
        <w:rPr>
          <w:rFonts w:ascii="Times New Roman" w:hAnsi="Times New Roman"/>
          <w:sz w:val="24"/>
          <w:szCs w:val="24"/>
          <w:lang w:val="uk-UA"/>
        </w:rPr>
        <w:tab/>
      </w:r>
      <w:r w:rsidRPr="00034C50">
        <w:rPr>
          <w:rFonts w:ascii="Times New Roman" w:hAnsi="Times New Roman"/>
          <w:sz w:val="24"/>
          <w:szCs w:val="24"/>
          <w:lang w:val="uk-UA"/>
        </w:rPr>
        <w:tab/>
      </w:r>
      <w:r w:rsidRPr="00034C50">
        <w:rPr>
          <w:rFonts w:ascii="Times New Roman" w:hAnsi="Times New Roman"/>
          <w:sz w:val="24"/>
          <w:szCs w:val="24"/>
          <w:lang w:val="uk-UA"/>
        </w:rPr>
        <w:tab/>
      </w:r>
      <w:r w:rsidRPr="00034C50">
        <w:rPr>
          <w:rFonts w:ascii="Times New Roman" w:hAnsi="Times New Roman"/>
          <w:sz w:val="24"/>
          <w:szCs w:val="24"/>
          <w:lang w:val="uk-UA"/>
        </w:rPr>
        <w:tab/>
      </w:r>
      <w:r w:rsidR="004E1492">
        <w:rPr>
          <w:rFonts w:ascii="Times New Roman" w:hAnsi="Times New Roman"/>
          <w:sz w:val="24"/>
          <w:szCs w:val="24"/>
          <w:lang w:val="uk-UA"/>
        </w:rPr>
        <w:tab/>
      </w:r>
      <w:r w:rsidR="004E1492">
        <w:rPr>
          <w:rFonts w:ascii="Times New Roman" w:hAnsi="Times New Roman"/>
          <w:sz w:val="24"/>
          <w:szCs w:val="24"/>
          <w:lang w:val="uk-UA"/>
        </w:rPr>
        <w:tab/>
      </w:r>
      <w:r w:rsidRPr="00034C50">
        <w:rPr>
          <w:rFonts w:ascii="Times New Roman" w:hAnsi="Times New Roman"/>
          <w:sz w:val="24"/>
          <w:szCs w:val="24"/>
          <w:lang w:val="uk-UA"/>
        </w:rPr>
        <w:t>Василь ГУЛЯЄВ</w:t>
      </w:r>
    </w:p>
    <w:p w14:paraId="4F8F0230" w14:textId="77777777" w:rsidR="007B6A74" w:rsidRDefault="007B6A74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40601988" w14:textId="41C04562" w:rsidR="00CA04B5" w:rsidRDefault="00CA04B5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8329C51" w14:textId="149429D4" w:rsidR="00CA04B5" w:rsidRDefault="00CA04B5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131574CC" w14:textId="392E743A" w:rsidR="00C6241E" w:rsidRDefault="00C6241E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462D9ECD" w14:textId="5F31EE1F" w:rsidR="00C6241E" w:rsidRDefault="00C6241E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1988F853" w14:textId="77777777" w:rsidR="00C6241E" w:rsidRDefault="00C6241E" w:rsidP="004E1492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5D70A053" w14:textId="77777777" w:rsidR="00AF69B3" w:rsidRPr="00AF69B3" w:rsidRDefault="00AF69B3" w:rsidP="00AF69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>ПОГОДЖЕНО:</w:t>
      </w:r>
    </w:p>
    <w:p w14:paraId="44C3802C" w14:textId="77777777" w:rsidR="00AF69B3" w:rsidRPr="00AF69B3" w:rsidRDefault="00AF69B3" w:rsidP="00AF69B3">
      <w:pPr>
        <w:suppressAutoHyphens/>
        <w:ind w:right="-143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14:paraId="1A9E0938" w14:textId="41A0981D" w:rsidR="00AF69B3" w:rsidRDefault="00AF69B3" w:rsidP="00AF69B3">
      <w:pPr>
        <w:suppressAutoHyphens/>
        <w:ind w:right="-143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Заступник міського голови </w:t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  <w:t>Роман ТЄЛІПОВ</w:t>
      </w:r>
    </w:p>
    <w:p w14:paraId="48F871A4" w14:textId="77777777" w:rsidR="00AF69B3" w:rsidRPr="00AF69B3" w:rsidRDefault="00AF69B3" w:rsidP="00AF69B3">
      <w:pPr>
        <w:suppressAutoHyphens/>
        <w:ind w:right="-143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14:paraId="71FDCFA3" w14:textId="7E2C8A00" w:rsidR="00AF69B3" w:rsidRDefault="00AF69B3" w:rsidP="00AF69B3">
      <w:pPr>
        <w:suppressAutoHyphens/>
        <w:ind w:right="-143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Керуюча справами                                                              </w:t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ab/>
        <w:t>Наталя  КУШНІРЕНКО</w:t>
      </w:r>
    </w:p>
    <w:p w14:paraId="0DB711A6" w14:textId="77777777" w:rsidR="00AF69B3" w:rsidRPr="00AF69B3" w:rsidRDefault="00AF69B3" w:rsidP="00AF69B3">
      <w:pPr>
        <w:suppressAutoHyphens/>
        <w:ind w:right="-143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14:paraId="31139C5F" w14:textId="77777777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Начальник управління державної реєстрації </w:t>
      </w:r>
    </w:p>
    <w:p w14:paraId="24E7219C" w14:textId="77777777" w:rsid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прав та правового забезпечення 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  <w:t>Дмитро СКРИПНИЧЕНКО</w:t>
      </w:r>
      <w:r w:rsidRPr="00AF69B3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</w:p>
    <w:p w14:paraId="0FD8DB03" w14:textId="77777777" w:rsid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</w:p>
    <w:p w14:paraId="194174A2" w14:textId="52011D96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</w:p>
    <w:p w14:paraId="2B1EC67C" w14:textId="0D56BB90" w:rsid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53664300" w14:textId="77777777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</w:p>
    <w:p w14:paraId="56B15D56" w14:textId="77777777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</w:p>
    <w:p w14:paraId="51141FA7" w14:textId="77777777" w:rsid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  <w:t>Ірина ТЕМНА</w:t>
      </w:r>
    </w:p>
    <w:p w14:paraId="6D56815C" w14:textId="15253FFA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ab/>
      </w:r>
    </w:p>
    <w:p w14:paraId="2AAD8D73" w14:textId="77777777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</w:p>
    <w:p w14:paraId="5F184553" w14:textId="77777777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</w:p>
    <w:p w14:paraId="20F80DE6" w14:textId="77777777" w:rsid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sz w:val="24"/>
          <w:szCs w:val="24"/>
          <w:lang w:val="uk-UA"/>
        </w:rPr>
        <w:t>енергоефективності</w:t>
      </w:r>
    </w:p>
    <w:p w14:paraId="45BBA27C" w14:textId="4EA16B02" w:rsidR="00AF69B3" w:rsidRPr="00AF69B3" w:rsidRDefault="00AF69B3" w:rsidP="00AF69B3">
      <w:pPr>
        <w:spacing w:after="0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грантової діяльності</w:t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 w:rsidRPr="00AF69B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Олександр КОРЧМА</w:t>
      </w:r>
    </w:p>
    <w:p w14:paraId="4A555B8B" w14:textId="77777777" w:rsidR="00AF69B3" w:rsidRPr="00AF69B3" w:rsidRDefault="00AF69B3" w:rsidP="00AF69B3">
      <w:pPr>
        <w:spacing w:after="0"/>
        <w:ind w:left="284" w:right="-143"/>
        <w:rPr>
          <w:rFonts w:ascii="Times New Roman" w:hAnsi="Times New Roman"/>
          <w:sz w:val="24"/>
          <w:szCs w:val="24"/>
          <w:lang w:val="uk-UA"/>
        </w:rPr>
      </w:pPr>
    </w:p>
    <w:p w14:paraId="47A5BDEF" w14:textId="2192FCF3" w:rsidR="00AF69B3" w:rsidRPr="00AF69B3" w:rsidRDefault="00AF69B3" w:rsidP="00AF69B3">
      <w:pPr>
        <w:spacing w:after="0"/>
        <w:ind w:left="284" w:right="-143" w:hanging="284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14:paraId="3C745CE1" w14:textId="77777777" w:rsidR="00AF69B3" w:rsidRP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571C0286" w14:textId="1ED28EA9" w:rsidR="00AF69B3" w:rsidRPr="00AF69B3" w:rsidRDefault="00AF69B3" w:rsidP="00AF69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>Відділ культури – 2</w:t>
      </w:r>
    </w:p>
    <w:p w14:paraId="327D7CE0" w14:textId="77777777" w:rsidR="00AF69B3" w:rsidRPr="00AF69B3" w:rsidRDefault="00AF69B3" w:rsidP="00AF69B3">
      <w:pPr>
        <w:suppressAutoHyphens/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AF69B3">
        <w:rPr>
          <w:rFonts w:ascii="Times New Roman" w:eastAsia="Times New Roman" w:hAnsi="Times New Roman"/>
          <w:sz w:val="24"/>
          <w:szCs w:val="24"/>
          <w:lang w:val="uk-UA" w:eastAsia="zh-CN"/>
        </w:rPr>
        <w:t>Відділ освіти – 1</w:t>
      </w:r>
    </w:p>
    <w:p w14:paraId="132C66E2" w14:textId="77777777" w:rsidR="00AF69B3" w:rsidRP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- 1</w:t>
      </w:r>
    </w:p>
    <w:p w14:paraId="54D495E4" w14:textId="0EB7A81D" w:rsid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B91549" w14:textId="7572668F" w:rsidR="00B77FC4" w:rsidRDefault="00B77FC4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D5825F" w14:textId="59F74B41" w:rsidR="00B77FC4" w:rsidRDefault="00B77FC4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F0EE728" w14:textId="79C6F4F8" w:rsidR="00B77FC4" w:rsidRDefault="00B77FC4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0B0CFA5" w14:textId="7A1AC906" w:rsidR="00B77FC4" w:rsidRDefault="00B77FC4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09EF472" w14:textId="1D14B0A1" w:rsidR="00B77FC4" w:rsidRDefault="00B77FC4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A873B78" w14:textId="77777777" w:rsidR="00AF69B3" w:rsidRP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6AEEA43" w14:textId="0C0F2E9A" w:rsid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7B70C2" w14:textId="43A19FC3" w:rsid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7ADB26" w14:textId="77777777" w:rsidR="00AF69B3" w:rsidRPr="00AF69B3" w:rsidRDefault="00AF69B3" w:rsidP="00AF69B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5DDCF6" w14:textId="19E6B8B7" w:rsidR="00AF69B3" w:rsidRPr="00AF69B3" w:rsidRDefault="00AF69B3" w:rsidP="00AF69B3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AF69B3">
        <w:rPr>
          <w:rFonts w:ascii="Times New Roman" w:hAnsi="Times New Roman"/>
          <w:sz w:val="24"/>
          <w:szCs w:val="24"/>
          <w:lang w:val="uk-UA"/>
        </w:rPr>
        <w:t xml:space="preserve">Відмітка про наявність/не наявність в </w:t>
      </w:r>
      <w:proofErr w:type="spellStart"/>
      <w:r w:rsidR="00B9790C">
        <w:rPr>
          <w:rFonts w:ascii="Times New Roman" w:hAnsi="Times New Roman"/>
          <w:sz w:val="24"/>
          <w:szCs w:val="24"/>
          <w:lang w:val="uk-UA"/>
        </w:rPr>
        <w:t>розрорядженні</w:t>
      </w:r>
      <w:proofErr w:type="spellEnd"/>
      <w:r w:rsidR="00B979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69B3">
        <w:rPr>
          <w:rFonts w:ascii="Times New Roman" w:hAnsi="Times New Roman"/>
          <w:sz w:val="24"/>
          <w:szCs w:val="24"/>
          <w:lang w:val="uk-UA"/>
        </w:rPr>
        <w:t>інформації, передбаченої п. 2 розпорядження міського голови від 08.08.2022 № 228: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AF69B3" w:rsidRPr="00AF69B3" w14:paraId="3F5B8BA1" w14:textId="77777777" w:rsidTr="001208FF">
        <w:trPr>
          <w:trHeight w:val="850"/>
        </w:trPr>
        <w:tc>
          <w:tcPr>
            <w:tcW w:w="2830" w:type="dxa"/>
          </w:tcPr>
          <w:p w14:paraId="7EF2B449" w14:textId="77777777" w:rsidR="00AF69B3" w:rsidRPr="00AF69B3" w:rsidRDefault="00AF69B3" w:rsidP="001208F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FFB5C84" w14:textId="77777777" w:rsidR="00AF69B3" w:rsidRPr="00AF69B3" w:rsidRDefault="00AF69B3" w:rsidP="001208F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29190181" w14:textId="77777777" w:rsidR="00AF69B3" w:rsidRPr="00AF69B3" w:rsidRDefault="00AF69B3" w:rsidP="001208F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69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AF69B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43F2599E" w14:textId="5C70CB5C" w:rsidR="000D3FDC" w:rsidRPr="000935D3" w:rsidRDefault="000D3FDC" w:rsidP="001208FF">
      <w:pPr>
        <w:tabs>
          <w:tab w:val="left" w:pos="2112"/>
        </w:tabs>
        <w:rPr>
          <w:rFonts w:ascii="Times New Roman" w:hAnsi="Times New Roman"/>
          <w:sz w:val="24"/>
          <w:szCs w:val="24"/>
          <w:lang w:val="uk-UA"/>
        </w:rPr>
      </w:pPr>
    </w:p>
    <w:sectPr w:rsidR="000D3FDC" w:rsidRPr="000935D3" w:rsidSect="00B05830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6886" w14:textId="77777777" w:rsidR="0075498A" w:rsidRDefault="0075498A" w:rsidP="001208FF">
      <w:pPr>
        <w:spacing w:after="0" w:line="240" w:lineRule="auto"/>
      </w:pPr>
      <w:r>
        <w:separator/>
      </w:r>
    </w:p>
  </w:endnote>
  <w:endnote w:type="continuationSeparator" w:id="0">
    <w:p w14:paraId="3BB62686" w14:textId="77777777" w:rsidR="0075498A" w:rsidRDefault="0075498A" w:rsidP="001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7B5C" w14:textId="77777777" w:rsidR="0075498A" w:rsidRDefault="0075498A" w:rsidP="001208FF">
      <w:pPr>
        <w:spacing w:after="0" w:line="240" w:lineRule="auto"/>
      </w:pPr>
      <w:r>
        <w:separator/>
      </w:r>
    </w:p>
  </w:footnote>
  <w:footnote w:type="continuationSeparator" w:id="0">
    <w:p w14:paraId="6A6F0790" w14:textId="77777777" w:rsidR="0075498A" w:rsidRDefault="0075498A" w:rsidP="0012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254"/>
    <w:multiLevelType w:val="multilevel"/>
    <w:tmpl w:val="976A3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A081316"/>
    <w:multiLevelType w:val="hybridMultilevel"/>
    <w:tmpl w:val="881E48BE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F9666D"/>
    <w:multiLevelType w:val="multilevel"/>
    <w:tmpl w:val="4EFCA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A72890"/>
    <w:multiLevelType w:val="hybridMultilevel"/>
    <w:tmpl w:val="F21A7304"/>
    <w:lvl w:ilvl="0" w:tplc="CBA0474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151D7"/>
    <w:multiLevelType w:val="hybridMultilevel"/>
    <w:tmpl w:val="BE08ACAE"/>
    <w:lvl w:ilvl="0" w:tplc="1D383DF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925DCF"/>
    <w:multiLevelType w:val="multilevel"/>
    <w:tmpl w:val="35324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94E149B"/>
    <w:multiLevelType w:val="multilevel"/>
    <w:tmpl w:val="5DEC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2DE72D4"/>
    <w:multiLevelType w:val="multilevel"/>
    <w:tmpl w:val="13F4B638"/>
    <w:lvl w:ilvl="0">
      <w:start w:val="1"/>
      <w:numFmt w:val="upperRoman"/>
      <w:lvlText w:val="%1."/>
      <w:lvlJc w:val="left"/>
      <w:pPr>
        <w:ind w:left="404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440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8" w15:restartNumberingAfterBreak="0">
    <w:nsid w:val="517B3313"/>
    <w:multiLevelType w:val="hybridMultilevel"/>
    <w:tmpl w:val="9D82034A"/>
    <w:lvl w:ilvl="0" w:tplc="5FF0F13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750" w:hanging="360"/>
      </w:pPr>
    </w:lvl>
    <w:lvl w:ilvl="2" w:tplc="0422001B" w:tentative="1">
      <w:start w:val="1"/>
      <w:numFmt w:val="lowerRoman"/>
      <w:lvlText w:val="%3."/>
      <w:lvlJc w:val="right"/>
      <w:pPr>
        <w:ind w:left="7470" w:hanging="180"/>
      </w:pPr>
    </w:lvl>
    <w:lvl w:ilvl="3" w:tplc="0422000F" w:tentative="1">
      <w:start w:val="1"/>
      <w:numFmt w:val="decimal"/>
      <w:lvlText w:val="%4."/>
      <w:lvlJc w:val="left"/>
      <w:pPr>
        <w:ind w:left="8190" w:hanging="360"/>
      </w:pPr>
    </w:lvl>
    <w:lvl w:ilvl="4" w:tplc="04220019" w:tentative="1">
      <w:start w:val="1"/>
      <w:numFmt w:val="lowerLetter"/>
      <w:lvlText w:val="%5."/>
      <w:lvlJc w:val="left"/>
      <w:pPr>
        <w:ind w:left="8910" w:hanging="360"/>
      </w:pPr>
    </w:lvl>
    <w:lvl w:ilvl="5" w:tplc="0422001B" w:tentative="1">
      <w:start w:val="1"/>
      <w:numFmt w:val="lowerRoman"/>
      <w:lvlText w:val="%6."/>
      <w:lvlJc w:val="right"/>
      <w:pPr>
        <w:ind w:left="9630" w:hanging="180"/>
      </w:pPr>
    </w:lvl>
    <w:lvl w:ilvl="6" w:tplc="0422000F" w:tentative="1">
      <w:start w:val="1"/>
      <w:numFmt w:val="decimal"/>
      <w:lvlText w:val="%7."/>
      <w:lvlJc w:val="left"/>
      <w:pPr>
        <w:ind w:left="10350" w:hanging="360"/>
      </w:pPr>
    </w:lvl>
    <w:lvl w:ilvl="7" w:tplc="04220019" w:tentative="1">
      <w:start w:val="1"/>
      <w:numFmt w:val="lowerLetter"/>
      <w:lvlText w:val="%8."/>
      <w:lvlJc w:val="left"/>
      <w:pPr>
        <w:ind w:left="11070" w:hanging="360"/>
      </w:pPr>
    </w:lvl>
    <w:lvl w:ilvl="8" w:tplc="042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 w15:restartNumberingAfterBreak="0">
    <w:nsid w:val="53E360CD"/>
    <w:multiLevelType w:val="hybridMultilevel"/>
    <w:tmpl w:val="986042A8"/>
    <w:lvl w:ilvl="0" w:tplc="17E043E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93399F"/>
    <w:multiLevelType w:val="multilevel"/>
    <w:tmpl w:val="B052D9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5E23C14"/>
    <w:multiLevelType w:val="multilevel"/>
    <w:tmpl w:val="2ABCE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DB"/>
    <w:rsid w:val="00034C50"/>
    <w:rsid w:val="00072026"/>
    <w:rsid w:val="000935D3"/>
    <w:rsid w:val="000A1F32"/>
    <w:rsid w:val="000B4340"/>
    <w:rsid w:val="000D3FDC"/>
    <w:rsid w:val="000D58EA"/>
    <w:rsid w:val="000E0987"/>
    <w:rsid w:val="001200F0"/>
    <w:rsid w:val="001208FF"/>
    <w:rsid w:val="001231C9"/>
    <w:rsid w:val="00142785"/>
    <w:rsid w:val="001473C0"/>
    <w:rsid w:val="001613EE"/>
    <w:rsid w:val="00163C92"/>
    <w:rsid w:val="001836AE"/>
    <w:rsid w:val="001A712A"/>
    <w:rsid w:val="001F33CF"/>
    <w:rsid w:val="00205781"/>
    <w:rsid w:val="00220560"/>
    <w:rsid w:val="00251FDA"/>
    <w:rsid w:val="002870F6"/>
    <w:rsid w:val="00295ACF"/>
    <w:rsid w:val="002A1311"/>
    <w:rsid w:val="002F2C3F"/>
    <w:rsid w:val="00323509"/>
    <w:rsid w:val="003659A2"/>
    <w:rsid w:val="003A0868"/>
    <w:rsid w:val="003C1812"/>
    <w:rsid w:val="003D460E"/>
    <w:rsid w:val="003D6F68"/>
    <w:rsid w:val="003E5E76"/>
    <w:rsid w:val="00403601"/>
    <w:rsid w:val="00431494"/>
    <w:rsid w:val="004610B6"/>
    <w:rsid w:val="00471746"/>
    <w:rsid w:val="004B0D9D"/>
    <w:rsid w:val="004E1492"/>
    <w:rsid w:val="00530371"/>
    <w:rsid w:val="00541B78"/>
    <w:rsid w:val="0057647D"/>
    <w:rsid w:val="005D2541"/>
    <w:rsid w:val="00626DD5"/>
    <w:rsid w:val="00640CDB"/>
    <w:rsid w:val="00657016"/>
    <w:rsid w:val="00674B64"/>
    <w:rsid w:val="00693A33"/>
    <w:rsid w:val="006B7CD9"/>
    <w:rsid w:val="006E7813"/>
    <w:rsid w:val="006F4BB8"/>
    <w:rsid w:val="007436C0"/>
    <w:rsid w:val="0074415C"/>
    <w:rsid w:val="0075498A"/>
    <w:rsid w:val="00777C20"/>
    <w:rsid w:val="007B6A74"/>
    <w:rsid w:val="008330CA"/>
    <w:rsid w:val="00852ADB"/>
    <w:rsid w:val="00865378"/>
    <w:rsid w:val="00882E38"/>
    <w:rsid w:val="008A2D6B"/>
    <w:rsid w:val="008B5613"/>
    <w:rsid w:val="008C5F50"/>
    <w:rsid w:val="00903570"/>
    <w:rsid w:val="00914BC6"/>
    <w:rsid w:val="00955105"/>
    <w:rsid w:val="00981376"/>
    <w:rsid w:val="0099156D"/>
    <w:rsid w:val="00A711B1"/>
    <w:rsid w:val="00AC0561"/>
    <w:rsid w:val="00AE299B"/>
    <w:rsid w:val="00AF69B3"/>
    <w:rsid w:val="00B05830"/>
    <w:rsid w:val="00B0611F"/>
    <w:rsid w:val="00B15F90"/>
    <w:rsid w:val="00B43214"/>
    <w:rsid w:val="00B53A03"/>
    <w:rsid w:val="00B618B3"/>
    <w:rsid w:val="00B77FC4"/>
    <w:rsid w:val="00B9790C"/>
    <w:rsid w:val="00BB4B91"/>
    <w:rsid w:val="00BC2341"/>
    <w:rsid w:val="00BC24EE"/>
    <w:rsid w:val="00BC6A84"/>
    <w:rsid w:val="00C150EA"/>
    <w:rsid w:val="00C26194"/>
    <w:rsid w:val="00C46BEF"/>
    <w:rsid w:val="00C6241E"/>
    <w:rsid w:val="00C646D3"/>
    <w:rsid w:val="00C84582"/>
    <w:rsid w:val="00CA04B5"/>
    <w:rsid w:val="00CA680A"/>
    <w:rsid w:val="00CE615E"/>
    <w:rsid w:val="00CE7048"/>
    <w:rsid w:val="00D000EC"/>
    <w:rsid w:val="00D10FD5"/>
    <w:rsid w:val="00D1121E"/>
    <w:rsid w:val="00D73C95"/>
    <w:rsid w:val="00DE1AC1"/>
    <w:rsid w:val="00E20636"/>
    <w:rsid w:val="00E30F12"/>
    <w:rsid w:val="00E40FA1"/>
    <w:rsid w:val="00E85AB7"/>
    <w:rsid w:val="00EB2B22"/>
    <w:rsid w:val="00EE6B38"/>
    <w:rsid w:val="00F051C2"/>
    <w:rsid w:val="00F1478A"/>
    <w:rsid w:val="00F2193F"/>
    <w:rsid w:val="00F33EA6"/>
    <w:rsid w:val="00F90B9E"/>
    <w:rsid w:val="00F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A0D"/>
  <w15:chartTrackingRefBased/>
  <w15:docId w15:val="{6B789D5A-B7F8-4C56-9744-F770D045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6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68"/>
    <w:pPr>
      <w:ind w:left="720"/>
      <w:contextualSpacing/>
    </w:pPr>
  </w:style>
  <w:style w:type="paragraph" w:styleId="a4">
    <w:name w:val="No Spacing"/>
    <w:uiPriority w:val="1"/>
    <w:qFormat/>
    <w:rsid w:val="00034C5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39"/>
    <w:rsid w:val="00034C5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208FF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208F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374C-D9A5-47EE-AB9D-FC3FBE7F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Осадчук</dc:creator>
  <cp:keywords/>
  <dc:description/>
  <cp:lastModifiedBy>Irina</cp:lastModifiedBy>
  <cp:revision>69</cp:revision>
  <cp:lastPrinted>2024-11-21T13:40:00Z</cp:lastPrinted>
  <dcterms:created xsi:type="dcterms:W3CDTF">2024-10-09T05:34:00Z</dcterms:created>
  <dcterms:modified xsi:type="dcterms:W3CDTF">2024-11-22T07:10:00Z</dcterms:modified>
</cp:coreProperties>
</file>