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9D8F" w14:textId="77777777" w:rsidR="00DB236F" w:rsidRPr="00664859" w:rsidRDefault="00DB236F" w:rsidP="00C95F4D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14:paraId="7964B8A9" w14:textId="77777777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0D151F" w14:textId="77777777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720AA7" w14:textId="77777777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0F631C" w14:textId="77777777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BC9CE6" w14:textId="77777777" w:rsidR="00A57CBB" w:rsidRDefault="00A57CBB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5A1D16" w14:textId="5B4734AC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9397" wp14:editId="46E9475C">
                <wp:simplePos x="0" y="0"/>
                <wp:positionH relativeFrom="column">
                  <wp:posOffset>-19738</wp:posOffset>
                </wp:positionH>
                <wp:positionV relativeFrom="paragraph">
                  <wp:posOffset>120036</wp:posOffset>
                </wp:positionV>
                <wp:extent cx="45719" cy="238205"/>
                <wp:effectExtent l="0" t="0" r="1206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23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88DE" w14:textId="77777777" w:rsidR="00F931AE" w:rsidRPr="00EC2E0F" w:rsidRDefault="00F931AE" w:rsidP="00F931A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9397" id="Прямоугольник 1" o:spid="_x0000_s1026" style="position:absolute;left:0;text-align:left;margin-left:-1.55pt;margin-top:9.45pt;width:3.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" strokecolor="white">
                <v:textbox>
                  <w:txbxContent>
                    <w:p w14:paraId="2A6788DE" w14:textId="77777777" w:rsidR="00F931AE" w:rsidRPr="00EC2E0F" w:rsidRDefault="00F931AE" w:rsidP="00F931A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D80DC3" w14:textId="77777777" w:rsidR="00F931AE" w:rsidRPr="00664859" w:rsidRDefault="00F931AE" w:rsidP="00F931A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7D32E7" w14:textId="56AB59FA" w:rsidR="00C31DA4" w:rsidRDefault="004B7321" w:rsidP="007E72E8">
      <w:pPr>
        <w:shd w:val="clear" w:color="auto" w:fill="FFFFFF"/>
        <w:tabs>
          <w:tab w:val="left" w:pos="4678"/>
        </w:tabs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AB746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затвердження </w:t>
      </w:r>
      <w:r w:rsidR="009808FE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«</w:t>
      </w:r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Положення</w:t>
      </w:r>
      <w:r w:rsidR="00AB746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порядок</w:t>
      </w:r>
    </w:p>
    <w:p w14:paraId="61E39563" w14:textId="4305F596" w:rsidR="00C31DA4" w:rsidRDefault="004B7321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оплати </w:t>
      </w:r>
      <w:r w:rsidR="006917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та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917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3A363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</w:t>
      </w:r>
    </w:p>
    <w:p w14:paraId="59539040" w14:textId="3C0D656A" w:rsidR="00C31DA4" w:rsidRDefault="004B7321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CD43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E3528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,</w:t>
      </w:r>
      <w:r w:rsidR="007E6A3F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розмір</w:t>
      </w:r>
      <w:proofErr w:type="spellEnd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у</w:t>
      </w:r>
      <w:r w:rsidR="000317B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плати за</w:t>
      </w:r>
      <w:r w:rsidR="006917AB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</w:p>
    <w:p w14:paraId="70326756" w14:textId="77777777" w:rsidR="009768EA" w:rsidRDefault="00D4444C" w:rsidP="00381632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(заняття),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324248">
        <w:rPr>
          <w:rFonts w:ascii="Times New Roman" w:hAnsi="Times New Roman"/>
          <w:sz w:val="24"/>
          <w:szCs w:val="24"/>
          <w:lang w:val="uk-UA"/>
        </w:rPr>
        <w:t>клубних</w:t>
      </w:r>
      <w:r w:rsidR="003C07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42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установах</w:t>
      </w:r>
      <w:r w:rsidR="007E6A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культури</w:t>
      </w:r>
      <w:r w:rsidR="00381632">
        <w:rPr>
          <w:rFonts w:ascii="Times New Roman" w:hAnsi="Times New Roman"/>
          <w:sz w:val="24"/>
          <w:szCs w:val="24"/>
          <w:lang w:val="uk-UA"/>
        </w:rPr>
        <w:t>,</w:t>
      </w:r>
      <w:r w:rsidR="003C07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1632" w:rsidRPr="00664859">
        <w:rPr>
          <w:rFonts w:ascii="Times New Roman" w:hAnsi="Times New Roman"/>
          <w:sz w:val="24"/>
          <w:szCs w:val="24"/>
          <w:lang w:val="uk-UA"/>
        </w:rPr>
        <w:t>що</w:t>
      </w:r>
      <w:r w:rsidR="0038163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1ED953" w14:textId="353838C9" w:rsidR="009768EA" w:rsidRDefault="00381632" w:rsidP="009768EA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діють на 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66485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DD811F0" w14:textId="7677AC05" w:rsidR="002A6074" w:rsidRDefault="00381632" w:rsidP="00381632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ради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Одеського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 області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7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та</w:t>
      </w:r>
      <w:r w:rsidR="007E6A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EEDEAC" w14:textId="4EDB9DA1" w:rsidR="002A6074" w:rsidRDefault="00FE7D4A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5A2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5A2BC1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«Школа </w:t>
      </w:r>
      <w:r w:rsidR="007E72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мистецтва</w:t>
      </w:r>
      <w:r w:rsidR="0095274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F179CA8" w14:textId="7B69349B" w:rsidR="00811464" w:rsidRDefault="00952744" w:rsidP="002A6074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ім.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Л. Нагаєва </w:t>
      </w:r>
      <w:r w:rsidR="008114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81146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м. Чорноморська</w:t>
      </w:r>
      <w:r w:rsidR="0025650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BA1DEA" w14:textId="6D08F9D2" w:rsidR="004B7321" w:rsidRPr="00664859" w:rsidRDefault="00256504" w:rsidP="002A6074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Одеського</w:t>
      </w:r>
      <w:r w:rsidR="00262B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області</w:t>
      </w:r>
      <w:r w:rsidR="009808FE">
        <w:rPr>
          <w:rFonts w:ascii="Times New Roman" w:hAnsi="Times New Roman"/>
          <w:sz w:val="24"/>
          <w:szCs w:val="24"/>
          <w:lang w:val="uk-UA"/>
        </w:rPr>
        <w:t>»</w:t>
      </w:r>
      <w:r w:rsidR="00AF4487">
        <w:rPr>
          <w:rFonts w:ascii="Times New Roman" w:hAnsi="Times New Roman"/>
          <w:sz w:val="24"/>
          <w:szCs w:val="24"/>
          <w:lang w:val="uk-UA"/>
        </w:rPr>
        <w:t>»</w:t>
      </w:r>
    </w:p>
    <w:p w14:paraId="12943FE2" w14:textId="3D1A6DDA" w:rsidR="00F931AE" w:rsidRPr="004B7321" w:rsidRDefault="00F931AE" w:rsidP="007E4C76">
      <w:pPr>
        <w:pStyle w:val="a5"/>
        <w:rPr>
          <w:lang w:val="ru-RU"/>
        </w:rPr>
      </w:pPr>
    </w:p>
    <w:p w14:paraId="5C637061" w14:textId="26184A57" w:rsidR="00F931AE" w:rsidRPr="00664859" w:rsidRDefault="00F931AE" w:rsidP="00F931A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      Враховуючи базову мережу закладів культури, затверджену рішенням Чорноморської міської ради Одеського району Одеської області від 04.02.2022 № 183-</w:t>
      </w:r>
      <w:r w:rsidRPr="00664859">
        <w:rPr>
          <w:rFonts w:ascii="Times New Roman" w:hAnsi="Times New Roman"/>
          <w:sz w:val="24"/>
          <w:szCs w:val="24"/>
          <w:lang w:val="en-US"/>
        </w:rPr>
        <w:t>VIII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«Про затвердження переліку закладів, що включені до базової мережі закладів культури міста Чорноморська Одеського</w:t>
      </w:r>
      <w:r w:rsidRPr="00664859">
        <w:rPr>
          <w:rFonts w:ascii="Times New Roman" w:hAnsi="Times New Roman"/>
          <w:color w:val="FFFFFF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 області», відповідно до ст. 23 Закону України “Про культуру”, ст.26 Закону України “Про позашкільну освіту”, постанови Кабінету Міністрів України від 12.12.2011</w:t>
      </w:r>
      <w:r w:rsidRPr="00664859">
        <w:rPr>
          <w:rFonts w:ascii="Times New Roman" w:hAnsi="Times New Roman"/>
          <w:sz w:val="24"/>
          <w:szCs w:val="24"/>
        </w:rPr>
        <w:t> 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№ 1271 “Про затвердження переліку платних послуг, які можуть надаватися державними і комунальними закладами культури”,</w:t>
      </w:r>
      <w:r w:rsidR="00F14F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постанов</w:t>
      </w:r>
      <w:r w:rsidR="00F14F6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и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Міністрів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України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від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25.03.1997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р.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№</w:t>
      </w:r>
      <w:r w:rsid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260 «Про встановлення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розміру плати за навчання у державних школах естетичного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виховання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дітей», постанов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Міністрів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України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від 06.07.1992 №</w:t>
      </w:r>
      <w:r w:rsid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374 «Про плату за навчання у державних школах естетичного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виховання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дітей»,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п.7 розділу </w:t>
      </w:r>
      <w:r w:rsidRPr="00664859">
        <w:rPr>
          <w:rFonts w:ascii="Times New Roman" w:hAnsi="Times New Roman"/>
          <w:sz w:val="24"/>
          <w:szCs w:val="24"/>
          <w:lang w:val="en-US"/>
        </w:rPr>
        <w:t>VI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 «Положення про мистецьку школу», затвердженого наказом Міністерства культури України від 09.08.2018 № 686, </w:t>
      </w:r>
      <w:r w:rsidR="00C74178">
        <w:rPr>
          <w:rFonts w:ascii="Times New Roman" w:hAnsi="Times New Roman"/>
          <w:sz w:val="24"/>
          <w:szCs w:val="24"/>
          <w:lang w:val="uk-UA"/>
        </w:rPr>
        <w:t>"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Положення про позашкільний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навчальний заклад</w:t>
      </w:r>
      <w:r w:rsidR="00C7417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»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, затвердженого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постановою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 Міністрів України від 06.05.2001 № 433,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керуючись статтями </w:t>
      </w:r>
      <w:r w:rsidR="001C2BFA" w:rsidRPr="001C2BF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</w:t>
      </w:r>
      <w:r w:rsidR="001C2BFA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6, </w:t>
      </w:r>
      <w:r w:rsidR="001C2BFA" w:rsidRPr="00664859">
        <w:rPr>
          <w:rFonts w:ascii="Times New Roman" w:hAnsi="Times New Roman"/>
          <w:sz w:val="24"/>
          <w:szCs w:val="24"/>
          <w:lang w:val="uk-UA"/>
        </w:rPr>
        <w:t>32</w:t>
      </w:r>
      <w:r w:rsidR="001C2BFA">
        <w:rPr>
          <w:rFonts w:ascii="Times New Roman" w:hAnsi="Times New Roman"/>
          <w:sz w:val="24"/>
          <w:szCs w:val="24"/>
          <w:lang w:val="uk-UA"/>
        </w:rPr>
        <w:t>,</w:t>
      </w:r>
      <w:r w:rsidR="001C2BFA" w:rsidRPr="00664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2BFA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60</w:t>
      </w:r>
      <w:r w:rsidR="001C2BFA" w:rsidRPr="001C2BF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Закону України ”Про місцеве самоврядування в Україні”, розглянувши клопотання адміністрацій установ культури</w:t>
      </w:r>
    </w:p>
    <w:p w14:paraId="6DDB2AAD" w14:textId="36FDE8B3" w:rsidR="00F931AE" w:rsidRPr="00D4444C" w:rsidRDefault="002E47CF" w:rsidP="004B0F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0C012F34" w14:textId="77777777" w:rsidR="00F931AE" w:rsidRPr="00664859" w:rsidRDefault="00F931AE" w:rsidP="00F931AE">
      <w:pPr>
        <w:pStyle w:val="a5"/>
        <w:tabs>
          <w:tab w:val="left" w:pos="567"/>
          <w:tab w:val="left" w:pos="709"/>
        </w:tabs>
        <w:jc w:val="center"/>
      </w:pPr>
      <w:r w:rsidRPr="00664859">
        <w:t>виконавчий комітет Чорноморської міської ради Одеського району Одеської області вирішив:</w:t>
      </w:r>
    </w:p>
    <w:p w14:paraId="247C9736" w14:textId="77777777" w:rsidR="00F931AE" w:rsidRPr="00664859" w:rsidRDefault="00F931AE" w:rsidP="00F931AE">
      <w:pPr>
        <w:pStyle w:val="a5"/>
      </w:pPr>
    </w:p>
    <w:p w14:paraId="366F50A5" w14:textId="15969575" w:rsidR="000C5F9A" w:rsidRDefault="0007078C" w:rsidP="00ED5D6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40"/>
        <w:rPr>
          <w:bdr w:val="none" w:sz="0" w:space="0" w:color="auto" w:frame="1"/>
        </w:rPr>
      </w:pPr>
      <w:r w:rsidRPr="00664859">
        <w:rPr>
          <w:bdr w:val="none" w:sz="0" w:space="0" w:color="auto" w:frame="1"/>
        </w:rPr>
        <w:t xml:space="preserve">Затвердити </w:t>
      </w:r>
      <w:r w:rsidR="009808FE">
        <w:rPr>
          <w:bdr w:val="none" w:sz="0" w:space="0" w:color="auto" w:frame="1"/>
        </w:rPr>
        <w:t>«</w:t>
      </w:r>
      <w:r w:rsidRPr="00664859">
        <w:rPr>
          <w:bdr w:val="none" w:sz="0" w:space="0" w:color="auto" w:frame="1"/>
        </w:rPr>
        <w:t>Положення про порядок оплати та надання пільг по оплаті за навчання</w:t>
      </w:r>
      <w:r w:rsidR="00265342">
        <w:rPr>
          <w:bdr w:val="none" w:sz="0" w:space="0" w:color="auto" w:frame="1"/>
        </w:rPr>
        <w:t xml:space="preserve"> (заняття)</w:t>
      </w:r>
      <w:r w:rsidR="00FA13FE">
        <w:rPr>
          <w:bdr w:val="none" w:sz="0" w:space="0" w:color="auto" w:frame="1"/>
        </w:rPr>
        <w:t xml:space="preserve">, розміру плати за навчання </w:t>
      </w:r>
      <w:r w:rsidR="005F15F4">
        <w:rPr>
          <w:bdr w:val="none" w:sz="0" w:space="0" w:color="auto" w:frame="1"/>
        </w:rPr>
        <w:t xml:space="preserve">(заняття) </w:t>
      </w:r>
      <w:r w:rsidR="00FA13FE">
        <w:rPr>
          <w:bdr w:val="none" w:sz="0" w:space="0" w:color="auto" w:frame="1"/>
        </w:rPr>
        <w:t xml:space="preserve">в </w:t>
      </w:r>
      <w:r w:rsidR="00070476">
        <w:rPr>
          <w:bdr w:val="none" w:sz="0" w:space="0" w:color="auto" w:frame="1"/>
        </w:rPr>
        <w:t xml:space="preserve">клубних </w:t>
      </w:r>
      <w:r w:rsidR="00FA13FE">
        <w:rPr>
          <w:bdr w:val="none" w:sz="0" w:space="0" w:color="auto" w:frame="1"/>
        </w:rPr>
        <w:t>установах культури</w:t>
      </w:r>
      <w:r w:rsidR="00070476">
        <w:rPr>
          <w:bdr w:val="none" w:sz="0" w:space="0" w:color="auto" w:frame="1"/>
        </w:rPr>
        <w:t>,</w:t>
      </w:r>
      <w:r w:rsidR="00FA13FE">
        <w:rPr>
          <w:bdr w:val="none" w:sz="0" w:space="0" w:color="auto" w:frame="1"/>
        </w:rPr>
        <w:t xml:space="preserve"> </w:t>
      </w:r>
      <w:r w:rsidR="00070476">
        <w:rPr>
          <w:bdr w:val="none" w:sz="0" w:space="0" w:color="auto" w:frame="1"/>
        </w:rPr>
        <w:t xml:space="preserve">що діють на території </w:t>
      </w:r>
      <w:r w:rsidR="00070476" w:rsidRPr="00664859">
        <w:t>Чорноморської міської ради Одеського району Одеської області</w:t>
      </w:r>
      <w:r w:rsidR="00070476">
        <w:rPr>
          <w:bdr w:val="none" w:sz="0" w:space="0" w:color="auto" w:frame="1"/>
        </w:rPr>
        <w:t xml:space="preserve"> </w:t>
      </w:r>
      <w:r w:rsidR="00FA13FE">
        <w:rPr>
          <w:bdr w:val="none" w:sz="0" w:space="0" w:color="auto" w:frame="1"/>
        </w:rPr>
        <w:t xml:space="preserve">та </w:t>
      </w:r>
      <w:r w:rsidR="00783C5B">
        <w:rPr>
          <w:bdr w:val="none" w:sz="0" w:space="0" w:color="auto" w:frame="1"/>
        </w:rPr>
        <w:t xml:space="preserve">Комунального закладу «Школа </w:t>
      </w:r>
      <w:r w:rsidR="00FA13FE">
        <w:rPr>
          <w:bdr w:val="none" w:sz="0" w:space="0" w:color="auto" w:frame="1"/>
        </w:rPr>
        <w:t>мистецтв</w:t>
      </w:r>
      <w:r w:rsidR="00070476">
        <w:rPr>
          <w:bdr w:val="none" w:sz="0" w:space="0" w:color="auto" w:frame="1"/>
        </w:rPr>
        <w:t xml:space="preserve"> </w:t>
      </w:r>
      <w:r w:rsidR="00783C5B">
        <w:rPr>
          <w:bdr w:val="none" w:sz="0" w:space="0" w:color="auto" w:frame="1"/>
        </w:rPr>
        <w:t xml:space="preserve">ім. Л. Нагаєва м. Чорноморська </w:t>
      </w:r>
      <w:r w:rsidR="00070476" w:rsidRPr="00664859">
        <w:t>Одеського району Одеської області</w:t>
      </w:r>
      <w:r w:rsidR="0000782B">
        <w:t>»</w:t>
      </w:r>
      <w:r w:rsidR="00AF4487">
        <w:t>»</w:t>
      </w:r>
      <w:r w:rsidR="008079E6">
        <w:t xml:space="preserve"> (додаток 1)</w:t>
      </w:r>
      <w:r w:rsidR="000A363B">
        <w:t>.</w:t>
      </w:r>
    </w:p>
    <w:p w14:paraId="3FD43040" w14:textId="77777777" w:rsidR="000C5F9A" w:rsidRDefault="000C5F9A" w:rsidP="004C56C8">
      <w:pPr>
        <w:pStyle w:val="a5"/>
        <w:ind w:firstLine="540"/>
        <w:rPr>
          <w:bdr w:val="none" w:sz="0" w:space="0" w:color="auto" w:frame="1"/>
        </w:rPr>
      </w:pPr>
    </w:p>
    <w:p w14:paraId="2C6DE15C" w14:textId="77C7BFEA" w:rsidR="006417FE" w:rsidRPr="003554DA" w:rsidRDefault="00D94C31" w:rsidP="000F79C8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Погоди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ти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на рік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розміри плати за навчання </w:t>
      </w:r>
      <w:r w:rsidR="006D7E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(заняття)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в </w:t>
      </w:r>
      <w:r w:rsidR="00CF14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закладах культури та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мистецтв (</w:t>
      </w:r>
      <w:r w:rsidR="0040444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додат</w:t>
      </w:r>
      <w:r w:rsidR="004044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ок</w:t>
      </w:r>
      <w:r w:rsidR="0040444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044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4CE0D8BE" w14:textId="77777777" w:rsidR="003554DA" w:rsidRPr="002A7CD8" w:rsidRDefault="003554DA" w:rsidP="003E6548">
      <w:pPr>
        <w:shd w:val="clear" w:color="auto" w:fill="FFFFFF"/>
        <w:tabs>
          <w:tab w:val="left" w:pos="851"/>
          <w:tab w:val="left" w:pos="1134"/>
        </w:tabs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A7D020" w14:textId="6725CEEC" w:rsidR="00ED0FCF" w:rsidRPr="009872D0" w:rsidRDefault="003E6548" w:rsidP="004269CE">
      <w:pPr>
        <w:pStyle w:val="a7"/>
        <w:numPr>
          <w:ilvl w:val="0"/>
          <w:numId w:val="2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Затвердити с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 xml:space="preserve">писок </w:t>
      </w:r>
      <w:r w:rsidR="00D057F3">
        <w:rPr>
          <w:rFonts w:ascii="Times New Roman" w:hAnsi="Times New Roman"/>
          <w:sz w:val="24"/>
          <w:szCs w:val="24"/>
          <w:lang w:val="uk-UA"/>
        </w:rPr>
        <w:t xml:space="preserve">пільгової категорії - 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>обдарован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>их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 xml:space="preserve"> діт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>ей</w:t>
      </w:r>
      <w:r w:rsidR="00263077">
        <w:rPr>
          <w:rFonts w:ascii="Times New Roman" w:hAnsi="Times New Roman"/>
          <w:sz w:val="24"/>
          <w:szCs w:val="24"/>
          <w:lang w:val="uk-UA"/>
        </w:rPr>
        <w:t>-учасників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3077">
        <w:rPr>
          <w:rFonts w:ascii="Times New Roman" w:hAnsi="Times New Roman"/>
          <w:sz w:val="24"/>
          <w:szCs w:val="24"/>
          <w:lang w:val="uk-UA"/>
        </w:rPr>
        <w:t>гуртків</w:t>
      </w:r>
      <w:r w:rsidR="009872D0">
        <w:rPr>
          <w:rFonts w:ascii="Times New Roman" w:hAnsi="Times New Roman"/>
          <w:sz w:val="24"/>
          <w:szCs w:val="24"/>
          <w:lang w:val="uk-UA"/>
        </w:rPr>
        <w:t xml:space="preserve"> та учні</w:t>
      </w:r>
      <w:r w:rsidR="00553873">
        <w:rPr>
          <w:rFonts w:ascii="Times New Roman" w:hAnsi="Times New Roman"/>
          <w:sz w:val="24"/>
          <w:szCs w:val="24"/>
          <w:lang w:val="uk-UA"/>
        </w:rPr>
        <w:t>в</w:t>
      </w:r>
      <w:r w:rsidR="009872D0">
        <w:rPr>
          <w:rFonts w:ascii="Times New Roman" w:hAnsi="Times New Roman"/>
          <w:sz w:val="24"/>
          <w:szCs w:val="24"/>
          <w:lang w:val="uk-UA"/>
        </w:rPr>
        <w:t xml:space="preserve"> школи</w:t>
      </w:r>
      <w:r w:rsidR="002630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2E4">
        <w:rPr>
          <w:rFonts w:ascii="Times New Roman" w:hAnsi="Times New Roman"/>
          <w:sz w:val="24"/>
          <w:szCs w:val="24"/>
          <w:lang w:val="uk-UA"/>
        </w:rPr>
        <w:t>(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>які мають перемоги на міжнародних, всеукраїнських і обласних творчих мистецьких змаганнях і беруть активну участь у міських культурно-просвітницьких заходах</w:t>
      </w:r>
      <w:r w:rsidR="00C362E4">
        <w:rPr>
          <w:rFonts w:ascii="Times New Roman" w:hAnsi="Times New Roman"/>
          <w:sz w:val="24"/>
          <w:szCs w:val="24"/>
          <w:lang w:val="uk-UA"/>
        </w:rPr>
        <w:t>)</w:t>
      </w:r>
      <w:r w:rsidR="00A14E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(додат</w:t>
      </w:r>
      <w:r w:rsidR="00A148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ок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14EA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F95CC96" w14:textId="6CEC2F04" w:rsidR="00D25172" w:rsidRDefault="002A7CD8" w:rsidP="003E6548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135"/>
        </w:tabs>
        <w:ind w:left="1134" w:hanging="567"/>
      </w:pPr>
      <w:r w:rsidRPr="00D25172">
        <w:t>Дане рішення застосувати з 01.12.202</w:t>
      </w:r>
      <w:r w:rsidRPr="00D25172">
        <w:rPr>
          <w:lang w:val="ru-RU"/>
        </w:rPr>
        <w:t>4</w:t>
      </w:r>
      <w:r w:rsidRPr="00D25172">
        <w:t>.</w:t>
      </w:r>
    </w:p>
    <w:p w14:paraId="7EE7041D" w14:textId="77777777" w:rsidR="00D25172" w:rsidRPr="00664859" w:rsidRDefault="00D25172" w:rsidP="003E6548">
      <w:pPr>
        <w:pStyle w:val="a5"/>
        <w:tabs>
          <w:tab w:val="left" w:pos="709"/>
          <w:tab w:val="left" w:pos="851"/>
          <w:tab w:val="left" w:pos="993"/>
          <w:tab w:val="left" w:pos="1135"/>
        </w:tabs>
        <w:ind w:left="1134"/>
      </w:pPr>
    </w:p>
    <w:p w14:paraId="477D2EAE" w14:textId="442FC830" w:rsidR="002A7CD8" w:rsidRPr="00664859" w:rsidRDefault="002A7CD8" w:rsidP="00F972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6485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цього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859">
        <w:rPr>
          <w:rFonts w:ascii="Times New Roman" w:hAnsi="Times New Roman"/>
          <w:sz w:val="24"/>
          <w:szCs w:val="24"/>
        </w:rPr>
        <w:t>першого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заступника </w:t>
      </w:r>
      <w:proofErr w:type="spellStart"/>
      <w:r w:rsidRPr="00664859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664859">
        <w:rPr>
          <w:rFonts w:ascii="Times New Roman" w:hAnsi="Times New Roman"/>
          <w:sz w:val="24"/>
          <w:szCs w:val="24"/>
        </w:rPr>
        <w:t>голови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Ігоря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Лубковського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.          </w:t>
      </w:r>
    </w:p>
    <w:p w14:paraId="530584C5" w14:textId="77777777" w:rsidR="00F931AE" w:rsidRPr="00664859" w:rsidRDefault="00F931AE" w:rsidP="00620BD8">
      <w:pPr>
        <w:pStyle w:val="a5"/>
        <w:tabs>
          <w:tab w:val="left" w:pos="993"/>
        </w:tabs>
        <w:ind w:left="284" w:firstLine="425"/>
      </w:pPr>
    </w:p>
    <w:p w14:paraId="15C36CA9" w14:textId="54C43E5A" w:rsidR="00F931AE" w:rsidRDefault="00F931AE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  <w:r w:rsidRPr="00664859">
        <w:t xml:space="preserve">         </w:t>
      </w:r>
    </w:p>
    <w:p w14:paraId="0798EAED" w14:textId="10792C9D" w:rsidR="00747066" w:rsidRDefault="00747066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13B14473" w14:textId="44CFA916" w:rsidR="00747066" w:rsidRDefault="00747066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6D9695D8" w14:textId="77777777" w:rsidR="00850E13" w:rsidRPr="00850E13" w:rsidRDefault="00850E13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052C42E0" w14:textId="77777777" w:rsidR="00F931AE" w:rsidRPr="00664859" w:rsidRDefault="00F931AE" w:rsidP="00F931AE">
      <w:pPr>
        <w:pStyle w:val="a5"/>
      </w:pPr>
      <w:r w:rsidRPr="00664859">
        <w:t xml:space="preserve">   </w:t>
      </w:r>
    </w:p>
    <w:p w14:paraId="0E0E36B0" w14:textId="77777777" w:rsidR="00F931AE" w:rsidRPr="00664859" w:rsidRDefault="00F931AE" w:rsidP="00F931AE">
      <w:pPr>
        <w:pStyle w:val="a5"/>
      </w:pPr>
    </w:p>
    <w:p w14:paraId="5254B0F6" w14:textId="77777777" w:rsidR="00F931AE" w:rsidRPr="00664859" w:rsidRDefault="00F931AE" w:rsidP="00F931AE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            Міський голова                                                                                        Василь ГУЛЯЄВ</w:t>
      </w:r>
    </w:p>
    <w:p w14:paraId="7922297A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2E9E15C6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01B60880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28F66A89" w14:textId="33CABB7D" w:rsidR="002B351E" w:rsidRDefault="002B351E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3878B12" w14:textId="01EEF128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6A6472D" w14:textId="7405534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59AC88" w14:textId="0A3CA51E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3971CDB" w14:textId="673AD6C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74F36C3" w14:textId="14F4AAD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94A9EF9" w14:textId="0EC1780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F262F2F" w14:textId="66ECEFF8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ABEEB64" w14:textId="79591D30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AC1ADAD" w14:textId="2330ADC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D875C4C" w14:textId="6CECA181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CFCC028" w14:textId="1764A6C2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5E2D5B" w14:textId="36FEBD79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5B79463" w14:textId="4EC4741A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1A6F6FD" w14:textId="5D5E372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277AF70" w14:textId="4EC40847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17E6329" w14:textId="78AEEDCA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9E54CAD" w14:textId="1CBB7113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DEDB2C7" w14:textId="77777777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3E37E58" w14:textId="3972CEF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47B6B4C" w14:textId="0DCFFC9B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F1A9069" w14:textId="3922FEA3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E8F7BAD" w14:textId="318841C3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34FAC3B" w14:textId="44DE4A7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EDC565C" w14:textId="05E9BCB3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2F8D81F" w14:textId="4F8806D6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07B1709" w14:textId="77777777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C43EB85" w14:textId="14AF30A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615C1F5" w14:textId="24DC5994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lastRenderedPageBreak/>
        <w:t>ПОГОДЖЕНО:</w:t>
      </w:r>
    </w:p>
    <w:p w14:paraId="5BBE9FC1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3B03A174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Ігор ЛУБКОВСЬКИЙ</w:t>
      </w:r>
    </w:p>
    <w:p w14:paraId="1555C007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15B47AB4" w14:textId="77777777" w:rsidR="00F931AE" w:rsidRPr="00664859" w:rsidRDefault="00F931AE" w:rsidP="00F931AE">
      <w:pPr>
        <w:tabs>
          <w:tab w:val="left" w:pos="6379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47D3FAA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A446390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Начальник управління державної</w:t>
      </w:r>
    </w:p>
    <w:p w14:paraId="1CAC654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реєстрації прав та правового</w:t>
      </w:r>
    </w:p>
    <w:p w14:paraId="1CB71A95" w14:textId="77777777" w:rsidR="00F931AE" w:rsidRPr="00664859" w:rsidRDefault="00F931AE" w:rsidP="00F931AE">
      <w:pPr>
        <w:tabs>
          <w:tab w:val="left" w:pos="6237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забезпечення                                                                                  Дмитро СКРИПНИЧЕНКО</w:t>
      </w:r>
    </w:p>
    <w:p w14:paraId="37839747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4E4F4DC4" w14:textId="77777777" w:rsidR="00F931AE" w:rsidRPr="00664859" w:rsidRDefault="00F931AE" w:rsidP="00F931AE">
      <w:pPr>
        <w:tabs>
          <w:tab w:val="left" w:pos="1701"/>
          <w:tab w:val="left" w:pos="10773"/>
        </w:tabs>
        <w:suppressAutoHyphens/>
        <w:ind w:left="1701" w:right="567" w:hanging="1701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Уповноважений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з </w:t>
      </w: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антикорупційної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3674346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діяльності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</w:t>
      </w:r>
      <w:r w:rsidRPr="00664859">
        <w:rPr>
          <w:rFonts w:ascii="Times New Roman" w:hAnsi="Times New Roman"/>
          <w:sz w:val="24"/>
          <w:szCs w:val="24"/>
          <w:lang w:val="uk-UA" w:eastAsia="zh-CN"/>
        </w:rPr>
        <w:t xml:space="preserve">       </w:t>
      </w:r>
      <w:r w:rsidRPr="00664859">
        <w:rPr>
          <w:rFonts w:ascii="Times New Roman" w:hAnsi="Times New Roman"/>
          <w:sz w:val="24"/>
          <w:szCs w:val="24"/>
          <w:lang w:eastAsia="zh-CN"/>
        </w:rPr>
        <w:t xml:space="preserve">   Микола ЧУХЛІБ</w:t>
      </w:r>
    </w:p>
    <w:p w14:paraId="3B8CC3E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245195D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Ірина ТЕМНА</w:t>
      </w:r>
    </w:p>
    <w:p w14:paraId="36FF79A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01EB7EDA" w14:textId="77777777" w:rsidR="00F931AE" w:rsidRPr="00664859" w:rsidRDefault="00F931AE" w:rsidP="00F931AE">
      <w:pPr>
        <w:tabs>
          <w:tab w:val="left" w:pos="6237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Виконавець:                                                                                   Юлія КРІСТАНОВА</w:t>
      </w:r>
    </w:p>
    <w:p w14:paraId="6C7A607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DD4B6F6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547BD881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Розсилка :</w:t>
      </w:r>
    </w:p>
    <w:p w14:paraId="2E2D9E3D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71C47A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Виконком – 3</w:t>
      </w:r>
    </w:p>
    <w:p w14:paraId="02F69690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Відділ культури – 2</w:t>
      </w:r>
    </w:p>
    <w:p w14:paraId="48FAB634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Фінансове управління – 1</w:t>
      </w:r>
    </w:p>
    <w:p w14:paraId="717F3AB8" w14:textId="77777777" w:rsidR="00F931AE" w:rsidRPr="00664859" w:rsidRDefault="00F931AE" w:rsidP="00F931AE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502A876D" w14:textId="77777777" w:rsidR="00F931AE" w:rsidRPr="00664859" w:rsidRDefault="00F931AE" w:rsidP="00F931AE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F931AE" w:rsidRPr="00664859" w14:paraId="224D7AD3" w14:textId="77777777" w:rsidTr="0036035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F7F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804" w14:textId="77777777" w:rsidR="00F931AE" w:rsidRPr="00664859" w:rsidRDefault="00F931AE" w:rsidP="003603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A16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4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648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11EBE8C5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2EF1F30" w14:textId="3506DB4F" w:rsidR="00030D4C" w:rsidRPr="00664859" w:rsidRDefault="00C95F4D" w:rsidP="00254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485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     </w:t>
      </w:r>
    </w:p>
    <w:sectPr w:rsidR="00030D4C" w:rsidRPr="00664859" w:rsidSect="007619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B152" w14:textId="77777777" w:rsidR="006429B3" w:rsidRDefault="006429B3">
      <w:pPr>
        <w:spacing w:after="0" w:line="240" w:lineRule="auto"/>
      </w:pPr>
      <w:r>
        <w:separator/>
      </w:r>
    </w:p>
  </w:endnote>
  <w:endnote w:type="continuationSeparator" w:id="0">
    <w:p w14:paraId="547F3EC8" w14:textId="77777777" w:rsidR="006429B3" w:rsidRDefault="0064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D174" w14:textId="77777777" w:rsidR="006429B3" w:rsidRDefault="006429B3">
      <w:pPr>
        <w:spacing w:after="0" w:line="240" w:lineRule="auto"/>
      </w:pPr>
      <w:r>
        <w:separator/>
      </w:r>
    </w:p>
  </w:footnote>
  <w:footnote w:type="continuationSeparator" w:id="0">
    <w:p w14:paraId="09D0DE1A" w14:textId="77777777" w:rsidR="006429B3" w:rsidRDefault="0064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358689"/>
      <w:docPartObj>
        <w:docPartGallery w:val="Page Numbers (Top of Page)"/>
        <w:docPartUnique/>
      </w:docPartObj>
    </w:sdtPr>
    <w:sdtEndPr/>
    <w:sdtContent>
      <w:p w14:paraId="262DF14B" w14:textId="37B8AE81" w:rsidR="005F1F7B" w:rsidRDefault="005F1F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990B345" w14:textId="77777777" w:rsidR="006E2510" w:rsidRDefault="006429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5C"/>
    <w:multiLevelType w:val="multilevel"/>
    <w:tmpl w:val="C85C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C7029"/>
    <w:multiLevelType w:val="hybridMultilevel"/>
    <w:tmpl w:val="30E04CF4"/>
    <w:lvl w:ilvl="0" w:tplc="D27C9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DD1876"/>
    <w:multiLevelType w:val="hybridMultilevel"/>
    <w:tmpl w:val="B658E3D0"/>
    <w:lvl w:ilvl="0" w:tplc="0422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D"/>
    <w:rsid w:val="0000782B"/>
    <w:rsid w:val="00017766"/>
    <w:rsid w:val="00030D4C"/>
    <w:rsid w:val="000317BA"/>
    <w:rsid w:val="0005622C"/>
    <w:rsid w:val="00057257"/>
    <w:rsid w:val="00070476"/>
    <w:rsid w:val="0007078C"/>
    <w:rsid w:val="000A363B"/>
    <w:rsid w:val="000C14A5"/>
    <w:rsid w:val="000C5F9A"/>
    <w:rsid w:val="000C7660"/>
    <w:rsid w:val="000F79C8"/>
    <w:rsid w:val="00110809"/>
    <w:rsid w:val="001433E7"/>
    <w:rsid w:val="00164333"/>
    <w:rsid w:val="00190FB4"/>
    <w:rsid w:val="001C2BFA"/>
    <w:rsid w:val="001C6566"/>
    <w:rsid w:val="001D7F5B"/>
    <w:rsid w:val="001E117D"/>
    <w:rsid w:val="00200C3A"/>
    <w:rsid w:val="00204879"/>
    <w:rsid w:val="00254452"/>
    <w:rsid w:val="00256504"/>
    <w:rsid w:val="00262569"/>
    <w:rsid w:val="00262B50"/>
    <w:rsid w:val="00263077"/>
    <w:rsid w:val="00265342"/>
    <w:rsid w:val="002879B0"/>
    <w:rsid w:val="002A6074"/>
    <w:rsid w:val="002A7CD8"/>
    <w:rsid w:val="002B351E"/>
    <w:rsid w:val="002D4E9A"/>
    <w:rsid w:val="002E47CF"/>
    <w:rsid w:val="002E7953"/>
    <w:rsid w:val="00303A38"/>
    <w:rsid w:val="00324248"/>
    <w:rsid w:val="003260E8"/>
    <w:rsid w:val="003554DA"/>
    <w:rsid w:val="00381632"/>
    <w:rsid w:val="003A3639"/>
    <w:rsid w:val="003C0747"/>
    <w:rsid w:val="003D3863"/>
    <w:rsid w:val="003E6548"/>
    <w:rsid w:val="00404440"/>
    <w:rsid w:val="004269CE"/>
    <w:rsid w:val="00455DD5"/>
    <w:rsid w:val="004715C1"/>
    <w:rsid w:val="00471804"/>
    <w:rsid w:val="004B0F51"/>
    <w:rsid w:val="004B7321"/>
    <w:rsid w:val="004C56C8"/>
    <w:rsid w:val="00541A34"/>
    <w:rsid w:val="00553873"/>
    <w:rsid w:val="00575619"/>
    <w:rsid w:val="00577B56"/>
    <w:rsid w:val="005A2BC1"/>
    <w:rsid w:val="005C6F2D"/>
    <w:rsid w:val="005F15F4"/>
    <w:rsid w:val="005F1F7B"/>
    <w:rsid w:val="00620BD8"/>
    <w:rsid w:val="0062469A"/>
    <w:rsid w:val="00634FA2"/>
    <w:rsid w:val="006417FE"/>
    <w:rsid w:val="006429B3"/>
    <w:rsid w:val="00664859"/>
    <w:rsid w:val="00670840"/>
    <w:rsid w:val="006917AB"/>
    <w:rsid w:val="006A1FED"/>
    <w:rsid w:val="006D7ED9"/>
    <w:rsid w:val="006E2235"/>
    <w:rsid w:val="00720C04"/>
    <w:rsid w:val="00724CC1"/>
    <w:rsid w:val="00730C3F"/>
    <w:rsid w:val="00743241"/>
    <w:rsid w:val="00747066"/>
    <w:rsid w:val="0076194B"/>
    <w:rsid w:val="007640B6"/>
    <w:rsid w:val="00783C5B"/>
    <w:rsid w:val="00784087"/>
    <w:rsid w:val="007A4A3C"/>
    <w:rsid w:val="007B2F69"/>
    <w:rsid w:val="007E4C76"/>
    <w:rsid w:val="007E6A3F"/>
    <w:rsid w:val="007E72E8"/>
    <w:rsid w:val="007F5373"/>
    <w:rsid w:val="008079E6"/>
    <w:rsid w:val="00811464"/>
    <w:rsid w:val="008153AC"/>
    <w:rsid w:val="00840656"/>
    <w:rsid w:val="00850E13"/>
    <w:rsid w:val="00875F68"/>
    <w:rsid w:val="008A1B46"/>
    <w:rsid w:val="008B2183"/>
    <w:rsid w:val="008C20D4"/>
    <w:rsid w:val="008C38BF"/>
    <w:rsid w:val="008E54D6"/>
    <w:rsid w:val="0091757A"/>
    <w:rsid w:val="00923642"/>
    <w:rsid w:val="0092797C"/>
    <w:rsid w:val="00952744"/>
    <w:rsid w:val="0096467C"/>
    <w:rsid w:val="009768EA"/>
    <w:rsid w:val="009808FE"/>
    <w:rsid w:val="00985E6D"/>
    <w:rsid w:val="009872D0"/>
    <w:rsid w:val="0099264C"/>
    <w:rsid w:val="009C4319"/>
    <w:rsid w:val="00A10A20"/>
    <w:rsid w:val="00A12A64"/>
    <w:rsid w:val="00A148C5"/>
    <w:rsid w:val="00A14EAC"/>
    <w:rsid w:val="00A3363B"/>
    <w:rsid w:val="00A45859"/>
    <w:rsid w:val="00A53D76"/>
    <w:rsid w:val="00A57CBB"/>
    <w:rsid w:val="00A63C54"/>
    <w:rsid w:val="00AB7460"/>
    <w:rsid w:val="00AE6A8C"/>
    <w:rsid w:val="00AF4487"/>
    <w:rsid w:val="00B04A54"/>
    <w:rsid w:val="00B66CF1"/>
    <w:rsid w:val="00B95F86"/>
    <w:rsid w:val="00B966B7"/>
    <w:rsid w:val="00BB3AC6"/>
    <w:rsid w:val="00C049B4"/>
    <w:rsid w:val="00C31DA4"/>
    <w:rsid w:val="00C362E4"/>
    <w:rsid w:val="00C46447"/>
    <w:rsid w:val="00C5372F"/>
    <w:rsid w:val="00C74178"/>
    <w:rsid w:val="00C859A7"/>
    <w:rsid w:val="00C87304"/>
    <w:rsid w:val="00C95F4D"/>
    <w:rsid w:val="00CD021E"/>
    <w:rsid w:val="00CD43B4"/>
    <w:rsid w:val="00CF141B"/>
    <w:rsid w:val="00CF172F"/>
    <w:rsid w:val="00D01770"/>
    <w:rsid w:val="00D03172"/>
    <w:rsid w:val="00D057F3"/>
    <w:rsid w:val="00D11124"/>
    <w:rsid w:val="00D1581F"/>
    <w:rsid w:val="00D25172"/>
    <w:rsid w:val="00D4444C"/>
    <w:rsid w:val="00D5052E"/>
    <w:rsid w:val="00D72436"/>
    <w:rsid w:val="00D94C31"/>
    <w:rsid w:val="00DB07AD"/>
    <w:rsid w:val="00DB236F"/>
    <w:rsid w:val="00DB6FB0"/>
    <w:rsid w:val="00DD78C1"/>
    <w:rsid w:val="00E3528E"/>
    <w:rsid w:val="00E85384"/>
    <w:rsid w:val="00E9279F"/>
    <w:rsid w:val="00EC2E0F"/>
    <w:rsid w:val="00EC351B"/>
    <w:rsid w:val="00ED0FCF"/>
    <w:rsid w:val="00ED5D67"/>
    <w:rsid w:val="00EF19E5"/>
    <w:rsid w:val="00F14F6D"/>
    <w:rsid w:val="00F26110"/>
    <w:rsid w:val="00F30069"/>
    <w:rsid w:val="00F71475"/>
    <w:rsid w:val="00F931AE"/>
    <w:rsid w:val="00F9724A"/>
    <w:rsid w:val="00FA13FE"/>
    <w:rsid w:val="00FE7D4A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E249"/>
  <w15:chartTrackingRefBased/>
  <w15:docId w15:val="{7D0F283E-8171-4750-A122-26C25F6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4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4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5F4D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9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F931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F93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931A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F931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31AE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F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F1F7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2474</Words>
  <Characters>1411</Characters>
  <Application>Microsoft Office Word</Application>
  <DocSecurity>0</DocSecurity>
  <Lines>11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311</cp:revision>
  <cp:lastPrinted>2024-11-12T11:54:00Z</cp:lastPrinted>
  <dcterms:created xsi:type="dcterms:W3CDTF">2024-11-11T07:49:00Z</dcterms:created>
  <dcterms:modified xsi:type="dcterms:W3CDTF">2024-11-15T06:46:00Z</dcterms:modified>
</cp:coreProperties>
</file>