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C0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0894C2EC" w14:textId="77777777" w:rsidR="00F6358B" w:rsidRPr="00CC26E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 Чорноморської міської ради</w:t>
      </w:r>
    </w:p>
    <w:p w14:paraId="7BC867C5" w14:textId="67D47638" w:rsidR="00D653DA" w:rsidRPr="00CC26EA" w:rsidRDefault="00C665E1" w:rsidP="00F6358B">
      <w:pPr>
        <w:rPr>
          <w:lang w:val="uk-UA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від </w:t>
      </w:r>
      <w:r w:rsidR="009C694B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2024    №</w:t>
      </w:r>
      <w:r w:rsidR="009C694B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VIII</w:t>
      </w:r>
    </w:p>
    <w:p w14:paraId="44961BCB" w14:textId="77777777" w:rsidR="00392B61" w:rsidRPr="00CC26EA" w:rsidRDefault="00392B61" w:rsidP="00F26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F95262" w14:textId="3D95B7F9" w:rsidR="00F26EAB" w:rsidRPr="00CC26EA" w:rsidRDefault="00A56A30" w:rsidP="00F2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і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>нш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окрем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 визначен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6358B" w:rsidRPr="00CC26EA">
        <w:rPr>
          <w:rFonts w:ascii="Times New Roman" w:hAnsi="Times New Roman" w:cs="Times New Roman"/>
          <w:sz w:val="24"/>
          <w:szCs w:val="24"/>
          <w:lang w:val="uk-UA"/>
        </w:rPr>
        <w:t xml:space="preserve"> майн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6358B" w:rsidRPr="00CC26EA">
        <w:rPr>
          <w:rFonts w:ascii="Times New Roman" w:hAnsi="Times New Roman" w:cs="Times New Roman"/>
          <w:sz w:val="24"/>
          <w:szCs w:val="24"/>
          <w:lang w:val="uk-UA" w:eastAsia="ru-RU"/>
        </w:rPr>
        <w:t>, яке безоплатно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передається з балансу відділу </w:t>
      </w:r>
      <w:bookmarkStart w:id="0" w:name="_Hlk173830897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комунального господарства та благоустрою</w:t>
      </w:r>
      <w:bookmarkEnd w:id="0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баланс </w:t>
      </w:r>
      <w:r w:rsidR="00016E2A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комунального підприємства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81797332"/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597758" w:rsidRPr="00597758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Міське управління житлово-комунального господарства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Чорноморської міської ради </w:t>
      </w:r>
      <w:r w:rsidR="00F26EAB" w:rsidRPr="00CC2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Одеського району Одеської області</w:t>
      </w:r>
      <w:r w:rsidR="005977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bookmarkEnd w:id="1"/>
    <w:p w14:paraId="47B278F2" w14:textId="6FDA55D6" w:rsidR="00F6358B" w:rsidRPr="00CC26EA" w:rsidRDefault="00F6358B" w:rsidP="00F26EA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402"/>
        <w:gridCol w:w="1559"/>
        <w:gridCol w:w="1418"/>
      </w:tblGrid>
      <w:tr w:rsidR="00F6358B" w:rsidRPr="00CC26EA" w14:paraId="5EA55D41" w14:textId="77777777" w:rsidTr="003B2E47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64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BE3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майна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B3F" w14:textId="40428F69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53DE"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A2C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577" w14:textId="5BA88E52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(шт)</w:t>
            </w:r>
          </w:p>
        </w:tc>
      </w:tr>
      <w:tr w:rsidR="00F6358B" w:rsidRPr="00CC26EA" w14:paraId="3A648882" w14:textId="77777777" w:rsidTr="003B2E47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D74" w14:textId="77777777" w:rsidR="00F6358B" w:rsidRPr="00CC26EA" w:rsidRDefault="00F6358B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FA3" w14:textId="1E6BFA6B" w:rsidR="00F6358B" w:rsidRPr="00CC26EA" w:rsidRDefault="003B2E47" w:rsidP="003A69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ересувн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освітлювальн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B2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генератором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750F" w14:textId="0DB8B823" w:rsidR="00F6358B" w:rsidRPr="00CC26EA" w:rsidRDefault="00D71F90" w:rsidP="003B2E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993E" w14:textId="4ED5DDF3" w:rsidR="00F6358B" w:rsidRPr="00CC26EA" w:rsidRDefault="003B2E47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526 387,65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9C5E" w14:textId="77777777" w:rsidR="00F6358B" w:rsidRPr="00CC26EA" w:rsidRDefault="00F6358B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53DE" w:rsidRPr="00CC26EA" w14:paraId="2508565F" w14:textId="77777777" w:rsidTr="003B2E47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8A" w14:textId="4BE643DE" w:rsidR="009B53DE" w:rsidRPr="00CC26EA" w:rsidRDefault="009B53DE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29DF" w14:textId="741DD49B" w:rsidR="009B53DE" w:rsidRPr="00CC26EA" w:rsidRDefault="002E11A3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 w:rsidR="00C923D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агальний причіп бортовий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B628" w14:textId="77777777" w:rsidR="00407F38" w:rsidRPr="00407F38" w:rsidRDefault="00407F38" w:rsidP="00407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Model/Модель: </w:t>
            </w:r>
          </w:p>
          <w:p w14:paraId="642997AE" w14:textId="68D167FD" w:rsidR="00407F38" w:rsidRDefault="00407F38" w:rsidP="00407F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 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D28D1C3" w14:textId="5FABFD84" w:rsidR="00AD67B6" w:rsidRPr="00407F38" w:rsidRDefault="00EE02D2" w:rsidP="00EE02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Ідентифікаційний номер транспортного  засобу</w:t>
            </w:r>
            <w:r w:rsidR="009B53DE"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D6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2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B2A05" w:rsidRPr="0040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53192</w:t>
            </w:r>
          </w:p>
          <w:p w14:paraId="08EDB82E" w14:textId="08271E9B" w:rsidR="009B2A05" w:rsidRPr="009B2A05" w:rsidRDefault="009B2A05" w:rsidP="00EE02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</w:t>
            </w:r>
            <w:r w:rsidRPr="009B2A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ВН5373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XG</w:t>
            </w:r>
          </w:p>
          <w:p w14:paraId="40342774" w14:textId="4BF15FAF" w:rsidR="009B53DE" w:rsidRPr="00CC26EA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C8B6" w14:textId="77777777" w:rsidR="009B53DE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DA6602" w14:textId="46F500BA" w:rsidR="003B2E47" w:rsidRPr="00CC26EA" w:rsidRDefault="003B2E47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1E89" w14:textId="136B4568" w:rsidR="009B53DE" w:rsidRPr="00CC26EA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358B" w:rsidRPr="00CC26EA" w14:paraId="41FFB74F" w14:textId="77777777" w:rsidTr="004A119C">
        <w:trPr>
          <w:trHeight w:val="5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35" w14:textId="77777777" w:rsidR="00F6358B" w:rsidRPr="00CC26EA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43F2" w14:textId="72B4728F" w:rsidR="00F6358B" w:rsidRPr="00CC26EA" w:rsidRDefault="003B2E47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556 387,65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AD3" w14:textId="12DC0D79" w:rsidR="00F6358B" w:rsidRPr="00CC26EA" w:rsidRDefault="009B53DE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C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5AE80BB7" w14:textId="77777777" w:rsidR="00F6358B" w:rsidRPr="00CC26EA" w:rsidRDefault="00F6358B" w:rsidP="00F6358B">
      <w:pPr>
        <w:spacing w:after="0" w:line="240" w:lineRule="auto"/>
        <w:ind w:left="-10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7B28ACE" w14:textId="5783CB17" w:rsidR="006F7AD2" w:rsidRPr="00CC26EA" w:rsidRDefault="006F7AD2" w:rsidP="00F6358B">
      <w:pPr>
        <w:rPr>
          <w:lang w:val="uk-UA"/>
        </w:rPr>
      </w:pPr>
    </w:p>
    <w:p w14:paraId="76130B6B" w14:textId="53A9EE72" w:rsidR="006F7AD2" w:rsidRPr="00CC26EA" w:rsidRDefault="006F7AD2" w:rsidP="00F6358B">
      <w:pPr>
        <w:rPr>
          <w:lang w:val="uk-UA"/>
        </w:rPr>
      </w:pPr>
    </w:p>
    <w:p w14:paraId="48671DA7" w14:textId="617C97D7" w:rsidR="00F26EAB" w:rsidRPr="00CC26EA" w:rsidRDefault="00F26EAB" w:rsidP="00F26EAB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відділу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комунально</w:t>
      </w:r>
      <w:r w:rsidR="009C694B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</w:t>
      </w:r>
    </w:p>
    <w:p w14:paraId="7E6E298F" w14:textId="566DBDE6" w:rsidR="00D653DA" w:rsidRPr="00CC26EA" w:rsidRDefault="009C694B" w:rsidP="00F26EAB">
      <w:pPr>
        <w:ind w:firstLine="426"/>
        <w:rPr>
          <w:sz w:val="24"/>
          <w:szCs w:val="24"/>
          <w:lang w:val="uk-UA"/>
        </w:rPr>
      </w:pP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власності УКВтаЗВ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Тетяна БАРИШЕВА </w:t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</w:t>
      </w:r>
      <w:r w:rsidR="00D653DA" w:rsidRPr="00CC2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</w:t>
      </w:r>
    </w:p>
    <w:sectPr w:rsidR="00D653DA" w:rsidRPr="00CC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8B"/>
    <w:rsid w:val="00016E2A"/>
    <w:rsid w:val="001115EE"/>
    <w:rsid w:val="00224DE9"/>
    <w:rsid w:val="00282981"/>
    <w:rsid w:val="002E11A3"/>
    <w:rsid w:val="00376F96"/>
    <w:rsid w:val="00392B61"/>
    <w:rsid w:val="003B2E47"/>
    <w:rsid w:val="00407F38"/>
    <w:rsid w:val="00444AE5"/>
    <w:rsid w:val="0046283E"/>
    <w:rsid w:val="00490CC2"/>
    <w:rsid w:val="004A119C"/>
    <w:rsid w:val="005118A9"/>
    <w:rsid w:val="00597758"/>
    <w:rsid w:val="006935DB"/>
    <w:rsid w:val="006F7AD2"/>
    <w:rsid w:val="007D7D6E"/>
    <w:rsid w:val="007E4EF4"/>
    <w:rsid w:val="00842EAA"/>
    <w:rsid w:val="009B2A05"/>
    <w:rsid w:val="009B53DE"/>
    <w:rsid w:val="009C694B"/>
    <w:rsid w:val="00A56A30"/>
    <w:rsid w:val="00AD67B6"/>
    <w:rsid w:val="00B54D14"/>
    <w:rsid w:val="00C665E1"/>
    <w:rsid w:val="00C923DD"/>
    <w:rsid w:val="00CC26EA"/>
    <w:rsid w:val="00CD3C99"/>
    <w:rsid w:val="00D56FFE"/>
    <w:rsid w:val="00D653DA"/>
    <w:rsid w:val="00D71F90"/>
    <w:rsid w:val="00EE02D2"/>
    <w:rsid w:val="00F26EAB"/>
    <w:rsid w:val="00F54CE6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E88"/>
  <w15:chartTrackingRefBased/>
  <w15:docId w15:val="{A9B8ADF3-862A-431B-A49F-9A6D0B8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358B"/>
    <w:pPr>
      <w:widowControl w:val="0"/>
      <w:autoSpaceDE w:val="0"/>
      <w:autoSpaceDN w:val="0"/>
      <w:spacing w:after="0" w:line="240" w:lineRule="auto"/>
      <w:ind w:left="50"/>
    </w:pPr>
    <w:rPr>
      <w:rFonts w:ascii="Microsoft Sans Serif" w:eastAsia="Microsoft Sans Serif" w:hAnsi="Microsoft Sans Serif" w:cs="Microsoft Sans Serif"/>
      <w:lang w:val="en-US"/>
    </w:rPr>
  </w:style>
  <w:style w:type="character" w:styleId="a3">
    <w:name w:val="Hyperlink"/>
    <w:basedOn w:val="a0"/>
    <w:uiPriority w:val="99"/>
    <w:unhideWhenUsed/>
    <w:rsid w:val="00F6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ilya</cp:lastModifiedBy>
  <cp:revision>7</cp:revision>
  <cp:lastPrinted>2024-11-21T15:33:00Z</cp:lastPrinted>
  <dcterms:created xsi:type="dcterms:W3CDTF">2024-11-21T15:33:00Z</dcterms:created>
  <dcterms:modified xsi:type="dcterms:W3CDTF">2024-11-22T06:36:00Z</dcterms:modified>
</cp:coreProperties>
</file>