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3D30FF4F" w:rsidR="008A2FAB" w:rsidRPr="003E6E45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p w14:paraId="649B0478" w14:textId="68557168" w:rsidR="008A2FAB" w:rsidRPr="003E6E45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0CD0223A" w:rsidR="003D6CC8" w:rsidRPr="003E6E45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5756F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131A4E" w:rsidRPr="005756F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6C86A2C0" w14:textId="77777777" w:rsidR="003D6CC8" w:rsidRPr="0078073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8A2FC2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правопорядку та соціального </w:t>
      </w:r>
      <w:r w:rsidRPr="008A2FC2">
        <w:rPr>
          <w:rFonts w:ascii="Times New Roman" w:hAnsi="Times New Roman" w:cs="Times New Roman"/>
          <w:b/>
          <w:sz w:val="24"/>
          <w:szCs w:val="24"/>
          <w:lang w:val="uk-UA"/>
        </w:rPr>
        <w:t>захисту громадян VІІІ  скликання</w:t>
      </w:r>
    </w:p>
    <w:p w14:paraId="2205B231" w14:textId="487C8D7B" w:rsidR="003D6CC8" w:rsidRPr="008A2FC2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8A2F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8A2FC2" w:rsidRPr="005756FB">
        <w:rPr>
          <w:rFonts w:ascii="Times New Roman" w:hAnsi="Times New Roman" w:cs="Times New Roman"/>
          <w:b/>
          <w:sz w:val="32"/>
          <w:szCs w:val="32"/>
          <w:lang w:val="uk-UA"/>
        </w:rPr>
        <w:t>25.</w:t>
      </w:r>
      <w:r w:rsidR="0078443F" w:rsidRPr="005756F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131A4E" w:rsidRPr="005756F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5756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.2024 </w:t>
      </w:r>
      <w:bookmarkEnd w:id="0"/>
    </w:p>
    <w:p w14:paraId="4F91BF64" w14:textId="77777777" w:rsidR="003D6CC8" w:rsidRPr="008A2FC2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8A2FC2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8A2FC2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8A2F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3468895D" w14:textId="50A06D1E" w:rsidR="003D6CC8" w:rsidRPr="008A2FC2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4422" w:rsidRPr="008A2FC2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8A2FC2" w:rsidRPr="008A2FC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384422" w:rsidRPr="008A2FC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A6252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384422" w:rsidRPr="008A2FC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0CBE594" w14:textId="77777777" w:rsidR="009F4EBB" w:rsidRPr="008A2FC2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3F0CBC" w:rsidRDefault="00906913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A2FC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3F0CBC" w:rsidRDefault="00906913" w:rsidP="0067717E">
      <w:pPr>
        <w:pStyle w:val="a4"/>
        <w:ind w:left="0"/>
        <w:jc w:val="both"/>
      </w:pPr>
      <w:r w:rsidRPr="003F0CBC">
        <w:t xml:space="preserve">голова комісії – Ковальчук Володимир Георгійович  </w:t>
      </w:r>
    </w:p>
    <w:p w14:paraId="08A3AE66" w14:textId="77777777" w:rsidR="00906913" w:rsidRPr="003F0CBC" w:rsidRDefault="00906913" w:rsidP="0067717E">
      <w:pPr>
        <w:pStyle w:val="a4"/>
        <w:ind w:left="0"/>
        <w:jc w:val="both"/>
      </w:pPr>
      <w:r w:rsidRPr="003F0CBC">
        <w:t xml:space="preserve">секретар комісії – </w:t>
      </w:r>
      <w:proofErr w:type="spellStart"/>
      <w:r w:rsidRPr="003F0CBC">
        <w:t>Пакунова</w:t>
      </w:r>
      <w:proofErr w:type="spellEnd"/>
      <w:r w:rsidRPr="003F0CBC">
        <w:t xml:space="preserve"> Юлія Анатоліївна </w:t>
      </w:r>
    </w:p>
    <w:p w14:paraId="7FD7017A" w14:textId="67433D75" w:rsidR="00384422" w:rsidRPr="003F0CBC" w:rsidRDefault="0078443F" w:rsidP="0067717E">
      <w:pPr>
        <w:pStyle w:val="a4"/>
        <w:ind w:left="0"/>
        <w:jc w:val="both"/>
        <w:rPr>
          <w:lang w:eastAsia="ru-RU"/>
        </w:rPr>
      </w:pPr>
      <w:r w:rsidRPr="003F0CBC">
        <w:rPr>
          <w:lang w:eastAsia="ru-RU"/>
        </w:rPr>
        <w:t>член</w:t>
      </w:r>
      <w:r w:rsidR="00DD5F03">
        <w:rPr>
          <w:lang w:eastAsia="ru-RU"/>
        </w:rPr>
        <w:t>и</w:t>
      </w:r>
      <w:r w:rsidRPr="003F0CBC">
        <w:rPr>
          <w:lang w:eastAsia="ru-RU"/>
        </w:rPr>
        <w:t xml:space="preserve"> комісії - </w:t>
      </w:r>
      <w:r w:rsidR="00307FA4" w:rsidRPr="003F0CBC">
        <w:rPr>
          <w:lang w:eastAsia="ru-RU"/>
        </w:rPr>
        <w:t>Наумова Тетяна Іванівна</w:t>
      </w:r>
      <w:r w:rsidR="00307FA4">
        <w:rPr>
          <w:lang w:eastAsia="ru-RU"/>
        </w:rPr>
        <w:t>,</w:t>
      </w:r>
      <w:r w:rsidR="00307FA4" w:rsidRPr="003F0CBC">
        <w:rPr>
          <w:lang w:eastAsia="ru-RU"/>
        </w:rPr>
        <w:t xml:space="preserve"> </w:t>
      </w:r>
      <w:proofErr w:type="spellStart"/>
      <w:r w:rsidRPr="003F0CBC">
        <w:rPr>
          <w:lang w:eastAsia="ru-RU"/>
        </w:rPr>
        <w:t>Толкаченко</w:t>
      </w:r>
      <w:proofErr w:type="spellEnd"/>
      <w:r w:rsidRPr="003F0CBC">
        <w:rPr>
          <w:lang w:eastAsia="ru-RU"/>
        </w:rPr>
        <w:t xml:space="preserve"> Тетяна Вікторівна</w:t>
      </w:r>
    </w:p>
    <w:p w14:paraId="0A107147" w14:textId="77777777" w:rsidR="0078443F" w:rsidRPr="003F0CBC" w:rsidRDefault="0078443F" w:rsidP="0067717E">
      <w:pPr>
        <w:pStyle w:val="a4"/>
        <w:ind w:left="0"/>
        <w:jc w:val="both"/>
        <w:rPr>
          <w:b/>
          <w:bCs/>
          <w:lang w:eastAsia="ru-RU"/>
        </w:rPr>
      </w:pPr>
    </w:p>
    <w:p w14:paraId="69FAEAC0" w14:textId="5D518EF1" w:rsidR="00DC5FBB" w:rsidRPr="003F0CBC" w:rsidRDefault="00906913" w:rsidP="00DC5FBB">
      <w:pPr>
        <w:pStyle w:val="a4"/>
        <w:ind w:left="0"/>
        <w:jc w:val="both"/>
        <w:rPr>
          <w:b/>
          <w:bCs/>
          <w:lang w:eastAsia="ru-RU"/>
        </w:rPr>
      </w:pPr>
      <w:r w:rsidRPr="003F0CBC">
        <w:rPr>
          <w:b/>
          <w:bCs/>
          <w:lang w:eastAsia="ru-RU"/>
        </w:rPr>
        <w:t>Відсутн</w:t>
      </w:r>
      <w:r w:rsidR="00DC5FBB">
        <w:rPr>
          <w:b/>
          <w:bCs/>
          <w:lang w:eastAsia="ru-RU"/>
        </w:rPr>
        <w:t>я</w:t>
      </w:r>
      <w:r w:rsidRPr="003F0CBC">
        <w:rPr>
          <w:lang w:eastAsia="ru-RU"/>
        </w:rPr>
        <w:t xml:space="preserve">: </w:t>
      </w:r>
      <w:r w:rsidR="00DC5FBB" w:rsidRPr="003F0CBC">
        <w:t>заступник голови комісії – Романенко Ганна Валеріївна</w:t>
      </w:r>
    </w:p>
    <w:p w14:paraId="7590D050" w14:textId="77777777" w:rsidR="00803CE2" w:rsidRPr="003F0CBC" w:rsidRDefault="00803CE2" w:rsidP="0067717E">
      <w:pPr>
        <w:pStyle w:val="a4"/>
        <w:ind w:left="0"/>
        <w:jc w:val="both"/>
        <w:rPr>
          <w:lang w:eastAsia="ru-RU"/>
        </w:rPr>
      </w:pPr>
    </w:p>
    <w:p w14:paraId="5CC98644" w14:textId="65E7AACF" w:rsidR="003D6CC8" w:rsidRPr="003F0CBC" w:rsidRDefault="003D6CC8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28136A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913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28136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01A424B" w14:textId="77777777" w:rsidR="00307FA4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0CBC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О. - секретар міської ради</w:t>
      </w:r>
    </w:p>
    <w:p w14:paraId="2A6A399F" w14:textId="6989119F" w:rsidR="0078443F" w:rsidRPr="003F0CBC" w:rsidRDefault="00307FA4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Гєнчева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торгівлі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315AF5" w14:textId="31E724AF" w:rsidR="0078443F" w:rsidRPr="003F0CBC" w:rsidRDefault="00DC5FBB" w:rsidP="00677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07FA4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3F0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юридичного відділу</w:t>
      </w:r>
      <w:r w:rsidR="0078443F"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державної реєстрації прав та правого забезпечення </w:t>
      </w:r>
    </w:p>
    <w:p w14:paraId="287B4CCF" w14:textId="628BDF8B" w:rsidR="0078443F" w:rsidRDefault="0078443F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F0CBC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3F0CBC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</w:t>
      </w:r>
      <w:r w:rsidRPr="003E6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0BBC20" w14:textId="7C3CEF4A" w:rsidR="00F660D6" w:rsidRDefault="00F660D6" w:rsidP="00677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CC1FF8D" w14:textId="77777777" w:rsidR="00F660D6" w:rsidRPr="003E6E45" w:rsidRDefault="00F660D6" w:rsidP="00F660D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975B4EB" w14:textId="77777777" w:rsidR="00F660D6" w:rsidRPr="003E6E45" w:rsidRDefault="00F660D6" w:rsidP="00F660D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про необхідність застосовувати державну мову під час виступів та запитань.</w:t>
      </w:r>
    </w:p>
    <w:p w14:paraId="53AA560A" w14:textId="77777777" w:rsidR="00F660D6" w:rsidRPr="003E6E45" w:rsidRDefault="00F660D6" w:rsidP="00F660D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8B3A017" w14:textId="77777777" w:rsidR="00F660D6" w:rsidRPr="003E6E45" w:rsidRDefault="00F660D6" w:rsidP="00F660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 0</w:t>
      </w:r>
    </w:p>
    <w:p w14:paraId="2E115FC2" w14:textId="77777777" w:rsidR="00F660D6" w:rsidRPr="003E6E45" w:rsidRDefault="00F660D6" w:rsidP="00F660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6B93614D" w14:textId="77777777" w:rsidR="00F660D6" w:rsidRPr="003E6E45" w:rsidRDefault="00F660D6" w:rsidP="00F660D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1008C049" w14:textId="77777777" w:rsidR="00F660D6" w:rsidRPr="003E6E45" w:rsidRDefault="00F660D6" w:rsidP="00F660D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3AC566FE" w14:textId="79056DF5" w:rsidR="00F660D6" w:rsidRDefault="00DC5FBB" w:rsidP="00F660D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="00F660D6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6C51C9F" w14:textId="3586E6E0" w:rsidR="00B8348E" w:rsidRPr="003E6E45" w:rsidRDefault="00F660D6" w:rsidP="00A62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1C0AE7A6" w14:textId="4C6005BC" w:rsidR="00E72A1F" w:rsidRDefault="003D6CC8" w:rsidP="0067717E">
      <w:pPr>
        <w:pStyle w:val="a4"/>
        <w:shd w:val="clear" w:color="auto" w:fill="FFFFFF"/>
        <w:ind w:left="426" w:right="-1"/>
        <w:jc w:val="center"/>
        <w:rPr>
          <w:b/>
        </w:rPr>
      </w:pPr>
      <w:bookmarkStart w:id="2" w:name="_Hlk167431163"/>
      <w:r w:rsidRPr="003E6E45">
        <w:rPr>
          <w:b/>
        </w:rPr>
        <w:t>Порядок денний:</w:t>
      </w:r>
      <w:bookmarkEnd w:id="2"/>
    </w:p>
    <w:p w14:paraId="1AC8DF02" w14:textId="77777777" w:rsidR="00307FA4" w:rsidRPr="0067717E" w:rsidRDefault="00307FA4" w:rsidP="0067717E">
      <w:pPr>
        <w:pStyle w:val="a4"/>
        <w:shd w:val="clear" w:color="auto" w:fill="FFFFFF"/>
        <w:ind w:left="426" w:right="-1"/>
        <w:jc w:val="center"/>
        <w:rPr>
          <w:b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9051"/>
      </w:tblGrid>
      <w:tr w:rsidR="0078443F" w:rsidRPr="00681055" w14:paraId="5A01866E" w14:textId="77777777" w:rsidTr="00F51C29">
        <w:tc>
          <w:tcPr>
            <w:tcW w:w="452" w:type="dxa"/>
          </w:tcPr>
          <w:p w14:paraId="127894BE" w14:textId="77777777" w:rsidR="0078443F" w:rsidRPr="00542A30" w:rsidRDefault="0078443F" w:rsidP="00677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51" w:type="dxa"/>
          </w:tcPr>
          <w:p w14:paraId="73C1D58A" w14:textId="51D1367F" w:rsidR="00307FA4" w:rsidRPr="00307FA4" w:rsidRDefault="00307FA4" w:rsidP="00307FA4">
            <w:pPr>
              <w:tabs>
                <w:tab w:val="left" w:pos="3554"/>
              </w:tabs>
              <w:ind w:right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7F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затвердження плану діяльності Чорноморської міської ради Одеського району Одеської області з підготовки </w:t>
            </w:r>
            <w:proofErr w:type="spellStart"/>
            <w:r w:rsidRPr="00307F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307F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регуляторних актів на 2025 рік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E620A8" w14:textId="78C46859" w:rsidR="0078443F" w:rsidRPr="00814994" w:rsidRDefault="00307FA4" w:rsidP="0067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</w:t>
            </w:r>
            <w:r w:rsidR="00F51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443F" w:rsidRPr="0081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Гєнчевої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  <w:p w14:paraId="7F7F8440" w14:textId="77777777" w:rsidR="0078443F" w:rsidRPr="00681055" w:rsidRDefault="0078443F" w:rsidP="006771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C6B23A" w14:textId="3F18531F" w:rsidR="0028136A" w:rsidRPr="0028136A" w:rsidRDefault="0028136A" w:rsidP="0028136A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60D6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51C2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ДОДАТКОВЕ.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рішення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району Одеської області від 12.04.2021 № 48 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</w:p>
    <w:p w14:paraId="1CB0470B" w14:textId="59A7C748" w:rsidR="0028136A" w:rsidRDefault="00F51C29" w:rsidP="002813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28136A"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Інформація </w:t>
      </w:r>
      <w:proofErr w:type="spellStart"/>
      <w:r w:rsidR="0028136A" w:rsidRPr="0028136A">
        <w:rPr>
          <w:rFonts w:ascii="Times New Roman" w:hAnsi="Times New Roman" w:cs="Times New Roman"/>
          <w:bCs/>
          <w:sz w:val="24"/>
          <w:szCs w:val="24"/>
          <w:lang w:val="uk-UA"/>
        </w:rPr>
        <w:t>Варижука</w:t>
      </w:r>
      <w:proofErr w:type="spellEnd"/>
      <w:r w:rsidR="0028136A"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 </w:t>
      </w:r>
    </w:p>
    <w:p w14:paraId="1494EC13" w14:textId="77777777" w:rsidR="00F660D6" w:rsidRPr="0028136A" w:rsidRDefault="00F660D6" w:rsidP="0028136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400864" w14:textId="77777777" w:rsidR="005756FB" w:rsidRDefault="002F55D1" w:rsidP="002F5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основу:  за - 4, проти – 0, </w:t>
      </w:r>
    </w:p>
    <w:p w14:paraId="4B85D056" w14:textId="1E618535" w:rsidR="002F55D1" w:rsidRPr="002F55D1" w:rsidRDefault="002F55D1" w:rsidP="002F5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679640DE" w14:textId="77777777" w:rsidR="002F55D1" w:rsidRPr="002F55D1" w:rsidRDefault="002F55D1" w:rsidP="002F55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3511118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809A70C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55A75B0" w14:textId="0957668A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A61C439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563A2B73" w14:textId="777F652F" w:rsidR="002F55D1" w:rsidRDefault="002F55D1" w:rsidP="002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650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Результати голосування за включення додатков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r w:rsidRPr="00E650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питан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 до порядку денного:</w:t>
      </w:r>
    </w:p>
    <w:p w14:paraId="6D59AEF0" w14:textId="77777777" w:rsidR="00AF6E66" w:rsidRDefault="00AF6E66" w:rsidP="002F5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46E1AA" w14:textId="0A05E33A" w:rsidR="002F55D1" w:rsidRPr="002F55D1" w:rsidRDefault="002F55D1" w:rsidP="002F55D1">
      <w:pPr>
        <w:pStyle w:val="a4"/>
        <w:numPr>
          <w:ilvl w:val="0"/>
          <w:numId w:val="9"/>
        </w:numPr>
        <w:ind w:left="0" w:right="-1" w:firstLine="360"/>
        <w:jc w:val="both"/>
        <w:rPr>
          <w:bCs/>
        </w:rPr>
      </w:pPr>
      <w:r w:rsidRPr="002F55D1">
        <w:rPr>
          <w:b/>
          <w:bCs/>
        </w:rPr>
        <w:t>ДОДАТКОВ</w:t>
      </w:r>
      <w:r w:rsidR="00A62521">
        <w:rPr>
          <w:b/>
          <w:bCs/>
        </w:rPr>
        <w:t>О</w:t>
      </w:r>
      <w:r w:rsidRPr="002F55D1">
        <w:rPr>
          <w:b/>
          <w:bCs/>
        </w:rPr>
        <w:t>.</w:t>
      </w:r>
      <w:r w:rsidRPr="002F55D1">
        <w:t xml:space="preserve"> Про внесення змін до рішення </w:t>
      </w:r>
      <w:r w:rsidRPr="002F55D1">
        <w:rPr>
          <w:bCs/>
        </w:rPr>
        <w:t xml:space="preserve">Чорноморської міської ради Одеського району Одеської області від 12.04.2021 № 48 </w:t>
      </w:r>
      <w:r w:rsidRPr="002F55D1">
        <w:t>– VIIІ «</w:t>
      </w:r>
      <w:r w:rsidRPr="002F55D1">
        <w:rPr>
          <w:bCs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</w:p>
    <w:p w14:paraId="5B1C67C1" w14:textId="77777777" w:rsidR="00027904" w:rsidRPr="00A62521" w:rsidRDefault="00027904" w:rsidP="00A625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62521">
        <w:rPr>
          <w:rFonts w:ascii="Times New Roman" w:hAnsi="Times New Roman" w:cs="Times New Roman"/>
          <w:b/>
          <w:sz w:val="24"/>
          <w:szCs w:val="24"/>
        </w:rPr>
        <w:t>за - 4, проти – 0, утримались – 0</w:t>
      </w:r>
    </w:p>
    <w:p w14:paraId="6BC53B97" w14:textId="2570B2C0" w:rsidR="00027904" w:rsidRPr="00027904" w:rsidRDefault="00473D80" w:rsidP="00A62521">
      <w:pPr>
        <w:pStyle w:val="a4"/>
        <w:jc w:val="center"/>
        <w:rPr>
          <w:b/>
        </w:rPr>
      </w:pPr>
      <w:r w:rsidRPr="00473D80">
        <w:rPr>
          <w:b/>
        </w:rPr>
        <w:t xml:space="preserve">                                                                                                      </w:t>
      </w:r>
      <w:r>
        <w:rPr>
          <w:b/>
          <w:u w:val="single"/>
        </w:rPr>
        <w:t xml:space="preserve"> </w:t>
      </w:r>
      <w:r w:rsidR="00027904" w:rsidRPr="00027904">
        <w:rPr>
          <w:b/>
          <w:u w:val="single"/>
        </w:rPr>
        <w:t>Поіменні результати</w:t>
      </w:r>
      <w:r w:rsidR="00027904" w:rsidRPr="00027904">
        <w:rPr>
          <w:b/>
        </w:rPr>
        <w:t>:</w:t>
      </w:r>
    </w:p>
    <w:p w14:paraId="27963C58" w14:textId="77777777" w:rsidR="00DC5FBB" w:rsidRPr="003E6E45" w:rsidRDefault="00473D80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</w:t>
      </w:r>
      <w:r w:rsidR="00DC5FBB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995D309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13CDDCA9" w14:textId="3A813191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5B96F172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5574535A" w14:textId="48B98924" w:rsidR="00027904" w:rsidRPr="00027904" w:rsidRDefault="00027904" w:rsidP="00DC5FBB">
      <w:pPr>
        <w:pStyle w:val="a4"/>
        <w:jc w:val="center"/>
        <w:rPr>
          <w:b/>
          <w:lang w:eastAsia="ru-RU"/>
        </w:rPr>
      </w:pPr>
    </w:p>
    <w:p w14:paraId="3FD4C96F" w14:textId="77777777" w:rsidR="00027904" w:rsidRDefault="00027904" w:rsidP="00027904">
      <w:pPr>
        <w:pStyle w:val="a4"/>
        <w:jc w:val="center"/>
        <w:rPr>
          <w:b/>
        </w:rPr>
      </w:pPr>
      <w:r>
        <w:rPr>
          <w:b/>
        </w:rPr>
        <w:t xml:space="preserve">        </w:t>
      </w:r>
      <w:r w:rsidRPr="00027904">
        <w:rPr>
          <w:b/>
        </w:rPr>
        <w:t xml:space="preserve">Результати голосування за порядок денний в цілому з </w:t>
      </w:r>
      <w:r>
        <w:rPr>
          <w:b/>
        </w:rPr>
        <w:t>двох</w:t>
      </w:r>
      <w:r w:rsidRPr="00027904">
        <w:rPr>
          <w:b/>
        </w:rPr>
        <w:t xml:space="preserve">  питань:  за - 4, </w:t>
      </w:r>
    </w:p>
    <w:p w14:paraId="6AAE79C9" w14:textId="7DB71479" w:rsidR="00027904" w:rsidRPr="00027904" w:rsidRDefault="00027904" w:rsidP="00027904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027904">
        <w:rPr>
          <w:b/>
        </w:rPr>
        <w:t>проти – 0, утримались – 0</w:t>
      </w:r>
    </w:p>
    <w:p w14:paraId="428308E8" w14:textId="093298F2" w:rsidR="00027904" w:rsidRPr="00027904" w:rsidRDefault="00473D80" w:rsidP="00473D80">
      <w:pPr>
        <w:pStyle w:val="a4"/>
        <w:jc w:val="center"/>
        <w:rPr>
          <w:b/>
        </w:rPr>
      </w:pPr>
      <w:r w:rsidRPr="00473D80">
        <w:rPr>
          <w:b/>
        </w:rPr>
        <w:t xml:space="preserve">                                                                                                       </w:t>
      </w:r>
      <w:r w:rsidR="00027904" w:rsidRPr="00027904">
        <w:rPr>
          <w:b/>
          <w:u w:val="single"/>
        </w:rPr>
        <w:t>Поіменні результати</w:t>
      </w:r>
      <w:r w:rsidR="00027904" w:rsidRPr="00027904">
        <w:rPr>
          <w:b/>
        </w:rPr>
        <w:t>:</w:t>
      </w:r>
    </w:p>
    <w:p w14:paraId="71013E1A" w14:textId="77777777" w:rsidR="00DC5FBB" w:rsidRPr="003E6E45" w:rsidRDefault="00473D80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</w:t>
      </w:r>
      <w:r w:rsidR="00DC5FBB"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7B853BF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5719A3B" w14:textId="1F632B4F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236AD18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5DC89E80" w14:textId="069B152A" w:rsidR="00473D80" w:rsidRPr="00027904" w:rsidRDefault="00473D80" w:rsidP="00DC5FBB">
      <w:pPr>
        <w:pStyle w:val="a4"/>
        <w:jc w:val="center"/>
        <w:rPr>
          <w:b/>
          <w:lang w:eastAsia="ru-RU"/>
        </w:rPr>
      </w:pPr>
    </w:p>
    <w:p w14:paraId="7FB2BCC8" w14:textId="77777777" w:rsidR="00473D80" w:rsidRPr="00307FA4" w:rsidRDefault="00473D80" w:rsidP="00473D80">
      <w:pPr>
        <w:tabs>
          <w:tab w:val="left" w:pos="3554"/>
        </w:tabs>
        <w:spacing w:after="0" w:line="240" w:lineRule="auto"/>
        <w:ind w:right="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</w:t>
      </w:r>
      <w:bookmarkStart w:id="3" w:name="_Hlk183417462"/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</w:t>
      </w:r>
      <w:bookmarkEnd w:id="3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961CCA9" w14:textId="36ACB3FE" w:rsidR="00473D80" w:rsidRPr="00473D80" w:rsidRDefault="00473D80" w:rsidP="00473D80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 w:rsidR="00E15C9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Гєнчевої</w:t>
      </w:r>
      <w:proofErr w:type="spellEnd"/>
      <w:r w:rsidR="00E15C9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Н.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</w:p>
    <w:p w14:paraId="27F53142" w14:textId="61F8F017" w:rsidR="00473D80" w:rsidRPr="003E6E45" w:rsidRDefault="00473D80" w:rsidP="00473D80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DC5F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046F7DDB" w14:textId="43E754E3" w:rsidR="00473D80" w:rsidRPr="003E6E45" w:rsidRDefault="00473D80" w:rsidP="00473D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307F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0500B08" w14:textId="7C49EC0F" w:rsidR="00AF6E66" w:rsidRPr="003E6E45" w:rsidRDefault="00473D80" w:rsidP="00473D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4C3E48E3" w14:textId="77777777" w:rsidR="00473D80" w:rsidRPr="003E6E45" w:rsidRDefault="00473D80" w:rsidP="00473D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6879C85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1B8C3D87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6E21167F" w14:textId="60584830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668F0C3" w14:textId="3AF1EFAA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6E841C1B" w14:textId="77777777" w:rsidR="00AF6E66" w:rsidRPr="003E6E45" w:rsidRDefault="00AF6E66" w:rsidP="00DC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BA51D1" w14:textId="77777777" w:rsidR="00E15C97" w:rsidRPr="003E6E45" w:rsidRDefault="00E15C97" w:rsidP="00473D8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769DC24" w14:textId="77777777" w:rsidR="00E15C97" w:rsidRPr="0028136A" w:rsidRDefault="00E15C97" w:rsidP="00E15C9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28136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ДОДАТКОВЕ.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рішення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району Одеської області від 12.04.2021 № 48 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</w:p>
    <w:p w14:paraId="3DEF9F88" w14:textId="6591702F" w:rsidR="00E15C97" w:rsidRPr="00473D80" w:rsidRDefault="00E15C97" w:rsidP="00E15C97">
      <w:pPr>
        <w:tabs>
          <w:tab w:val="left" w:pos="3554"/>
        </w:tabs>
        <w:spacing w:after="0" w:line="240" w:lineRule="auto"/>
        <w:ind w:right="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2CC807C3" w14:textId="475D93A5" w:rsidR="00E15C97" w:rsidRPr="003E6E45" w:rsidRDefault="00E15C97" w:rsidP="00E15C97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DC5F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2B749014" w14:textId="31615F74" w:rsidR="00AF6E66" w:rsidRDefault="00E15C97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району Одеської області від 12.04.2021 № 48 </w:t>
      </w:r>
      <w:r w:rsidRPr="0028136A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Одеської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області 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>VІІІ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скликання, 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визначення 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його </w:t>
      </w:r>
      <w:r w:rsidR="00AF6E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t>чисельності та</w:t>
      </w:r>
    </w:p>
    <w:p w14:paraId="620C99F6" w14:textId="77777777" w:rsidR="00AF6E66" w:rsidRDefault="00AF6E66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91BA24" w14:textId="77777777" w:rsidR="00AF6E66" w:rsidRDefault="00AF6E66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9D5B823" w14:textId="77777777" w:rsidR="00AF6E66" w:rsidRDefault="00AF6E66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46199C" w14:textId="77777777" w:rsidR="00AF6E66" w:rsidRDefault="00AF6E66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0DE9823" w14:textId="7F97C412" w:rsidR="00E15C97" w:rsidRPr="003E6E45" w:rsidRDefault="00E15C97" w:rsidP="00E15C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8136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затвердження його персонального складу» (зі змінами)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67F3774" w14:textId="77777777" w:rsidR="00E15C97" w:rsidRPr="003E6E45" w:rsidRDefault="00E15C97" w:rsidP="00E15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197F3496" w14:textId="77777777" w:rsidR="00E15C97" w:rsidRPr="003E6E45" w:rsidRDefault="00E15C97" w:rsidP="00E15C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2E92E9A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6AD818B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094F82CD" w14:textId="35D640C4" w:rsidR="00DC5FBB" w:rsidRDefault="00DC5FBB" w:rsidP="00DC5F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4A5999A9" w14:textId="77777777" w:rsidR="00DC5FBB" w:rsidRPr="003E6E45" w:rsidRDefault="00DC5FBB" w:rsidP="00DC5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p w14:paraId="670CB477" w14:textId="6D7418B0" w:rsidR="00E15C97" w:rsidRDefault="00E15C97" w:rsidP="00E15C9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9E40184" w14:textId="77777777" w:rsidR="00E15C97" w:rsidRPr="003E6E45" w:rsidRDefault="00E15C97" w:rsidP="00E15C9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2DA6F4" w14:textId="77777777" w:rsidR="00E15C97" w:rsidRPr="003E6E45" w:rsidRDefault="00E15C97" w:rsidP="00E15C97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    Володимир КОВАЛЬЧУК </w:t>
      </w:r>
    </w:p>
    <w:p w14:paraId="6B6AC97C" w14:textId="77777777" w:rsidR="00E15C97" w:rsidRPr="003E6E45" w:rsidRDefault="00E15C97" w:rsidP="00E15C97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AC09AFF" w14:textId="77777777" w:rsidR="00E15C97" w:rsidRPr="003E6E45" w:rsidRDefault="00E15C97" w:rsidP="00E15C97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A0719B4" w14:textId="77777777" w:rsidR="00E15C97" w:rsidRPr="003E6E45" w:rsidRDefault="00E15C97" w:rsidP="00E15C97">
      <w:pPr>
        <w:tabs>
          <w:tab w:val="left" w:pos="0"/>
          <w:tab w:val="left" w:pos="993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Юлія ПАКУНОВА </w:t>
      </w:r>
    </w:p>
    <w:p w14:paraId="0D71EBFB" w14:textId="77777777" w:rsidR="00E15C97" w:rsidRPr="003E6E45" w:rsidRDefault="00E15C97" w:rsidP="00E15C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2AD51A1B" w14:textId="77777777" w:rsidR="00023175" w:rsidRPr="003E6E45" w:rsidRDefault="00023175" w:rsidP="006771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23175" w:rsidRPr="003E6E45" w:rsidSect="009F4EBB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AF6E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23175"/>
    <w:rsid w:val="00027904"/>
    <w:rsid w:val="00080436"/>
    <w:rsid w:val="000B00C3"/>
    <w:rsid w:val="000B74EB"/>
    <w:rsid w:val="000F01D5"/>
    <w:rsid w:val="000F5395"/>
    <w:rsid w:val="001251E5"/>
    <w:rsid w:val="00125DDB"/>
    <w:rsid w:val="00131A4E"/>
    <w:rsid w:val="00167AC3"/>
    <w:rsid w:val="001725B1"/>
    <w:rsid w:val="001C2D75"/>
    <w:rsid w:val="001C3866"/>
    <w:rsid w:val="001E3931"/>
    <w:rsid w:val="00216F3D"/>
    <w:rsid w:val="002656C7"/>
    <w:rsid w:val="0028136A"/>
    <w:rsid w:val="002A5812"/>
    <w:rsid w:val="002D3B2A"/>
    <w:rsid w:val="002F55D1"/>
    <w:rsid w:val="003065CF"/>
    <w:rsid w:val="00307FA4"/>
    <w:rsid w:val="0035422C"/>
    <w:rsid w:val="00381172"/>
    <w:rsid w:val="00384422"/>
    <w:rsid w:val="003C38F9"/>
    <w:rsid w:val="003D6CC8"/>
    <w:rsid w:val="003E6E45"/>
    <w:rsid w:val="003F0CBC"/>
    <w:rsid w:val="003F203F"/>
    <w:rsid w:val="003F424A"/>
    <w:rsid w:val="00402BC3"/>
    <w:rsid w:val="00462B33"/>
    <w:rsid w:val="00473D80"/>
    <w:rsid w:val="004D7C00"/>
    <w:rsid w:val="004E10FD"/>
    <w:rsid w:val="00515522"/>
    <w:rsid w:val="005175BD"/>
    <w:rsid w:val="00533FE9"/>
    <w:rsid w:val="0055444C"/>
    <w:rsid w:val="005756FB"/>
    <w:rsid w:val="005837A3"/>
    <w:rsid w:val="005F503F"/>
    <w:rsid w:val="006529BD"/>
    <w:rsid w:val="0067717E"/>
    <w:rsid w:val="00684152"/>
    <w:rsid w:val="00697560"/>
    <w:rsid w:val="006C664F"/>
    <w:rsid w:val="0071146E"/>
    <w:rsid w:val="00780738"/>
    <w:rsid w:val="0078443F"/>
    <w:rsid w:val="00803CE2"/>
    <w:rsid w:val="008254A4"/>
    <w:rsid w:val="008873CA"/>
    <w:rsid w:val="008A2FAB"/>
    <w:rsid w:val="008A2FC2"/>
    <w:rsid w:val="008D1281"/>
    <w:rsid w:val="00906913"/>
    <w:rsid w:val="0091729A"/>
    <w:rsid w:val="009658FC"/>
    <w:rsid w:val="009762DA"/>
    <w:rsid w:val="009F4EBB"/>
    <w:rsid w:val="00A23D76"/>
    <w:rsid w:val="00A62521"/>
    <w:rsid w:val="00A7017E"/>
    <w:rsid w:val="00AB1DBD"/>
    <w:rsid w:val="00AF6E66"/>
    <w:rsid w:val="00B03B38"/>
    <w:rsid w:val="00B05AF1"/>
    <w:rsid w:val="00B219C6"/>
    <w:rsid w:val="00B70901"/>
    <w:rsid w:val="00B80F43"/>
    <w:rsid w:val="00B81A77"/>
    <w:rsid w:val="00B8348E"/>
    <w:rsid w:val="00BC4A03"/>
    <w:rsid w:val="00C0510B"/>
    <w:rsid w:val="00C40425"/>
    <w:rsid w:val="00C719B7"/>
    <w:rsid w:val="00CE6155"/>
    <w:rsid w:val="00D13185"/>
    <w:rsid w:val="00D9360A"/>
    <w:rsid w:val="00DC5FBB"/>
    <w:rsid w:val="00DD22B3"/>
    <w:rsid w:val="00DD5F03"/>
    <w:rsid w:val="00DF5B83"/>
    <w:rsid w:val="00E15C97"/>
    <w:rsid w:val="00E6500B"/>
    <w:rsid w:val="00E72A1F"/>
    <w:rsid w:val="00EE3FC9"/>
    <w:rsid w:val="00EF4762"/>
    <w:rsid w:val="00F3385D"/>
    <w:rsid w:val="00F365AF"/>
    <w:rsid w:val="00F51C29"/>
    <w:rsid w:val="00F62E54"/>
    <w:rsid w:val="00F660D6"/>
    <w:rsid w:val="00F6732B"/>
    <w:rsid w:val="00F85329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63</cp:revision>
  <cp:lastPrinted>2024-11-25T09:00:00Z</cp:lastPrinted>
  <dcterms:created xsi:type="dcterms:W3CDTF">2024-01-31T08:23:00Z</dcterms:created>
  <dcterms:modified xsi:type="dcterms:W3CDTF">2024-11-25T09:00:00Z</dcterms:modified>
</cp:coreProperties>
</file>