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24E0" w14:textId="77777777" w:rsidR="00FB43A1" w:rsidRPr="00FB43A1" w:rsidRDefault="00FB43A1" w:rsidP="00FB43A1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</w:p>
    <w:p w14:paraId="5A2096BD" w14:textId="77777777" w:rsidR="00FB43A1" w:rsidRPr="00FB43A1" w:rsidRDefault="00FB43A1" w:rsidP="00FB43A1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  <w:r w:rsidRPr="00FB43A1">
        <w:rPr>
          <w:rFonts w:ascii="Times New Roman" w:hAnsi="Times New Roman"/>
          <w:sz w:val="24"/>
          <w:lang w:val="uk-UA"/>
        </w:rPr>
        <w:t>Додаток</w:t>
      </w:r>
    </w:p>
    <w:p w14:paraId="2F43CA0C" w14:textId="77777777" w:rsidR="00FB43A1" w:rsidRPr="00FB43A1" w:rsidRDefault="00FB43A1" w:rsidP="00FB43A1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  <w:r w:rsidRPr="00FB43A1">
        <w:rPr>
          <w:rFonts w:ascii="Times New Roman" w:hAnsi="Times New Roman"/>
          <w:sz w:val="24"/>
          <w:lang w:val="uk-UA"/>
        </w:rPr>
        <w:t>до рішення Чорноморської міської ради</w:t>
      </w:r>
    </w:p>
    <w:p w14:paraId="56AAEBB9" w14:textId="77777777" w:rsidR="00FB43A1" w:rsidRPr="00FB43A1" w:rsidRDefault="00FB43A1" w:rsidP="00FB43A1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  <w:r w:rsidRPr="00FB43A1">
        <w:rPr>
          <w:rFonts w:ascii="Times New Roman" w:hAnsi="Times New Roman"/>
          <w:sz w:val="24"/>
          <w:lang w:val="uk-UA"/>
        </w:rPr>
        <w:t>від _____2024 №___ - VIII</w:t>
      </w:r>
    </w:p>
    <w:p w14:paraId="76220F57" w14:textId="77777777" w:rsidR="00FB43A1" w:rsidRPr="00FB43A1" w:rsidRDefault="00FB43A1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13B37578" w14:textId="77777777" w:rsidR="00FB43A1" w:rsidRPr="00FB43A1" w:rsidRDefault="00FB43A1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  <w:r w:rsidRPr="00FB43A1">
        <w:rPr>
          <w:rFonts w:ascii="Times New Roman" w:hAnsi="Times New Roman"/>
          <w:sz w:val="24"/>
          <w:lang w:val="uk-UA"/>
        </w:rPr>
        <w:t xml:space="preserve">ПРЕДМЕТ ЛІЗИНГУ </w:t>
      </w:r>
    </w:p>
    <w:p w14:paraId="66AE2F9E" w14:textId="77777777" w:rsidR="00FB43A1" w:rsidRPr="00FB43A1" w:rsidRDefault="00FB43A1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655"/>
        <w:gridCol w:w="1701"/>
      </w:tblGrid>
      <w:tr w:rsidR="00FB43A1" w:rsidRPr="00FB43A1" w14:paraId="1D5BBF2E" w14:textId="77777777" w:rsidTr="00FB43A1">
        <w:tc>
          <w:tcPr>
            <w:tcW w:w="709" w:type="dxa"/>
            <w:vAlign w:val="center"/>
          </w:tcPr>
          <w:p w14:paraId="4365B4FD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№ з/п</w:t>
            </w:r>
          </w:p>
        </w:tc>
        <w:tc>
          <w:tcPr>
            <w:tcW w:w="7655" w:type="dxa"/>
            <w:vAlign w:val="center"/>
          </w:tcPr>
          <w:p w14:paraId="2FDD19AA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Найменування техніки</w:t>
            </w:r>
          </w:p>
        </w:tc>
        <w:tc>
          <w:tcPr>
            <w:tcW w:w="1701" w:type="dxa"/>
            <w:vAlign w:val="center"/>
          </w:tcPr>
          <w:p w14:paraId="502E5ABC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Одиниці вимірювання, шт</w:t>
            </w:r>
          </w:p>
        </w:tc>
      </w:tr>
      <w:tr w:rsidR="00FB43A1" w:rsidRPr="00FB43A1" w14:paraId="60E4B8CB" w14:textId="77777777" w:rsidTr="00FB43A1">
        <w:tc>
          <w:tcPr>
            <w:tcW w:w="709" w:type="dxa"/>
          </w:tcPr>
          <w:p w14:paraId="63C21C3A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1</w:t>
            </w:r>
          </w:p>
          <w:p w14:paraId="28C1D914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14:paraId="2FB19F58" w14:textId="657A0652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43A1">
              <w:rPr>
                <w:rFonts w:ascii="Times New Roman" w:hAnsi="Times New Roman" w:cs="Times New Roman"/>
                <w:b/>
                <w:bCs/>
              </w:rPr>
              <w:t>City</w:t>
            </w:r>
            <w:proofErr w:type="spellEnd"/>
            <w:r w:rsidRPr="00FB43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B43A1">
              <w:rPr>
                <w:rFonts w:ascii="Times New Roman" w:hAnsi="Times New Roman" w:cs="Times New Roman"/>
                <w:b/>
                <w:bCs/>
              </w:rPr>
              <w:t>Ranger</w:t>
            </w:r>
            <w:proofErr w:type="spellEnd"/>
            <w:r w:rsidRPr="00FB43A1">
              <w:rPr>
                <w:rFonts w:ascii="Times New Roman" w:hAnsi="Times New Roman" w:cs="Times New Roman"/>
                <w:b/>
                <w:bCs/>
              </w:rPr>
              <w:t xml:space="preserve"> 3070 – EGHOLM A/S, </w:t>
            </w:r>
            <w:r w:rsidRPr="004F1DCB">
              <w:rPr>
                <w:rFonts w:ascii="Times New Roman" w:hAnsi="Times New Roman" w:cs="Times New Roman"/>
                <w:b/>
                <w:bCs/>
                <w:color w:val="auto"/>
              </w:rPr>
              <w:t>Данія</w:t>
            </w:r>
            <w:r w:rsidR="001B5927" w:rsidRPr="004F1DCB">
              <w:rPr>
                <w:rFonts w:ascii="Times New Roman" w:hAnsi="Times New Roman" w:cs="Times New Roman"/>
                <w:b/>
                <w:bCs/>
                <w:color w:val="auto"/>
              </w:rPr>
              <w:t>/або аналог</w:t>
            </w:r>
            <w:r w:rsidRPr="004F1DC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B43A1">
              <w:rPr>
                <w:rFonts w:ascii="Times New Roman" w:hAnsi="Times New Roman" w:cs="Times New Roman"/>
                <w:b/>
                <w:bCs/>
              </w:rPr>
              <w:t xml:space="preserve">Багатофункціональна комунальна машина в комплекті з навісним обладнанням </w:t>
            </w:r>
          </w:p>
          <w:p w14:paraId="4C3ACCF5" w14:textId="77777777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  <w:b/>
                <w:bCs/>
              </w:rPr>
              <w:t xml:space="preserve">БАЗОВА КОМПЛЕКТАЦІЯ: </w:t>
            </w:r>
            <w:r w:rsidRPr="00FB43A1">
              <w:rPr>
                <w:rFonts w:ascii="Times New Roman" w:hAnsi="Times New Roman" w:cs="Times New Roman"/>
              </w:rPr>
              <w:t xml:space="preserve">Кабіна з підігрівом та комфортним пневматичним сидінням, Кондиціонер, Джойстик управління з кольоровим 4,3" дисплеєм. Система відбору потужності для переднього та заднього навісного обладнання Маяк, Освітлення в кабіні (червоне і біле світло), Стандартне освітлення </w:t>
            </w:r>
          </w:p>
          <w:p w14:paraId="06D5B29E" w14:textId="77777777" w:rsidR="00FB43A1" w:rsidRPr="00FB43A1" w:rsidRDefault="00FB43A1" w:rsidP="00FB43A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  <w:b/>
                <w:bCs/>
                <w:i/>
                <w:iCs/>
              </w:rPr>
              <w:t>Бункер з системою фільтрації та щітками</w:t>
            </w:r>
          </w:p>
          <w:p w14:paraId="4F32022F" w14:textId="77777777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FA1C1E9" w14:textId="41A71019" w:rsid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 xml:space="preserve">- Об'єм бункера 1050 л - висота вивантаження: 1700 мм - Об'єм баку для води 190 л для обезпилення (+125 л бак рециркуляції – опція) - до 315 л - Датчик вакууму (Заповнення або </w:t>
            </w:r>
            <w:proofErr w:type="spellStart"/>
            <w:r w:rsidRPr="00FB43A1">
              <w:rPr>
                <w:rFonts w:ascii="Times New Roman" w:hAnsi="Times New Roman" w:cs="Times New Roman"/>
              </w:rPr>
              <w:t>засору</w:t>
            </w:r>
            <w:proofErr w:type="spellEnd"/>
            <w:r w:rsidRPr="00FB43A1">
              <w:rPr>
                <w:rFonts w:ascii="Times New Roman" w:hAnsi="Times New Roman" w:cs="Times New Roman"/>
              </w:rPr>
              <w:t>) - 2 регульовані з кабіни щітки, МІКС PPL/Сталь, Ширина прибирання від 1430 до 2300 мм - Виносний шланг 5м</w:t>
            </w:r>
            <w:r w:rsidR="00CA2F85" w:rsidRPr="0081487F">
              <w:rPr>
                <w:rFonts w:ascii="Times New Roman" w:hAnsi="Times New Roman" w:cs="Times New Roman"/>
              </w:rPr>
              <w:t xml:space="preserve"> </w:t>
            </w:r>
            <w:r w:rsidRPr="00FB43A1">
              <w:rPr>
                <w:rFonts w:ascii="Times New Roman" w:hAnsi="Times New Roman" w:cs="Times New Roman"/>
              </w:rPr>
              <w:t xml:space="preserve">-150 мм; - Стенд-візок, для зняття бункера. </w:t>
            </w:r>
          </w:p>
          <w:p w14:paraId="24CD6EFC" w14:textId="78278838" w:rsid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 xml:space="preserve"> </w:t>
            </w:r>
          </w:p>
          <w:p w14:paraId="4C8A940C" w14:textId="2C070812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  <w:b/>
                <w:bCs/>
              </w:rPr>
              <w:t xml:space="preserve">ДОДАТКОВІ ОПЦІЇ В КОМПЛЕКТІ: </w:t>
            </w:r>
          </w:p>
          <w:p w14:paraId="7B5E7B6E" w14:textId="4AAB87E6" w:rsidR="00FB43A1" w:rsidRPr="00FB43A1" w:rsidRDefault="00FB43A1" w:rsidP="00FB43A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>Пакет "Комфорт": круїз, лічильник витрат та автоматичний підйом навісного</w:t>
            </w:r>
            <w:r w:rsidR="000132A2">
              <w:rPr>
                <w:rFonts w:ascii="Times New Roman" w:hAnsi="Times New Roman" w:cs="Times New Roman"/>
              </w:rPr>
              <w:t xml:space="preserve"> обладнання </w:t>
            </w:r>
          </w:p>
          <w:p w14:paraId="72B21A74" w14:textId="77777777" w:rsidR="00FB43A1" w:rsidRPr="00FB43A1" w:rsidRDefault="00FB43A1" w:rsidP="00FB43A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>Камера заднього виду з кольоровим екраном</w:t>
            </w:r>
          </w:p>
          <w:p w14:paraId="35ADB8C5" w14:textId="77777777" w:rsidR="00FB43A1" w:rsidRPr="00FB43A1" w:rsidRDefault="00FB43A1" w:rsidP="00FB43A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>Комплект LED фар для роботи в темний час</w:t>
            </w:r>
          </w:p>
          <w:p w14:paraId="6496354E" w14:textId="77777777" w:rsidR="00FB43A1" w:rsidRPr="00FB43A1" w:rsidRDefault="00FB43A1" w:rsidP="00FB43A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>Реверсивний сигнал (автоматичний)</w:t>
            </w:r>
          </w:p>
          <w:p w14:paraId="7187E612" w14:textId="77777777" w:rsidR="00FB43A1" w:rsidRPr="00FB43A1" w:rsidRDefault="00FB43A1" w:rsidP="00FB43A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B43A1">
              <w:rPr>
                <w:rFonts w:ascii="Times New Roman" w:hAnsi="Times New Roman" w:cs="Times New Roman"/>
              </w:rPr>
              <w:t>Опційні</w:t>
            </w:r>
            <w:proofErr w:type="spellEnd"/>
            <w:r w:rsidRPr="00FB43A1">
              <w:rPr>
                <w:rFonts w:ascii="Times New Roman" w:hAnsi="Times New Roman" w:cs="Times New Roman"/>
              </w:rPr>
              <w:t xml:space="preserve"> широкі шини 235/60 R16 (M+S) з дисками для газонів та зимової пори року</w:t>
            </w:r>
          </w:p>
          <w:p w14:paraId="56C4CB07" w14:textId="08B8CA10" w:rsidR="00FB43A1" w:rsidRPr="004C696C" w:rsidRDefault="00FB43A1" w:rsidP="00F063D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  <w:b/>
                <w:bCs/>
                <w:color w:val="auto"/>
              </w:rPr>
              <w:t>АПАРАТ ВИСОКОГО ТИСКУ (МИЙКА) 100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B43A1">
              <w:rPr>
                <w:rFonts w:ascii="Times New Roman" w:hAnsi="Times New Roman" w:cs="Times New Roman"/>
                <w:b/>
                <w:bCs/>
                <w:color w:val="auto"/>
              </w:rPr>
              <w:t>БАР - З ПІСТОЛЕТОМ І ШЛАНГОМ 7,5 м</w:t>
            </w:r>
          </w:p>
        </w:tc>
        <w:tc>
          <w:tcPr>
            <w:tcW w:w="1701" w:type="dxa"/>
          </w:tcPr>
          <w:p w14:paraId="56ADB424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43A1" w:rsidRPr="00FB43A1" w14:paraId="7409AD3E" w14:textId="77777777" w:rsidTr="00FB43A1">
        <w:tc>
          <w:tcPr>
            <w:tcW w:w="709" w:type="dxa"/>
          </w:tcPr>
          <w:p w14:paraId="41923D48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5" w:type="dxa"/>
          </w:tcPr>
          <w:p w14:paraId="68A87D65" w14:textId="52D5C024" w:rsidR="00FB43A1" w:rsidRPr="00FB43A1" w:rsidRDefault="00FB43A1" w:rsidP="004C696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  <w:b/>
                <w:bCs/>
              </w:rPr>
              <w:t xml:space="preserve">Сніжна щітка </w:t>
            </w:r>
            <w:r w:rsidRPr="00FB43A1">
              <w:rPr>
                <w:rFonts w:ascii="Times New Roman" w:hAnsi="Times New Roman" w:cs="Times New Roman"/>
              </w:rPr>
              <w:t>Ширина прибирання 1320 - 1460 мм, Продуктивність до 21 900 м²/год. Кут нахилу - до 25°</w:t>
            </w:r>
          </w:p>
        </w:tc>
        <w:tc>
          <w:tcPr>
            <w:tcW w:w="1701" w:type="dxa"/>
          </w:tcPr>
          <w:p w14:paraId="22DF854D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43A1" w:rsidRPr="00FB43A1" w14:paraId="0B2FB855" w14:textId="77777777" w:rsidTr="00FB43A1">
        <w:tc>
          <w:tcPr>
            <w:tcW w:w="709" w:type="dxa"/>
          </w:tcPr>
          <w:p w14:paraId="32480E4C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5" w:type="dxa"/>
          </w:tcPr>
          <w:p w14:paraId="11594D4F" w14:textId="77777777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B43A1">
              <w:rPr>
                <w:rFonts w:ascii="Times New Roman" w:hAnsi="Times New Roman" w:cs="Times New Roman"/>
                <w:b/>
                <w:bCs/>
              </w:rPr>
              <w:t>Піско</w:t>
            </w:r>
            <w:proofErr w:type="spellEnd"/>
            <w:r w:rsidRPr="00FB43A1">
              <w:rPr>
                <w:rFonts w:ascii="Times New Roman" w:hAnsi="Times New Roman" w:cs="Times New Roman"/>
                <w:b/>
                <w:bCs/>
              </w:rPr>
              <w:t xml:space="preserve">-соле розкидач – Дисковий </w:t>
            </w:r>
          </w:p>
          <w:p w14:paraId="29F77F0E" w14:textId="04C3A614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 xml:space="preserve">1000 кг, Ширина розкидання 1500-6000 мм. </w:t>
            </w:r>
          </w:p>
          <w:p w14:paraId="16D20E23" w14:textId="0C9BDF64" w:rsidR="004C696C" w:rsidRPr="004C696C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r w:rsidRPr="00FB43A1">
              <w:rPr>
                <w:rFonts w:ascii="Times New Roman" w:hAnsi="Times New Roman" w:cs="Times New Roman"/>
              </w:rPr>
              <w:t>+ Стенд-візок для зняття (опція)</w:t>
            </w:r>
          </w:p>
        </w:tc>
        <w:tc>
          <w:tcPr>
            <w:tcW w:w="1701" w:type="dxa"/>
          </w:tcPr>
          <w:p w14:paraId="13750439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43A1" w:rsidRPr="00FB43A1" w14:paraId="7B11DCEB" w14:textId="77777777" w:rsidTr="00FB43A1">
        <w:tc>
          <w:tcPr>
            <w:tcW w:w="709" w:type="dxa"/>
          </w:tcPr>
          <w:p w14:paraId="40BF3C24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5" w:type="dxa"/>
          </w:tcPr>
          <w:p w14:paraId="037311D1" w14:textId="7A59337A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B43A1">
              <w:rPr>
                <w:rFonts w:ascii="Times New Roman" w:hAnsi="Times New Roman" w:cs="Times New Roman"/>
                <w:b/>
                <w:bCs/>
              </w:rPr>
              <w:t>Підлогомийна</w:t>
            </w:r>
            <w:proofErr w:type="spellEnd"/>
            <w:r w:rsidRPr="00FB43A1">
              <w:rPr>
                <w:rFonts w:ascii="Times New Roman" w:hAnsi="Times New Roman" w:cs="Times New Roman"/>
                <w:b/>
                <w:bCs/>
              </w:rPr>
              <w:t xml:space="preserve"> дека FSD 1400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43A1">
              <w:rPr>
                <w:rFonts w:ascii="Times New Roman" w:hAnsi="Times New Roman" w:cs="Times New Roman"/>
              </w:rPr>
              <w:t>Для миття асфальту, граніту, бруківки. Вода бункера 190 л +</w:t>
            </w:r>
            <w:r w:rsidR="004F1DCB">
              <w:rPr>
                <w:rFonts w:ascii="Times New Roman" w:hAnsi="Times New Roman" w:cs="Times New Roman"/>
              </w:rPr>
              <w:t xml:space="preserve"> </w:t>
            </w:r>
            <w:r w:rsidRPr="00FB43A1">
              <w:rPr>
                <w:rFonts w:ascii="Times New Roman" w:hAnsi="Times New Roman" w:cs="Times New Roman"/>
              </w:rPr>
              <w:t>рециркуляція 125 л</w:t>
            </w:r>
            <w:r w:rsidR="00CA2F85" w:rsidRPr="008148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43A1">
              <w:rPr>
                <w:rFonts w:ascii="Times New Roman" w:hAnsi="Times New Roman" w:cs="Times New Roman"/>
              </w:rPr>
              <w:t xml:space="preserve">3 щітки. Продуктивність миття – 5 600 кв.м/год. </w:t>
            </w:r>
          </w:p>
          <w:p w14:paraId="707F1F24" w14:textId="77777777" w:rsidR="00FB43A1" w:rsidRPr="00FB43A1" w:rsidRDefault="00FB43A1" w:rsidP="00F063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7DAAC53" w14:textId="77777777" w:rsidR="00FB43A1" w:rsidRPr="00FB43A1" w:rsidRDefault="00FB43A1" w:rsidP="00F063DC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FB43A1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7550B5E" w14:textId="10716EE5" w:rsidR="00FB43A1" w:rsidRDefault="00FB43A1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6AB7FDF6" w14:textId="2F96BE1B" w:rsidR="004C696C" w:rsidRDefault="004C696C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4507CF53" w14:textId="77777777" w:rsidR="004C696C" w:rsidRPr="00FB43A1" w:rsidRDefault="004C696C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42618155" w14:textId="09EF42D5" w:rsidR="00EB721C" w:rsidRPr="00FB43A1" w:rsidRDefault="00FB43A1" w:rsidP="00FB43A1">
      <w:pPr>
        <w:pStyle w:val="1"/>
        <w:jc w:val="center"/>
        <w:rPr>
          <w:rFonts w:ascii="Times New Roman" w:hAnsi="Times New Roman"/>
          <w:sz w:val="24"/>
          <w:lang w:val="uk-UA"/>
        </w:rPr>
      </w:pPr>
      <w:bookmarkStart w:id="0" w:name="_Hlk183069767"/>
      <w:r w:rsidRPr="00FB43A1">
        <w:rPr>
          <w:rFonts w:ascii="Times New Roman" w:hAnsi="Times New Roman"/>
          <w:sz w:val="24"/>
          <w:lang w:val="uk-UA"/>
        </w:rPr>
        <w:t xml:space="preserve">Начальник відділу комунального господарства та благоустрою </w:t>
      </w:r>
      <w:r w:rsidRPr="00FB43A1">
        <w:rPr>
          <w:rFonts w:ascii="Times New Roman" w:hAnsi="Times New Roman"/>
          <w:sz w:val="24"/>
          <w:lang w:val="uk-UA"/>
        </w:rPr>
        <w:tab/>
      </w:r>
      <w:r w:rsidRPr="00FB43A1">
        <w:rPr>
          <w:rFonts w:ascii="Times New Roman" w:hAnsi="Times New Roman"/>
          <w:sz w:val="24"/>
          <w:lang w:val="uk-UA"/>
        </w:rPr>
        <w:tab/>
        <w:t>Оксана КІЛАР</w:t>
      </w:r>
      <w:bookmarkEnd w:id="0"/>
    </w:p>
    <w:sectPr w:rsidR="00EB721C" w:rsidRPr="00FB43A1" w:rsidSect="00BF757D">
      <w:headerReference w:type="default" r:id="rId7"/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0635" w14:textId="77777777" w:rsidR="00121E33" w:rsidRDefault="00121E33">
      <w:r>
        <w:separator/>
      </w:r>
    </w:p>
  </w:endnote>
  <w:endnote w:type="continuationSeparator" w:id="0">
    <w:p w14:paraId="41A4864D" w14:textId="77777777" w:rsidR="00121E33" w:rsidRDefault="001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367B" w14:textId="77777777" w:rsidR="00121E33" w:rsidRDefault="00121E33">
      <w:r>
        <w:separator/>
      </w:r>
    </w:p>
  </w:footnote>
  <w:footnote w:type="continuationSeparator" w:id="0">
    <w:p w14:paraId="21C48F5E" w14:textId="77777777" w:rsidR="00121E33" w:rsidRDefault="0012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73D9" w14:textId="77777777" w:rsidR="00AC569C" w:rsidRDefault="00AC569C">
    <w:pPr>
      <w:pStyle w:val="a3"/>
      <w:jc w:val="center"/>
    </w:pPr>
  </w:p>
  <w:p w14:paraId="635D2C6A" w14:textId="77777777" w:rsidR="00AC569C" w:rsidRDefault="00AC5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CA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D106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5"/>
    <w:rsid w:val="000132A2"/>
    <w:rsid w:val="00102D3A"/>
    <w:rsid w:val="00121E33"/>
    <w:rsid w:val="001B5927"/>
    <w:rsid w:val="004C696C"/>
    <w:rsid w:val="004F1DCB"/>
    <w:rsid w:val="006D4561"/>
    <w:rsid w:val="00797801"/>
    <w:rsid w:val="0081487F"/>
    <w:rsid w:val="00AB18A5"/>
    <w:rsid w:val="00AC569C"/>
    <w:rsid w:val="00CA2F85"/>
    <w:rsid w:val="00E84591"/>
    <w:rsid w:val="00EB721C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1E61"/>
  <w15:chartTrackingRefBased/>
  <w15:docId w15:val="{F8DD1376-65C5-4209-969C-7A0BD108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uiPriority w:val="1"/>
    <w:qFormat/>
    <w:rsid w:val="00FB43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B43A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B43A1"/>
    <w:rPr>
      <w:rFonts w:ascii="Arial" w:eastAsia="Lucida Sans Unicode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FB43A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3A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dcterms:created xsi:type="dcterms:W3CDTF">2024-11-21T13:06:00Z</dcterms:created>
  <dcterms:modified xsi:type="dcterms:W3CDTF">2024-11-21T13:36:00Z</dcterms:modified>
</cp:coreProperties>
</file>