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D422" w14:textId="7441E005" w:rsidR="006B6CFC" w:rsidRDefault="006B6CFC">
      <w:pPr>
        <w:rPr>
          <w:rFonts w:ascii="Book Antiqua" w:hAnsi="Book Antiqua"/>
          <w:b/>
          <w:color w:val="1F3864"/>
          <w:sz w:val="28"/>
          <w:szCs w:val="28"/>
        </w:rPr>
      </w:pPr>
    </w:p>
    <w:p w14:paraId="1E3C1EF9" w14:textId="4696CAC0" w:rsidR="00EB34D4" w:rsidRDefault="00EB34D4">
      <w:pPr>
        <w:rPr>
          <w:rFonts w:ascii="Book Antiqua" w:hAnsi="Book Antiqua"/>
          <w:b/>
          <w:color w:val="1F3864"/>
          <w:sz w:val="28"/>
          <w:szCs w:val="28"/>
        </w:rPr>
      </w:pPr>
    </w:p>
    <w:p w14:paraId="21ECFEE5" w14:textId="1BFB5430" w:rsidR="00EB34D4" w:rsidRDefault="00EB34D4">
      <w:pPr>
        <w:rPr>
          <w:rFonts w:ascii="Book Antiqua" w:hAnsi="Book Antiqua"/>
          <w:b/>
          <w:color w:val="1F3864"/>
          <w:sz w:val="28"/>
          <w:szCs w:val="28"/>
        </w:rPr>
      </w:pPr>
    </w:p>
    <w:p w14:paraId="13D9635F" w14:textId="15C5F441" w:rsidR="00EB34D4" w:rsidRDefault="00EB34D4">
      <w:pPr>
        <w:rPr>
          <w:rFonts w:ascii="Book Antiqua" w:hAnsi="Book Antiqua"/>
          <w:b/>
          <w:color w:val="1F3864"/>
          <w:sz w:val="28"/>
          <w:szCs w:val="28"/>
        </w:rPr>
      </w:pPr>
    </w:p>
    <w:p w14:paraId="663812B0" w14:textId="77777777" w:rsidR="00EB34D4" w:rsidRDefault="00EB34D4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52CB1AC1" w:rsidR="004C7D2E" w:rsidRPr="007764DC" w:rsidRDefault="004C7D2E" w:rsidP="009E275B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9E275B">
              <w:rPr>
                <w:rFonts w:ascii="Times New Roman" w:hAnsi="Times New Roman"/>
                <w:sz w:val="24"/>
                <w:szCs w:val="24"/>
              </w:rPr>
              <w:t>04.04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9E275B">
              <w:rPr>
                <w:rFonts w:ascii="Times New Roman" w:hAnsi="Times New Roman"/>
                <w:sz w:val="24"/>
                <w:szCs w:val="24"/>
              </w:rPr>
              <w:t>4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75B">
              <w:rPr>
                <w:rFonts w:ascii="Times New Roman" w:hAnsi="Times New Roman"/>
                <w:sz w:val="24"/>
                <w:szCs w:val="24"/>
              </w:rPr>
              <w:t>132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9E27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0584C5FB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9E275B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4B0DF5C8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 xml:space="preserve">Одеської області (Оксана </w:t>
      </w:r>
      <w:proofErr w:type="spellStart"/>
      <w:r w:rsidR="008E00A0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</w:t>
      </w:r>
      <w:r w:rsidR="00E55B35">
        <w:rPr>
          <w:rFonts w:ascii="Times New Roman" w:hAnsi="Times New Roman"/>
          <w:sz w:val="24"/>
          <w:szCs w:val="24"/>
        </w:rPr>
        <w:t xml:space="preserve">                       </w:t>
      </w:r>
      <w:r w:rsidR="00281D70">
        <w:rPr>
          <w:rFonts w:ascii="Times New Roman" w:hAnsi="Times New Roman"/>
          <w:sz w:val="24"/>
          <w:szCs w:val="24"/>
        </w:rPr>
        <w:t>202</w:t>
      </w:r>
      <w:r w:rsidR="009E275B">
        <w:rPr>
          <w:rFonts w:ascii="Times New Roman" w:hAnsi="Times New Roman"/>
          <w:sz w:val="24"/>
          <w:szCs w:val="24"/>
        </w:rPr>
        <w:t>4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7CC72F37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Ромна</w:t>
      </w:r>
      <w:proofErr w:type="spellEnd"/>
      <w:r w:rsidR="00BF1B19" w:rsidRPr="00BF1B19">
        <w:rPr>
          <w:sz w:val="24"/>
          <w:szCs w:val="24"/>
          <w:lang w:val="uk-UA"/>
        </w:rPr>
        <w:t xml:space="preserve">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1D8776AD" w14:textId="77777777" w:rsidR="006B6CFC" w:rsidRDefault="006B6CF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3FD7F1EB" w14:textId="5E5A83C7" w:rsidR="00A96AFD" w:rsidRDefault="006B6CFC" w:rsidP="004532C8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A96AFD" w:rsidSect="00126735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6735"/>
    <w:rsid w:val="00127E25"/>
    <w:rsid w:val="001721AF"/>
    <w:rsid w:val="001D1F49"/>
    <w:rsid w:val="001E4872"/>
    <w:rsid w:val="00234955"/>
    <w:rsid w:val="00281D70"/>
    <w:rsid w:val="00283FA5"/>
    <w:rsid w:val="00292A67"/>
    <w:rsid w:val="002F1068"/>
    <w:rsid w:val="00350B1C"/>
    <w:rsid w:val="003E148C"/>
    <w:rsid w:val="003E6867"/>
    <w:rsid w:val="003F1512"/>
    <w:rsid w:val="004532C8"/>
    <w:rsid w:val="004C7D2E"/>
    <w:rsid w:val="004F1907"/>
    <w:rsid w:val="005C0294"/>
    <w:rsid w:val="005C4D66"/>
    <w:rsid w:val="005D0A25"/>
    <w:rsid w:val="005D10FA"/>
    <w:rsid w:val="005D6FBD"/>
    <w:rsid w:val="005E591A"/>
    <w:rsid w:val="006532C2"/>
    <w:rsid w:val="006B6908"/>
    <w:rsid w:val="006B6CFC"/>
    <w:rsid w:val="0072276C"/>
    <w:rsid w:val="00770D0B"/>
    <w:rsid w:val="007764DC"/>
    <w:rsid w:val="007E6ACC"/>
    <w:rsid w:val="00813ED6"/>
    <w:rsid w:val="00834B7A"/>
    <w:rsid w:val="00850E84"/>
    <w:rsid w:val="0088729A"/>
    <w:rsid w:val="008E00A0"/>
    <w:rsid w:val="008F40B1"/>
    <w:rsid w:val="009052DB"/>
    <w:rsid w:val="0091367A"/>
    <w:rsid w:val="009774F8"/>
    <w:rsid w:val="009D3607"/>
    <w:rsid w:val="009E275B"/>
    <w:rsid w:val="00A27C76"/>
    <w:rsid w:val="00A33C84"/>
    <w:rsid w:val="00A44167"/>
    <w:rsid w:val="00A81CE6"/>
    <w:rsid w:val="00A96AFD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744BD"/>
    <w:rsid w:val="00D836DB"/>
    <w:rsid w:val="00D90674"/>
    <w:rsid w:val="00D941CD"/>
    <w:rsid w:val="00DB01A3"/>
    <w:rsid w:val="00DE290B"/>
    <w:rsid w:val="00DF05F6"/>
    <w:rsid w:val="00E15323"/>
    <w:rsid w:val="00E534EF"/>
    <w:rsid w:val="00E55B35"/>
    <w:rsid w:val="00E5702A"/>
    <w:rsid w:val="00E823B3"/>
    <w:rsid w:val="00E87AA9"/>
    <w:rsid w:val="00EB34D4"/>
    <w:rsid w:val="00F72692"/>
    <w:rsid w:val="00F80DF3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F5747252-FDA8-4857-B5B5-FD90FC6E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23</cp:revision>
  <cp:lastPrinted>2024-07-19T05:43:00Z</cp:lastPrinted>
  <dcterms:created xsi:type="dcterms:W3CDTF">2021-05-24T17:57:00Z</dcterms:created>
  <dcterms:modified xsi:type="dcterms:W3CDTF">2024-11-26T11:09:00Z</dcterms:modified>
</cp:coreProperties>
</file>