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A5DDC" w14:textId="77777777" w:rsidR="0039714E" w:rsidRDefault="0039714E">
      <w:pPr>
        <w:rPr>
          <w:lang w:val="uk-UA"/>
        </w:rPr>
      </w:pPr>
    </w:p>
    <w:p w14:paraId="63F4FAA6" w14:textId="77777777" w:rsidR="0039714E" w:rsidRDefault="0039714E">
      <w:pPr>
        <w:rPr>
          <w:lang w:val="uk-UA"/>
        </w:rPr>
      </w:pPr>
    </w:p>
    <w:p w14:paraId="6FDFD284" w14:textId="77777777" w:rsidR="0039714E" w:rsidRDefault="0039714E">
      <w:pPr>
        <w:rPr>
          <w:lang w:val="uk-UA"/>
        </w:rPr>
      </w:pPr>
    </w:p>
    <w:p w14:paraId="139FDAAB" w14:textId="1903FE32" w:rsidR="0039714E" w:rsidRDefault="0039714E">
      <w:pPr>
        <w:rPr>
          <w:lang w:val="uk-UA"/>
        </w:rPr>
      </w:pPr>
    </w:p>
    <w:p w14:paraId="493B83B4" w14:textId="42CA9843" w:rsidR="007A2FF1" w:rsidRDefault="007A2FF1">
      <w:pPr>
        <w:rPr>
          <w:lang w:val="uk-UA"/>
        </w:rPr>
      </w:pPr>
    </w:p>
    <w:p w14:paraId="71400852" w14:textId="77777777" w:rsidR="008355F6" w:rsidRDefault="008355F6">
      <w:pPr>
        <w:rPr>
          <w:lang w:val="uk-UA"/>
        </w:rPr>
      </w:pPr>
    </w:p>
    <w:p w14:paraId="0E7E290A" w14:textId="77777777" w:rsidR="007A2FF1" w:rsidRDefault="007A2FF1">
      <w:pPr>
        <w:rPr>
          <w:lang w:val="uk-UA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7D7704" w:rsidRPr="00470FDB" w14:paraId="3ED7AACD" w14:textId="77777777" w:rsidTr="00470FDB">
        <w:tc>
          <w:tcPr>
            <w:tcW w:w="5246" w:type="dxa"/>
          </w:tcPr>
          <w:p w14:paraId="6B10DCFD" w14:textId="02F29A1A" w:rsidR="00470FDB" w:rsidRPr="00470FDB" w:rsidRDefault="00470FDB" w:rsidP="00470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E47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 w:rsidR="0045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7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уповноважен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E47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  <w:p w14:paraId="00FACAE1" w14:textId="719BD977" w:rsidR="00470FDB" w:rsidRPr="00470FDB" w:rsidRDefault="00470FDB" w:rsidP="00470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7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</w:t>
            </w:r>
            <w:r w:rsidR="0045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</w:t>
            </w:r>
            <w:r w:rsidR="00E47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  <w:p w14:paraId="35D052EB" w14:textId="77777777" w:rsidR="007D7704" w:rsidRDefault="0057568F" w:rsidP="005756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 за</w:t>
            </w:r>
            <w:r w:rsidR="00470FDB"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</w:t>
            </w:r>
            <w:r w:rsidR="006A42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0FDB"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470FDB"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реєстр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70FDB"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спортивних споруд</w:t>
            </w:r>
          </w:p>
          <w:p w14:paraId="58230430" w14:textId="77777777" w:rsidR="00E47F5A" w:rsidRDefault="00E47F5A" w:rsidP="005756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57C2C4" w14:textId="1409D452" w:rsidR="00E47F5A" w:rsidRPr="008370B1" w:rsidRDefault="00E47F5A" w:rsidP="005756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707EA8" w14:textId="5FE32A4A" w:rsidR="002D428B" w:rsidRDefault="00433D15" w:rsidP="00E47F5A">
      <w:pPr>
        <w:spacing w:line="240" w:lineRule="auto"/>
        <w:ind w:firstLine="708"/>
        <w:jc w:val="both"/>
        <w:rPr>
          <w:rFonts w:ascii="Times New Roman" w:hAnsi="Times New Roman" w:cs="Times New Roman"/>
          <w:color w:val="25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Відповідно до </w:t>
      </w:r>
      <w:r w:rsidR="00E47F5A">
        <w:rPr>
          <w:rFonts w:ascii="Times New Roman" w:hAnsi="Times New Roman" w:cs="Times New Roman"/>
          <w:color w:val="252121"/>
          <w:sz w:val="24"/>
          <w:szCs w:val="24"/>
          <w:lang w:val="uk-UA"/>
        </w:rPr>
        <w:t>п</w:t>
      </w:r>
      <w:r w:rsidR="00470FDB" w:rsidRP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>останови</w:t>
      </w:r>
      <w:r w:rsid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="00470FDB" w:rsidRP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Кабінету Міністрів України від 16.02.2024 </w:t>
      </w:r>
      <w:r w:rsid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>№</w:t>
      </w:r>
      <w:r w:rsidR="00470FDB" w:rsidRP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>176 «Деякі питання створення та</w:t>
      </w:r>
      <w:r w:rsid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="00470FDB" w:rsidRP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>функціонування Електронного реєстру спортивних споруд»,</w:t>
      </w:r>
      <w:r w:rsidR="0025062F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листа Одеської обласної </w:t>
      </w:r>
      <w:r w:rsidR="0057568F" w:rsidRPr="0057568F">
        <w:rPr>
          <w:rFonts w:ascii="Times New Roman" w:hAnsi="Times New Roman" w:cs="Times New Roman"/>
          <w:color w:val="252121"/>
          <w:sz w:val="24"/>
          <w:szCs w:val="24"/>
          <w:lang w:val="uk-UA"/>
        </w:rPr>
        <w:t>державно</w:t>
      </w:r>
      <w:r w:rsidR="0057568F">
        <w:rPr>
          <w:rFonts w:ascii="Times New Roman" w:hAnsi="Times New Roman" w:cs="Times New Roman"/>
          <w:color w:val="252121"/>
          <w:sz w:val="24"/>
          <w:szCs w:val="24"/>
          <w:lang w:val="uk-UA"/>
        </w:rPr>
        <w:t>ї (</w:t>
      </w:r>
      <w:r w:rsidR="0025062F">
        <w:rPr>
          <w:rFonts w:ascii="Times New Roman" w:hAnsi="Times New Roman" w:cs="Times New Roman"/>
          <w:color w:val="252121"/>
          <w:sz w:val="24"/>
          <w:szCs w:val="24"/>
          <w:lang w:val="uk-UA"/>
        </w:rPr>
        <w:t>військової</w:t>
      </w:r>
      <w:r w:rsidR="0057568F">
        <w:rPr>
          <w:rFonts w:ascii="Times New Roman" w:hAnsi="Times New Roman" w:cs="Times New Roman"/>
          <w:color w:val="252121"/>
          <w:sz w:val="24"/>
          <w:szCs w:val="24"/>
          <w:lang w:val="uk-UA"/>
        </w:rPr>
        <w:t>)</w:t>
      </w:r>
      <w:r w:rsidR="0025062F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адміністрації </w:t>
      </w:r>
      <w:r w:rsidR="0040079E">
        <w:rPr>
          <w:rFonts w:ascii="Times New Roman" w:hAnsi="Times New Roman" w:cs="Times New Roman"/>
          <w:color w:val="252121"/>
          <w:sz w:val="24"/>
          <w:szCs w:val="24"/>
          <w:lang w:val="uk-UA"/>
        </w:rPr>
        <w:t>від</w:t>
      </w:r>
      <w:r w:rsidR="0040079E" w:rsidRPr="0040079E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14.11.2024</w:t>
      </w:r>
      <w:r w:rsidR="0057568F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№</w:t>
      </w:r>
      <w:r w:rsidR="0040079E" w:rsidRPr="0040079E">
        <w:rPr>
          <w:rFonts w:ascii="Times New Roman" w:hAnsi="Times New Roman" w:cs="Times New Roman"/>
          <w:color w:val="252121"/>
          <w:sz w:val="24"/>
          <w:szCs w:val="24"/>
          <w:lang w:val="uk-UA"/>
        </w:rPr>
        <w:t>6/01-36/14618/2-24</w:t>
      </w:r>
      <w:r w:rsidR="0057568F">
        <w:rPr>
          <w:rFonts w:ascii="Times New Roman" w:hAnsi="Times New Roman" w:cs="Times New Roman"/>
          <w:color w:val="252121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P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>з метою проведення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="00E47F5A">
        <w:rPr>
          <w:rFonts w:ascii="Times New Roman" w:hAnsi="Times New Roman" w:cs="Times New Roman"/>
          <w:color w:val="252121"/>
          <w:sz w:val="24"/>
          <w:szCs w:val="24"/>
          <w:lang w:val="uk-UA"/>
        </w:rPr>
        <w:t>обліку та реєстрації</w:t>
      </w:r>
      <w:r w:rsidR="00322671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наявних</w:t>
      </w:r>
      <w:r w:rsidRP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спортивних споруд</w:t>
      </w:r>
      <w:r w:rsidR="00E47F5A">
        <w:rPr>
          <w:rFonts w:ascii="Times New Roman" w:hAnsi="Times New Roman" w:cs="Times New Roman"/>
          <w:color w:val="252121"/>
          <w:sz w:val="24"/>
          <w:szCs w:val="24"/>
          <w:lang w:val="uk-UA"/>
        </w:rPr>
        <w:t>,</w:t>
      </w:r>
      <w:r w:rsidR="00E47F5A" w:rsidRPr="00E47F5A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="00E47F5A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керуючись </w:t>
      </w:r>
      <w:r w:rsidR="00322671">
        <w:rPr>
          <w:rFonts w:ascii="Times New Roman" w:hAnsi="Times New Roman" w:cs="Times New Roman"/>
          <w:color w:val="252121"/>
          <w:sz w:val="24"/>
          <w:szCs w:val="24"/>
          <w:lang w:val="uk-UA"/>
        </w:rPr>
        <w:t>частиною 1 статті 52, частиною 6 статті 59</w:t>
      </w:r>
      <w:r w:rsidR="00E47F5A" w:rsidRP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14:paraId="09A2B479" w14:textId="77777777" w:rsidR="00433D15" w:rsidRDefault="00433D15" w:rsidP="007D77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AB7C6DF" w14:textId="0AC383C4" w:rsidR="002D428B" w:rsidRPr="0039714E" w:rsidRDefault="002D428B" w:rsidP="007D77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714E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</w:t>
      </w:r>
    </w:p>
    <w:p w14:paraId="57183B51" w14:textId="240125E3" w:rsidR="007D7704" w:rsidRPr="0039714E" w:rsidRDefault="002D428B" w:rsidP="00E47F5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714E">
        <w:rPr>
          <w:rFonts w:ascii="Times New Roman" w:hAnsi="Times New Roman" w:cs="Times New Roman"/>
          <w:sz w:val="24"/>
          <w:szCs w:val="24"/>
          <w:lang w:val="uk-UA"/>
        </w:rPr>
        <w:t>вирішив</w:t>
      </w:r>
      <w:r w:rsidRPr="0039714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5086398" w14:textId="33B96D7D" w:rsidR="00470FDB" w:rsidRPr="0040079E" w:rsidRDefault="00046AD3" w:rsidP="004007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079E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Визначити</w:t>
      </w:r>
      <w:r w:rsidR="00470FDB" w:rsidRPr="0040079E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14:paraId="600F4C72" w14:textId="265BCB41" w:rsidR="00433D15" w:rsidRPr="00470FDB" w:rsidRDefault="00470FDB" w:rsidP="00433D1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1.1. </w:t>
      </w: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Головного спеціаліста </w:t>
      </w:r>
      <w:r w:rsidR="00E47F5A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правління освіти Чорноморської міської ради Одеського району Одеської області Колодій Валентину Олегівну </w:t>
      </w:r>
      <w:r w:rsidR="00433D15"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уповноваженим представником Чорноморської міської територі</w:t>
      </w:r>
      <w:r w:rsidR="00D955A4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альної громади (</w:t>
      </w:r>
      <w:proofErr w:type="spellStart"/>
      <w:r w:rsidR="00D955A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верифікатором</w:t>
      </w:r>
      <w:proofErr w:type="spellEnd"/>
      <w:r w:rsidR="00D955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 </w:t>
      </w:r>
      <w:r w:rsidR="00433D15"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рівня) для роботи з Електро</w:t>
      </w:r>
      <w:r w:rsidR="003D034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нним реєстром спортивних споруд;</w:t>
      </w:r>
    </w:p>
    <w:p w14:paraId="7226363D" w14:textId="12B6C0A8" w:rsidR="00470FDB" w:rsidRPr="00470FDB" w:rsidRDefault="00470FDB" w:rsidP="0040079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1.2. </w:t>
      </w: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Головного спеціаліста відділу молоді та спорту Чорноморської міської ради Одеського району Одеської області Боровську Олену Михайлівну уповноваженим представником Чорноморської міської територ</w:t>
      </w:r>
      <w:r w:rsidR="00D955A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іальної громади (</w:t>
      </w:r>
      <w:proofErr w:type="spellStart"/>
      <w:r w:rsidR="00D955A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верифікатором</w:t>
      </w:r>
      <w:proofErr w:type="spellEnd"/>
      <w:r w:rsidR="00D955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 </w:t>
      </w: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рівня) для роботи з Електронним реєстром спортивних споруд.</w:t>
      </w:r>
    </w:p>
    <w:p w14:paraId="5F1A0E2B" w14:textId="302E0C55" w:rsidR="00470FDB" w:rsidRPr="00470FDB" w:rsidRDefault="00470FDB" w:rsidP="0057568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Колодій В.О. та Боровській О.М. </w:t>
      </w: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уповноважен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им</w:t>
      </w: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представник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ам </w:t>
      </w: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забезпечити внесення інформації до Електронного реєстру спортивних споруд</w:t>
      </w:r>
      <w:r w:rsidR="0057568F" w:rsidRPr="0057568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7568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Чорноморської </w:t>
      </w:r>
      <w:r w:rsidR="0057568F"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</w:t>
      </w:r>
      <w:r w:rsidR="0057568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7568F"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територіальної громади</w:t>
      </w: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EB016BC" w14:textId="746916AD" w:rsidR="002155EF" w:rsidRDefault="00470FDB" w:rsidP="005756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4B4F9C" w:rsidRPr="0039714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39714E" w:rsidRPr="0039714E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рішення покласти на першого заступника міського голови Ігоря </w:t>
      </w:r>
      <w:proofErr w:type="spellStart"/>
      <w:r w:rsidR="0039714E" w:rsidRPr="0039714E">
        <w:rPr>
          <w:rFonts w:ascii="Times New Roman" w:hAnsi="Times New Roman" w:cs="Times New Roman"/>
          <w:sz w:val="24"/>
          <w:szCs w:val="24"/>
          <w:lang w:val="uk-UA"/>
        </w:rPr>
        <w:t>Лубковського</w:t>
      </w:r>
      <w:proofErr w:type="spellEnd"/>
      <w:r w:rsidR="00E47F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0342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міського голови </w:t>
      </w:r>
      <w:r w:rsidR="00D955A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3D0342">
        <w:rPr>
          <w:rFonts w:ascii="Times New Roman" w:hAnsi="Times New Roman" w:cs="Times New Roman"/>
          <w:sz w:val="24"/>
          <w:szCs w:val="24"/>
          <w:lang w:val="uk-UA"/>
        </w:rPr>
        <w:t xml:space="preserve">омана </w:t>
      </w:r>
      <w:proofErr w:type="spellStart"/>
      <w:r w:rsidR="00D955A4">
        <w:rPr>
          <w:rFonts w:ascii="Times New Roman" w:hAnsi="Times New Roman" w:cs="Times New Roman"/>
          <w:sz w:val="24"/>
          <w:szCs w:val="24"/>
          <w:lang w:val="uk-UA"/>
        </w:rPr>
        <w:t>Тєліпова</w:t>
      </w:r>
      <w:proofErr w:type="spellEnd"/>
      <w:r w:rsidR="0039714E" w:rsidRPr="0039714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01C6864" w14:textId="2A9141EC" w:rsidR="00DA1142" w:rsidRDefault="00DA1142" w:rsidP="007D77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AD540" w14:textId="77777777" w:rsidR="00E47F5A" w:rsidRDefault="00E47F5A" w:rsidP="007D77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D8620D" w14:textId="77777777" w:rsidR="0040079E" w:rsidRDefault="0040079E" w:rsidP="007D77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B915BD" w14:textId="50F8A672" w:rsidR="004E086C" w:rsidRDefault="00674D33" w:rsidP="006A420C">
      <w:pPr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9714E" w:rsidRPr="0039714E">
        <w:rPr>
          <w:rFonts w:ascii="Times New Roman" w:hAnsi="Times New Roman" w:cs="Times New Roman"/>
          <w:sz w:val="24"/>
          <w:szCs w:val="24"/>
          <w:lang w:val="uk-UA"/>
        </w:rPr>
        <w:t>іський голова                                                                                  Василь ГУЛЯЄВ</w:t>
      </w:r>
    </w:p>
    <w:p w14:paraId="6E16445E" w14:textId="6749CBFF" w:rsidR="00451A57" w:rsidRDefault="00451A57" w:rsidP="006A420C">
      <w:pPr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4FDCF9A3" w14:textId="2CF2EA96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  <w:r w:rsidRPr="00451A57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</w:t>
      </w:r>
    </w:p>
    <w:p w14:paraId="5A08E32B" w14:textId="1CD5F123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  <w:r w:rsidRPr="00451A57">
        <w:rPr>
          <w:rFonts w:ascii="Times New Roman" w:hAnsi="Times New Roman" w:cs="Times New Roman"/>
          <w:sz w:val="24"/>
          <w:szCs w:val="24"/>
          <w:lang w:val="uk-UA"/>
        </w:rPr>
        <w:t>Перший з</w:t>
      </w:r>
      <w:proofErr w:type="spellStart"/>
      <w:r w:rsidRPr="00451A57">
        <w:rPr>
          <w:rFonts w:ascii="Times New Roman" w:hAnsi="Times New Roman" w:cs="Times New Roman"/>
          <w:sz w:val="24"/>
          <w:szCs w:val="24"/>
        </w:rPr>
        <w:t>аступник</w:t>
      </w:r>
      <w:proofErr w:type="spellEnd"/>
      <w:r w:rsidRPr="0045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A57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45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A57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451A5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451A57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451A57">
        <w:rPr>
          <w:rFonts w:ascii="Times New Roman" w:hAnsi="Times New Roman" w:cs="Times New Roman"/>
          <w:sz w:val="24"/>
          <w:szCs w:val="24"/>
          <w:lang w:val="uk-UA"/>
        </w:rPr>
        <w:t>гор</w:t>
      </w:r>
      <w:proofErr w:type="spellEnd"/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  ЛУБКОВСЬКИЙ</w:t>
      </w:r>
    </w:p>
    <w:p w14:paraId="3A9A35D2" w14:textId="77777777" w:rsid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</w:p>
    <w:p w14:paraId="1DDD2941" w14:textId="525BED0A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 w:rsidRPr="00451A57">
        <w:rPr>
          <w:rFonts w:ascii="Times New Roman" w:hAnsi="Times New Roman" w:cs="Times New Roman"/>
          <w:sz w:val="24"/>
          <w:szCs w:val="24"/>
        </w:rPr>
        <w:t>Керуюча</w:t>
      </w:r>
      <w:proofErr w:type="spellEnd"/>
      <w:r w:rsidRPr="00451A57">
        <w:rPr>
          <w:rFonts w:ascii="Times New Roman" w:hAnsi="Times New Roman" w:cs="Times New Roman"/>
          <w:sz w:val="24"/>
          <w:szCs w:val="24"/>
        </w:rPr>
        <w:t xml:space="preserve"> справами</w:t>
      </w:r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gramStart"/>
      <w:r w:rsidRPr="00451A57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Pr="00451A57">
        <w:rPr>
          <w:rFonts w:ascii="Times New Roman" w:hAnsi="Times New Roman" w:cs="Times New Roman"/>
          <w:sz w:val="24"/>
          <w:szCs w:val="24"/>
          <w:lang w:val="uk-UA"/>
        </w:rPr>
        <w:t>аталя</w:t>
      </w:r>
      <w:proofErr w:type="spellEnd"/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1A57">
        <w:rPr>
          <w:rFonts w:ascii="Times New Roman" w:hAnsi="Times New Roman" w:cs="Times New Roman"/>
          <w:sz w:val="24"/>
          <w:szCs w:val="24"/>
        </w:rPr>
        <w:t xml:space="preserve"> К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>УШНІРЕНКО</w:t>
      </w:r>
      <w:proofErr w:type="gramEnd"/>
    </w:p>
    <w:p w14:paraId="19ECEAC0" w14:textId="36973D5F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</w:p>
    <w:p w14:paraId="30F69441" w14:textId="4AB66560" w:rsidR="00451A57" w:rsidRPr="00451A57" w:rsidRDefault="00451A57" w:rsidP="00451A5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A57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451A57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45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A57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45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A57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451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451A57">
        <w:rPr>
          <w:rFonts w:ascii="Times New Roman" w:hAnsi="Times New Roman" w:cs="Times New Roman"/>
          <w:sz w:val="24"/>
          <w:szCs w:val="24"/>
        </w:rPr>
        <w:t>Д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>митро</w:t>
      </w:r>
      <w:r w:rsidRPr="00451A57">
        <w:rPr>
          <w:rFonts w:ascii="Times New Roman" w:hAnsi="Times New Roman" w:cs="Times New Roman"/>
          <w:sz w:val="24"/>
          <w:szCs w:val="24"/>
        </w:rPr>
        <w:t xml:space="preserve"> С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>КРИПНИЧЕНКО</w:t>
      </w:r>
    </w:p>
    <w:p w14:paraId="7EA2468B" w14:textId="77777777" w:rsidR="00451A57" w:rsidRPr="00451A57" w:rsidRDefault="00451A57" w:rsidP="00451A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A57">
        <w:rPr>
          <w:rFonts w:ascii="Times New Roman" w:hAnsi="Times New Roman" w:cs="Times New Roman"/>
          <w:sz w:val="24"/>
          <w:szCs w:val="24"/>
        </w:rPr>
        <w:t xml:space="preserve">прав та правового </w:t>
      </w:r>
      <w:proofErr w:type="spellStart"/>
      <w:r w:rsidRPr="00451A5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</w:p>
    <w:p w14:paraId="71A19787" w14:textId="631A3396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</w:p>
    <w:p w14:paraId="5F3F1C2A" w14:textId="4582EC77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1A57">
        <w:rPr>
          <w:rFonts w:ascii="Times New Roman" w:hAnsi="Times New Roman" w:cs="Times New Roman"/>
          <w:sz w:val="24"/>
          <w:szCs w:val="24"/>
        </w:rPr>
        <w:t>Уповноважений</w:t>
      </w:r>
      <w:proofErr w:type="spellEnd"/>
      <w:r w:rsidRPr="00451A5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51A57">
        <w:rPr>
          <w:rFonts w:ascii="Times New Roman" w:hAnsi="Times New Roman" w:cs="Times New Roman"/>
          <w:sz w:val="24"/>
          <w:szCs w:val="24"/>
        </w:rPr>
        <w:t>антикорупційної</w:t>
      </w:r>
      <w:proofErr w:type="spellEnd"/>
      <w:r w:rsidRPr="0045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A5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45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A57">
        <w:rPr>
          <w:rFonts w:ascii="Times New Roman" w:hAnsi="Times New Roman" w:cs="Times New Roman"/>
          <w:sz w:val="24"/>
          <w:szCs w:val="24"/>
        </w:rPr>
        <w:t>Микола</w:t>
      </w:r>
      <w:proofErr w:type="spellEnd"/>
      <w:r w:rsidRPr="00451A57">
        <w:rPr>
          <w:rFonts w:ascii="Times New Roman" w:hAnsi="Times New Roman" w:cs="Times New Roman"/>
          <w:sz w:val="24"/>
          <w:szCs w:val="24"/>
        </w:rPr>
        <w:t xml:space="preserve"> ЧУХЛІБ</w:t>
      </w:r>
    </w:p>
    <w:p w14:paraId="0D8AF472" w14:textId="7F39E5AB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</w:p>
    <w:p w14:paraId="26D076A2" w14:textId="581C01EE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451A57">
        <w:rPr>
          <w:rFonts w:ascii="Times New Roman" w:hAnsi="Times New Roman" w:cs="Times New Roman"/>
          <w:sz w:val="24"/>
          <w:szCs w:val="24"/>
        </w:rPr>
        <w:t xml:space="preserve">Начальник  </w:t>
      </w:r>
      <w:proofErr w:type="spellStart"/>
      <w:r w:rsidRPr="00451A57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proofErr w:type="gramEnd"/>
      <w:r w:rsidRPr="0045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A57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451A57">
        <w:rPr>
          <w:rFonts w:ascii="Times New Roman" w:hAnsi="Times New Roman" w:cs="Times New Roman"/>
          <w:sz w:val="24"/>
          <w:szCs w:val="24"/>
        </w:rPr>
        <w:t xml:space="preserve">  І</w:t>
      </w:r>
      <w:proofErr w:type="spellStart"/>
      <w:r w:rsidRPr="00451A57">
        <w:rPr>
          <w:rFonts w:ascii="Times New Roman" w:hAnsi="Times New Roman" w:cs="Times New Roman"/>
          <w:sz w:val="24"/>
          <w:szCs w:val="24"/>
          <w:lang w:val="uk-UA"/>
        </w:rPr>
        <w:t>рина</w:t>
      </w:r>
      <w:proofErr w:type="spellEnd"/>
      <w:r w:rsidRPr="00451A57">
        <w:rPr>
          <w:rFonts w:ascii="Times New Roman" w:hAnsi="Times New Roman" w:cs="Times New Roman"/>
          <w:sz w:val="24"/>
          <w:szCs w:val="24"/>
        </w:rPr>
        <w:t xml:space="preserve"> Т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>ЕМНА</w:t>
      </w:r>
    </w:p>
    <w:p w14:paraId="787A4ECE" w14:textId="0FDB2852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</w:p>
    <w:p w14:paraId="11A47E98" w14:textId="15B73B32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1A57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451A5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99481C" w14:textId="38481E2D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  <w:r w:rsidRPr="00451A57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451A57">
        <w:rPr>
          <w:rFonts w:ascii="Times New Roman" w:hAnsi="Times New Roman" w:cs="Times New Roman"/>
          <w:sz w:val="24"/>
          <w:szCs w:val="24"/>
        </w:rPr>
        <w:t>ачальник</w:t>
      </w:r>
      <w:proofErr w:type="spellEnd"/>
      <w:r w:rsidRPr="0045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A57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451A57">
        <w:rPr>
          <w:rFonts w:ascii="Times New Roman" w:hAnsi="Times New Roman" w:cs="Times New Roman"/>
          <w:sz w:val="24"/>
          <w:szCs w:val="24"/>
        </w:rPr>
        <w:t xml:space="preserve"> 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>молоді та спорту</w:t>
      </w:r>
      <w:r w:rsidRPr="00451A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1A57">
        <w:rPr>
          <w:rFonts w:ascii="Times New Roman" w:hAnsi="Times New Roman" w:cs="Times New Roman"/>
          <w:sz w:val="24"/>
          <w:szCs w:val="24"/>
        </w:rPr>
        <w:t xml:space="preserve">    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   Євген  ЧЕРНЕНКО</w:t>
      </w:r>
      <w:r w:rsidRPr="00451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27306" w14:textId="68018F59" w:rsidR="00451A57" w:rsidRPr="00451A57" w:rsidRDefault="00451A57" w:rsidP="00451A57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7A93C1BB" w14:textId="5090DEF1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51A57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117C204B" w14:textId="1D6D92D3" w:rsid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Виконком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0FA667E5" w14:textId="6151A776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Управління освіти          - 1</w:t>
      </w:r>
    </w:p>
    <w:p w14:paraId="61EF8C60" w14:textId="77777777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51A57">
        <w:rPr>
          <w:rFonts w:ascii="Times New Roman" w:hAnsi="Times New Roman" w:cs="Times New Roman"/>
          <w:sz w:val="24"/>
          <w:szCs w:val="24"/>
          <w:lang w:val="uk-UA"/>
        </w:rPr>
        <w:t>Відділ молоді та спорту - 1</w:t>
      </w:r>
    </w:p>
    <w:p w14:paraId="3DE92261" w14:textId="77777777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1C6B75" w14:textId="60C59778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3531955" w14:textId="3A0BA332" w:rsidR="00451A57" w:rsidRPr="00451A57" w:rsidRDefault="00451A57" w:rsidP="00451A57">
      <w:pPr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Відмітка про наявність/не наявність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рішенні 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>інформації, передбаченої п.2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451A57" w:rsidRPr="00451A57" w14:paraId="11EC8370" w14:textId="77777777" w:rsidTr="006373B4">
        <w:trPr>
          <w:trHeight w:val="850"/>
        </w:trPr>
        <w:tc>
          <w:tcPr>
            <w:tcW w:w="2830" w:type="dxa"/>
            <w:shd w:val="clear" w:color="auto" w:fill="auto"/>
          </w:tcPr>
          <w:p w14:paraId="65FFA3B3" w14:textId="77777777" w:rsidR="00451A57" w:rsidRPr="00451A57" w:rsidRDefault="00451A57" w:rsidP="006373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1B37F15B" w14:textId="77777777" w:rsidR="00451A57" w:rsidRPr="00451A57" w:rsidRDefault="00451A57" w:rsidP="006373B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5A15D07F" w14:textId="3EAD2304" w:rsidR="00451A57" w:rsidRPr="00451A57" w:rsidRDefault="00451A57" w:rsidP="006373B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51A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451A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397B175C" w14:textId="77777777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3BFCB0" w14:textId="77777777" w:rsidR="00451A57" w:rsidRPr="00451A57" w:rsidRDefault="00451A57" w:rsidP="00451A57">
      <w:pPr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37B7CDB6" w14:textId="77777777" w:rsidR="00451A57" w:rsidRPr="00451A57" w:rsidRDefault="00451A57" w:rsidP="006A420C">
      <w:pPr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51A57" w:rsidRPr="00451A57" w:rsidSect="00451A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C0A"/>
    <w:multiLevelType w:val="multilevel"/>
    <w:tmpl w:val="58BA57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0D419EA"/>
    <w:multiLevelType w:val="hybridMultilevel"/>
    <w:tmpl w:val="C45EC1EE"/>
    <w:lvl w:ilvl="0" w:tplc="8A926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276C43"/>
    <w:multiLevelType w:val="hybridMultilevel"/>
    <w:tmpl w:val="C81A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B3203"/>
    <w:multiLevelType w:val="hybridMultilevel"/>
    <w:tmpl w:val="EC8E833C"/>
    <w:lvl w:ilvl="0" w:tplc="03540F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9790F"/>
    <w:multiLevelType w:val="hybridMultilevel"/>
    <w:tmpl w:val="C63C642A"/>
    <w:lvl w:ilvl="0" w:tplc="F3140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AD"/>
    <w:rsid w:val="00037B54"/>
    <w:rsid w:val="00046AD3"/>
    <w:rsid w:val="0010600B"/>
    <w:rsid w:val="00111CE1"/>
    <w:rsid w:val="001556B5"/>
    <w:rsid w:val="00182434"/>
    <w:rsid w:val="001A60DB"/>
    <w:rsid w:val="001B5F86"/>
    <w:rsid w:val="002155EF"/>
    <w:rsid w:val="0025062F"/>
    <w:rsid w:val="00292957"/>
    <w:rsid w:val="002D428B"/>
    <w:rsid w:val="00322671"/>
    <w:rsid w:val="0032395A"/>
    <w:rsid w:val="0039714E"/>
    <w:rsid w:val="003C5BA7"/>
    <w:rsid w:val="003D0342"/>
    <w:rsid w:val="0040079E"/>
    <w:rsid w:val="00433D15"/>
    <w:rsid w:val="00451A57"/>
    <w:rsid w:val="00461D56"/>
    <w:rsid w:val="00470FDB"/>
    <w:rsid w:val="0049764B"/>
    <w:rsid w:val="004B4F9C"/>
    <w:rsid w:val="004E086C"/>
    <w:rsid w:val="005222F9"/>
    <w:rsid w:val="0057568F"/>
    <w:rsid w:val="005C5395"/>
    <w:rsid w:val="00674D33"/>
    <w:rsid w:val="006A420C"/>
    <w:rsid w:val="006B6219"/>
    <w:rsid w:val="007857DE"/>
    <w:rsid w:val="007A2FF1"/>
    <w:rsid w:val="007D7704"/>
    <w:rsid w:val="008100F1"/>
    <w:rsid w:val="008214CB"/>
    <w:rsid w:val="008355F6"/>
    <w:rsid w:val="008370B1"/>
    <w:rsid w:val="00857FE5"/>
    <w:rsid w:val="008A1AE3"/>
    <w:rsid w:val="008D7920"/>
    <w:rsid w:val="00954FCE"/>
    <w:rsid w:val="00A11BAD"/>
    <w:rsid w:val="00A208F2"/>
    <w:rsid w:val="00B175A6"/>
    <w:rsid w:val="00BA49F4"/>
    <w:rsid w:val="00C02B44"/>
    <w:rsid w:val="00C41104"/>
    <w:rsid w:val="00CA47EA"/>
    <w:rsid w:val="00D8052A"/>
    <w:rsid w:val="00D955A4"/>
    <w:rsid w:val="00DA1142"/>
    <w:rsid w:val="00DC6D75"/>
    <w:rsid w:val="00E22FCB"/>
    <w:rsid w:val="00E26A46"/>
    <w:rsid w:val="00E47F5A"/>
    <w:rsid w:val="00EB0F3D"/>
    <w:rsid w:val="00EB612D"/>
    <w:rsid w:val="00EC705B"/>
    <w:rsid w:val="00F66A4A"/>
    <w:rsid w:val="00FC6804"/>
    <w:rsid w:val="00FF2559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4673"/>
  <w15:chartTrackingRefBased/>
  <w15:docId w15:val="{0F988A32-7BDF-4BB7-8215-C18DF6F0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8B"/>
    <w:pPr>
      <w:ind w:left="720"/>
      <w:contextualSpacing/>
    </w:pPr>
  </w:style>
  <w:style w:type="table" w:styleId="a4">
    <w:name w:val="Table Grid"/>
    <w:basedOn w:val="a1"/>
    <w:uiPriority w:val="39"/>
    <w:rsid w:val="007D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704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rsid w:val="001556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E00A-E159-4683-9D61-10BB3DF8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2024-11-21T13:09:00Z</cp:lastPrinted>
  <dcterms:created xsi:type="dcterms:W3CDTF">2023-05-08T05:45:00Z</dcterms:created>
  <dcterms:modified xsi:type="dcterms:W3CDTF">2024-11-21T13:11:00Z</dcterms:modified>
</cp:coreProperties>
</file>