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6214" w14:textId="7717C401" w:rsidR="005C606C" w:rsidRDefault="005C606C" w:rsidP="005C606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76"/>
      <w:bookmarkStart w:id="1" w:name="_Hlk163220081"/>
      <w:bookmarkStart w:id="2" w:name="_Hlk149118016"/>
      <w:r>
        <w:rPr>
          <w:noProof/>
          <w:lang w:val="uk-UA" w:eastAsia="uk-UA"/>
        </w:rPr>
        <w:drawing>
          <wp:inline distT="0" distB="0" distL="0" distR="0" wp14:anchorId="60B2751A" wp14:editId="5405A1A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67DD" w14:textId="77777777" w:rsidR="005C606C" w:rsidRDefault="005C606C" w:rsidP="005C606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B9B77E2" w14:textId="77777777" w:rsidR="005C606C" w:rsidRDefault="005C606C" w:rsidP="005C606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652D079" w14:textId="77777777" w:rsidR="005C606C" w:rsidRDefault="005C606C" w:rsidP="005C606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21494B7" w14:textId="77777777" w:rsidR="005C606C" w:rsidRDefault="005C606C" w:rsidP="005C606C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A99F365" w14:textId="77777777" w:rsidR="005C606C" w:rsidRDefault="005C606C" w:rsidP="005C606C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F1B2509" w14:textId="01487729" w:rsidR="005C606C" w:rsidRPr="005C606C" w:rsidRDefault="005C606C" w:rsidP="005C606C">
      <w:pPr>
        <w:rPr>
          <w:rFonts w:ascii="Times New Roman" w:hAnsi="Times New Roman"/>
        </w:rPr>
      </w:pPr>
      <w:r w:rsidRPr="005C60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5B285D" wp14:editId="00CE315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8A767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5C606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2878E3" wp14:editId="2A52A86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A2822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5C606C">
        <w:rPr>
          <w:rFonts w:ascii="Times New Roman" w:hAnsi="Times New Roman"/>
          <w:b/>
          <w:sz w:val="36"/>
          <w:szCs w:val="36"/>
        </w:rPr>
        <w:t xml:space="preserve">     27.11.2024                                                               </w:t>
      </w:r>
      <w:bookmarkEnd w:id="2"/>
      <w:r w:rsidRPr="005C606C">
        <w:rPr>
          <w:rFonts w:ascii="Times New Roman" w:hAnsi="Times New Roman"/>
          <w:b/>
          <w:sz w:val="36"/>
          <w:szCs w:val="36"/>
          <w:lang w:val="en-US"/>
        </w:rPr>
        <w:t>4</w:t>
      </w:r>
      <w:r w:rsidRPr="005C606C">
        <w:rPr>
          <w:rFonts w:ascii="Times New Roman" w:hAnsi="Times New Roman"/>
          <w:b/>
          <w:sz w:val="36"/>
          <w:szCs w:val="36"/>
        </w:rPr>
        <w:t>28</w:t>
      </w:r>
    </w:p>
    <w:p w14:paraId="45382163" w14:textId="77777777" w:rsidR="00BE5F16" w:rsidRPr="00641870" w:rsidRDefault="00BE5F16" w:rsidP="00641870">
      <w:pPr>
        <w:rPr>
          <w:rFonts w:ascii="Times New Roman" w:hAnsi="Times New Roman"/>
          <w:lang w:val="en-US"/>
        </w:rPr>
      </w:pPr>
    </w:p>
    <w:bookmarkEnd w:id="0"/>
    <w:p w14:paraId="0156C60A" w14:textId="77777777" w:rsidR="00641870" w:rsidRDefault="00641870" w:rsidP="0064187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C7D2E" w:rsidRPr="004C7D2E" w14:paraId="45DF188B" w14:textId="77777777" w:rsidTr="00613819">
        <w:trPr>
          <w:trHeight w:val="18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3C7DEC4D" w14:textId="35AFDBAE" w:rsidR="004C7D2E" w:rsidRPr="004C7D2E" w:rsidRDefault="00613819" w:rsidP="00712B9A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та доповнень до рішення   </w:t>
            </w:r>
            <w:r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04</w:t>
            </w:r>
            <w:r w:rsidR="00712B9A">
              <w:rPr>
                <w:rFonts w:ascii="Times New Roman" w:hAnsi="Times New Roman"/>
                <w:sz w:val="24"/>
                <w:szCs w:val="24"/>
              </w:rPr>
              <w:t>.0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712B9A" w:rsidRPr="006418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"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9AE6AFE" w:rsidR="00A96AFD" w:rsidRPr="00641870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7E276E1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1A62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2022E766" w:rsidR="00A96AFD" w:rsidRDefault="00E5702A" w:rsidP="00F548F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48F1">
        <w:rPr>
          <w:rFonts w:ascii="Times New Roman" w:hAnsi="Times New Roman"/>
          <w:sz w:val="24"/>
          <w:szCs w:val="24"/>
        </w:rPr>
        <w:t xml:space="preserve">. </w:t>
      </w:r>
      <w:r w:rsidR="00A96AFD">
        <w:rPr>
          <w:rFonts w:ascii="Times New Roman" w:hAnsi="Times New Roman"/>
          <w:sz w:val="24"/>
          <w:szCs w:val="24"/>
        </w:rPr>
        <w:t xml:space="preserve">Затвердити </w:t>
      </w:r>
      <w:r w:rsidR="00F548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фінансовий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план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>підприємств</w:t>
      </w:r>
      <w:r>
        <w:rPr>
          <w:rFonts w:ascii="Times New Roman" w:hAnsi="Times New Roman"/>
          <w:sz w:val="24"/>
          <w:szCs w:val="24"/>
        </w:rPr>
        <w:t>а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</w:t>
      </w:r>
      <w:r w:rsidR="00E27AE2">
        <w:rPr>
          <w:rFonts w:ascii="Times New Roman" w:hAnsi="Times New Roman"/>
          <w:sz w:val="24"/>
          <w:szCs w:val="24"/>
        </w:rPr>
        <w:t xml:space="preserve"> поліклініка міста 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E27AE2">
        <w:rPr>
          <w:rFonts w:ascii="Times New Roman" w:hAnsi="Times New Roman"/>
          <w:sz w:val="24"/>
          <w:szCs w:val="24"/>
        </w:rPr>
        <w:t>Чорноморська</w:t>
      </w:r>
      <w:r w:rsidR="00F548F1">
        <w:rPr>
          <w:rFonts w:ascii="Times New Roman" w:hAnsi="Times New Roman"/>
          <w:sz w:val="24"/>
          <w:szCs w:val="24"/>
        </w:rPr>
        <w:t xml:space="preserve">"  Чорноморської   міської   ради </w:t>
      </w:r>
      <w:r w:rsidR="00003D71" w:rsidRPr="00003D71">
        <w:rPr>
          <w:rFonts w:ascii="Times New Roman" w:hAnsi="Times New Roman"/>
          <w:sz w:val="24"/>
          <w:szCs w:val="24"/>
        </w:rPr>
        <w:t xml:space="preserve">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834B7A">
        <w:rPr>
          <w:rFonts w:ascii="Times New Roman" w:hAnsi="Times New Roman"/>
          <w:sz w:val="24"/>
          <w:szCs w:val="24"/>
        </w:rPr>
        <w:t xml:space="preserve">  </w:t>
      </w:r>
      <w:r w:rsidR="00C33D17">
        <w:rPr>
          <w:rFonts w:ascii="Times New Roman" w:hAnsi="Times New Roman"/>
          <w:sz w:val="24"/>
          <w:szCs w:val="24"/>
        </w:rPr>
        <w:t>в новій редакції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F548F1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78F8CC49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2D26DA">
        <w:rPr>
          <w:rFonts w:ascii="Times New Roman" w:hAnsi="Times New Roman"/>
          <w:sz w:val="24"/>
          <w:szCs w:val="24"/>
        </w:rPr>
        <w:t xml:space="preserve"> району Одеської області (Оксана</w:t>
      </w:r>
      <w:r w:rsidR="00E55B35" w:rsidRPr="00E55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B35" w:rsidRPr="00E55B35">
        <w:rPr>
          <w:rFonts w:ascii="Times New Roman" w:hAnsi="Times New Roman"/>
          <w:sz w:val="24"/>
          <w:szCs w:val="24"/>
        </w:rPr>
        <w:t>Б</w:t>
      </w:r>
      <w:r w:rsidR="002D26DA">
        <w:rPr>
          <w:rFonts w:ascii="Times New Roman" w:hAnsi="Times New Roman"/>
          <w:sz w:val="24"/>
          <w:szCs w:val="24"/>
        </w:rPr>
        <w:t>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C33D17">
        <w:rPr>
          <w:rFonts w:ascii="Times New Roman" w:hAnsi="Times New Roman"/>
          <w:sz w:val="24"/>
          <w:szCs w:val="24"/>
        </w:rPr>
        <w:t>в новій редакції.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1B5F4BA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27AE2" w:rsidRPr="00E27AE2">
        <w:rPr>
          <w:rFonts w:hint="eastAsia"/>
          <w:sz w:val="24"/>
          <w:szCs w:val="24"/>
          <w:lang w:val="uk-UA"/>
        </w:rPr>
        <w:t>Романа</w:t>
      </w:r>
      <w:r w:rsidR="00E27AE2" w:rsidRPr="00E27AE2">
        <w:rPr>
          <w:sz w:val="24"/>
          <w:szCs w:val="24"/>
          <w:lang w:val="uk-UA"/>
        </w:rPr>
        <w:t xml:space="preserve"> </w:t>
      </w:r>
      <w:proofErr w:type="spellStart"/>
      <w:r w:rsidR="00E27AE2" w:rsidRPr="00E27AE2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679A617D" w14:textId="77777777" w:rsidR="00533C9D" w:rsidRPr="00E77C97" w:rsidRDefault="00533C9D" w:rsidP="00E77C97">
      <w:pPr>
        <w:pStyle w:val="2"/>
        <w:jc w:val="both"/>
        <w:rPr>
          <w:sz w:val="24"/>
          <w:szCs w:val="24"/>
          <w:lang w:val="uk-UA"/>
        </w:rPr>
      </w:pPr>
    </w:p>
    <w:p w14:paraId="3FD7F1EB" w14:textId="33F67B0D" w:rsidR="00A96AFD" w:rsidRDefault="00E77C97" w:rsidP="006247BF">
      <w:pPr>
        <w:pStyle w:val="2"/>
        <w:jc w:val="both"/>
        <w:rPr>
          <w:sz w:val="24"/>
          <w:szCs w:val="24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A96AFD" w:rsidSect="0064187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3579" w14:textId="77777777" w:rsidR="00E80A32" w:rsidRDefault="00E80A32" w:rsidP="00003D71">
      <w:r>
        <w:separator/>
      </w:r>
    </w:p>
  </w:endnote>
  <w:endnote w:type="continuationSeparator" w:id="0">
    <w:p w14:paraId="0F2AF8E5" w14:textId="77777777" w:rsidR="00E80A32" w:rsidRDefault="00E80A32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2A4D" w14:textId="77777777" w:rsidR="00E80A32" w:rsidRDefault="00E80A32" w:rsidP="00003D71">
      <w:r>
        <w:separator/>
      </w:r>
    </w:p>
  </w:footnote>
  <w:footnote w:type="continuationSeparator" w:id="0">
    <w:p w14:paraId="38DA31A7" w14:textId="77777777" w:rsidR="00E80A32" w:rsidRDefault="00E80A32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5FAC"/>
    <w:rsid w:val="00065F85"/>
    <w:rsid w:val="00081B62"/>
    <w:rsid w:val="00091A62"/>
    <w:rsid w:val="00097B0C"/>
    <w:rsid w:val="001721AF"/>
    <w:rsid w:val="001D1F49"/>
    <w:rsid w:val="001E4872"/>
    <w:rsid w:val="0022547C"/>
    <w:rsid w:val="00234955"/>
    <w:rsid w:val="00264EDE"/>
    <w:rsid w:val="00281D70"/>
    <w:rsid w:val="00292A67"/>
    <w:rsid w:val="002D26DA"/>
    <w:rsid w:val="002F1068"/>
    <w:rsid w:val="00350B1C"/>
    <w:rsid w:val="003E148C"/>
    <w:rsid w:val="003E6867"/>
    <w:rsid w:val="0049192C"/>
    <w:rsid w:val="004956BF"/>
    <w:rsid w:val="004C7D2E"/>
    <w:rsid w:val="004F1907"/>
    <w:rsid w:val="00533C9D"/>
    <w:rsid w:val="00585240"/>
    <w:rsid w:val="005C0294"/>
    <w:rsid w:val="005C606C"/>
    <w:rsid w:val="005D0A25"/>
    <w:rsid w:val="005D10FA"/>
    <w:rsid w:val="005D6FBD"/>
    <w:rsid w:val="005E3856"/>
    <w:rsid w:val="005F0009"/>
    <w:rsid w:val="006009F6"/>
    <w:rsid w:val="00613819"/>
    <w:rsid w:val="006247BF"/>
    <w:rsid w:val="00641870"/>
    <w:rsid w:val="006532C2"/>
    <w:rsid w:val="00697AF7"/>
    <w:rsid w:val="006A04DD"/>
    <w:rsid w:val="006B6908"/>
    <w:rsid w:val="006B6CFC"/>
    <w:rsid w:val="006E4042"/>
    <w:rsid w:val="00712B9A"/>
    <w:rsid w:val="00767629"/>
    <w:rsid w:val="00770075"/>
    <w:rsid w:val="00770D0B"/>
    <w:rsid w:val="00795F8C"/>
    <w:rsid w:val="007E6ACC"/>
    <w:rsid w:val="00813ED6"/>
    <w:rsid w:val="00834B7A"/>
    <w:rsid w:val="00850E84"/>
    <w:rsid w:val="0088729A"/>
    <w:rsid w:val="008E2560"/>
    <w:rsid w:val="008F3E5C"/>
    <w:rsid w:val="009052DB"/>
    <w:rsid w:val="0091367A"/>
    <w:rsid w:val="00930255"/>
    <w:rsid w:val="00930F0C"/>
    <w:rsid w:val="00965F51"/>
    <w:rsid w:val="00A27C76"/>
    <w:rsid w:val="00A33C84"/>
    <w:rsid w:val="00A44167"/>
    <w:rsid w:val="00A81CE6"/>
    <w:rsid w:val="00A96AFD"/>
    <w:rsid w:val="00AA39CE"/>
    <w:rsid w:val="00AC0058"/>
    <w:rsid w:val="00AD5AF2"/>
    <w:rsid w:val="00B01B2A"/>
    <w:rsid w:val="00B20781"/>
    <w:rsid w:val="00B26AD7"/>
    <w:rsid w:val="00B94268"/>
    <w:rsid w:val="00BE5F16"/>
    <w:rsid w:val="00BF0C7B"/>
    <w:rsid w:val="00C23CFD"/>
    <w:rsid w:val="00C33D17"/>
    <w:rsid w:val="00C5250F"/>
    <w:rsid w:val="00C60D83"/>
    <w:rsid w:val="00C756E7"/>
    <w:rsid w:val="00CE1294"/>
    <w:rsid w:val="00CE7690"/>
    <w:rsid w:val="00D01362"/>
    <w:rsid w:val="00D22656"/>
    <w:rsid w:val="00D31150"/>
    <w:rsid w:val="00D33666"/>
    <w:rsid w:val="00D64DF4"/>
    <w:rsid w:val="00D90674"/>
    <w:rsid w:val="00DE3599"/>
    <w:rsid w:val="00DF05F6"/>
    <w:rsid w:val="00E15323"/>
    <w:rsid w:val="00E27AE2"/>
    <w:rsid w:val="00E52C8A"/>
    <w:rsid w:val="00E534EF"/>
    <w:rsid w:val="00E55B35"/>
    <w:rsid w:val="00E5702A"/>
    <w:rsid w:val="00E77C97"/>
    <w:rsid w:val="00E80A32"/>
    <w:rsid w:val="00E823B3"/>
    <w:rsid w:val="00E87AA9"/>
    <w:rsid w:val="00EA7F84"/>
    <w:rsid w:val="00F36EEA"/>
    <w:rsid w:val="00F548F1"/>
    <w:rsid w:val="00F72692"/>
    <w:rsid w:val="00F955F2"/>
    <w:rsid w:val="00FA48BB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13372F79-1BB6-412E-A494-2B098AD0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31</cp:revision>
  <cp:lastPrinted>2024-11-27T11:30:00Z</cp:lastPrinted>
  <dcterms:created xsi:type="dcterms:W3CDTF">2021-05-24T17:57:00Z</dcterms:created>
  <dcterms:modified xsi:type="dcterms:W3CDTF">2024-11-27T11:32:00Z</dcterms:modified>
</cp:coreProperties>
</file>