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A68A" w14:textId="5055EFC3" w:rsidR="00BB699E" w:rsidRDefault="00BB699E" w:rsidP="00BB699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09BCF542" wp14:editId="066E4B93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6D380" w14:textId="77777777" w:rsidR="00BB699E" w:rsidRDefault="00BB699E" w:rsidP="00BB699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6BCA766" w14:textId="77777777" w:rsidR="00BB699E" w:rsidRDefault="00BB699E" w:rsidP="00BB699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E6EBBFC" w14:textId="77777777" w:rsidR="00BB699E" w:rsidRDefault="00BB699E" w:rsidP="00BB699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092E9AC7" w14:textId="77777777" w:rsidR="00BB699E" w:rsidRDefault="00BB699E" w:rsidP="00BB699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BF46ACE" w14:textId="77777777" w:rsidR="00BB699E" w:rsidRDefault="00BB699E" w:rsidP="00BB6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AB2489C" w14:textId="5558518B" w:rsidR="00BB699E" w:rsidRPr="00BB699E" w:rsidRDefault="00BB699E" w:rsidP="00BB699E">
      <w:pPr>
        <w:spacing w:after="0"/>
        <w:rPr>
          <w:rFonts w:ascii="Times New Roman" w:hAnsi="Times New Roman" w:cs="Times New Roman"/>
          <w:lang w:val="uk-UA"/>
        </w:rPr>
      </w:pPr>
      <w:r w:rsidRPr="00BB69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883057" wp14:editId="49F91B5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837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BB69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B361D4" wp14:editId="13DD439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C62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BB699E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BB699E">
        <w:rPr>
          <w:rFonts w:ascii="Times New Roman" w:hAnsi="Times New Roman" w:cs="Times New Roman"/>
          <w:b/>
          <w:sz w:val="36"/>
          <w:szCs w:val="36"/>
          <w:lang w:val="uk-UA"/>
        </w:rPr>
        <w:t>27</w:t>
      </w:r>
      <w:r w:rsidRPr="00BB699E">
        <w:rPr>
          <w:rFonts w:ascii="Times New Roman" w:hAnsi="Times New Roman" w:cs="Times New Roman"/>
          <w:b/>
          <w:sz w:val="36"/>
          <w:szCs w:val="36"/>
        </w:rPr>
        <w:t>.</w:t>
      </w:r>
      <w:r w:rsidRPr="00BB699E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BB699E">
        <w:rPr>
          <w:rFonts w:ascii="Times New Roman" w:hAnsi="Times New Roman" w:cs="Times New Roman"/>
          <w:b/>
          <w:sz w:val="36"/>
          <w:szCs w:val="36"/>
        </w:rPr>
        <w:t>.202</w:t>
      </w:r>
      <w:r w:rsidRPr="00BB699E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BB699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BB699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r w:rsidRPr="00BB699E">
        <w:rPr>
          <w:rFonts w:ascii="Times New Roman" w:hAnsi="Times New Roman" w:cs="Times New Roman"/>
          <w:b/>
          <w:sz w:val="36"/>
          <w:szCs w:val="36"/>
          <w:lang w:val="uk-UA"/>
        </w:rPr>
        <w:t>417</w:t>
      </w:r>
    </w:p>
    <w:p w14:paraId="7C6A5DDC" w14:textId="77777777" w:rsidR="0039714E" w:rsidRDefault="0039714E" w:rsidP="00BB699E">
      <w:pPr>
        <w:jc w:val="center"/>
        <w:rPr>
          <w:lang w:val="uk-UA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7D7704" w:rsidRPr="00470FDB" w14:paraId="3ED7AACD" w14:textId="77777777" w:rsidTr="00470FDB">
        <w:tc>
          <w:tcPr>
            <w:tcW w:w="5246" w:type="dxa"/>
          </w:tcPr>
          <w:p w14:paraId="6B10DCFD" w14:textId="02F29A1A" w:rsidR="00470FDB" w:rsidRPr="00470FDB" w:rsidRDefault="00470FDB" w:rsidP="00470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45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уповноважен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представник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  <w:p w14:paraId="00FACAE1" w14:textId="719BD977" w:rsidR="00470FDB" w:rsidRPr="00470FDB" w:rsidRDefault="00470FDB" w:rsidP="00470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="00451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  <w:r w:rsidR="00E47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  <w:p w14:paraId="35D052EB" w14:textId="77777777" w:rsidR="007D7704" w:rsidRDefault="0057568F" w:rsidP="00575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 за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r w:rsidR="006A42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70FDB" w:rsidRPr="00470F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спортивних споруд</w:t>
            </w:r>
          </w:p>
          <w:p w14:paraId="58230430" w14:textId="77777777" w:rsidR="00E47F5A" w:rsidRDefault="00E47F5A" w:rsidP="00575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57C2C4" w14:textId="1409D452" w:rsidR="00E47F5A" w:rsidRPr="008370B1" w:rsidRDefault="00E47F5A" w:rsidP="00575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707EA8" w14:textId="5FE32A4A" w:rsidR="002D428B" w:rsidRDefault="00433D15" w:rsidP="00E47F5A">
      <w:pPr>
        <w:spacing w:line="240" w:lineRule="auto"/>
        <w:ind w:firstLine="708"/>
        <w:jc w:val="both"/>
        <w:rPr>
          <w:rFonts w:ascii="Times New Roman" w:hAnsi="Times New Roman" w:cs="Times New Roman"/>
          <w:color w:val="25212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Відповідно до 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>п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останови</w:t>
      </w:r>
      <w:r w:rsid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Кабінету Міністрів України від 16.02.2024 </w:t>
      </w:r>
      <w:r w:rsid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№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176 «Деякі питання створення та</w:t>
      </w:r>
      <w:r w:rsid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470FDB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функціонування Електронного реєстру спортивних споруд»,</w:t>
      </w:r>
      <w:r w:rsidR="0025062F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листа Одеської обласної </w:t>
      </w:r>
      <w:r w:rsidR="0057568F" w:rsidRP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державно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ї (</w:t>
      </w:r>
      <w:r w:rsidR="0025062F">
        <w:rPr>
          <w:rFonts w:ascii="Times New Roman" w:hAnsi="Times New Roman" w:cs="Times New Roman"/>
          <w:color w:val="252121"/>
          <w:sz w:val="24"/>
          <w:szCs w:val="24"/>
          <w:lang w:val="uk-UA"/>
        </w:rPr>
        <w:t>військової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)</w:t>
      </w:r>
      <w:r w:rsidR="0025062F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адміністрації </w:t>
      </w:r>
      <w:r w:rsidR="0040079E">
        <w:rPr>
          <w:rFonts w:ascii="Times New Roman" w:hAnsi="Times New Roman" w:cs="Times New Roman"/>
          <w:color w:val="252121"/>
          <w:sz w:val="24"/>
          <w:szCs w:val="24"/>
          <w:lang w:val="uk-UA"/>
        </w:rPr>
        <w:t>від</w:t>
      </w:r>
      <w:r w:rsidR="0040079E" w:rsidRPr="0040079E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14.11.2024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№</w:t>
      </w:r>
      <w:r w:rsidR="0040079E" w:rsidRPr="0040079E">
        <w:rPr>
          <w:rFonts w:ascii="Times New Roman" w:hAnsi="Times New Roman" w:cs="Times New Roman"/>
          <w:color w:val="252121"/>
          <w:sz w:val="24"/>
          <w:szCs w:val="24"/>
          <w:lang w:val="uk-UA"/>
        </w:rPr>
        <w:t>6/01-36/14618/2-24</w:t>
      </w:r>
      <w:r w:rsidR="0057568F"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>з метою проведення</w:t>
      </w:r>
      <w:r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>обліку та реєстрації</w:t>
      </w:r>
      <w:r w:rsidR="00322671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наявних</w:t>
      </w:r>
      <w:r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спортивних споруд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>,</w:t>
      </w:r>
      <w:r w:rsidR="00E47F5A" w:rsidRP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</w:t>
      </w:r>
      <w:r w:rsidR="00E47F5A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керуючись </w:t>
      </w:r>
      <w:r w:rsidR="00322671">
        <w:rPr>
          <w:rFonts w:ascii="Times New Roman" w:hAnsi="Times New Roman" w:cs="Times New Roman"/>
          <w:color w:val="252121"/>
          <w:sz w:val="24"/>
          <w:szCs w:val="24"/>
          <w:lang w:val="uk-UA"/>
        </w:rPr>
        <w:t>частиною 1 статті 52, частиною 6 статті 59</w:t>
      </w:r>
      <w:r w:rsidR="00E47F5A" w:rsidRPr="00470FDB">
        <w:rPr>
          <w:rFonts w:ascii="Times New Roman" w:hAnsi="Times New Roman" w:cs="Times New Roman"/>
          <w:color w:val="252121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14:paraId="09A2B479" w14:textId="77777777" w:rsidR="00433D15" w:rsidRDefault="00433D15" w:rsidP="007D77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B7C6DF" w14:textId="0AC383C4" w:rsidR="002D428B" w:rsidRPr="0039714E" w:rsidRDefault="002D428B" w:rsidP="007D770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714E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</w:p>
    <w:p w14:paraId="57183B51" w14:textId="240125E3" w:rsidR="007D7704" w:rsidRPr="0039714E" w:rsidRDefault="002D428B" w:rsidP="00E47F5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714E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Pr="0039714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5086398" w14:textId="33B96D7D" w:rsidR="00470FDB" w:rsidRPr="0040079E" w:rsidRDefault="00046AD3" w:rsidP="004007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0079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Визначити</w:t>
      </w:r>
      <w:r w:rsidR="00470FDB" w:rsidRPr="0040079E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600F4C72" w14:textId="265BCB41" w:rsidR="00433D15" w:rsidRPr="00470FDB" w:rsidRDefault="00470FDB" w:rsidP="00433D1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1.1.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Головного спеціаліста </w:t>
      </w:r>
      <w:r w:rsidR="00E47F5A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правління освіти Чорноморської міської ради Одеського району Одеської області Колодій Валентину Олегівну </w:t>
      </w:r>
      <w:r w:rsidR="00433D15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уповноваженим представником Чорноморської міської територі</w:t>
      </w:r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альної громади (верифікатором 1 </w:t>
      </w:r>
      <w:r w:rsidR="00433D15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рівня) для роботи з Електро</w:t>
      </w:r>
      <w:r w:rsidR="003D034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нним реєстром спортивних споруд;</w:t>
      </w:r>
    </w:p>
    <w:p w14:paraId="7226363D" w14:textId="12B6C0A8" w:rsidR="00470FDB" w:rsidRPr="00470FDB" w:rsidRDefault="00470FDB" w:rsidP="0040079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1.2.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Головного спеціаліста відділу молоді та спорту Чорноморської міської ради Одеського району Одеської області Боровську Олену Михайлівну уповноваженим представником Чорноморської міської територ</w:t>
      </w:r>
      <w:r w:rsidR="00D955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іальної громади (верифікатором 1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рівня) для роботи з Електронним реєстром спортивних споруд.</w:t>
      </w:r>
    </w:p>
    <w:p w14:paraId="5F1A0E2B" w14:textId="302E0C55" w:rsidR="00470FDB" w:rsidRPr="00470FDB" w:rsidRDefault="00470FDB" w:rsidP="0057568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Колодій В.О. та Боровській О.М.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уповноважен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им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представник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ам 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внесення інформації до Електронного реєстру спортивних споруд</w:t>
      </w:r>
      <w:r w:rsidR="0057568F" w:rsidRPr="005756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756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Чорноморської </w:t>
      </w:r>
      <w:r w:rsidR="0057568F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57568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7568F"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громади</w:t>
      </w:r>
      <w:r w:rsidRPr="00470FD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EB016BC" w14:textId="746916AD" w:rsidR="002155EF" w:rsidRDefault="00470FDB" w:rsidP="005756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4B4F9C" w:rsidRPr="0039714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першого заступника міського голови Ігоря Лубковського</w:t>
      </w:r>
      <w:r w:rsidR="00E47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0342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міського голови </w:t>
      </w:r>
      <w:r w:rsidR="00D955A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D0342">
        <w:rPr>
          <w:rFonts w:ascii="Times New Roman" w:hAnsi="Times New Roman" w:cs="Times New Roman"/>
          <w:sz w:val="24"/>
          <w:szCs w:val="24"/>
          <w:lang w:val="uk-UA"/>
        </w:rPr>
        <w:t xml:space="preserve">омана </w:t>
      </w:r>
      <w:r w:rsidR="00D955A4">
        <w:rPr>
          <w:rFonts w:ascii="Times New Roman" w:hAnsi="Times New Roman" w:cs="Times New Roman"/>
          <w:sz w:val="24"/>
          <w:szCs w:val="24"/>
          <w:lang w:val="uk-UA"/>
        </w:rPr>
        <w:t>Тєліпова</w:t>
      </w:r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1C6864" w14:textId="2A9141EC" w:rsidR="00DA1142" w:rsidRDefault="00DA1142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AD540" w14:textId="77777777" w:rsidR="00E47F5A" w:rsidRDefault="00E47F5A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8620D" w14:textId="77777777" w:rsidR="0040079E" w:rsidRDefault="0040079E" w:rsidP="007D77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915BD" w14:textId="50F8A672" w:rsidR="004E086C" w:rsidRDefault="00674D33" w:rsidP="006A420C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9714E" w:rsidRPr="0039714E">
        <w:rPr>
          <w:rFonts w:ascii="Times New Roman" w:hAnsi="Times New Roman" w:cs="Times New Roman"/>
          <w:sz w:val="24"/>
          <w:szCs w:val="24"/>
          <w:lang w:val="uk-UA"/>
        </w:rPr>
        <w:t>іський голова                                                                                  Василь ГУЛЯЄВ</w:t>
      </w:r>
    </w:p>
    <w:p w14:paraId="6E16445E" w14:textId="6749CBFF" w:rsidR="00451A57" w:rsidRDefault="00451A57" w:rsidP="006A420C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4FDCF9A3" w14:textId="2CF2EA96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14:paraId="5A08E32B" w14:textId="1CD5F123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Перший з</w:t>
      </w:r>
      <w:r w:rsidRPr="00451A57">
        <w:rPr>
          <w:rFonts w:ascii="Times New Roman" w:hAnsi="Times New Roman" w:cs="Times New Roman"/>
          <w:sz w:val="24"/>
          <w:szCs w:val="24"/>
        </w:rPr>
        <w:t>аступник міського голови</w:t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51A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451A57">
        <w:rPr>
          <w:rFonts w:ascii="Times New Roman" w:hAnsi="Times New Roman" w:cs="Times New Roman"/>
          <w:sz w:val="24"/>
          <w:szCs w:val="24"/>
        </w:rPr>
        <w:t>І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гор  ЛУБКОВСЬКИЙ</w:t>
      </w:r>
    </w:p>
    <w:p w14:paraId="3A9A35D2" w14:textId="77777777" w:rsid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1DDD2941" w14:textId="525BED0A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</w:rPr>
        <w:t>Керуюча справами</w:t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51A57">
        <w:rPr>
          <w:rFonts w:ascii="Times New Roman" w:hAnsi="Times New Roman" w:cs="Times New Roman"/>
          <w:sz w:val="24"/>
          <w:szCs w:val="24"/>
        </w:rPr>
        <w:t>Н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аталя </w:t>
      </w:r>
      <w:r w:rsidRPr="00451A57">
        <w:rPr>
          <w:rFonts w:ascii="Times New Roman" w:hAnsi="Times New Roman" w:cs="Times New Roman"/>
          <w:sz w:val="24"/>
          <w:szCs w:val="24"/>
        </w:rPr>
        <w:t xml:space="preserve"> К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УШНІРЕНКО</w:t>
      </w:r>
    </w:p>
    <w:p w14:paraId="19ECEAC0" w14:textId="36973D5F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30F69441" w14:textId="4AB66560" w:rsidR="00451A57" w:rsidRPr="00451A57" w:rsidRDefault="00451A57" w:rsidP="00451A5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</w:rPr>
        <w:t xml:space="preserve">Начальник управління державної реєстрації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51A57">
        <w:rPr>
          <w:rFonts w:ascii="Times New Roman" w:hAnsi="Times New Roman" w:cs="Times New Roman"/>
          <w:sz w:val="24"/>
          <w:szCs w:val="24"/>
        </w:rPr>
        <w:t>Д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митро</w:t>
      </w:r>
      <w:r w:rsidRPr="00451A57">
        <w:rPr>
          <w:rFonts w:ascii="Times New Roman" w:hAnsi="Times New Roman" w:cs="Times New Roman"/>
          <w:sz w:val="24"/>
          <w:szCs w:val="24"/>
        </w:rPr>
        <w:t xml:space="preserve"> С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КРИПНИЧЕНКО</w:t>
      </w:r>
    </w:p>
    <w:p w14:paraId="7EA2468B" w14:textId="77777777" w:rsidR="00451A57" w:rsidRPr="00451A57" w:rsidRDefault="00451A57" w:rsidP="00451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</w:rPr>
        <w:t>прав та правового забезпечення</w:t>
      </w:r>
    </w:p>
    <w:p w14:paraId="71A19787" w14:textId="631A3396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5F3F1C2A" w14:textId="4582EC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</w:rPr>
        <w:t>Уповноважений з антикорупційної діяльності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51A57">
        <w:rPr>
          <w:rFonts w:ascii="Times New Roman" w:hAnsi="Times New Roman" w:cs="Times New Roman"/>
          <w:sz w:val="24"/>
          <w:szCs w:val="24"/>
        </w:rPr>
        <w:t xml:space="preserve"> Микола ЧУХЛІБ</w:t>
      </w:r>
    </w:p>
    <w:p w14:paraId="0D8AF472" w14:textId="7F39E5AB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26D076A2" w14:textId="581C01EE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</w:rPr>
        <w:t>Начальник  загального відділу</w:t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</w:r>
      <w:r w:rsidRPr="00451A5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51A57">
        <w:rPr>
          <w:rFonts w:ascii="Times New Roman" w:hAnsi="Times New Roman" w:cs="Times New Roman"/>
          <w:sz w:val="24"/>
          <w:szCs w:val="24"/>
        </w:rPr>
        <w:t xml:space="preserve">  І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рина</w:t>
      </w:r>
      <w:r w:rsidRPr="00451A57">
        <w:rPr>
          <w:rFonts w:ascii="Times New Roman" w:hAnsi="Times New Roman" w:cs="Times New Roman"/>
          <w:sz w:val="24"/>
          <w:szCs w:val="24"/>
        </w:rPr>
        <w:t xml:space="preserve"> Т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ЕМНА</w:t>
      </w:r>
    </w:p>
    <w:p w14:paraId="787A4ECE" w14:textId="0FDB2852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</w:p>
    <w:p w14:paraId="11A47E98" w14:textId="15B73B32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E99481C" w14:textId="38481E2D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51A57">
        <w:rPr>
          <w:rFonts w:ascii="Times New Roman" w:hAnsi="Times New Roman" w:cs="Times New Roman"/>
          <w:sz w:val="24"/>
          <w:szCs w:val="24"/>
        </w:rPr>
        <w:t xml:space="preserve">ачальник відділу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 w:rsidRPr="00451A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A57">
        <w:rPr>
          <w:rFonts w:ascii="Times New Roman" w:hAnsi="Times New Roman" w:cs="Times New Roman"/>
          <w:sz w:val="24"/>
          <w:szCs w:val="24"/>
        </w:rPr>
        <w:t xml:space="preserve">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  Євген  ЧЕРНЕНКО</w:t>
      </w:r>
      <w:r w:rsidRPr="00451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27306" w14:textId="68018F59" w:rsidR="00451A57" w:rsidRPr="00451A57" w:rsidRDefault="00451A57" w:rsidP="00451A57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7A93C1BB" w14:textId="5090DEF1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117C204B" w14:textId="1D6D92D3" w:rsid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Виконком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0FA667E5" w14:textId="6151A776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освіти          - 1</w:t>
      </w:r>
    </w:p>
    <w:p w14:paraId="61EF8C60" w14:textId="777777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- 1</w:t>
      </w:r>
    </w:p>
    <w:p w14:paraId="3DE92261" w14:textId="777777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1C6B75" w14:textId="60C59778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3531955" w14:textId="3A0BA332" w:rsidR="00451A57" w:rsidRPr="00451A57" w:rsidRDefault="00451A57" w:rsidP="00451A57">
      <w:pPr>
        <w:ind w:right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A57"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рішенні </w:t>
      </w:r>
      <w:r w:rsidRPr="00451A57">
        <w:rPr>
          <w:rFonts w:ascii="Times New Roman" w:hAnsi="Times New Roman" w:cs="Times New Roman"/>
          <w:sz w:val="24"/>
          <w:szCs w:val="24"/>
          <w:lang w:val="uk-UA"/>
        </w:rPr>
        <w:t>інформації, передбаченої п.2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51A57" w:rsidRPr="00451A57" w14:paraId="11EC8370" w14:textId="77777777" w:rsidTr="006373B4">
        <w:trPr>
          <w:trHeight w:val="850"/>
        </w:trPr>
        <w:tc>
          <w:tcPr>
            <w:tcW w:w="2830" w:type="dxa"/>
            <w:shd w:val="clear" w:color="auto" w:fill="auto"/>
          </w:tcPr>
          <w:p w14:paraId="65FFA3B3" w14:textId="77777777" w:rsidR="00451A57" w:rsidRPr="00451A57" w:rsidRDefault="00451A57" w:rsidP="006373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B37F15B" w14:textId="77777777" w:rsidR="00451A57" w:rsidRPr="00451A57" w:rsidRDefault="00451A57" w:rsidP="006373B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A15D07F" w14:textId="3EAD2304" w:rsidR="00451A57" w:rsidRPr="00451A57" w:rsidRDefault="00451A57" w:rsidP="006373B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51A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451A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397B175C" w14:textId="77777777" w:rsidR="00451A57" w:rsidRPr="00451A57" w:rsidRDefault="00451A57" w:rsidP="00451A5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3BFCB0" w14:textId="77777777" w:rsidR="00451A57" w:rsidRPr="00451A57" w:rsidRDefault="00451A57" w:rsidP="00451A57">
      <w:pPr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B7CDB6" w14:textId="77777777" w:rsidR="00451A57" w:rsidRPr="00451A57" w:rsidRDefault="00451A57" w:rsidP="006A420C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51A57" w:rsidRPr="00451A57" w:rsidSect="00451A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C0A"/>
    <w:multiLevelType w:val="multilevel"/>
    <w:tmpl w:val="58BA57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0D419EA"/>
    <w:multiLevelType w:val="hybridMultilevel"/>
    <w:tmpl w:val="C45EC1EE"/>
    <w:lvl w:ilvl="0" w:tplc="8A926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276C43"/>
    <w:multiLevelType w:val="hybridMultilevel"/>
    <w:tmpl w:val="C81A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B3203"/>
    <w:multiLevelType w:val="hybridMultilevel"/>
    <w:tmpl w:val="EC8E833C"/>
    <w:lvl w:ilvl="0" w:tplc="03540F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9790F"/>
    <w:multiLevelType w:val="hybridMultilevel"/>
    <w:tmpl w:val="C63C642A"/>
    <w:lvl w:ilvl="0" w:tplc="F3140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AD"/>
    <w:rsid w:val="00037B54"/>
    <w:rsid w:val="00046AD3"/>
    <w:rsid w:val="0010600B"/>
    <w:rsid w:val="00111CE1"/>
    <w:rsid w:val="001556B5"/>
    <w:rsid w:val="00182434"/>
    <w:rsid w:val="001A60DB"/>
    <w:rsid w:val="001B5F86"/>
    <w:rsid w:val="002155EF"/>
    <w:rsid w:val="0025062F"/>
    <w:rsid w:val="00292957"/>
    <w:rsid w:val="002D428B"/>
    <w:rsid w:val="00322671"/>
    <w:rsid w:val="0032395A"/>
    <w:rsid w:val="0039714E"/>
    <w:rsid w:val="003C5BA7"/>
    <w:rsid w:val="003D0342"/>
    <w:rsid w:val="0040079E"/>
    <w:rsid w:val="00433D15"/>
    <w:rsid w:val="00451A57"/>
    <w:rsid w:val="00461D56"/>
    <w:rsid w:val="00470FDB"/>
    <w:rsid w:val="0049764B"/>
    <w:rsid w:val="004B4F9C"/>
    <w:rsid w:val="004E086C"/>
    <w:rsid w:val="005222F9"/>
    <w:rsid w:val="0057568F"/>
    <w:rsid w:val="005C5395"/>
    <w:rsid w:val="00674D33"/>
    <w:rsid w:val="006A420C"/>
    <w:rsid w:val="006B6219"/>
    <w:rsid w:val="007857DE"/>
    <w:rsid w:val="007A2FF1"/>
    <w:rsid w:val="007D7704"/>
    <w:rsid w:val="008100F1"/>
    <w:rsid w:val="008214CB"/>
    <w:rsid w:val="008355F6"/>
    <w:rsid w:val="008370B1"/>
    <w:rsid w:val="00857FE5"/>
    <w:rsid w:val="008A1AE3"/>
    <w:rsid w:val="008D7920"/>
    <w:rsid w:val="00954FCE"/>
    <w:rsid w:val="00A11BAD"/>
    <w:rsid w:val="00A208F2"/>
    <w:rsid w:val="00B175A6"/>
    <w:rsid w:val="00BA49F4"/>
    <w:rsid w:val="00BB699E"/>
    <w:rsid w:val="00C02B44"/>
    <w:rsid w:val="00C41104"/>
    <w:rsid w:val="00CA47EA"/>
    <w:rsid w:val="00D8052A"/>
    <w:rsid w:val="00D955A4"/>
    <w:rsid w:val="00DA1142"/>
    <w:rsid w:val="00DC6D75"/>
    <w:rsid w:val="00E22FCB"/>
    <w:rsid w:val="00E26A46"/>
    <w:rsid w:val="00E47F5A"/>
    <w:rsid w:val="00EB0F3D"/>
    <w:rsid w:val="00EB612D"/>
    <w:rsid w:val="00EC705B"/>
    <w:rsid w:val="00F66A4A"/>
    <w:rsid w:val="00FC6804"/>
    <w:rsid w:val="00FF255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4673"/>
  <w15:chartTrackingRefBased/>
  <w15:docId w15:val="{0F988A32-7BDF-4BB7-8215-C18DF6F0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8B"/>
    <w:pPr>
      <w:ind w:left="720"/>
      <w:contextualSpacing/>
    </w:pPr>
  </w:style>
  <w:style w:type="table" w:styleId="a4">
    <w:name w:val="Table Grid"/>
    <w:basedOn w:val="a1"/>
    <w:uiPriority w:val="39"/>
    <w:rsid w:val="007D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7704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rsid w:val="001556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E00A-E159-4683-9D61-10BB3DF8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19</cp:revision>
  <cp:lastPrinted>2024-11-21T13:09:00Z</cp:lastPrinted>
  <dcterms:created xsi:type="dcterms:W3CDTF">2023-05-08T05:45:00Z</dcterms:created>
  <dcterms:modified xsi:type="dcterms:W3CDTF">2024-11-27T12:31:00Z</dcterms:modified>
</cp:coreProperties>
</file>