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C0C" w14:textId="77777777" w:rsidR="00F6358B" w:rsidRPr="00CC26E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14:paraId="0894C2EC" w14:textId="77777777" w:rsidR="00F6358B" w:rsidRPr="00CC26E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 Чорноморської міської ради</w:t>
      </w:r>
    </w:p>
    <w:p w14:paraId="6550873B" w14:textId="4FD326CD" w:rsidR="00A41CD4" w:rsidRPr="00A41CD4" w:rsidRDefault="00C665E1" w:rsidP="00A41CD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A41C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41CD4" w:rsidRPr="00A4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A41CD4" w:rsidRPr="00A4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27.11.2024 № 72</w:t>
      </w:r>
      <w:r w:rsidR="00A41C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A41CD4" w:rsidRPr="00A4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VIII</w:t>
      </w:r>
    </w:p>
    <w:p w14:paraId="7BC867C5" w14:textId="6AC9C48B" w:rsidR="00D653DA" w:rsidRPr="00A41CD4" w:rsidRDefault="00D653DA" w:rsidP="00F6358B"/>
    <w:p w14:paraId="44961BCB" w14:textId="77777777" w:rsidR="00392B61" w:rsidRPr="00CC26EA" w:rsidRDefault="00392B61" w:rsidP="00F2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F95262" w14:textId="077BE3EE" w:rsidR="00F26EAB" w:rsidRPr="00CC26EA" w:rsidRDefault="00F6358B" w:rsidP="00F2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26EA">
        <w:rPr>
          <w:rFonts w:ascii="Times New Roman" w:hAnsi="Times New Roman" w:cs="Times New Roman"/>
          <w:sz w:val="24"/>
          <w:szCs w:val="24"/>
          <w:lang w:val="uk-UA"/>
        </w:rPr>
        <w:t>Інше окреме індивідуально визначене майно</w:t>
      </w:r>
      <w:r w:rsidRPr="00CC26EA">
        <w:rPr>
          <w:rFonts w:ascii="Times New Roman" w:hAnsi="Times New Roman" w:cs="Times New Roman"/>
          <w:sz w:val="24"/>
          <w:szCs w:val="24"/>
          <w:lang w:val="uk-UA" w:eastAsia="ru-RU"/>
        </w:rPr>
        <w:t>, яке безоплатно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передається з балансу відділу </w:t>
      </w:r>
      <w:bookmarkStart w:id="0" w:name="_Hlk173830897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комунального господарства та благоустрою</w:t>
      </w:r>
      <w:bookmarkEnd w:id="0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Чорноморської міської ради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баланс </w:t>
      </w:r>
      <w:r w:rsidR="00016E2A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81797332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«Зеленгосп» Чорноморської міської ради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</w:t>
      </w:r>
    </w:p>
    <w:bookmarkEnd w:id="1"/>
    <w:p w14:paraId="47B278F2" w14:textId="6FDA55D6" w:rsidR="00F6358B" w:rsidRPr="00CC26EA" w:rsidRDefault="00F6358B" w:rsidP="00F26EAB">
      <w:pPr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1559"/>
        <w:gridCol w:w="1418"/>
      </w:tblGrid>
      <w:tr w:rsidR="00F6358B" w:rsidRPr="00CC26EA" w14:paraId="5EA55D41" w14:textId="77777777" w:rsidTr="00CC26EA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643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BE3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майна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B3F" w14:textId="40428F69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53DE"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A2C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Ціна за одиницю (без ПДВ),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577" w14:textId="5BA88E52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Кількість (шт)</w:t>
            </w:r>
          </w:p>
        </w:tc>
      </w:tr>
      <w:tr w:rsidR="00F6358B" w:rsidRPr="00CC26EA" w14:paraId="3A648882" w14:textId="77777777" w:rsidTr="00CC26EA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D74" w14:textId="77777777" w:rsidR="00F6358B" w:rsidRPr="00CC26EA" w:rsidRDefault="00F6358B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81C4" w14:textId="0CA47105" w:rsidR="00F6358B" w:rsidRPr="00CC26EA" w:rsidRDefault="00F6358B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Wood</w:t>
            </w:r>
            <w:proofErr w:type="spellEnd"/>
            <w:r w:rsidRPr="00CC26EA">
              <w:rPr>
                <w:rFonts w:ascii="Times New Roman" w:hAnsi="Times New Roman" w:cs="Times New Roman"/>
                <w:spacing w:val="-9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waste</w:t>
            </w:r>
            <w:proofErr w:type="spellEnd"/>
            <w:r w:rsidRPr="00CC26EA">
              <w:rPr>
                <w:rFonts w:ascii="Times New Roman" w:hAnsi="Times New Roman" w:cs="Times New Roman"/>
                <w:spacing w:val="-9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shredder</w:t>
            </w:r>
            <w:proofErr w:type="spellEnd"/>
            <w:r w:rsidRPr="00CC26EA">
              <w:rPr>
                <w:rFonts w:ascii="Times New Roman" w:hAnsi="Times New Roman" w:cs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ARPAL</w:t>
            </w:r>
            <w:r w:rsidR="007D7D6E"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3 </w:t>
            </w: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sets</w:t>
            </w:r>
            <w:proofErr w:type="spellEnd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of</w:t>
            </w:r>
            <w:proofErr w:type="spellEnd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additional</w:t>
            </w:r>
            <w:proofErr w:type="spellEnd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C26EA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knives</w:t>
            </w:r>
            <w:proofErr w:type="spellEnd"/>
            <w:r w:rsidRPr="00CC26EA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/</w:t>
            </w:r>
          </w:p>
          <w:p w14:paraId="7142FFA3" w14:textId="5D07EE85" w:rsidR="00F6358B" w:rsidRPr="00CC26EA" w:rsidRDefault="00F6358B" w:rsidP="003A69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Подрібнювач гілок ARPAL з 3 наборами додаткових ножів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FC56" w14:textId="77777777" w:rsidR="00F6358B" w:rsidRPr="00CC26EA" w:rsidRDefault="00F6358B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Model</w:t>
            </w:r>
            <w:proofErr w:type="spellEnd"/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/Модель: </w:t>
            </w: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hyperlink r:id="rId5">
              <w:r w:rsidRPr="00CC26E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AM-200BD-K/</w:t>
              </w:r>
            </w:hyperlink>
            <w:r w:rsidRPr="00CC2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AM-200БД-К</w:t>
            </w:r>
          </w:p>
          <w:p w14:paraId="27BE4D47" w14:textId="77777777" w:rsidR="00F6358B" w:rsidRPr="00CC26EA" w:rsidRDefault="00F6358B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Серійний № 20244160</w:t>
            </w:r>
          </w:p>
          <w:p w14:paraId="4AA7750F" w14:textId="77777777" w:rsidR="00F6358B" w:rsidRPr="00CC26EA" w:rsidRDefault="00F6358B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993E" w14:textId="1E55E03F" w:rsidR="00F6358B" w:rsidRPr="00CC26EA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546 041,33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9C5E" w14:textId="77777777" w:rsidR="00F6358B" w:rsidRPr="00CC26EA" w:rsidRDefault="00F6358B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53DE" w:rsidRPr="00CC26EA" w14:paraId="2508565F" w14:textId="77777777" w:rsidTr="00CC26EA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78A" w14:textId="4BE643DE" w:rsidR="009B53DE" w:rsidRPr="00CC26EA" w:rsidRDefault="009B53DE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0B63" w14:textId="77777777" w:rsidR="007D7D6E" w:rsidRPr="00CC26EA" w:rsidRDefault="007D7D6E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Specialised</w:t>
            </w:r>
            <w:proofErr w:type="spellEnd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trailer</w:t>
            </w:r>
            <w:proofErr w:type="spellEnd"/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</w:t>
            </w:r>
          </w:p>
          <w:p w14:paraId="4A5529DF" w14:textId="24436499" w:rsidR="009B53DE" w:rsidRPr="00CC26EA" w:rsidRDefault="009B53DE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Причіп спеціалізований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5BC4" w14:textId="0C986D28" w:rsidR="009B53DE" w:rsidRPr="00CC26EA" w:rsidRDefault="009B53DE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шасі: Y6WG03115R0002422;</w:t>
            </w:r>
          </w:p>
          <w:p w14:paraId="4B5ABD3F" w14:textId="42EE6652" w:rsidR="009B53DE" w:rsidRDefault="009B53DE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знак: </w:t>
            </w:r>
            <w:r w:rsidR="00822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ВН5362</w:t>
            </w:r>
            <w:r w:rsidR="00822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XG</w:t>
            </w:r>
            <w:r w:rsidR="00822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5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0342774" w14:textId="7127BA30" w:rsidR="00DD6029" w:rsidRPr="00822472" w:rsidRDefault="00DD6029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Свідоцтво про реєстрацію СТК № 732156</w:t>
            </w:r>
            <w:r w:rsidR="00A3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6602" w14:textId="39447C8F" w:rsidR="009B53DE" w:rsidRPr="00CC26EA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41 666,67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1E89" w14:textId="136B4568" w:rsidR="009B53DE" w:rsidRPr="00CC26EA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358B" w:rsidRPr="00CC26EA" w14:paraId="41FFB74F" w14:textId="77777777" w:rsidTr="00CC26EA">
        <w:trPr>
          <w:trHeight w:val="5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35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43F2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587</w:t>
            </w:r>
            <w:r w:rsidRPr="00CC26E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AD3" w14:textId="12DC0D79" w:rsidR="00F6358B" w:rsidRPr="00CC26EA" w:rsidRDefault="009B53DE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5AE80BB7" w14:textId="77777777" w:rsidR="00F6358B" w:rsidRPr="00CC26EA" w:rsidRDefault="00F6358B" w:rsidP="00F6358B">
      <w:pPr>
        <w:spacing w:after="0" w:line="240" w:lineRule="auto"/>
        <w:ind w:left="-10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7B28ACE" w14:textId="5783CB17" w:rsidR="006F7AD2" w:rsidRPr="00CC26EA" w:rsidRDefault="006F7AD2" w:rsidP="00F6358B">
      <w:pPr>
        <w:rPr>
          <w:lang w:val="uk-UA"/>
        </w:rPr>
      </w:pPr>
    </w:p>
    <w:p w14:paraId="76130B6B" w14:textId="53A9EE72" w:rsidR="006F7AD2" w:rsidRPr="00CC26EA" w:rsidRDefault="006F7AD2" w:rsidP="00F6358B">
      <w:pPr>
        <w:rPr>
          <w:lang w:val="uk-UA"/>
        </w:rPr>
      </w:pPr>
    </w:p>
    <w:p w14:paraId="48671DA7" w14:textId="617C97D7" w:rsidR="00F26EAB" w:rsidRPr="00CC26EA" w:rsidRDefault="00F26EAB" w:rsidP="00F26EAB">
      <w:pPr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відділу</w:t>
      </w:r>
      <w:r w:rsidR="00D653DA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</w:t>
      </w:r>
      <w:r w:rsidR="009C694B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</w:t>
      </w:r>
    </w:p>
    <w:p w14:paraId="7E6E298F" w14:textId="566DBDE6" w:rsidR="00D653DA" w:rsidRPr="00CC26EA" w:rsidRDefault="009C694B" w:rsidP="00F26EAB">
      <w:pPr>
        <w:ind w:firstLine="426"/>
        <w:rPr>
          <w:sz w:val="24"/>
          <w:szCs w:val="24"/>
          <w:lang w:val="uk-UA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власності УКВтаЗВ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Тетяна БАРИШЕВА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</w:t>
      </w:r>
      <w:r w:rsidR="00D653DA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</w:t>
      </w:r>
    </w:p>
    <w:sectPr w:rsidR="00D653DA" w:rsidRPr="00CC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8B"/>
    <w:rsid w:val="00016E2A"/>
    <w:rsid w:val="001115EE"/>
    <w:rsid w:val="00376F96"/>
    <w:rsid w:val="00392B61"/>
    <w:rsid w:val="00444AE5"/>
    <w:rsid w:val="0046283E"/>
    <w:rsid w:val="00487C54"/>
    <w:rsid w:val="00490CC2"/>
    <w:rsid w:val="00531CED"/>
    <w:rsid w:val="006935DB"/>
    <w:rsid w:val="006F7AD2"/>
    <w:rsid w:val="007D7D6E"/>
    <w:rsid w:val="007E4EF4"/>
    <w:rsid w:val="00822472"/>
    <w:rsid w:val="00842EAA"/>
    <w:rsid w:val="009B53DE"/>
    <w:rsid w:val="009C694B"/>
    <w:rsid w:val="00A3665E"/>
    <w:rsid w:val="00A41CD4"/>
    <w:rsid w:val="00B54D14"/>
    <w:rsid w:val="00BF579C"/>
    <w:rsid w:val="00C665E1"/>
    <w:rsid w:val="00CC26EA"/>
    <w:rsid w:val="00D653DA"/>
    <w:rsid w:val="00DD6029"/>
    <w:rsid w:val="00F26EAB"/>
    <w:rsid w:val="00F54CE6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E88"/>
  <w15:chartTrackingRefBased/>
  <w15:docId w15:val="{A9B8ADF3-862A-431B-A49F-9A6D0B8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358B"/>
    <w:pPr>
      <w:widowControl w:val="0"/>
      <w:autoSpaceDE w:val="0"/>
      <w:autoSpaceDN w:val="0"/>
      <w:spacing w:after="0" w:line="240" w:lineRule="auto"/>
      <w:ind w:left="50"/>
    </w:pPr>
    <w:rPr>
      <w:rFonts w:ascii="Microsoft Sans Serif" w:eastAsia="Microsoft Sans Serif" w:hAnsi="Microsoft Sans Serif" w:cs="Microsoft Sans Serif"/>
      <w:lang w:val="en-US"/>
    </w:rPr>
  </w:style>
  <w:style w:type="character" w:styleId="a3">
    <w:name w:val="Hyperlink"/>
    <w:basedOn w:val="a0"/>
    <w:uiPriority w:val="99"/>
    <w:unhideWhenUsed/>
    <w:rsid w:val="00F6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pal.ua/en/am-200bd-k-pro/p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Admin</cp:lastModifiedBy>
  <cp:revision>3</cp:revision>
  <cp:lastPrinted>2024-11-13T11:18:00Z</cp:lastPrinted>
  <dcterms:created xsi:type="dcterms:W3CDTF">2024-11-13T11:27:00Z</dcterms:created>
  <dcterms:modified xsi:type="dcterms:W3CDTF">2024-11-28T06:37:00Z</dcterms:modified>
</cp:coreProperties>
</file>