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BC0C" w14:textId="77777777" w:rsidR="00F6358B" w:rsidRPr="00CC26EA" w:rsidRDefault="00F6358B" w:rsidP="00F6358B">
      <w:pPr>
        <w:spacing w:after="0" w:line="240" w:lineRule="auto"/>
        <w:ind w:left="51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Додаток</w:t>
      </w:r>
    </w:p>
    <w:p w14:paraId="0894C2EC" w14:textId="77777777" w:rsidR="00F6358B" w:rsidRPr="00CC26EA" w:rsidRDefault="00F6358B" w:rsidP="00F6358B">
      <w:pPr>
        <w:spacing w:after="0" w:line="240" w:lineRule="auto"/>
        <w:ind w:left="51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 рішення  Чорноморської міської ради</w:t>
      </w:r>
    </w:p>
    <w:p w14:paraId="70327CA3" w14:textId="6805C719" w:rsidR="00550E36" w:rsidRPr="00550E36" w:rsidRDefault="00C665E1" w:rsidP="00550E3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</w:t>
      </w:r>
      <w:r w:rsidR="00550E36" w:rsidRPr="0055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27.11.2024 № 72</w:t>
      </w:r>
      <w:r w:rsidR="00550E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</w:t>
      </w:r>
      <w:r w:rsidR="00550E36" w:rsidRPr="0055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VIII</w:t>
      </w:r>
    </w:p>
    <w:p w14:paraId="7BC867C5" w14:textId="3E3C7517" w:rsidR="00D653DA" w:rsidRPr="00CC26EA" w:rsidRDefault="00D653DA" w:rsidP="00F6358B">
      <w:pPr>
        <w:rPr>
          <w:lang w:val="uk-UA"/>
        </w:rPr>
      </w:pPr>
    </w:p>
    <w:p w14:paraId="44961BCB" w14:textId="77777777" w:rsidR="00392B61" w:rsidRPr="00CC26EA" w:rsidRDefault="00392B61" w:rsidP="00F26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8F95262" w14:textId="3D95B7F9" w:rsidR="00F26EAB" w:rsidRPr="00CC26EA" w:rsidRDefault="00A56A30" w:rsidP="00F26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Перелік і</w:t>
      </w:r>
      <w:r w:rsidR="00F6358B" w:rsidRPr="00CC26EA">
        <w:rPr>
          <w:rFonts w:ascii="Times New Roman" w:hAnsi="Times New Roman" w:cs="Times New Roman"/>
          <w:sz w:val="24"/>
          <w:szCs w:val="24"/>
          <w:lang w:val="uk-UA"/>
        </w:rPr>
        <w:t>нш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F6358B" w:rsidRPr="00CC26EA">
        <w:rPr>
          <w:rFonts w:ascii="Times New Roman" w:hAnsi="Times New Roman" w:cs="Times New Roman"/>
          <w:sz w:val="24"/>
          <w:szCs w:val="24"/>
          <w:lang w:val="uk-UA"/>
        </w:rPr>
        <w:t xml:space="preserve"> окрем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F6358B" w:rsidRPr="00CC26EA">
        <w:rPr>
          <w:rFonts w:ascii="Times New Roman" w:hAnsi="Times New Roman" w:cs="Times New Roman"/>
          <w:sz w:val="24"/>
          <w:szCs w:val="24"/>
          <w:lang w:val="uk-UA"/>
        </w:rPr>
        <w:t xml:space="preserve"> індивідуально визначен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F6358B" w:rsidRPr="00CC26EA">
        <w:rPr>
          <w:rFonts w:ascii="Times New Roman" w:hAnsi="Times New Roman" w:cs="Times New Roman"/>
          <w:sz w:val="24"/>
          <w:szCs w:val="24"/>
          <w:lang w:val="uk-UA"/>
        </w:rPr>
        <w:t xml:space="preserve"> майн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F6358B" w:rsidRPr="00CC26EA">
        <w:rPr>
          <w:rFonts w:ascii="Times New Roman" w:hAnsi="Times New Roman" w:cs="Times New Roman"/>
          <w:sz w:val="24"/>
          <w:szCs w:val="24"/>
          <w:lang w:val="uk-UA" w:eastAsia="ru-RU"/>
        </w:rPr>
        <w:t>, яке безоплатно</w:t>
      </w:r>
      <w:r w:rsidR="00F26EAB" w:rsidRPr="00CC26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передається з балансу відділу </w:t>
      </w:r>
      <w:bookmarkStart w:id="0" w:name="_Hlk173830897"/>
      <w:r w:rsidR="00F26EAB" w:rsidRPr="00CC26EA">
        <w:rPr>
          <w:rFonts w:ascii="Times New Roman" w:eastAsia="Times New Roman" w:hAnsi="Times New Roman" w:cs="Times New Roman"/>
          <w:sz w:val="24"/>
          <w:szCs w:val="24"/>
          <w:lang w:val="uk-UA"/>
        </w:rPr>
        <w:t>комунального господарства та благоустрою</w:t>
      </w:r>
      <w:bookmarkEnd w:id="0"/>
      <w:r w:rsidR="00F26EAB" w:rsidRPr="00CC26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 Чорноморської міської ради </w:t>
      </w:r>
      <w:r w:rsidR="00F26EAB" w:rsidRPr="00CC26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Одеського району Одеської області</w:t>
      </w:r>
      <w:r w:rsidR="00F26EAB" w:rsidRPr="00CC26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баланс </w:t>
      </w:r>
      <w:r w:rsidR="00016E2A" w:rsidRPr="00CC26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комунального підприємства </w:t>
      </w:r>
      <w:r w:rsidR="00F26EAB" w:rsidRPr="00CC26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bookmarkStart w:id="1" w:name="_Hlk181797332"/>
      <w:r w:rsidR="00F26EAB" w:rsidRPr="00CC26EA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597758" w:rsidRPr="00597758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Міське управління житлово-комунального господарства</w:t>
      </w:r>
      <w:r w:rsidR="00F26EAB" w:rsidRPr="00CC26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Чорноморської міської ради </w:t>
      </w:r>
      <w:r w:rsidR="00F26EAB" w:rsidRPr="00CC26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Одеського району Одеської області</w:t>
      </w:r>
      <w:r w:rsidR="005977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bookmarkEnd w:id="1"/>
    <w:p w14:paraId="47B278F2" w14:textId="6FDA55D6" w:rsidR="00F6358B" w:rsidRPr="00CC26EA" w:rsidRDefault="00F6358B" w:rsidP="00F26EAB">
      <w:pPr>
        <w:spacing w:after="0" w:line="240" w:lineRule="auto"/>
        <w:ind w:left="-106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tbl>
      <w:tblPr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3402"/>
        <w:gridCol w:w="1559"/>
        <w:gridCol w:w="1418"/>
      </w:tblGrid>
      <w:tr w:rsidR="00F6358B" w:rsidRPr="00CC26EA" w14:paraId="5EA55D41" w14:textId="77777777" w:rsidTr="003B2E47">
        <w:trPr>
          <w:trHeight w:val="9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E643" w14:textId="77777777" w:rsidR="00F6358B" w:rsidRPr="00CC26EA" w:rsidRDefault="00F6358B" w:rsidP="003A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C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6BE3" w14:textId="77777777" w:rsidR="00F6358B" w:rsidRPr="00CC26EA" w:rsidRDefault="00F6358B" w:rsidP="003A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C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Назва майна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AB3F" w14:textId="40428F69" w:rsidR="00F6358B" w:rsidRPr="00CC26EA" w:rsidRDefault="00F6358B" w:rsidP="003A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C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9B53DE" w:rsidRPr="00CC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Характеристики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6A2C" w14:textId="77777777" w:rsidR="00F6358B" w:rsidRPr="00CC26EA" w:rsidRDefault="00F6358B" w:rsidP="003A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C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Ціна за одиницю (без ПДВ),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1577" w14:textId="5BA88E52" w:rsidR="00F6358B" w:rsidRPr="00CC26EA" w:rsidRDefault="00F6358B" w:rsidP="003A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C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Кількість (шт)</w:t>
            </w:r>
          </w:p>
        </w:tc>
      </w:tr>
      <w:tr w:rsidR="00F6358B" w:rsidRPr="00CC26EA" w14:paraId="3A648882" w14:textId="77777777" w:rsidTr="003B2E47">
        <w:trPr>
          <w:trHeight w:val="9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7D74" w14:textId="77777777" w:rsidR="00F6358B" w:rsidRPr="00CC26EA" w:rsidRDefault="00F6358B" w:rsidP="003A69EC">
            <w:pPr>
              <w:spacing w:after="0" w:line="240" w:lineRule="auto"/>
              <w:ind w:left="-2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C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FFA3" w14:textId="1E6BFA6B" w:rsidR="00F6358B" w:rsidRPr="00CC26EA" w:rsidRDefault="003B2E47" w:rsidP="003A69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3B2E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ересувн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B2E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освітлювальн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B2E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B2E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генератором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7750F" w14:textId="0DB8B823" w:rsidR="00F6358B" w:rsidRPr="00CC26EA" w:rsidRDefault="00D71F90" w:rsidP="003B2E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2993E" w14:textId="4ED5DDF3" w:rsidR="00F6358B" w:rsidRPr="00CC26EA" w:rsidRDefault="003B2E47" w:rsidP="003A6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526 387,65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D9C5E" w14:textId="77777777" w:rsidR="00F6358B" w:rsidRPr="00CC26EA" w:rsidRDefault="00F6358B" w:rsidP="003A6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B53DE" w:rsidRPr="00CC26EA" w14:paraId="2508565F" w14:textId="77777777" w:rsidTr="003B2E47">
        <w:trPr>
          <w:trHeight w:val="9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0F78A" w14:textId="4BE643DE" w:rsidR="009B53DE" w:rsidRPr="00CC26EA" w:rsidRDefault="009B53DE" w:rsidP="003A69EC">
            <w:pPr>
              <w:spacing w:after="0" w:line="240" w:lineRule="auto"/>
              <w:ind w:left="-2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C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29DF" w14:textId="741DD49B" w:rsidR="009B53DE" w:rsidRPr="00CC26EA" w:rsidRDefault="002E11A3" w:rsidP="003A69EC">
            <w:pPr>
              <w:pStyle w:val="TableParagraph"/>
              <w:spacing w:before="122"/>
              <w:ind w:left="0" w:right="114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</w:t>
            </w:r>
            <w:r w:rsidR="00C923D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агальний причіп бортовий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3B628" w14:textId="77777777" w:rsidR="00407F38" w:rsidRPr="00407F38" w:rsidRDefault="00407F38" w:rsidP="00407F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Model/Модель: </w:t>
            </w:r>
          </w:p>
          <w:p w14:paraId="642997AE" w14:textId="68D167FD" w:rsidR="00407F38" w:rsidRDefault="00407F38" w:rsidP="00407F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 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D28D1C3" w14:textId="5FABFD84" w:rsidR="00AD67B6" w:rsidRPr="00407F38" w:rsidRDefault="00EE02D2" w:rsidP="00EE02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Ідентифікаційний номер транспортного  засобу</w:t>
            </w:r>
            <w:r w:rsidR="009B53DE" w:rsidRPr="00CC2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AD6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9B2A05" w:rsidRPr="00407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  <w:r w:rsidR="009B2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</w:t>
            </w:r>
            <w:r w:rsidR="009B2A05" w:rsidRPr="00407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 w:rsidR="009B2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9B2A05" w:rsidRPr="00407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B2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9B2A05" w:rsidRPr="00407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53192</w:t>
            </w:r>
          </w:p>
          <w:p w14:paraId="08EDB82E" w14:textId="08271E9B" w:rsidR="009B2A05" w:rsidRPr="009B2A05" w:rsidRDefault="009B2A05" w:rsidP="00EE02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Реєстраційний номер</w:t>
            </w:r>
            <w:r w:rsidRPr="009B2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ВН5373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XG</w:t>
            </w:r>
          </w:p>
          <w:p w14:paraId="40342774" w14:textId="4BF15FAF" w:rsidR="009B53DE" w:rsidRPr="00CC26EA" w:rsidRDefault="009B53DE" w:rsidP="003A69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1C8B6" w14:textId="77777777" w:rsidR="009B53DE" w:rsidRDefault="009B53DE" w:rsidP="003A6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DA6602" w14:textId="46F500BA" w:rsidR="003B2E47" w:rsidRPr="00CC26EA" w:rsidRDefault="003B2E47" w:rsidP="003A6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81E89" w14:textId="136B4568" w:rsidR="009B53DE" w:rsidRPr="00CC26EA" w:rsidRDefault="009B53DE" w:rsidP="003A6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6358B" w:rsidRPr="00CC26EA" w14:paraId="41FFB74F" w14:textId="77777777" w:rsidTr="004A119C">
        <w:trPr>
          <w:trHeight w:val="540"/>
        </w:trPr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AC35" w14:textId="77777777" w:rsidR="00F6358B" w:rsidRPr="00CC26EA" w:rsidRDefault="00F6358B" w:rsidP="003A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C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C43F2" w14:textId="72B4728F" w:rsidR="00F6358B" w:rsidRPr="00CC26EA" w:rsidRDefault="003B2E47" w:rsidP="003A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B2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556 387,65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7AD3" w14:textId="12DC0D79" w:rsidR="00F6358B" w:rsidRPr="00CC26EA" w:rsidRDefault="009B53DE" w:rsidP="003A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C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</w:tbl>
    <w:p w14:paraId="5AE80BB7" w14:textId="77777777" w:rsidR="00F6358B" w:rsidRPr="00CC26EA" w:rsidRDefault="00F6358B" w:rsidP="00F6358B">
      <w:pPr>
        <w:spacing w:after="0" w:line="240" w:lineRule="auto"/>
        <w:ind w:left="-10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37B28ACE" w14:textId="5783CB17" w:rsidR="006F7AD2" w:rsidRPr="00CC26EA" w:rsidRDefault="006F7AD2" w:rsidP="00F6358B">
      <w:pPr>
        <w:rPr>
          <w:lang w:val="uk-UA"/>
        </w:rPr>
      </w:pPr>
    </w:p>
    <w:p w14:paraId="76130B6B" w14:textId="53A9EE72" w:rsidR="006F7AD2" w:rsidRPr="00CC26EA" w:rsidRDefault="006F7AD2" w:rsidP="00F6358B">
      <w:pPr>
        <w:rPr>
          <w:lang w:val="uk-UA"/>
        </w:rPr>
      </w:pPr>
    </w:p>
    <w:p w14:paraId="48671DA7" w14:textId="617C97D7" w:rsidR="00F26EAB" w:rsidRPr="00CC26EA" w:rsidRDefault="00F26EAB" w:rsidP="00F26EAB">
      <w:pPr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Начальник відділу</w:t>
      </w:r>
      <w:r w:rsidR="00D653DA"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комунально</w:t>
      </w:r>
      <w:r w:rsidR="009C694B"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</w:t>
      </w: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</w:t>
      </w:r>
    </w:p>
    <w:p w14:paraId="7E6E298F" w14:textId="566DBDE6" w:rsidR="00D653DA" w:rsidRPr="00CC26EA" w:rsidRDefault="009C694B" w:rsidP="00F26EAB">
      <w:pPr>
        <w:ind w:firstLine="426"/>
        <w:rPr>
          <w:sz w:val="24"/>
          <w:szCs w:val="24"/>
          <w:lang w:val="uk-UA"/>
        </w:rPr>
      </w:pP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власності УКВтаЗВ</w:t>
      </w: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 xml:space="preserve">Тетяна БАРИШЕВА </w:t>
      </w: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 xml:space="preserve">  </w:t>
      </w:r>
      <w:r w:rsidR="00D653DA"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</w:t>
      </w:r>
    </w:p>
    <w:sectPr w:rsidR="00D653DA" w:rsidRPr="00CC2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7BE4FA"/>
    <w:multiLevelType w:val="singleLevel"/>
    <w:tmpl w:val="81B21794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8B"/>
    <w:rsid w:val="00016E2A"/>
    <w:rsid w:val="001115EE"/>
    <w:rsid w:val="00224DE9"/>
    <w:rsid w:val="00282981"/>
    <w:rsid w:val="002E11A3"/>
    <w:rsid w:val="00376F96"/>
    <w:rsid w:val="00392B61"/>
    <w:rsid w:val="003B2E47"/>
    <w:rsid w:val="00407F38"/>
    <w:rsid w:val="00444AE5"/>
    <w:rsid w:val="0046283E"/>
    <w:rsid w:val="00490CC2"/>
    <w:rsid w:val="004A119C"/>
    <w:rsid w:val="005118A9"/>
    <w:rsid w:val="00550E36"/>
    <w:rsid w:val="00597758"/>
    <w:rsid w:val="006935DB"/>
    <w:rsid w:val="006F7AD2"/>
    <w:rsid w:val="007D7D6E"/>
    <w:rsid w:val="007E4EF4"/>
    <w:rsid w:val="00842EAA"/>
    <w:rsid w:val="009B2A05"/>
    <w:rsid w:val="009B53DE"/>
    <w:rsid w:val="009C694B"/>
    <w:rsid w:val="00A56A30"/>
    <w:rsid w:val="00AD67B6"/>
    <w:rsid w:val="00B54D14"/>
    <w:rsid w:val="00C665E1"/>
    <w:rsid w:val="00C923DD"/>
    <w:rsid w:val="00CC26EA"/>
    <w:rsid w:val="00CD3C99"/>
    <w:rsid w:val="00D56FFE"/>
    <w:rsid w:val="00D653DA"/>
    <w:rsid w:val="00D71F90"/>
    <w:rsid w:val="00EE02D2"/>
    <w:rsid w:val="00F26EAB"/>
    <w:rsid w:val="00F54CE6"/>
    <w:rsid w:val="00F6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EE88"/>
  <w15:chartTrackingRefBased/>
  <w15:docId w15:val="{A9B8ADF3-862A-431B-A49F-9A6D0B85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6358B"/>
    <w:pPr>
      <w:widowControl w:val="0"/>
      <w:autoSpaceDE w:val="0"/>
      <w:autoSpaceDN w:val="0"/>
      <w:spacing w:after="0" w:line="240" w:lineRule="auto"/>
      <w:ind w:left="50"/>
    </w:pPr>
    <w:rPr>
      <w:rFonts w:ascii="Microsoft Sans Serif" w:eastAsia="Microsoft Sans Serif" w:hAnsi="Microsoft Sans Serif" w:cs="Microsoft Sans Serif"/>
      <w:lang w:val="en-US"/>
    </w:rPr>
  </w:style>
  <w:style w:type="character" w:styleId="a3">
    <w:name w:val="Hyperlink"/>
    <w:basedOn w:val="a0"/>
    <w:uiPriority w:val="99"/>
    <w:unhideWhenUsed/>
    <w:rsid w:val="00F635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</dc:creator>
  <cp:keywords/>
  <dc:description/>
  <cp:lastModifiedBy>Admin</cp:lastModifiedBy>
  <cp:revision>8</cp:revision>
  <cp:lastPrinted>2024-11-21T15:33:00Z</cp:lastPrinted>
  <dcterms:created xsi:type="dcterms:W3CDTF">2024-11-21T15:33:00Z</dcterms:created>
  <dcterms:modified xsi:type="dcterms:W3CDTF">2024-11-28T06:37:00Z</dcterms:modified>
</cp:coreProperties>
</file>