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9FE1" w14:textId="0407450B" w:rsidR="00382999" w:rsidRDefault="00382999" w:rsidP="0038299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359D3FE" wp14:editId="58BDCA5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1DBB" w14:textId="77777777" w:rsidR="00382999" w:rsidRDefault="00382999" w:rsidP="0038299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711621A" w14:textId="77777777" w:rsidR="00382999" w:rsidRDefault="00382999" w:rsidP="0038299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0ED711D" w14:textId="77777777" w:rsidR="00382999" w:rsidRDefault="00382999" w:rsidP="0038299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0192E11" w14:textId="77777777" w:rsidR="00382999" w:rsidRDefault="00382999" w:rsidP="0038299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109156B" w14:textId="77777777" w:rsidR="00382999" w:rsidRDefault="00382999" w:rsidP="0038299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487A282" w14:textId="73C5A422" w:rsidR="00382999" w:rsidRPr="00980089" w:rsidRDefault="00382999" w:rsidP="00382999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7CC7C1" wp14:editId="4728655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98C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080FFB" wp14:editId="3AB0E11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C175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365</w:t>
      </w:r>
    </w:p>
    <w:bookmarkEnd w:id="16"/>
    <w:bookmarkEnd w:id="17"/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7EA6A848" w14:textId="77777777" w:rsidR="0067441D" w:rsidRDefault="00E733D0" w:rsidP="007F15A1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</w:p>
    <w:p w14:paraId="2460F034" w14:textId="54531E83" w:rsidR="00631CCC" w:rsidRDefault="0067441D" w:rsidP="007F15A1">
      <w:pPr>
        <w:pStyle w:val="a3"/>
        <w:ind w:firstLine="0"/>
      </w:pPr>
      <w:r>
        <w:rPr>
          <w:b/>
          <w:bCs/>
          <w:lang w:val="ru-RU"/>
        </w:rPr>
        <w:t xml:space="preserve">          </w:t>
      </w:r>
      <w:r w:rsidR="00E733D0">
        <w:t xml:space="preserve">Відповідно </w:t>
      </w:r>
      <w:r w:rsidR="00F12E0D">
        <w:t>до</w:t>
      </w:r>
      <w:r w:rsidR="00E733D0"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 w:rsidR="00E733D0"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 w:rsidR="00E733D0">
        <w:t xml:space="preserve"> громадян</w:t>
      </w:r>
      <w:r w:rsidR="00F12E0D">
        <w:t>ина</w:t>
      </w:r>
      <w:r w:rsidR="00E733D0"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 w:rsidR="00E733D0">
        <w:t xml:space="preserve"> </w:t>
      </w:r>
      <w:r w:rsidR="003629AC" w:rsidRPr="003629AC">
        <w:rPr>
          <w:color w:val="000000" w:themeColor="text1"/>
        </w:rPr>
        <w:t>п.1.14</w:t>
      </w:r>
      <w:r w:rsidR="00E733D0" w:rsidRPr="003629AC">
        <w:rPr>
          <w:color w:val="000000" w:themeColor="text1"/>
        </w:rPr>
        <w:t xml:space="preserve">  </w:t>
      </w:r>
      <w:r w:rsidR="00E733D0"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F933B9">
        <w:t xml:space="preserve"> </w:t>
      </w:r>
      <w:r w:rsidR="00E81058">
        <w:t>п</w:t>
      </w:r>
      <w:r w:rsidR="00396D00">
        <w:t>остановою</w:t>
      </w:r>
      <w:r w:rsidR="00E733D0"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 w:rsidR="00E733D0">
        <w:t xml:space="preserve">від 31.01.2007 № 99 </w:t>
      </w:r>
      <w:r w:rsidR="00F12E0D">
        <w:t>«</w:t>
      </w:r>
      <w:r w:rsidR="00E733D0"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E730A7">
        <w:t>2</w:t>
      </w:r>
      <w:r w:rsidR="00BE58F6">
        <w:t>6</w:t>
      </w:r>
      <w:r w:rsidR="004F60C5" w:rsidRPr="004F60C5">
        <w:t>.</w:t>
      </w:r>
      <w:r w:rsidR="00E730A7">
        <w:t>1</w:t>
      </w:r>
      <w:r w:rsidR="00BE58F6">
        <w:t>1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BE58F6">
        <w:t>20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13C66D58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376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877"/>
        <w:gridCol w:w="882"/>
      </w:tblGrid>
      <w:tr w:rsidR="001437FA" w14:paraId="72D84A62" w14:textId="77777777" w:rsidTr="001437FA">
        <w:trPr>
          <w:trHeight w:val="331"/>
        </w:trPr>
        <w:tc>
          <w:tcPr>
            <w:tcW w:w="426" w:type="dxa"/>
          </w:tcPr>
          <w:p w14:paraId="0DDD2DC1" w14:textId="77777777" w:rsidR="001437FA" w:rsidRPr="009A62E4" w:rsidRDefault="001437FA" w:rsidP="00BE58F6">
            <w:r w:rsidRPr="004F355D">
              <w:t>-</w:t>
            </w:r>
          </w:p>
        </w:tc>
        <w:tc>
          <w:tcPr>
            <w:tcW w:w="3191" w:type="dxa"/>
          </w:tcPr>
          <w:p w14:paraId="657E78E1" w14:textId="77777777" w:rsidR="001437FA" w:rsidRPr="009E7220" w:rsidRDefault="001437FA" w:rsidP="00BE58F6">
            <w:r w:rsidRPr="008A72B5">
              <w:t>Левинець Олені Юріївні</w:t>
            </w:r>
          </w:p>
        </w:tc>
        <w:tc>
          <w:tcPr>
            <w:tcW w:w="877" w:type="dxa"/>
          </w:tcPr>
          <w:p w14:paraId="00B927EB" w14:textId="77777777" w:rsidR="001437FA" w:rsidRPr="00250E08" w:rsidRDefault="001437FA" w:rsidP="00BE58F6">
            <w:pPr>
              <w:ind w:right="-108"/>
              <w:jc w:val="center"/>
            </w:pPr>
            <w:r w:rsidRPr="00E253AC">
              <w:t>3000</w:t>
            </w:r>
          </w:p>
        </w:tc>
        <w:tc>
          <w:tcPr>
            <w:tcW w:w="882" w:type="dxa"/>
          </w:tcPr>
          <w:p w14:paraId="5A3D0AE8" w14:textId="77777777" w:rsidR="001437FA" w:rsidRPr="009A62E4" w:rsidRDefault="001437FA" w:rsidP="00BE58F6">
            <w:r w:rsidRPr="009F22E0">
              <w:t>грн</w:t>
            </w:r>
          </w:p>
        </w:tc>
      </w:tr>
      <w:tr w:rsidR="001437FA" w14:paraId="25EF0E33" w14:textId="77777777" w:rsidTr="001437FA">
        <w:trPr>
          <w:trHeight w:val="331"/>
        </w:trPr>
        <w:tc>
          <w:tcPr>
            <w:tcW w:w="426" w:type="dxa"/>
          </w:tcPr>
          <w:p w14:paraId="6EAA90AD" w14:textId="77777777" w:rsidR="001437FA" w:rsidRDefault="001437FA" w:rsidP="00BE58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7FF7E954" w14:textId="77777777" w:rsidR="001437FA" w:rsidRPr="001A2327" w:rsidRDefault="001437FA" w:rsidP="00BE58F6">
            <w:r w:rsidRPr="008A72B5">
              <w:t>Перевознюк Ларисі Петрівні</w:t>
            </w:r>
          </w:p>
        </w:tc>
        <w:tc>
          <w:tcPr>
            <w:tcW w:w="877" w:type="dxa"/>
          </w:tcPr>
          <w:p w14:paraId="15D90563" w14:textId="77777777" w:rsidR="001437FA" w:rsidRPr="00250E08" w:rsidRDefault="001437FA" w:rsidP="00BE58F6">
            <w:pPr>
              <w:ind w:right="-108"/>
              <w:jc w:val="center"/>
            </w:pPr>
            <w:r w:rsidRPr="00E253AC">
              <w:t>3000</w:t>
            </w:r>
          </w:p>
        </w:tc>
        <w:tc>
          <w:tcPr>
            <w:tcW w:w="882" w:type="dxa"/>
          </w:tcPr>
          <w:p w14:paraId="41B05D10" w14:textId="77777777" w:rsidR="001437FA" w:rsidRDefault="001437FA" w:rsidP="00BE58F6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1437FA" w14:paraId="7B41FCC3" w14:textId="77777777" w:rsidTr="001437FA">
        <w:trPr>
          <w:trHeight w:val="331"/>
        </w:trPr>
        <w:tc>
          <w:tcPr>
            <w:tcW w:w="426" w:type="dxa"/>
          </w:tcPr>
          <w:p w14:paraId="38667332" w14:textId="77777777" w:rsidR="001437FA" w:rsidRDefault="001437FA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1437FA" w:rsidRPr="00182DE7" w:rsidRDefault="001437FA" w:rsidP="00EB2411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3FD3D158" w:rsidR="001437FA" w:rsidRPr="008D44C1" w:rsidRDefault="001437FA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6 000 </w:t>
            </w:r>
          </w:p>
        </w:tc>
        <w:tc>
          <w:tcPr>
            <w:tcW w:w="882" w:type="dxa"/>
          </w:tcPr>
          <w:p w14:paraId="7FA3D8C2" w14:textId="798E612C" w:rsidR="001437FA" w:rsidRDefault="001437FA" w:rsidP="00EB241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412AB4A" w14:textId="3850679E" w:rsidR="001437FA" w:rsidRDefault="001437FA" w:rsidP="00EB2411">
            <w:pPr>
              <w:rPr>
                <w:lang w:val="uk-UA"/>
              </w:rPr>
            </w:pPr>
          </w:p>
        </w:tc>
      </w:tr>
    </w:tbl>
    <w:p w14:paraId="526EE3AB" w14:textId="3DF51BFC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BE58F6">
        <w:rPr>
          <w:lang w:val="uk-UA"/>
        </w:rPr>
        <w:t>6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275306DC" w:rsidR="00DB4969" w:rsidRDefault="00DB4969" w:rsidP="00CA7F18">
      <w:pPr>
        <w:outlineLvl w:val="0"/>
        <w:rPr>
          <w:lang w:val="uk-UA"/>
        </w:rPr>
      </w:pPr>
    </w:p>
    <w:p w14:paraId="373AE2FD" w14:textId="6922DF2C" w:rsidR="0067441D" w:rsidRDefault="0067441D" w:rsidP="00CA7F18">
      <w:pPr>
        <w:outlineLvl w:val="0"/>
        <w:rPr>
          <w:lang w:val="uk-UA"/>
        </w:rPr>
      </w:pPr>
    </w:p>
    <w:p w14:paraId="1F61203C" w14:textId="224052B1" w:rsidR="0025583A" w:rsidRPr="005A63B5" w:rsidRDefault="0067441D" w:rsidP="00DB4969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496228" w:rsidRPr="00496228">
        <w:rPr>
          <w:lang w:val="uk-UA"/>
        </w:rPr>
        <w:t xml:space="preserve">Міський голова                                                                </w:t>
      </w:r>
      <w:r w:rsidR="00DB4969">
        <w:rPr>
          <w:lang w:val="uk-UA"/>
        </w:rPr>
        <w:t xml:space="preserve">                       </w:t>
      </w:r>
      <w:r w:rsidR="00496228" w:rsidRPr="00496228">
        <w:rPr>
          <w:lang w:val="uk-UA"/>
        </w:rPr>
        <w:t xml:space="preserve">     Василь ГУЛЯЄВ</w:t>
      </w:r>
    </w:p>
    <w:sectPr w:rsidR="0025583A" w:rsidRPr="005A63B5" w:rsidSect="00382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5F59" w14:textId="77777777" w:rsidR="00CE6E0A" w:rsidRDefault="00CE6E0A" w:rsidP="00C06F8D">
      <w:r>
        <w:separator/>
      </w:r>
    </w:p>
  </w:endnote>
  <w:endnote w:type="continuationSeparator" w:id="0">
    <w:p w14:paraId="21AE5165" w14:textId="77777777" w:rsidR="00CE6E0A" w:rsidRDefault="00CE6E0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8FFE" w14:textId="77777777" w:rsidR="00CE6E0A" w:rsidRDefault="00CE6E0A" w:rsidP="00C06F8D">
      <w:r>
        <w:separator/>
      </w:r>
    </w:p>
  </w:footnote>
  <w:footnote w:type="continuationSeparator" w:id="0">
    <w:p w14:paraId="1E5D584F" w14:textId="77777777" w:rsidR="00CE6E0A" w:rsidRDefault="00CE6E0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37F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2999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41D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8F6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E6E0A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269D4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2024-10-29T11:56:00Z</cp:lastPrinted>
  <dcterms:created xsi:type="dcterms:W3CDTF">2024-11-28T08:43:00Z</dcterms:created>
  <dcterms:modified xsi:type="dcterms:W3CDTF">2024-12-03T09:24:00Z</dcterms:modified>
</cp:coreProperties>
</file>