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6764" w14:textId="5AAB0E3E" w:rsidR="00A4692D" w:rsidRDefault="00A4692D" w:rsidP="00A54DFD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1C15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</w:t>
      </w:r>
    </w:p>
    <w:p w14:paraId="01BB65DB" w14:textId="61F40885" w:rsidR="00A00A43" w:rsidRPr="006A067C" w:rsidRDefault="00A00A43" w:rsidP="00A54DFD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№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7</w:t>
      </w:r>
      <w:r w:rsidR="001C150A">
        <w:rPr>
          <w:rFonts w:ascii="Times New Roman" w:hAnsi="Times New Roman" w:cs="Times New Roman"/>
          <w:b/>
          <w:sz w:val="32"/>
          <w:szCs w:val="32"/>
          <w:lang w:val="uk-UA"/>
        </w:rPr>
        <w:t xml:space="preserve">7 </w:t>
      </w:r>
    </w:p>
    <w:p w14:paraId="0D3F4540" w14:textId="403ECA60" w:rsidR="00A00A43" w:rsidRPr="006A067C" w:rsidRDefault="00A00A43" w:rsidP="00A54DF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фінансово-економічних питань, бюджету, інвестицій та  комунальної власності VІІІ скликання від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4733F" w:rsidRPr="0094733F">
        <w:rPr>
          <w:rFonts w:ascii="Times New Roman" w:hAnsi="Times New Roman" w:cs="Times New Roman"/>
          <w:b/>
          <w:sz w:val="32"/>
          <w:szCs w:val="32"/>
          <w:lang w:val="uk-UA"/>
        </w:rPr>
        <w:t>03</w:t>
      </w:r>
      <w:r w:rsidR="00A4692D" w:rsidRPr="00A4692D">
        <w:rPr>
          <w:rFonts w:ascii="Times New Roman" w:hAnsi="Times New Roman" w:cs="Times New Roman"/>
          <w:b/>
          <w:sz w:val="32"/>
          <w:szCs w:val="32"/>
          <w:lang w:val="uk-UA"/>
        </w:rPr>
        <w:t>.1</w:t>
      </w:r>
      <w:r w:rsidR="0094733F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Pr="00A4692D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Pr="00DF4F76">
        <w:rPr>
          <w:rFonts w:ascii="Times New Roman" w:hAnsi="Times New Roman" w:cs="Times New Roman"/>
          <w:b/>
          <w:sz w:val="32"/>
          <w:szCs w:val="32"/>
          <w:lang w:val="uk-UA"/>
        </w:rPr>
        <w:t>2024</w:t>
      </w:r>
    </w:p>
    <w:p w14:paraId="4F504EB1" w14:textId="77777777" w:rsidR="00A00A43" w:rsidRPr="00B30DD8" w:rsidRDefault="00A00A43" w:rsidP="00A54DF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02562F8" w14:textId="77777777" w:rsidR="00A4692D" w:rsidRPr="00B30DD8" w:rsidRDefault="00A4692D" w:rsidP="00AF6A01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    Депутатська кімната </w:t>
      </w:r>
    </w:p>
    <w:p w14:paraId="455299A9" w14:textId="03BF48FF" w:rsidR="00A4692D" w:rsidRPr="00B30DD8" w:rsidRDefault="00A4692D" w:rsidP="00AF6A01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</w:t>
      </w:r>
      <w:r w:rsidRPr="0094733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4733F" w:rsidRPr="0094733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4733F">
        <w:rPr>
          <w:rFonts w:ascii="Times New Roman" w:hAnsi="Times New Roman" w:cs="Times New Roman"/>
          <w:sz w:val="24"/>
          <w:szCs w:val="24"/>
          <w:lang w:val="uk-UA"/>
        </w:rPr>
        <w:t>.00</w:t>
      </w:r>
    </w:p>
    <w:p w14:paraId="6F7EEE32" w14:textId="77777777" w:rsidR="00A00A43" w:rsidRPr="00DB30F2" w:rsidRDefault="00A00A43" w:rsidP="00A54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B30F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6BB2091F" w14:textId="6C80A9E7" w:rsidR="006E03DF" w:rsidRDefault="006E03DF" w:rsidP="006E03D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30F2">
        <w:rPr>
          <w:rFonts w:ascii="Times New Roman" w:hAnsi="Times New Roman" w:cs="Times New Roman"/>
          <w:sz w:val="24"/>
          <w:szCs w:val="24"/>
          <w:lang w:val="uk-UA"/>
        </w:rPr>
        <w:t>заступник голови комісії – Кобельницький Андрій Миколайович;</w:t>
      </w:r>
    </w:p>
    <w:p w14:paraId="3A79F8D0" w14:textId="15F8F222" w:rsidR="001C150A" w:rsidRDefault="00A00A43" w:rsidP="00A54DF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члени комісії: Довгань Олексій Олександрович, </w:t>
      </w:r>
    </w:p>
    <w:p w14:paraId="29EF5E8E" w14:textId="0E2802FB" w:rsidR="00277D39" w:rsidRDefault="001C150A" w:rsidP="00A54DF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A00A43" w:rsidRPr="00DB30F2">
        <w:rPr>
          <w:rFonts w:ascii="Times New Roman" w:hAnsi="Times New Roman" w:cs="Times New Roman"/>
          <w:sz w:val="24"/>
          <w:szCs w:val="24"/>
          <w:lang w:val="uk-UA"/>
        </w:rPr>
        <w:t>Львутін Тимофій Сергійович,</w:t>
      </w:r>
      <w:r w:rsidRPr="001C15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B30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Капанишина Галина Сергіївна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14:paraId="1172BA16" w14:textId="08610C78" w:rsidR="00A00A43" w:rsidRPr="00263238" w:rsidRDefault="00277D39" w:rsidP="00A54DF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00A43"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C150A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A4692D" w:rsidRPr="00DB30F2">
        <w:rPr>
          <w:rFonts w:ascii="Times New Roman" w:hAnsi="Times New Roman" w:cs="Times New Roman"/>
          <w:sz w:val="24"/>
          <w:szCs w:val="24"/>
          <w:lang w:val="uk-UA"/>
        </w:rPr>
        <w:t>Левченко Андрій Геннадійович</w:t>
      </w:r>
    </w:p>
    <w:p w14:paraId="79598A6D" w14:textId="5B875FEA" w:rsidR="00A00A43" w:rsidRPr="00DB30F2" w:rsidRDefault="00AF6A01" w:rsidP="00A54DF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0A43"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</w:t>
      </w:r>
      <w:r w:rsidR="00A00A43" w:rsidRPr="00DB30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00A43"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</w:p>
    <w:p w14:paraId="72B241A6" w14:textId="7DF76E2F" w:rsidR="00AF6A01" w:rsidRDefault="00A00A43" w:rsidP="00AF6A0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30F2">
        <w:rPr>
          <w:rFonts w:ascii="Times New Roman" w:hAnsi="Times New Roman" w:cs="Times New Roman"/>
          <w:b/>
          <w:sz w:val="24"/>
          <w:szCs w:val="24"/>
          <w:lang w:val="uk-UA"/>
        </w:rPr>
        <w:t>Відсутні:</w:t>
      </w:r>
      <w:r w:rsidR="00277D39" w:rsidRPr="00277D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6A01" w:rsidRPr="00DB30F2">
        <w:rPr>
          <w:rFonts w:ascii="Times New Roman" w:hAnsi="Times New Roman" w:cs="Times New Roman"/>
          <w:sz w:val="24"/>
          <w:szCs w:val="24"/>
          <w:lang w:val="uk-UA"/>
        </w:rPr>
        <w:t>голова комісії - Венгріна Олена Петрівна</w:t>
      </w:r>
      <w:r w:rsidR="00BF6FA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DBA599F" w14:textId="14BECB74" w:rsidR="00AF6A01" w:rsidRDefault="00AF6A01" w:rsidP="00AF6A0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DB30F2">
        <w:rPr>
          <w:rFonts w:ascii="Times New Roman" w:hAnsi="Times New Roman" w:cs="Times New Roman"/>
          <w:sz w:val="24"/>
          <w:szCs w:val="24"/>
          <w:lang w:val="uk-UA"/>
        </w:rPr>
        <w:t>секретар комісії -  Живилко Наталя Олександрівна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5467A58" w14:textId="40A99272" w:rsidR="00277D39" w:rsidRDefault="00AF6A01" w:rsidP="00277D3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член комісії -</w:t>
      </w:r>
      <w:r w:rsidRPr="00DB30F2">
        <w:rPr>
          <w:rFonts w:ascii="Times New Roman" w:hAnsi="Times New Roman" w:cs="Times New Roman"/>
          <w:sz w:val="24"/>
          <w:szCs w:val="24"/>
          <w:lang w:val="uk-UA"/>
        </w:rPr>
        <w:t>Жуха Леонід Іванович</w:t>
      </w:r>
    </w:p>
    <w:p w14:paraId="23ACF2BF" w14:textId="3C0293A6" w:rsidR="00A00A43" w:rsidRPr="00DB30F2" w:rsidRDefault="00277D39" w:rsidP="00A54DF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</w:p>
    <w:p w14:paraId="3CE93C43" w14:textId="08198E36" w:rsidR="00A00A43" w:rsidRPr="00DB30F2" w:rsidRDefault="00A00A43" w:rsidP="00A54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30F2">
        <w:rPr>
          <w:rFonts w:ascii="Times New Roman" w:hAnsi="Times New Roman" w:cs="Times New Roman"/>
          <w:b/>
          <w:sz w:val="24"/>
          <w:szCs w:val="24"/>
          <w:lang w:val="uk-UA"/>
        </w:rPr>
        <w:t>На засіданн</w:t>
      </w:r>
      <w:r w:rsidR="00AF6A01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DB30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комісії </w:t>
      </w:r>
      <w:r w:rsidR="00916F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також </w:t>
      </w:r>
      <w:r w:rsidR="00AF6A01">
        <w:rPr>
          <w:rFonts w:ascii="Times New Roman" w:hAnsi="Times New Roman" w:cs="Times New Roman"/>
          <w:b/>
          <w:sz w:val="24"/>
          <w:szCs w:val="24"/>
          <w:lang w:val="uk-UA"/>
        </w:rPr>
        <w:t>присутні</w:t>
      </w:r>
      <w:r w:rsidRPr="00DB30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</w:p>
    <w:p w14:paraId="60D738DB" w14:textId="34777172" w:rsidR="00E407A7" w:rsidRPr="007A7260" w:rsidRDefault="00E407A7" w:rsidP="00A54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7260">
        <w:rPr>
          <w:rFonts w:ascii="Times New Roman" w:hAnsi="Times New Roman" w:cs="Times New Roman"/>
          <w:sz w:val="24"/>
          <w:szCs w:val="24"/>
          <w:lang w:val="uk-UA"/>
        </w:rPr>
        <w:t>Яволова Н. – заступник міського голови</w:t>
      </w:r>
    </w:p>
    <w:p w14:paraId="6547EE9D" w14:textId="1483CDBB" w:rsidR="00531EF8" w:rsidRPr="007A7260" w:rsidRDefault="007A7260" w:rsidP="00A54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A7260">
        <w:rPr>
          <w:rFonts w:ascii="Times New Roman" w:hAnsi="Times New Roman" w:cs="Times New Roman"/>
          <w:sz w:val="24"/>
          <w:szCs w:val="24"/>
          <w:lang w:val="uk-UA"/>
        </w:rPr>
        <w:t>Тєліпов</w:t>
      </w:r>
      <w:proofErr w:type="spellEnd"/>
      <w:r w:rsidRPr="007A7260">
        <w:rPr>
          <w:rFonts w:ascii="Times New Roman" w:hAnsi="Times New Roman" w:cs="Times New Roman"/>
          <w:sz w:val="24"/>
          <w:szCs w:val="24"/>
          <w:lang w:val="uk-UA"/>
        </w:rPr>
        <w:t xml:space="preserve"> Р. – заступник міського голови</w:t>
      </w:r>
    </w:p>
    <w:p w14:paraId="416D1755" w14:textId="5E4686F3" w:rsidR="00E407A7" w:rsidRPr="007A7260" w:rsidRDefault="00E407A7" w:rsidP="00A54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7260">
        <w:rPr>
          <w:rFonts w:ascii="Times New Roman" w:hAnsi="Times New Roman" w:cs="Times New Roman"/>
          <w:sz w:val="24"/>
          <w:szCs w:val="24"/>
          <w:lang w:val="uk-UA"/>
        </w:rPr>
        <w:t>Яковенко О. – начальник фінансового управління</w:t>
      </w:r>
    </w:p>
    <w:p w14:paraId="2EA0B0F3" w14:textId="77777777" w:rsidR="00E407A7" w:rsidRPr="007A7260" w:rsidRDefault="00E407A7" w:rsidP="00A54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7260">
        <w:rPr>
          <w:rFonts w:ascii="Times New Roman" w:hAnsi="Times New Roman" w:cs="Times New Roman"/>
          <w:sz w:val="24"/>
          <w:szCs w:val="24"/>
          <w:lang w:val="uk-UA"/>
        </w:rPr>
        <w:t xml:space="preserve">Ковальов А. – начальник управління освіти </w:t>
      </w:r>
    </w:p>
    <w:p w14:paraId="069B13E1" w14:textId="5625AFC9" w:rsidR="001C150A" w:rsidRPr="007A7260" w:rsidRDefault="001C150A" w:rsidP="00A54D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A7260">
        <w:rPr>
          <w:rFonts w:ascii="Times New Roman" w:hAnsi="Times New Roman" w:cs="Times New Roman"/>
          <w:sz w:val="24"/>
          <w:szCs w:val="24"/>
          <w:lang w:val="uk-UA"/>
        </w:rPr>
        <w:t>Прищепа Т. – начальник управління соціальної політики</w:t>
      </w:r>
    </w:p>
    <w:p w14:paraId="4B94FABB" w14:textId="6C1B8848" w:rsidR="00E407A7" w:rsidRPr="007A7260" w:rsidRDefault="00E407A7" w:rsidP="00A54D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A7260">
        <w:rPr>
          <w:rFonts w:ascii="Times New Roman" w:hAnsi="Times New Roman" w:cs="Times New Roman"/>
          <w:sz w:val="24"/>
          <w:szCs w:val="24"/>
          <w:lang w:val="uk-UA"/>
        </w:rPr>
        <w:t xml:space="preserve">Варижук І. – начальник організаційного відділу </w:t>
      </w:r>
    </w:p>
    <w:p w14:paraId="774827DE" w14:textId="77777777" w:rsidR="00652A51" w:rsidRDefault="00652A51" w:rsidP="00A54D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3D3FD2F" w14:textId="77777777" w:rsidR="00652A51" w:rsidRPr="0032559E" w:rsidRDefault="00652A51" w:rsidP="00652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32559E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06A4CAB2" w14:textId="1B94EFA1" w:rsidR="00652A51" w:rsidRDefault="00652A51" w:rsidP="00652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32559E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Перед початком роботи </w:t>
      </w:r>
      <w:r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заступник </w:t>
      </w:r>
      <w:r w:rsidRPr="0032559E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>голов</w:t>
      </w:r>
      <w:r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>и</w:t>
      </w:r>
      <w:r w:rsidRPr="0032559E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комісії публічно нагада</w:t>
      </w:r>
      <w:r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>в</w:t>
      </w:r>
      <w:r w:rsidRPr="0032559E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депутатам міської ради та присутнім посадовим особам </w:t>
      </w:r>
      <w:r w:rsidRPr="0032559E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про необхідність застосовувати державну мову під час виступів та запитань.</w:t>
      </w:r>
    </w:p>
    <w:p w14:paraId="7B00C13D" w14:textId="77777777" w:rsidR="00652A51" w:rsidRPr="0032559E" w:rsidRDefault="00652A51" w:rsidP="00652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</w:p>
    <w:p w14:paraId="5A50989A" w14:textId="77777777" w:rsidR="00652A51" w:rsidRDefault="00652A51" w:rsidP="00652A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голосування за початок роботи комісії: за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проти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>, утримались –</w:t>
      </w:r>
      <w:r w:rsidRPr="00D71A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</w:p>
    <w:p w14:paraId="60FB239C" w14:textId="77777777" w:rsidR="00652A51" w:rsidRDefault="00652A51" w:rsidP="00652A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67709745"/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bookmarkEnd w:id="0"/>
    <w:p w14:paraId="05E79DDD" w14:textId="77777777" w:rsidR="00652A51" w:rsidRPr="00E25138" w:rsidRDefault="00652A51" w:rsidP="00652A5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Кобельницький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219FEAA6" w14:textId="44185944" w:rsidR="00652A51" w:rsidRDefault="00652A51" w:rsidP="00652A5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0EF9A119" w14:textId="77777777" w:rsidR="00652A51" w:rsidRDefault="00652A51" w:rsidP="00652A5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 Г.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19A5F7CD" w14:textId="77777777" w:rsidR="00652A51" w:rsidRPr="00E25138" w:rsidRDefault="00652A51" w:rsidP="00652A5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 - за</w:t>
      </w:r>
    </w:p>
    <w:p w14:paraId="0F204466" w14:textId="77777777" w:rsidR="00652A51" w:rsidRDefault="00652A51" w:rsidP="00652A5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63ECB71F" w14:textId="77777777" w:rsidR="00652A51" w:rsidRDefault="00652A51" w:rsidP="00652A5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0B3A17B3" w14:textId="40E2A73D" w:rsidR="00652A51" w:rsidRPr="0099698D" w:rsidRDefault="00652A51" w:rsidP="00652A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Слухали </w:t>
      </w:r>
      <w:r w:rsidRPr="00BF6FA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заступника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голов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комісії 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Кобельницького А.,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як</w:t>
      </w:r>
      <w:r w:rsidR="00C35BC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ий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запропонув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а</w:t>
      </w:r>
      <w:r w:rsidR="00C35BC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обрати відповідальн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ою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 ведення протоколу засідання комісії від </w:t>
      </w:r>
      <w:r w:rsidR="00C35BC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0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3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</w:t>
      </w:r>
      <w:r w:rsidR="00C35BC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202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4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- Капанишину Г.</w:t>
      </w:r>
    </w:p>
    <w:p w14:paraId="4EABF608" w14:textId="77777777" w:rsidR="00652A51" w:rsidRPr="0099698D" w:rsidRDefault="00652A51" w:rsidP="00652A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360A801A" w14:textId="77777777" w:rsidR="00652A51" w:rsidRPr="0099698D" w:rsidRDefault="00652A51" w:rsidP="00652A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Результати голосування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 обрання  Капанишиної Г.</w:t>
      </w: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відповідальною за ведення </w:t>
      </w:r>
    </w:p>
    <w:p w14:paraId="4BE12E33" w14:textId="595B8FD8" w:rsidR="00652A51" w:rsidRDefault="00652A51" w:rsidP="00652A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       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протоколу засідання комісії від </w:t>
      </w:r>
      <w:r w:rsidR="00C35BC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0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3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</w:t>
      </w:r>
      <w:r w:rsidR="00C35BC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4</w:t>
      </w: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: </w:t>
      </w:r>
      <w:r w:rsidRPr="009F211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 -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- 0, утримались – 0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</w:p>
    <w:p w14:paraId="18B642AE" w14:textId="77777777" w:rsidR="00652A51" w:rsidRDefault="00652A51" w:rsidP="00652A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22934E1F" w14:textId="77777777" w:rsidR="00C35BC6" w:rsidRPr="00E25138" w:rsidRDefault="00C35BC6" w:rsidP="00C35BC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Кобельницький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0828B99B" w14:textId="77777777" w:rsidR="00C35BC6" w:rsidRDefault="00C35BC6" w:rsidP="00C35BC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1D652795" w14:textId="77777777" w:rsidR="00C35BC6" w:rsidRDefault="00C35BC6" w:rsidP="00C35BC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 Г.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4CAC426A" w14:textId="77777777" w:rsidR="00C35BC6" w:rsidRPr="00E25138" w:rsidRDefault="00C35BC6" w:rsidP="00C35BC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 - за</w:t>
      </w:r>
    </w:p>
    <w:p w14:paraId="693FE8D4" w14:textId="246CF30C" w:rsidR="00652A51" w:rsidRDefault="00C35BC6" w:rsidP="00C35BC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02B4D9A5" w14:textId="77777777" w:rsidR="007A7260" w:rsidRDefault="007A7260" w:rsidP="00C35B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4CAFB94" w14:textId="77777777" w:rsidR="00277D39" w:rsidRDefault="00277D39" w:rsidP="00A54D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B618226" w14:textId="41C1F39A" w:rsidR="00AB0232" w:rsidRDefault="002614AA" w:rsidP="00AB02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" w:name="_Hlk182301114"/>
      <w:r w:rsidRPr="006A067C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Порядок денний:</w:t>
      </w:r>
    </w:p>
    <w:bookmarkEnd w:id="1"/>
    <w:p w14:paraId="48AB2905" w14:textId="77777777" w:rsidR="006E03DF" w:rsidRDefault="006E03DF" w:rsidP="00AB02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B6406AC" w14:textId="463837A5" w:rsidR="001C150A" w:rsidRPr="001C150A" w:rsidRDefault="00AB0232" w:rsidP="00AB0232">
      <w:pPr>
        <w:pStyle w:val="a4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" w:name="_Hlk178761509"/>
      <w:bookmarkStart w:id="3" w:name="_Hlk184107402"/>
      <w:bookmarkStart w:id="4" w:name="_Hlk182301089"/>
      <w:r w:rsidRPr="001C150A">
        <w:rPr>
          <w:rFonts w:ascii="Times New Roman" w:hAnsi="Times New Roman" w:cs="Times New Roman"/>
          <w:sz w:val="24"/>
          <w:szCs w:val="24"/>
          <w:lang w:val="uk-UA"/>
        </w:rPr>
        <w:t xml:space="preserve">Про лист заступника міського голови Яволової Н. </w:t>
      </w:r>
      <w:proofErr w:type="spellStart"/>
      <w:r w:rsidRPr="001C150A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1C150A">
        <w:rPr>
          <w:rFonts w:ascii="Times New Roman" w:hAnsi="Times New Roman" w:cs="Times New Roman"/>
          <w:sz w:val="24"/>
          <w:szCs w:val="24"/>
          <w:lang w:val="uk-UA"/>
        </w:rPr>
        <w:t xml:space="preserve">. від </w:t>
      </w:r>
      <w:r w:rsidR="001C150A" w:rsidRPr="001C150A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1C150A">
        <w:rPr>
          <w:rFonts w:ascii="Times New Roman" w:hAnsi="Times New Roman" w:cs="Times New Roman"/>
          <w:sz w:val="24"/>
          <w:szCs w:val="24"/>
          <w:lang w:val="uk-UA"/>
        </w:rPr>
        <w:t>2.1</w:t>
      </w:r>
      <w:r w:rsidR="001C150A" w:rsidRPr="001C150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1C150A">
        <w:rPr>
          <w:rFonts w:ascii="Times New Roman" w:hAnsi="Times New Roman" w:cs="Times New Roman"/>
          <w:sz w:val="24"/>
          <w:szCs w:val="24"/>
          <w:lang w:val="uk-UA"/>
        </w:rPr>
        <w:t>.2024 № 10</w:t>
      </w:r>
      <w:r w:rsidR="001C150A" w:rsidRPr="001C150A">
        <w:rPr>
          <w:rFonts w:ascii="Times New Roman" w:hAnsi="Times New Roman" w:cs="Times New Roman"/>
          <w:sz w:val="24"/>
          <w:szCs w:val="24"/>
          <w:lang w:val="uk-UA"/>
        </w:rPr>
        <w:t>40</w:t>
      </w:r>
      <w:r w:rsidRPr="001C150A">
        <w:rPr>
          <w:rFonts w:ascii="Times New Roman" w:hAnsi="Times New Roman" w:cs="Times New Roman"/>
          <w:sz w:val="24"/>
          <w:szCs w:val="24"/>
          <w:lang w:val="uk-UA"/>
        </w:rPr>
        <w:t>-пк                                         (вих. №ВИХ-ІНЦ-3</w:t>
      </w:r>
      <w:r w:rsidR="001C150A" w:rsidRPr="001C150A">
        <w:rPr>
          <w:rFonts w:ascii="Times New Roman" w:hAnsi="Times New Roman" w:cs="Times New Roman"/>
          <w:sz w:val="24"/>
          <w:szCs w:val="24"/>
          <w:lang w:val="uk-UA"/>
        </w:rPr>
        <w:t>384</w:t>
      </w:r>
      <w:r w:rsidRPr="001C150A">
        <w:rPr>
          <w:rFonts w:ascii="Times New Roman" w:hAnsi="Times New Roman" w:cs="Times New Roman"/>
          <w:sz w:val="24"/>
          <w:szCs w:val="24"/>
          <w:lang w:val="uk-UA"/>
        </w:rPr>
        <w:t xml:space="preserve">-2024 від </w:t>
      </w:r>
      <w:r w:rsidR="001C150A" w:rsidRPr="001C150A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1C150A">
        <w:rPr>
          <w:rFonts w:ascii="Times New Roman" w:hAnsi="Times New Roman" w:cs="Times New Roman"/>
          <w:sz w:val="24"/>
          <w:szCs w:val="24"/>
          <w:lang w:val="uk-UA"/>
        </w:rPr>
        <w:t>2.1</w:t>
      </w:r>
      <w:r w:rsidR="001C150A" w:rsidRPr="001C150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1C150A">
        <w:rPr>
          <w:rFonts w:ascii="Times New Roman" w:hAnsi="Times New Roman" w:cs="Times New Roman"/>
          <w:sz w:val="24"/>
          <w:szCs w:val="24"/>
          <w:lang w:val="uk-UA"/>
        </w:rPr>
        <w:t>.2024) щодо погодження проєкту розпорядження Чорноморського міського голови «Про затвердження змін до річних обсягів міжбюджетних трансфертів, передбачених  бюджету Чорноморської міської територіальної громади на 2024 рік»</w:t>
      </w:r>
      <w:r w:rsidR="007C226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C15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</w:p>
    <w:bookmarkEnd w:id="3"/>
    <w:p w14:paraId="22832A36" w14:textId="3D62FD85" w:rsidR="00CB48FF" w:rsidRDefault="00AB0232" w:rsidP="001C150A">
      <w:pPr>
        <w:pStyle w:val="a4"/>
        <w:tabs>
          <w:tab w:val="left" w:pos="567"/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C150A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="001C150A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</w:t>
      </w:r>
      <w:r w:rsidRPr="001C150A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Інформація Яковенко О.</w:t>
      </w:r>
      <w:r w:rsidRPr="001C150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19A49E34" w14:textId="77777777" w:rsidR="00C35BC6" w:rsidRPr="001C150A" w:rsidRDefault="00C35BC6" w:rsidP="001C150A">
      <w:pPr>
        <w:pStyle w:val="a4"/>
        <w:tabs>
          <w:tab w:val="left" w:pos="567"/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DE7C7C6" w14:textId="77777777" w:rsidR="00C35BC6" w:rsidRPr="00742E58" w:rsidRDefault="00AB0232" w:rsidP="00C35BC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35BC6"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Результати голосування за порядок денний за основу</w:t>
      </w:r>
      <w:r w:rsidR="00C35BC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та в цілому</w:t>
      </w:r>
      <w:r w:rsidR="00C35BC6"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p w14:paraId="1FE7D3EB" w14:textId="3F7F1DA7" w:rsidR="00C35BC6" w:rsidRDefault="00C35BC6" w:rsidP="00C35BC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з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одного питання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: за -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5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1BB9A1CF" w14:textId="77777777" w:rsidR="00C35BC6" w:rsidRDefault="00C35BC6" w:rsidP="00C35B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7B5D55F9" w14:textId="77777777" w:rsidR="00C35BC6" w:rsidRPr="00E25138" w:rsidRDefault="00C35BC6" w:rsidP="00C35BC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Кобельницький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46B83614" w14:textId="77777777" w:rsidR="00C35BC6" w:rsidRDefault="00C35BC6" w:rsidP="00C35BC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23FF8A97" w14:textId="77777777" w:rsidR="00C35BC6" w:rsidRDefault="00C35BC6" w:rsidP="00C35BC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 Г.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1D7476DC" w14:textId="77777777" w:rsidR="00C35BC6" w:rsidRPr="00E25138" w:rsidRDefault="00C35BC6" w:rsidP="00C35BC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 - за</w:t>
      </w:r>
    </w:p>
    <w:p w14:paraId="18008BA6" w14:textId="70A5D95D" w:rsidR="00C35BC6" w:rsidRDefault="00C35BC6" w:rsidP="00C35BC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2590B22F" w14:textId="77777777" w:rsidR="00C35BC6" w:rsidRDefault="00C35BC6" w:rsidP="00C35B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693F346B" w14:textId="2711FA2D" w:rsidR="00C35BC6" w:rsidRPr="00C35BC6" w:rsidRDefault="00C35BC6" w:rsidP="00783C1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</w:pPr>
      <w:r w:rsidRPr="00C35BC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  1.</w:t>
      </w:r>
      <w:r w:rsidRPr="00C35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35BC6">
        <w:rPr>
          <w:rFonts w:ascii="Times New Roman" w:hAnsi="Times New Roman" w:cs="Times New Roman"/>
          <w:sz w:val="24"/>
          <w:szCs w:val="24"/>
          <w:lang w:val="uk-UA"/>
        </w:rPr>
        <w:t xml:space="preserve">Про лист заступника міського голови Яволової Н. </w:t>
      </w:r>
      <w:proofErr w:type="spellStart"/>
      <w:r w:rsidRPr="00C35BC6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C35BC6">
        <w:rPr>
          <w:rFonts w:ascii="Times New Roman" w:hAnsi="Times New Roman" w:cs="Times New Roman"/>
          <w:sz w:val="24"/>
          <w:szCs w:val="24"/>
          <w:lang w:val="uk-UA"/>
        </w:rPr>
        <w:t xml:space="preserve">. від 02.12.2024 </w:t>
      </w:r>
      <w:r w:rsidR="00783C11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C35BC6">
        <w:rPr>
          <w:rFonts w:ascii="Times New Roman" w:hAnsi="Times New Roman" w:cs="Times New Roman"/>
          <w:sz w:val="24"/>
          <w:szCs w:val="24"/>
          <w:lang w:val="uk-UA"/>
        </w:rPr>
        <w:t xml:space="preserve">№ 1040-пк (вих. №ВИХ-ІНЦ-3384-2024 від 02.12.2024) щодо погодження проєкту розпорядження Чорноморського міського голови «Про затвердження змін до річних обсягів міжбюджетних трансфертів, передбачених  бюджету Чорноморської міської територіальної громади на 2024 рік». </w:t>
      </w:r>
      <w:r w:rsidRPr="00C35B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      </w:t>
      </w:r>
    </w:p>
    <w:p w14:paraId="38CAE8E1" w14:textId="77777777" w:rsidR="00C35BC6" w:rsidRPr="00742E58" w:rsidRDefault="00C35BC6" w:rsidP="00C35B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             </w:t>
      </w:r>
      <w:r w:rsidRPr="00742E5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Інформація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Яковенко О.</w:t>
      </w:r>
    </w:p>
    <w:p w14:paraId="5B54E1D1" w14:textId="3FE215E0" w:rsidR="00C35BC6" w:rsidRPr="00742E58" w:rsidRDefault="00C35BC6" w:rsidP="00C35BC6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42E5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           Виступи</w:t>
      </w:r>
      <w:r w:rsidR="007A7260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ли</w:t>
      </w:r>
      <w:r w:rsidRPr="00742E5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="00783C1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Кобельницький</w:t>
      </w:r>
      <w:proofErr w:type="spellEnd"/>
      <w:r w:rsidR="00783C1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А.</w:t>
      </w:r>
      <w:r w:rsidR="007A7260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, Прищепа Т.</w:t>
      </w:r>
    </w:p>
    <w:p w14:paraId="12846095" w14:textId="2EEB05A1" w:rsidR="00783C11" w:rsidRDefault="00C35BC6" w:rsidP="00C35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2E5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742E5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погодити проєкт розпорядження міського голови</w:t>
      </w:r>
      <w:r w:rsidRPr="00742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077B79">
        <w:rPr>
          <w:rFonts w:ascii="Times New Roman" w:hAnsi="Times New Roman" w:cs="Times New Roman"/>
          <w:sz w:val="24"/>
          <w:szCs w:val="24"/>
          <w:lang w:val="uk-UA"/>
        </w:rPr>
        <w:t>Про затвердження змін до річних обсягів міжбюджетних трансфертів, передбачених  бюджету Чорноморської міської територіальної громади на 2024 рік</w:t>
      </w:r>
      <w:r w:rsidRPr="00742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ідповідно до листа </w:t>
      </w:r>
      <w:r w:rsidRPr="00077B79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Яволової Н. </w:t>
      </w:r>
      <w:proofErr w:type="spellStart"/>
      <w:r w:rsidR="00783C11" w:rsidRPr="00C35BC6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="00783C11" w:rsidRPr="00C35BC6">
        <w:rPr>
          <w:rFonts w:ascii="Times New Roman" w:hAnsi="Times New Roman" w:cs="Times New Roman"/>
          <w:sz w:val="24"/>
          <w:szCs w:val="24"/>
          <w:lang w:val="uk-UA"/>
        </w:rPr>
        <w:t xml:space="preserve">. від 02.12.2024 </w:t>
      </w:r>
      <w:r w:rsidR="00783C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3C11" w:rsidRPr="00C35BC6">
        <w:rPr>
          <w:rFonts w:ascii="Times New Roman" w:hAnsi="Times New Roman" w:cs="Times New Roman"/>
          <w:sz w:val="24"/>
          <w:szCs w:val="24"/>
          <w:lang w:val="uk-UA"/>
        </w:rPr>
        <w:t xml:space="preserve">№ 1040-пк (вих. №ВИХ-ІНЦ-3384-2024 </w:t>
      </w:r>
      <w:r w:rsidR="007A726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783C11" w:rsidRPr="00C35BC6">
        <w:rPr>
          <w:rFonts w:ascii="Times New Roman" w:hAnsi="Times New Roman" w:cs="Times New Roman"/>
          <w:sz w:val="24"/>
          <w:szCs w:val="24"/>
          <w:lang w:val="uk-UA"/>
        </w:rPr>
        <w:t>від 02.12.2024)</w:t>
      </w:r>
      <w:r w:rsidR="00783C1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BC3260D" w14:textId="5F22D363" w:rsidR="00C35BC6" w:rsidRDefault="00C35BC6" w:rsidP="00C35B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</w:t>
      </w:r>
      <w:r w:rsidR="00783C1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Результати голосування:  за - </w:t>
      </w:r>
      <w:r w:rsidR="00783C11"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189791CC" w14:textId="77777777" w:rsidR="00C35BC6" w:rsidRDefault="00C35BC6" w:rsidP="00C35B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21F2A075" w14:textId="77777777" w:rsidR="00783C11" w:rsidRPr="00E25138" w:rsidRDefault="00783C11" w:rsidP="00783C1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Кобельницький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74026977" w14:textId="77777777" w:rsidR="00783C11" w:rsidRDefault="00783C11" w:rsidP="00783C1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1B94E694" w14:textId="77777777" w:rsidR="00783C11" w:rsidRDefault="00783C11" w:rsidP="00783C1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 Г.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3A5E886B" w14:textId="77777777" w:rsidR="00783C11" w:rsidRPr="00E25138" w:rsidRDefault="00783C11" w:rsidP="00783C1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 - за</w:t>
      </w:r>
    </w:p>
    <w:p w14:paraId="0BD9F0A5" w14:textId="34D0BF44" w:rsidR="00783C11" w:rsidRDefault="00783C11" w:rsidP="002448D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49594D3E" w14:textId="77777777" w:rsidR="00783C11" w:rsidRDefault="00783C11" w:rsidP="00783C11">
      <w:pP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57E07932" w14:textId="3AA99DED" w:rsidR="00783C11" w:rsidRDefault="00783C11" w:rsidP="00783C11">
      <w:pP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Заступник голови</w:t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комісії</w:t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</w:t>
      </w:r>
      <w:r w:rsidR="002448D7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Андрій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="002448D7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КОБЕЛЬНИЦЬКИЙ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599665A7" w14:textId="77777777" w:rsidR="00783C11" w:rsidRDefault="00783C11" w:rsidP="00783C11">
      <w:pP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79C6A67C" w14:textId="77777777" w:rsidR="00783C11" w:rsidRPr="002840D2" w:rsidRDefault="00783C11" w:rsidP="00783C11">
      <w:pPr>
        <w:tabs>
          <w:tab w:val="left" w:pos="0"/>
          <w:tab w:val="left" w:pos="993"/>
          <w:tab w:val="left" w:pos="48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40D2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Відповідальн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2840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 ведення протоколу </w:t>
      </w:r>
    </w:p>
    <w:p w14:paraId="54EDD5B0" w14:textId="2AEBD82B" w:rsidR="00783C11" w:rsidRPr="007D7576" w:rsidRDefault="00783C11" w:rsidP="00783C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засідання </w:t>
      </w:r>
      <w:r w:rsidRPr="002840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комісії від </w:t>
      </w:r>
      <w:r w:rsidR="002448D7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3.1</w:t>
      </w:r>
      <w:r w:rsidR="002448D7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.2024 </w:t>
      </w:r>
      <w:r w:rsidRPr="002840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    Галина КАПАНИШИНА</w:t>
      </w:r>
    </w:p>
    <w:p w14:paraId="2D97DA7A" w14:textId="05B8DBB4" w:rsidR="00AB0232" w:rsidRDefault="00AB0232" w:rsidP="00AB023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bookmarkEnd w:id="4"/>
    <w:sectPr w:rsidR="00AB0232" w:rsidSect="002614A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5BB3" w14:textId="77777777" w:rsidR="002614AA" w:rsidRDefault="002614AA" w:rsidP="002614AA">
      <w:pPr>
        <w:spacing w:after="0" w:line="240" w:lineRule="auto"/>
      </w:pPr>
      <w:r>
        <w:separator/>
      </w:r>
    </w:p>
  </w:endnote>
  <w:endnote w:type="continuationSeparator" w:id="0">
    <w:p w14:paraId="28650EE2" w14:textId="77777777" w:rsidR="002614AA" w:rsidRDefault="002614AA" w:rsidP="0026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6A4BA" w14:textId="77777777" w:rsidR="002614AA" w:rsidRDefault="002614AA" w:rsidP="002614AA">
      <w:pPr>
        <w:spacing w:after="0" w:line="240" w:lineRule="auto"/>
      </w:pPr>
      <w:r>
        <w:separator/>
      </w:r>
    </w:p>
  </w:footnote>
  <w:footnote w:type="continuationSeparator" w:id="0">
    <w:p w14:paraId="486DBD78" w14:textId="77777777" w:rsidR="002614AA" w:rsidRDefault="002614AA" w:rsidP="00261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274832"/>
      <w:docPartObj>
        <w:docPartGallery w:val="Page Numbers (Top of Page)"/>
        <w:docPartUnique/>
      </w:docPartObj>
    </w:sdtPr>
    <w:sdtEndPr/>
    <w:sdtContent>
      <w:p w14:paraId="1C8791BD" w14:textId="3F7CE7CC" w:rsidR="002614AA" w:rsidRDefault="002614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1D54202" w14:textId="77777777" w:rsidR="002614AA" w:rsidRDefault="002614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1BC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466E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17DDB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97FA6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073E0"/>
    <w:multiLevelType w:val="hybridMultilevel"/>
    <w:tmpl w:val="12C8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17A56"/>
    <w:multiLevelType w:val="hybridMultilevel"/>
    <w:tmpl w:val="18249E5E"/>
    <w:lvl w:ilvl="0" w:tplc="3856A4CE">
      <w:numFmt w:val="bullet"/>
      <w:lvlText w:val="-"/>
      <w:lvlJc w:val="left"/>
      <w:pPr>
        <w:ind w:left="8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E3"/>
    <w:rsid w:val="00006FCB"/>
    <w:rsid w:val="00007FE3"/>
    <w:rsid w:val="00094928"/>
    <w:rsid w:val="000C107F"/>
    <w:rsid w:val="00172F1B"/>
    <w:rsid w:val="001978A3"/>
    <w:rsid w:val="001B6C8A"/>
    <w:rsid w:val="001C150A"/>
    <w:rsid w:val="00201BDB"/>
    <w:rsid w:val="002371B6"/>
    <w:rsid w:val="002448D7"/>
    <w:rsid w:val="002614AA"/>
    <w:rsid w:val="00263238"/>
    <w:rsid w:val="002647DF"/>
    <w:rsid w:val="00277D39"/>
    <w:rsid w:val="00382EE6"/>
    <w:rsid w:val="0038754E"/>
    <w:rsid w:val="003C56A7"/>
    <w:rsid w:val="004252FC"/>
    <w:rsid w:val="00531EF8"/>
    <w:rsid w:val="005925A1"/>
    <w:rsid w:val="005C46B0"/>
    <w:rsid w:val="006331CB"/>
    <w:rsid w:val="00652A51"/>
    <w:rsid w:val="006E03DF"/>
    <w:rsid w:val="0072571C"/>
    <w:rsid w:val="007355BB"/>
    <w:rsid w:val="00783C11"/>
    <w:rsid w:val="007A7260"/>
    <w:rsid w:val="007C2269"/>
    <w:rsid w:val="0081684C"/>
    <w:rsid w:val="00847723"/>
    <w:rsid w:val="008D7A83"/>
    <w:rsid w:val="008E25E2"/>
    <w:rsid w:val="00916FB5"/>
    <w:rsid w:val="00944A91"/>
    <w:rsid w:val="0094733F"/>
    <w:rsid w:val="00975386"/>
    <w:rsid w:val="00984223"/>
    <w:rsid w:val="00987303"/>
    <w:rsid w:val="009A310B"/>
    <w:rsid w:val="009F2116"/>
    <w:rsid w:val="00A00A43"/>
    <w:rsid w:val="00A1717F"/>
    <w:rsid w:val="00A4692D"/>
    <w:rsid w:val="00A54DFD"/>
    <w:rsid w:val="00AB0232"/>
    <w:rsid w:val="00AD69EA"/>
    <w:rsid w:val="00AE3545"/>
    <w:rsid w:val="00AF6A01"/>
    <w:rsid w:val="00B22E6D"/>
    <w:rsid w:val="00B75D03"/>
    <w:rsid w:val="00B94D3E"/>
    <w:rsid w:val="00BF2D84"/>
    <w:rsid w:val="00BF31DF"/>
    <w:rsid w:val="00BF6FAA"/>
    <w:rsid w:val="00C129E9"/>
    <w:rsid w:val="00C20BD9"/>
    <w:rsid w:val="00C35BC6"/>
    <w:rsid w:val="00C81630"/>
    <w:rsid w:val="00CB48FF"/>
    <w:rsid w:val="00D410AA"/>
    <w:rsid w:val="00D57DE1"/>
    <w:rsid w:val="00D9410F"/>
    <w:rsid w:val="00DD0166"/>
    <w:rsid w:val="00DF12FC"/>
    <w:rsid w:val="00E35E52"/>
    <w:rsid w:val="00E407A7"/>
    <w:rsid w:val="00E60A78"/>
    <w:rsid w:val="00E6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3FD2"/>
  <w15:chartTrackingRefBased/>
  <w15:docId w15:val="{1826696A-036B-47B9-80EE-B3FA683A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E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A00A43"/>
  </w:style>
  <w:style w:type="paragraph" w:styleId="a4">
    <w:name w:val="List Paragraph"/>
    <w:aliases w:val="CA bullets"/>
    <w:basedOn w:val="a"/>
    <w:link w:val="a3"/>
    <w:uiPriority w:val="34"/>
    <w:qFormat/>
    <w:rsid w:val="00A00A43"/>
    <w:pPr>
      <w:ind w:left="720"/>
      <w:contextualSpacing/>
    </w:pPr>
  </w:style>
  <w:style w:type="character" w:customStyle="1" w:styleId="xfm08858730">
    <w:name w:val="xfm_08858730"/>
    <w:basedOn w:val="a0"/>
    <w:rsid w:val="002614AA"/>
  </w:style>
  <w:style w:type="table" w:styleId="a5">
    <w:name w:val="Table Grid"/>
    <w:basedOn w:val="a1"/>
    <w:uiPriority w:val="39"/>
    <w:rsid w:val="0026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ий текст Знак"/>
    <w:basedOn w:val="a0"/>
    <w:link w:val="a7"/>
    <w:rsid w:val="002614AA"/>
    <w:rPr>
      <w:shd w:val="clear" w:color="auto" w:fill="FFFFFF"/>
    </w:rPr>
  </w:style>
  <w:style w:type="paragraph" w:styleId="a7">
    <w:name w:val="Body Text"/>
    <w:basedOn w:val="a"/>
    <w:link w:val="a6"/>
    <w:rsid w:val="002614AA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2614AA"/>
  </w:style>
  <w:style w:type="paragraph" w:styleId="a8">
    <w:name w:val="header"/>
    <w:basedOn w:val="a"/>
    <w:link w:val="a9"/>
    <w:uiPriority w:val="99"/>
    <w:unhideWhenUsed/>
    <w:rsid w:val="00261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2614AA"/>
  </w:style>
  <w:style w:type="paragraph" w:styleId="aa">
    <w:name w:val="footer"/>
    <w:basedOn w:val="a"/>
    <w:link w:val="ab"/>
    <w:uiPriority w:val="99"/>
    <w:unhideWhenUsed/>
    <w:rsid w:val="00261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261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65F16-CC89-4D53-A9B0-FEBA0765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47</cp:revision>
  <cp:lastPrinted>2024-12-03T13:17:00Z</cp:lastPrinted>
  <dcterms:created xsi:type="dcterms:W3CDTF">2024-10-24T11:48:00Z</dcterms:created>
  <dcterms:modified xsi:type="dcterms:W3CDTF">2024-12-03T13:17:00Z</dcterms:modified>
</cp:coreProperties>
</file>