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6149" w14:textId="77777777" w:rsidR="00FF5111" w:rsidRPr="00ED3B34" w:rsidRDefault="0091511F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  <w:r w:rsidRPr="00ED3B34"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Pr="00ED3B34">
        <w:rPr>
          <w:color w:val="000000"/>
          <w:sz w:val="24"/>
          <w:szCs w:val="24"/>
          <w:lang w:val="uk-UA" w:eastAsia="uk-UA" w:bidi="uk-UA"/>
        </w:rPr>
        <w:t xml:space="preserve">Додаток 2 </w:t>
      </w:r>
    </w:p>
    <w:p w14:paraId="5B3D05B5" w14:textId="77777777" w:rsidR="00FF5111" w:rsidRPr="00ED3B34" w:rsidRDefault="0091511F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  <w:r w:rsidRPr="00ED3B34">
        <w:rPr>
          <w:sz w:val="24"/>
          <w:szCs w:val="24"/>
          <w:lang w:val="uk-UA"/>
        </w:rPr>
        <w:t xml:space="preserve">                                                                                    д</w:t>
      </w:r>
      <w:r w:rsidRPr="00ED3B34">
        <w:rPr>
          <w:color w:val="000000"/>
          <w:sz w:val="24"/>
          <w:szCs w:val="24"/>
          <w:lang w:val="uk-UA" w:eastAsia="uk-UA" w:bidi="uk-UA"/>
        </w:rPr>
        <w:t>о</w:t>
      </w:r>
      <w:r w:rsidRPr="00ED3B34">
        <w:rPr>
          <w:sz w:val="24"/>
          <w:szCs w:val="24"/>
          <w:lang w:val="uk-UA"/>
        </w:rPr>
        <w:t xml:space="preserve"> </w:t>
      </w:r>
      <w:r w:rsidRPr="00ED3B34">
        <w:rPr>
          <w:color w:val="000000"/>
          <w:sz w:val="24"/>
          <w:szCs w:val="24"/>
          <w:lang w:val="uk-UA" w:eastAsia="uk-UA" w:bidi="uk-UA"/>
        </w:rPr>
        <w:t xml:space="preserve">розпорядження міського голови </w:t>
      </w:r>
    </w:p>
    <w:p w14:paraId="07A34D84" w14:textId="77777777" w:rsidR="00F8646D" w:rsidRDefault="0091511F" w:rsidP="00F8646D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  <w:r w:rsidRPr="00ED3B34"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F8646D">
        <w:rPr>
          <w:color w:val="000000"/>
          <w:sz w:val="24"/>
          <w:szCs w:val="24"/>
          <w:lang w:val="uk-UA" w:eastAsia="uk-UA" w:bidi="uk-UA"/>
        </w:rPr>
        <w:t>від         04.12.2024  №</w:t>
      </w:r>
      <w:r w:rsidR="00F8646D">
        <w:rPr>
          <w:sz w:val="24"/>
          <w:szCs w:val="24"/>
          <w:lang w:val="uk-UA"/>
        </w:rPr>
        <w:t xml:space="preserve">   366</w:t>
      </w:r>
    </w:p>
    <w:p w14:paraId="56C52683" w14:textId="1EE1663B" w:rsidR="00FF5111" w:rsidRPr="00ED3B34" w:rsidRDefault="00FF5111" w:rsidP="00F8646D">
      <w:pPr>
        <w:pStyle w:val="22"/>
        <w:shd w:val="clear" w:color="auto" w:fill="auto"/>
        <w:spacing w:after="0" w:line="240" w:lineRule="auto"/>
        <w:ind w:right="52"/>
        <w:rPr>
          <w:b/>
          <w:lang w:val="uk-UA"/>
        </w:rPr>
      </w:pPr>
    </w:p>
    <w:p w14:paraId="64635BEF" w14:textId="77777777" w:rsidR="00FF5111" w:rsidRPr="00ED3B34" w:rsidRDefault="00FF5111">
      <w:pPr>
        <w:pStyle w:val="12"/>
        <w:keepNext/>
        <w:keepLines/>
        <w:shd w:val="clear" w:color="auto" w:fill="auto"/>
        <w:spacing w:before="0" w:after="0" w:line="240" w:lineRule="auto"/>
        <w:ind w:left="220"/>
        <w:rPr>
          <w:b w:val="0"/>
          <w:lang w:val="uk-UA"/>
        </w:rPr>
      </w:pPr>
    </w:p>
    <w:p w14:paraId="52CAD2B0" w14:textId="77777777" w:rsidR="00FF5111" w:rsidRPr="00ED3B34" w:rsidRDefault="00FF5111">
      <w:pPr>
        <w:pStyle w:val="12"/>
        <w:keepNext/>
        <w:keepLines/>
        <w:shd w:val="clear" w:color="auto" w:fill="auto"/>
        <w:spacing w:before="0" w:after="0" w:line="240" w:lineRule="auto"/>
        <w:ind w:left="220"/>
        <w:rPr>
          <w:b w:val="0"/>
          <w:lang w:val="uk-UA"/>
        </w:rPr>
      </w:pPr>
    </w:p>
    <w:p w14:paraId="4A01953C" w14:textId="77777777" w:rsidR="00FF5111" w:rsidRPr="00ED3B34" w:rsidRDefault="0091511F">
      <w:pPr>
        <w:pStyle w:val="12"/>
        <w:keepNext/>
        <w:keepLines/>
        <w:shd w:val="clear" w:color="auto" w:fill="auto"/>
        <w:spacing w:before="0" w:after="0" w:line="240" w:lineRule="auto"/>
        <w:ind w:left="220"/>
        <w:rPr>
          <w:b w:val="0"/>
          <w:sz w:val="24"/>
          <w:szCs w:val="24"/>
          <w:lang w:val="uk-UA"/>
        </w:rPr>
      </w:pPr>
      <w:bookmarkStart w:id="0" w:name="bookmark0"/>
      <w:r w:rsidRPr="00ED3B34">
        <w:rPr>
          <w:b w:val="0"/>
          <w:color w:val="000000"/>
          <w:sz w:val="24"/>
          <w:szCs w:val="24"/>
          <w:lang w:val="uk-UA" w:eastAsia="uk-UA" w:bidi="uk-UA"/>
        </w:rPr>
        <w:t>ГРАФІК</w:t>
      </w:r>
      <w:bookmarkEnd w:id="0"/>
    </w:p>
    <w:p w14:paraId="39C6FCD5" w14:textId="77777777" w:rsidR="00FF5111" w:rsidRPr="00ED3B34" w:rsidRDefault="0091511F">
      <w:pPr>
        <w:pStyle w:val="23"/>
        <w:shd w:val="clear" w:color="auto" w:fill="auto"/>
        <w:spacing w:before="0" w:after="0" w:line="240" w:lineRule="auto"/>
        <w:ind w:left="220"/>
        <w:rPr>
          <w:b w:val="0"/>
          <w:sz w:val="24"/>
          <w:szCs w:val="24"/>
          <w:lang w:val="uk-UA"/>
        </w:rPr>
      </w:pPr>
      <w:r w:rsidRPr="00ED3B34">
        <w:rPr>
          <w:b w:val="0"/>
          <w:color w:val="000000"/>
          <w:sz w:val="24"/>
          <w:szCs w:val="24"/>
          <w:lang w:val="uk-UA" w:eastAsia="uk-UA" w:bidi="uk-UA"/>
        </w:rPr>
        <w:t xml:space="preserve">прийому громадян міським головою, </w:t>
      </w:r>
    </w:p>
    <w:p w14:paraId="21DE4FA6" w14:textId="77777777" w:rsidR="00FF5111" w:rsidRPr="00ED3B34" w:rsidRDefault="0091511F">
      <w:pPr>
        <w:pStyle w:val="23"/>
        <w:shd w:val="clear" w:color="auto" w:fill="auto"/>
        <w:spacing w:before="0" w:after="0" w:line="240" w:lineRule="auto"/>
        <w:ind w:left="220"/>
        <w:rPr>
          <w:b w:val="0"/>
          <w:sz w:val="24"/>
          <w:szCs w:val="24"/>
          <w:lang w:val="uk-UA"/>
        </w:rPr>
      </w:pPr>
      <w:r w:rsidRPr="00ED3B34">
        <w:rPr>
          <w:b w:val="0"/>
          <w:color w:val="000000"/>
          <w:sz w:val="24"/>
          <w:szCs w:val="24"/>
          <w:lang w:val="uk-UA" w:eastAsia="uk-UA" w:bidi="uk-UA"/>
        </w:rPr>
        <w:t xml:space="preserve">секретарем ради , заступниками міського голови </w:t>
      </w:r>
    </w:p>
    <w:p w14:paraId="68A245BB" w14:textId="77777777" w:rsidR="00FF5111" w:rsidRPr="00ED3B34" w:rsidRDefault="0091511F">
      <w:pPr>
        <w:pStyle w:val="23"/>
        <w:shd w:val="clear" w:color="auto" w:fill="auto"/>
        <w:spacing w:before="0" w:after="0" w:line="240" w:lineRule="auto"/>
        <w:ind w:left="220"/>
        <w:rPr>
          <w:b w:val="0"/>
          <w:sz w:val="24"/>
          <w:szCs w:val="24"/>
          <w:lang w:val="uk-UA"/>
        </w:rPr>
      </w:pPr>
      <w:r w:rsidRPr="00ED3B34">
        <w:rPr>
          <w:b w:val="0"/>
          <w:color w:val="000000"/>
          <w:sz w:val="24"/>
          <w:szCs w:val="24"/>
          <w:lang w:val="uk-UA" w:eastAsia="uk-UA" w:bidi="uk-UA"/>
        </w:rPr>
        <w:t>та керуючою справами виконкому у адміністративній  будівлі  виконкому за адресою: проспект Миру,33, м. Чорноморськ Одеського району Одеської області</w:t>
      </w:r>
    </w:p>
    <w:p w14:paraId="3459FA24" w14:textId="77777777" w:rsidR="00FF5111" w:rsidRPr="00ED3B34" w:rsidRDefault="00FF5111"/>
    <w:tbl>
      <w:tblPr>
        <w:tblW w:w="97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1973"/>
        <w:gridCol w:w="2563"/>
        <w:gridCol w:w="1776"/>
        <w:gridCol w:w="1380"/>
        <w:gridCol w:w="1241"/>
      </w:tblGrid>
      <w:tr w:rsidR="00FF5111" w:rsidRPr="00ED3B34" w14:paraId="6B0C3287" w14:textId="77777777" w:rsidTr="0091511F">
        <w:trPr>
          <w:trHeight w:hRule="exact" w:val="8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DDFD6F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№№</w:t>
            </w:r>
          </w:p>
          <w:p w14:paraId="31507AAB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п/п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7EC8F6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Посада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F07336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 xml:space="preserve">Прізвище, </w:t>
            </w:r>
            <w:proofErr w:type="spellStart"/>
            <w:r w:rsidRPr="00ED3B34">
              <w:rPr>
                <w:rStyle w:val="af3"/>
                <w:rFonts w:eastAsiaTheme="majorEastAsia"/>
                <w:sz w:val="24"/>
                <w:szCs w:val="24"/>
              </w:rPr>
              <w:t>ім</w:t>
            </w:r>
            <w:proofErr w:type="spellEnd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 </w:t>
            </w:r>
            <w:r w:rsidRPr="00ED3B34">
              <w:rPr>
                <w:rStyle w:val="13"/>
                <w:sz w:val="24"/>
                <w:szCs w:val="24"/>
              </w:rPr>
              <w:t xml:space="preserve">’я </w:t>
            </w:r>
            <w:r w:rsidRPr="00ED3B34">
              <w:rPr>
                <w:rStyle w:val="af3"/>
                <w:rFonts w:eastAsiaTheme="majorEastAsia"/>
                <w:sz w:val="24"/>
                <w:szCs w:val="24"/>
              </w:rPr>
              <w:t>та по батькові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80C38D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День</w:t>
            </w:r>
          </w:p>
          <w:p w14:paraId="5ADA9F09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прийому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13F98F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Час</w:t>
            </w:r>
          </w:p>
          <w:p w14:paraId="69599BE4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прийому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BE7BD5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3"/>
                <w:rFonts w:eastAsiaTheme="majorEastAsia"/>
                <w:sz w:val="24"/>
                <w:szCs w:val="24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№</w:t>
            </w:r>
          </w:p>
          <w:p w14:paraId="7FA15379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3"/>
                <w:rFonts w:eastAsiaTheme="majorEastAsia"/>
                <w:sz w:val="24"/>
                <w:szCs w:val="24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кабінету</w:t>
            </w:r>
          </w:p>
        </w:tc>
      </w:tr>
      <w:tr w:rsidR="00FF5111" w:rsidRPr="00ED3B34" w14:paraId="0D4DB559" w14:textId="77777777" w:rsidTr="0091511F">
        <w:trPr>
          <w:trHeight w:hRule="exact" w:val="8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FB62B2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063808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Міський голова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A05DED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Гуляєв</w:t>
            </w:r>
          </w:p>
          <w:p w14:paraId="284030D4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Василь Олександрович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9E05CA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2-й понеділок щомісяця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50E8E0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10.00-12.00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02D90D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300</w:t>
            </w:r>
          </w:p>
        </w:tc>
      </w:tr>
      <w:tr w:rsidR="00FF5111" w:rsidRPr="00ED3B34" w14:paraId="1759B572" w14:textId="77777777" w:rsidTr="0091511F">
        <w:trPr>
          <w:trHeight w:hRule="exact" w:val="8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32C0D7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1CEA13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Секретар ради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4C9905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Шолар</w:t>
            </w:r>
          </w:p>
          <w:p w14:paraId="08971E8D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Олена Юріївна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7BB083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2C2F484A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Середа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5094A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16.00-17.00</w:t>
            </w:r>
          </w:p>
          <w:p w14:paraId="4F721D85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E355A6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305</w:t>
            </w:r>
          </w:p>
        </w:tc>
      </w:tr>
      <w:tr w:rsidR="00FF5111" w:rsidRPr="00ED3B34" w14:paraId="1282183B" w14:textId="77777777" w:rsidTr="0091511F">
        <w:trPr>
          <w:trHeight w:hRule="exact" w:val="8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929EB8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DFDD8B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Перший  заступник міського голови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43227E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Лубковський  Ігор Анатолійович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8F257F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659E5E5D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96FED7" w14:textId="77777777" w:rsidR="0091511F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46BB248B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  <w:p w14:paraId="1475C94E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B882E4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410</w:t>
            </w:r>
          </w:p>
        </w:tc>
      </w:tr>
      <w:tr w:rsidR="00FF5111" w:rsidRPr="00ED3B34" w14:paraId="292A8BFE" w14:textId="77777777" w:rsidTr="0091511F">
        <w:trPr>
          <w:trHeight w:hRule="exact" w:val="8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E85A24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D6CE3A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B254ED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Тєліпов</w:t>
            </w:r>
          </w:p>
          <w:p w14:paraId="0E70B103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Роман  Миколайович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437A51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7BB81EB5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7F092D" w14:textId="77777777" w:rsidR="0091511F" w:rsidRPr="00ED3B34" w:rsidRDefault="0091511F" w:rsidP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618FF443" w14:textId="77777777" w:rsidR="0091511F" w:rsidRPr="00ED3B34" w:rsidRDefault="0091511F" w:rsidP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  <w:p w14:paraId="6A9AA446" w14:textId="77777777" w:rsidR="00FF5111" w:rsidRPr="00ED3B34" w:rsidRDefault="00FF5111" w:rsidP="0091511F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9D0DE3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217</w:t>
            </w:r>
          </w:p>
        </w:tc>
      </w:tr>
      <w:tr w:rsidR="00FF5111" w:rsidRPr="00ED3B34" w14:paraId="0C5B2CE2" w14:textId="77777777" w:rsidTr="0091511F">
        <w:trPr>
          <w:trHeight w:hRule="exact" w:val="8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495089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A3799F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7DD181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Саїнчук</w:t>
            </w:r>
          </w:p>
          <w:p w14:paraId="56DB2EBC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Руслан  Дмитрович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9CB937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647A416E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CF99E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14.00-17.00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1085F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406</w:t>
            </w:r>
          </w:p>
        </w:tc>
      </w:tr>
      <w:tr w:rsidR="00FF5111" w:rsidRPr="00ED3B34" w14:paraId="51ABCDA2" w14:textId="77777777" w:rsidTr="0091511F">
        <w:trPr>
          <w:trHeight w:hRule="exact" w:val="8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D5A40F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0391A4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F71148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Сурнін</w:t>
            </w:r>
          </w:p>
          <w:p w14:paraId="4F5E9C52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Ігор Володимирович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9FD339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3D771EF4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Середа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B4A30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13.00- 16.00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89DB37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117</w:t>
            </w:r>
          </w:p>
        </w:tc>
      </w:tr>
      <w:tr w:rsidR="00FF5111" w:rsidRPr="00ED3B34" w14:paraId="1341378E" w14:textId="77777777" w:rsidTr="0091511F">
        <w:trPr>
          <w:trHeight w:hRule="exact" w:val="8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FC94F8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EBD51E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5BD6BD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Яволова  Наталя Олександрівна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49C749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3B6EFEF5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Середа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7C2C4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14.00- 16.30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3790CC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58BAD9C5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208</w:t>
            </w:r>
          </w:p>
        </w:tc>
      </w:tr>
      <w:tr w:rsidR="00FF5111" w:rsidRPr="00ED3B34" w14:paraId="61CCBF25" w14:textId="77777777" w:rsidTr="0091511F">
        <w:trPr>
          <w:trHeight w:hRule="exact" w:val="7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D0605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CD9F0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Керуюча спра</w:t>
            </w: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softHyphen/>
              <w:t>вами виконкому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1AA26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Кушніренко</w:t>
            </w:r>
          </w:p>
          <w:p w14:paraId="2C09451A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Наталя Вікторівна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CD35A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53352CE3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  <w:p w14:paraId="3A07F0C8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0D35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  <w:p w14:paraId="52E0A150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13.00- 16.00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6BF5" w14:textId="77777777" w:rsidR="00FF5111" w:rsidRPr="00ED3B34" w:rsidRDefault="00FF5111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2ECF4D14" w14:textId="77777777" w:rsidR="00FF5111" w:rsidRPr="00ED3B34" w:rsidRDefault="0091511F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315 - а</w:t>
            </w:r>
          </w:p>
        </w:tc>
      </w:tr>
    </w:tbl>
    <w:p w14:paraId="71282AD3" w14:textId="77777777" w:rsidR="00FF5111" w:rsidRPr="00ED3B34" w:rsidRDefault="00FF5111">
      <w:pPr>
        <w:pStyle w:val="23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2CFFDB63" w14:textId="77777777" w:rsidR="00FF5111" w:rsidRPr="00ED3B34" w:rsidRDefault="00FF5111">
      <w:pPr>
        <w:pStyle w:val="23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6E902CD2" w14:textId="28D95A41" w:rsidR="00FF5111" w:rsidRDefault="00FF5111">
      <w:pPr>
        <w:pStyle w:val="23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35683778" w14:textId="7A24D7D9" w:rsidR="0033015D" w:rsidRDefault="0033015D">
      <w:pPr>
        <w:pStyle w:val="23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72799731" w14:textId="77777777" w:rsidR="0033015D" w:rsidRPr="00ED3B34" w:rsidRDefault="0033015D">
      <w:pPr>
        <w:pStyle w:val="23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0453F4B4" w14:textId="313ADA28" w:rsidR="00FF5111" w:rsidRPr="00ED3B34" w:rsidRDefault="0091511F" w:rsidP="00DA6C2E">
      <w:pPr>
        <w:pStyle w:val="23"/>
        <w:shd w:val="clear" w:color="auto" w:fill="auto"/>
        <w:spacing w:before="0" w:after="0" w:line="240" w:lineRule="auto"/>
        <w:rPr>
          <w:color w:val="000000"/>
          <w:sz w:val="24"/>
          <w:szCs w:val="24"/>
          <w:lang w:val="uk-UA" w:eastAsia="uk-UA" w:bidi="uk-UA"/>
        </w:rPr>
      </w:pPr>
      <w:r w:rsidRPr="00ED3B34">
        <w:rPr>
          <w:b w:val="0"/>
          <w:sz w:val="24"/>
          <w:szCs w:val="24"/>
          <w:lang w:val="uk-UA"/>
        </w:rPr>
        <w:t>Начальник загального відділу                                                                  Ірина  ТЕМНА</w:t>
      </w:r>
      <w:r w:rsidRPr="00ED3B34">
        <w:rPr>
          <w:color w:val="000000"/>
          <w:sz w:val="24"/>
          <w:szCs w:val="24"/>
          <w:lang w:val="uk-UA" w:eastAsia="uk-UA" w:bidi="uk-UA"/>
        </w:rPr>
        <w:t xml:space="preserve">    </w:t>
      </w:r>
    </w:p>
    <w:p w14:paraId="23DF621A" w14:textId="77777777" w:rsidR="00FF5111" w:rsidRPr="00ED3B34" w:rsidRDefault="00FF5111">
      <w:pPr>
        <w:pStyle w:val="22"/>
        <w:shd w:val="clear" w:color="auto" w:fill="auto"/>
        <w:spacing w:after="0" w:line="240" w:lineRule="auto"/>
        <w:ind w:left="4880" w:right="720" w:firstLine="1080"/>
        <w:rPr>
          <w:color w:val="000000"/>
          <w:sz w:val="24"/>
          <w:szCs w:val="24"/>
          <w:lang w:val="uk-UA" w:eastAsia="uk-UA" w:bidi="uk-UA"/>
        </w:rPr>
      </w:pPr>
    </w:p>
    <w:p w14:paraId="4BC34893" w14:textId="77777777" w:rsidR="00FF5111" w:rsidRPr="00ED3B34" w:rsidRDefault="00FF5111">
      <w:pPr>
        <w:pStyle w:val="22"/>
        <w:shd w:val="clear" w:color="auto" w:fill="auto"/>
        <w:spacing w:after="0" w:line="240" w:lineRule="auto"/>
        <w:ind w:left="4880" w:right="720" w:firstLine="1080"/>
        <w:rPr>
          <w:color w:val="000000"/>
          <w:sz w:val="24"/>
          <w:szCs w:val="24"/>
          <w:lang w:val="uk-UA" w:eastAsia="uk-UA" w:bidi="uk-UA"/>
        </w:rPr>
      </w:pPr>
    </w:p>
    <w:p w14:paraId="4D5F11EA" w14:textId="77777777" w:rsidR="00EE0D21" w:rsidRPr="00DA6C2E" w:rsidRDefault="00EE0D21" w:rsidP="00DA6C2E">
      <w:pPr>
        <w:pStyle w:val="22"/>
        <w:shd w:val="clear" w:color="auto" w:fill="auto"/>
        <w:spacing w:after="0" w:line="240" w:lineRule="auto"/>
        <w:ind w:left="4880" w:right="720" w:firstLine="1080"/>
        <w:rPr>
          <w:szCs w:val="24"/>
          <w:lang w:val="ru-RU"/>
        </w:rPr>
      </w:pPr>
    </w:p>
    <w:sectPr w:rsidR="00EE0D21" w:rsidRPr="00DA6C2E" w:rsidSect="00A873F2">
      <w:headerReference w:type="default" r:id="rId7"/>
      <w:headerReference w:type="first" r:id="rId8"/>
      <w:pgSz w:w="11906" w:h="16838"/>
      <w:pgMar w:top="624" w:right="850" w:bottom="567" w:left="1276" w:header="567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6AC" w14:textId="77777777" w:rsidR="005F5D21" w:rsidRDefault="005F5D21">
      <w:pPr>
        <w:spacing w:after="0" w:line="240" w:lineRule="auto"/>
      </w:pPr>
      <w:r>
        <w:separator/>
      </w:r>
    </w:p>
  </w:endnote>
  <w:endnote w:type="continuationSeparator" w:id="0">
    <w:p w14:paraId="6B1E4B7B" w14:textId="77777777" w:rsidR="005F5D21" w:rsidRDefault="005F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48EF" w14:textId="77777777" w:rsidR="005F5D21" w:rsidRDefault="005F5D21">
      <w:pPr>
        <w:spacing w:after="0" w:line="240" w:lineRule="auto"/>
      </w:pPr>
      <w:r>
        <w:separator/>
      </w:r>
    </w:p>
  </w:footnote>
  <w:footnote w:type="continuationSeparator" w:id="0">
    <w:p w14:paraId="0A2C69CF" w14:textId="77777777" w:rsidR="005F5D21" w:rsidRDefault="005F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907391"/>
      <w:docPartObj>
        <w:docPartGallery w:val="Page Numbers (Top of Page)"/>
        <w:docPartUnique/>
      </w:docPartObj>
    </w:sdtPr>
    <w:sdtEndPr/>
    <w:sdtContent>
      <w:p w14:paraId="2729B7AB" w14:textId="111D3366" w:rsidR="0046172D" w:rsidRDefault="0046172D">
        <w:pPr>
          <w:pStyle w:val="af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A6C2E">
          <w:rPr>
            <w:noProof/>
          </w:rPr>
          <w:t>2</w:t>
        </w:r>
        <w:r>
          <w:fldChar w:fldCharType="end"/>
        </w:r>
      </w:p>
    </w:sdtContent>
  </w:sdt>
  <w:p w14:paraId="0677DF9C" w14:textId="77777777" w:rsidR="0046172D" w:rsidRDefault="0046172D">
    <w:pPr>
      <w:pStyle w:val="af8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9D2F" w14:textId="77777777" w:rsidR="0046172D" w:rsidRDefault="0046172D">
    <w:pPr>
      <w:pStyle w:val="af8"/>
      <w:jc w:val="center"/>
    </w:pPr>
  </w:p>
  <w:p w14:paraId="70B1EA9D" w14:textId="77777777" w:rsidR="0046172D" w:rsidRDefault="0046172D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11"/>
    <w:rsid w:val="000027EF"/>
    <w:rsid w:val="00033B57"/>
    <w:rsid w:val="0009054F"/>
    <w:rsid w:val="00171527"/>
    <w:rsid w:val="00193777"/>
    <w:rsid w:val="00231974"/>
    <w:rsid w:val="00257176"/>
    <w:rsid w:val="002B77C8"/>
    <w:rsid w:val="00307657"/>
    <w:rsid w:val="00322CA6"/>
    <w:rsid w:val="0033015D"/>
    <w:rsid w:val="003646C2"/>
    <w:rsid w:val="003D124B"/>
    <w:rsid w:val="00444003"/>
    <w:rsid w:val="0046172D"/>
    <w:rsid w:val="00477952"/>
    <w:rsid w:val="00490223"/>
    <w:rsid w:val="004B4568"/>
    <w:rsid w:val="004F02E9"/>
    <w:rsid w:val="00546582"/>
    <w:rsid w:val="005F5D21"/>
    <w:rsid w:val="005F763B"/>
    <w:rsid w:val="006A71C1"/>
    <w:rsid w:val="006E16D2"/>
    <w:rsid w:val="006F1C82"/>
    <w:rsid w:val="006F42C0"/>
    <w:rsid w:val="00702187"/>
    <w:rsid w:val="0078206C"/>
    <w:rsid w:val="00870D87"/>
    <w:rsid w:val="0091511F"/>
    <w:rsid w:val="00917170"/>
    <w:rsid w:val="00917700"/>
    <w:rsid w:val="00930E8F"/>
    <w:rsid w:val="00947830"/>
    <w:rsid w:val="00953726"/>
    <w:rsid w:val="009A59AB"/>
    <w:rsid w:val="00A873F2"/>
    <w:rsid w:val="00AC2A34"/>
    <w:rsid w:val="00AC34E4"/>
    <w:rsid w:val="00B213BB"/>
    <w:rsid w:val="00B3549D"/>
    <w:rsid w:val="00BA23EB"/>
    <w:rsid w:val="00C63A23"/>
    <w:rsid w:val="00CA5ECD"/>
    <w:rsid w:val="00D64047"/>
    <w:rsid w:val="00D95B79"/>
    <w:rsid w:val="00DA6C2E"/>
    <w:rsid w:val="00DD1A25"/>
    <w:rsid w:val="00E20C0D"/>
    <w:rsid w:val="00E331D4"/>
    <w:rsid w:val="00E503BB"/>
    <w:rsid w:val="00ED3B34"/>
    <w:rsid w:val="00EE0D21"/>
    <w:rsid w:val="00F200FE"/>
    <w:rsid w:val="00F8646D"/>
    <w:rsid w:val="00FB19D5"/>
    <w:rsid w:val="00FC620A"/>
    <w:rsid w:val="00FF330C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6028"/>
  <w15:docId w15:val="{A0F3B029-9149-4710-A4DE-05C3405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7C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7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C7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C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6C7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6C70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6C70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6C70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6C70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 Знак"/>
    <w:basedOn w:val="a0"/>
    <w:link w:val="a4"/>
    <w:uiPriority w:val="10"/>
    <w:qFormat/>
    <w:rsid w:val="006C707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ідзаголовок Знак"/>
    <w:basedOn w:val="a0"/>
    <w:link w:val="a6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707C"/>
    <w:rPr>
      <w:b/>
      <w:bCs/>
    </w:rPr>
  </w:style>
  <w:style w:type="character" w:styleId="a8">
    <w:name w:val="Emphasis"/>
    <w:basedOn w:val="a0"/>
    <w:uiPriority w:val="20"/>
    <w:qFormat/>
    <w:rsid w:val="006C707C"/>
    <w:rPr>
      <w:i/>
      <w:iCs/>
    </w:rPr>
  </w:style>
  <w:style w:type="character" w:customStyle="1" w:styleId="a9">
    <w:name w:val="Цитата Знак"/>
    <w:basedOn w:val="a0"/>
    <w:link w:val="aa"/>
    <w:uiPriority w:val="29"/>
    <w:qFormat/>
    <w:rsid w:val="006C707C"/>
    <w:rPr>
      <w:i/>
      <w:iCs/>
      <w:color w:val="000000" w:themeColor="text1"/>
    </w:rPr>
  </w:style>
  <w:style w:type="character" w:customStyle="1" w:styleId="ab">
    <w:name w:val="Насичена цитата Знак"/>
    <w:basedOn w:val="a0"/>
    <w:link w:val="ac"/>
    <w:uiPriority w:val="30"/>
    <w:qFormat/>
    <w:rsid w:val="006C707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C707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70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C70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C70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C707C"/>
    <w:rPr>
      <w:b/>
      <w:bCs/>
      <w:smallCaps/>
      <w:spacing w:val="5"/>
    </w:rPr>
  </w:style>
  <w:style w:type="character" w:customStyle="1" w:styleId="21">
    <w:name w:val="Основной текст (2)_"/>
    <w:basedOn w:val="a0"/>
    <w:link w:val="22"/>
    <w:qFormat/>
    <w:rsid w:val="00192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1927F9"/>
    <w:rPr>
      <w:rFonts w:ascii="Times New Roman" w:eastAsia="Times New Roman" w:hAnsi="Times New Roman" w:cs="Times New Roman"/>
      <w:b/>
      <w:bCs/>
      <w:spacing w:val="80"/>
      <w:shd w:val="clear" w:color="auto" w:fill="FFFFFF"/>
    </w:rPr>
  </w:style>
  <w:style w:type="character" w:customStyle="1" w:styleId="af2">
    <w:name w:val="Основной текст_"/>
    <w:basedOn w:val="a0"/>
    <w:link w:val="23"/>
    <w:qFormat/>
    <w:rsid w:val="00192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Основной текст + Курсив"/>
    <w:basedOn w:val="af2"/>
    <w:qFormat/>
    <w:rsid w:val="001927F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4">
    <w:name w:val="Основной текст + Не полужирный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3">
    <w:name w:val="Основной текст1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5">
    <w:name w:val="Текст у виносці Знак"/>
    <w:basedOn w:val="a0"/>
    <w:link w:val="af6"/>
    <w:uiPriority w:val="99"/>
    <w:semiHidden/>
    <w:qFormat/>
    <w:rsid w:val="002E2A3C"/>
    <w:rPr>
      <w:rFonts w:ascii="Segoe UI" w:hAnsi="Segoe UI" w:cs="Segoe UI"/>
      <w:sz w:val="18"/>
      <w:szCs w:val="18"/>
      <w:lang w:val="uk-UA"/>
    </w:rPr>
  </w:style>
  <w:style w:type="character" w:customStyle="1" w:styleId="af7">
    <w:name w:val="Верхній колонтитул Знак"/>
    <w:basedOn w:val="a0"/>
    <w:link w:val="af8"/>
    <w:uiPriority w:val="99"/>
    <w:qFormat/>
    <w:rsid w:val="009F0C30"/>
    <w:rPr>
      <w:lang w:val="uk-UA"/>
    </w:rPr>
  </w:style>
  <w:style w:type="character" w:customStyle="1" w:styleId="af9">
    <w:name w:val="Нижній колонтитул Знак"/>
    <w:basedOn w:val="a0"/>
    <w:link w:val="afa"/>
    <w:uiPriority w:val="99"/>
    <w:qFormat/>
    <w:rsid w:val="009F0C30"/>
    <w:rPr>
      <w:lang w:val="uk-UA"/>
    </w:r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link w:val="afc"/>
    <w:pPr>
      <w:spacing w:after="140"/>
    </w:pPr>
  </w:style>
  <w:style w:type="paragraph" w:styleId="afd">
    <w:name w:val="List"/>
    <w:basedOn w:val="afb"/>
    <w:rPr>
      <w:rFonts w:cs="Lucida Sans"/>
    </w:rPr>
  </w:style>
  <w:style w:type="paragraph" w:styleId="afe">
    <w:name w:val="caption"/>
    <w:basedOn w:val="a"/>
    <w:next w:val="a"/>
    <w:uiPriority w:val="35"/>
    <w:semiHidden/>
    <w:unhideWhenUsed/>
    <w:qFormat/>
    <w:rsid w:val="006C70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f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6C7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No Spacing"/>
    <w:uiPriority w:val="1"/>
    <w:qFormat/>
    <w:rsid w:val="006C707C"/>
  </w:style>
  <w:style w:type="paragraph" w:styleId="aff1">
    <w:name w:val="List Paragraph"/>
    <w:basedOn w:val="a"/>
    <w:uiPriority w:val="34"/>
    <w:qFormat/>
    <w:rsid w:val="006C707C"/>
    <w:pPr>
      <w:ind w:left="720"/>
      <w:contextualSpacing/>
    </w:pPr>
  </w:style>
  <w:style w:type="paragraph" w:styleId="aa">
    <w:name w:val="Quote"/>
    <w:basedOn w:val="a"/>
    <w:next w:val="a"/>
    <w:link w:val="a9"/>
    <w:uiPriority w:val="29"/>
    <w:qFormat/>
    <w:rsid w:val="006C707C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6C70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2">
    <w:name w:val="index heading"/>
    <w:basedOn w:val="14"/>
  </w:style>
  <w:style w:type="paragraph" w:styleId="aff3">
    <w:name w:val="TOC Heading"/>
    <w:basedOn w:val="1"/>
    <w:next w:val="a"/>
    <w:uiPriority w:val="39"/>
    <w:semiHidden/>
    <w:unhideWhenUsed/>
    <w:qFormat/>
    <w:rsid w:val="006C707C"/>
    <w:pPr>
      <w:outlineLvl w:val="9"/>
    </w:pPr>
  </w:style>
  <w:style w:type="paragraph" w:customStyle="1" w:styleId="22">
    <w:name w:val="Основной текст (2)"/>
    <w:basedOn w:val="a"/>
    <w:link w:val="21"/>
    <w:qFormat/>
    <w:rsid w:val="001927F9"/>
    <w:pPr>
      <w:widowControl w:val="0"/>
      <w:shd w:val="clear" w:color="auto" w:fill="FFFFFF"/>
      <w:spacing w:after="1020" w:line="278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Заголовок №1"/>
    <w:basedOn w:val="a"/>
    <w:link w:val="11"/>
    <w:qFormat/>
    <w:rsid w:val="001927F9"/>
    <w:pPr>
      <w:widowControl w:val="0"/>
      <w:shd w:val="clear" w:color="auto" w:fill="FFFFFF"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lang w:val="en-US"/>
    </w:rPr>
  </w:style>
  <w:style w:type="paragraph" w:customStyle="1" w:styleId="23">
    <w:name w:val="Основной текст2"/>
    <w:basedOn w:val="a"/>
    <w:link w:val="af2"/>
    <w:qFormat/>
    <w:rsid w:val="001927F9"/>
    <w:pPr>
      <w:widowControl w:val="0"/>
      <w:shd w:val="clear" w:color="auto" w:fill="FFFFFF"/>
      <w:spacing w:before="60" w:after="540" w:line="274" w:lineRule="exact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styleId="af6">
    <w:name w:val="Balloon Text"/>
    <w:basedOn w:val="a"/>
    <w:link w:val="af5"/>
    <w:uiPriority w:val="99"/>
    <w:semiHidden/>
    <w:unhideWhenUsed/>
    <w:qFormat/>
    <w:rsid w:val="002E2A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4">
    <w:name w:val="Вміст рамки"/>
    <w:basedOn w:val="a"/>
    <w:qFormat/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link w:val="af7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link w:val="af9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f5">
    <w:name w:val="Без маркерів"/>
    <w:uiPriority w:val="99"/>
    <w:semiHidden/>
    <w:unhideWhenUsed/>
    <w:qFormat/>
  </w:style>
  <w:style w:type="table" w:styleId="aff6">
    <w:name w:val="Table Grid"/>
    <w:basedOn w:val="a1"/>
    <w:uiPriority w:val="39"/>
    <w:rsid w:val="00591959"/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ий текст (2)_"/>
    <w:basedOn w:val="a0"/>
    <w:qFormat/>
    <w:rsid w:val="00477952"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15"/>
      <w:sz w:val="23"/>
      <w:u w:val="none"/>
    </w:rPr>
  </w:style>
  <w:style w:type="character" w:styleId="aff7">
    <w:name w:val="Hyperlink"/>
    <w:rsid w:val="005F763B"/>
    <w:rPr>
      <w:color w:val="000080"/>
      <w:u w:val="single"/>
    </w:rPr>
  </w:style>
  <w:style w:type="character" w:customStyle="1" w:styleId="aff8">
    <w:name w:val="Основний текст_"/>
    <w:basedOn w:val="a0"/>
    <w:qFormat/>
    <w:rsid w:val="005F763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5"/>
      <w:sz w:val="22"/>
      <w:u w:val="none"/>
    </w:rPr>
  </w:style>
  <w:style w:type="paragraph" w:customStyle="1" w:styleId="25">
    <w:name w:val="Основний текст (2)"/>
    <w:basedOn w:val="a"/>
    <w:qFormat/>
    <w:rsid w:val="005F763B"/>
    <w:pPr>
      <w:shd w:val="clear" w:color="auto" w:fill="FFFFFF"/>
      <w:spacing w:after="60" w:line="500" w:lineRule="exact"/>
      <w:ind w:hanging="420"/>
      <w:jc w:val="center"/>
    </w:pPr>
    <w:rPr>
      <w:rFonts w:ascii="Times New Roman" w:hAnsi="Times New Roman"/>
      <w:b/>
      <w:spacing w:val="15"/>
      <w:sz w:val="23"/>
      <w:lang w:val="ru-RU" w:bidi="ar-SA"/>
    </w:rPr>
  </w:style>
  <w:style w:type="character" w:customStyle="1" w:styleId="afc">
    <w:name w:val="Основний текст Знак"/>
    <w:basedOn w:val="a0"/>
    <w:link w:val="afb"/>
    <w:rsid w:val="005F763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FC33-390A-4E6D-B0EF-5AD2B065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108</cp:revision>
  <cp:lastPrinted>2024-11-18T12:21:00Z</cp:lastPrinted>
  <dcterms:created xsi:type="dcterms:W3CDTF">2016-03-21T12:00:00Z</dcterms:created>
  <dcterms:modified xsi:type="dcterms:W3CDTF">2024-12-04T09:16:00Z</dcterms:modified>
  <dc:language>uk-UA</dc:language>
</cp:coreProperties>
</file>