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F174" w14:textId="77777777" w:rsidR="00FF5111" w:rsidRPr="00ED3B34" w:rsidRDefault="0091511F">
      <w:pPr>
        <w:pStyle w:val="22"/>
        <w:shd w:val="clear" w:color="auto" w:fill="auto"/>
        <w:spacing w:after="0" w:line="240" w:lineRule="auto"/>
        <w:ind w:left="4880" w:right="720" w:firstLine="1080"/>
        <w:rPr>
          <w:color w:val="000000"/>
          <w:sz w:val="24"/>
          <w:szCs w:val="24"/>
          <w:lang w:val="uk-UA" w:eastAsia="uk-UA" w:bidi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 xml:space="preserve">   Додаток  3                                                                                                            </w:t>
      </w:r>
    </w:p>
    <w:p w14:paraId="224BAE02" w14:textId="77777777" w:rsidR="00FF5111" w:rsidRPr="00ED3B34" w:rsidRDefault="0091511F">
      <w:pPr>
        <w:pStyle w:val="22"/>
        <w:shd w:val="clear" w:color="auto" w:fill="auto"/>
        <w:spacing w:after="0" w:line="240" w:lineRule="auto"/>
        <w:ind w:right="720"/>
        <w:rPr>
          <w:color w:val="000000"/>
          <w:sz w:val="24"/>
          <w:szCs w:val="24"/>
          <w:lang w:val="uk-UA" w:eastAsia="uk-UA" w:bidi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     до розпорядження міського голови   </w:t>
      </w:r>
    </w:p>
    <w:p w14:paraId="5BC8CF93" w14:textId="77777777" w:rsidR="00220E44" w:rsidRDefault="0091511F" w:rsidP="00220E44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      </w:t>
      </w:r>
      <w:r w:rsidR="00220E44">
        <w:rPr>
          <w:color w:val="000000"/>
          <w:sz w:val="24"/>
          <w:szCs w:val="24"/>
          <w:lang w:val="uk-UA" w:eastAsia="uk-UA" w:bidi="uk-UA"/>
        </w:rPr>
        <w:t>від         04.12.2024  №</w:t>
      </w:r>
      <w:r w:rsidR="00220E44">
        <w:rPr>
          <w:sz w:val="24"/>
          <w:szCs w:val="24"/>
          <w:lang w:val="uk-UA"/>
        </w:rPr>
        <w:t xml:space="preserve">   366</w:t>
      </w:r>
    </w:p>
    <w:p w14:paraId="4C5F456A" w14:textId="41D01896" w:rsidR="00FF5111" w:rsidRPr="00ED3B34" w:rsidRDefault="0091511F">
      <w:pPr>
        <w:pStyle w:val="22"/>
        <w:shd w:val="clear" w:color="auto" w:fill="auto"/>
        <w:spacing w:after="0" w:line="240" w:lineRule="auto"/>
        <w:ind w:right="720"/>
        <w:rPr>
          <w:color w:val="000000"/>
          <w:sz w:val="24"/>
          <w:szCs w:val="24"/>
          <w:lang w:val="uk-UA" w:eastAsia="uk-UA" w:bidi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</w:t>
      </w:r>
    </w:p>
    <w:p w14:paraId="7DF6C04E" w14:textId="64898A8E" w:rsidR="00FF5111" w:rsidRPr="00ED3B34" w:rsidRDefault="0091511F">
      <w:pPr>
        <w:pStyle w:val="22"/>
        <w:shd w:val="clear" w:color="auto" w:fill="auto"/>
        <w:spacing w:after="0" w:line="240" w:lineRule="auto"/>
        <w:ind w:right="52"/>
        <w:rPr>
          <w:color w:val="000000"/>
          <w:sz w:val="24"/>
          <w:szCs w:val="24"/>
          <w:lang w:val="uk-UA" w:eastAsia="uk-UA" w:bidi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              </w:t>
      </w:r>
      <w:bookmarkStart w:id="0" w:name="bookmark1"/>
    </w:p>
    <w:p w14:paraId="7E3C7781" w14:textId="77777777" w:rsidR="00FF5111" w:rsidRPr="00ED3B34" w:rsidRDefault="00FF5111">
      <w:pPr>
        <w:pStyle w:val="12"/>
        <w:keepNext/>
        <w:keepLines/>
        <w:shd w:val="clear" w:color="auto" w:fill="auto"/>
        <w:spacing w:before="0" w:after="0" w:line="240" w:lineRule="auto"/>
        <w:ind w:left="220"/>
        <w:rPr>
          <w:b w:val="0"/>
          <w:lang w:val="uk-UA"/>
        </w:rPr>
      </w:pPr>
    </w:p>
    <w:p w14:paraId="70C183C6" w14:textId="77777777" w:rsidR="00FF5111" w:rsidRPr="00ED3B34" w:rsidRDefault="0091511F">
      <w:pPr>
        <w:pStyle w:val="22"/>
        <w:shd w:val="clear" w:color="auto" w:fill="auto"/>
        <w:spacing w:after="0" w:line="240" w:lineRule="auto"/>
        <w:ind w:right="52"/>
        <w:rPr>
          <w:color w:val="000000"/>
          <w:sz w:val="24"/>
          <w:szCs w:val="24"/>
          <w:lang w:val="uk-UA" w:eastAsia="uk-UA" w:bidi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</w:t>
      </w:r>
    </w:p>
    <w:p w14:paraId="4AE94322" w14:textId="77777777" w:rsidR="00FF5111" w:rsidRPr="00ED3B34" w:rsidRDefault="0091511F" w:rsidP="006E16D2">
      <w:pPr>
        <w:pStyle w:val="22"/>
        <w:shd w:val="clear" w:color="auto" w:fill="auto"/>
        <w:spacing w:after="0" w:line="240" w:lineRule="auto"/>
        <w:ind w:right="52"/>
        <w:jc w:val="center"/>
        <w:rPr>
          <w:b/>
          <w:sz w:val="24"/>
          <w:szCs w:val="24"/>
          <w:lang w:val="uk-UA"/>
        </w:rPr>
      </w:pPr>
      <w:r w:rsidRPr="00ED3B34">
        <w:rPr>
          <w:color w:val="000000"/>
          <w:sz w:val="24"/>
          <w:szCs w:val="24"/>
          <w:lang w:val="uk-UA" w:eastAsia="uk-UA" w:bidi="uk-UA"/>
        </w:rPr>
        <w:t>ГРАФІК</w:t>
      </w:r>
      <w:bookmarkEnd w:id="0"/>
    </w:p>
    <w:p w14:paraId="71C14118" w14:textId="77777777" w:rsidR="0091511F" w:rsidRPr="00ED3B34" w:rsidRDefault="0091511F" w:rsidP="0091511F">
      <w:pPr>
        <w:pStyle w:val="23"/>
        <w:shd w:val="clear" w:color="auto" w:fill="auto"/>
        <w:spacing w:before="0" w:after="0" w:line="240" w:lineRule="auto"/>
        <w:ind w:left="220"/>
        <w:rPr>
          <w:b w:val="0"/>
          <w:sz w:val="24"/>
          <w:szCs w:val="24"/>
          <w:lang w:val="uk-UA"/>
        </w:rPr>
      </w:pPr>
      <w:r w:rsidRPr="00ED3B34">
        <w:rPr>
          <w:b w:val="0"/>
          <w:color w:val="000000"/>
          <w:sz w:val="24"/>
          <w:szCs w:val="24"/>
          <w:lang w:val="uk-UA" w:eastAsia="uk-UA" w:bidi="uk-UA"/>
        </w:rPr>
        <w:t xml:space="preserve">прийому громадян </w:t>
      </w:r>
      <w:r w:rsidRPr="00ED3B34">
        <w:rPr>
          <w:rStyle w:val="af4"/>
          <w:rFonts w:eastAsiaTheme="majorEastAsia"/>
          <w:bCs/>
          <w:sz w:val="24"/>
          <w:szCs w:val="24"/>
        </w:rPr>
        <w:t>посадовими особами</w:t>
      </w:r>
      <w:r w:rsidRPr="00ED3B34">
        <w:rPr>
          <w:sz w:val="24"/>
          <w:szCs w:val="24"/>
          <w:lang w:val="uk-UA"/>
        </w:rPr>
        <w:t xml:space="preserve"> </w:t>
      </w:r>
      <w:r w:rsidRPr="00ED3B34">
        <w:rPr>
          <w:b w:val="0"/>
          <w:sz w:val="24"/>
          <w:szCs w:val="24"/>
          <w:lang w:val="uk-UA"/>
        </w:rPr>
        <w:t xml:space="preserve">виконавчих органів  та структурних  підрозділів  Чорноморської міської ради Одеського  району  Одеської  області </w:t>
      </w:r>
      <w:r w:rsidRPr="00ED3B34">
        <w:rPr>
          <w:b w:val="0"/>
          <w:color w:val="000000"/>
          <w:sz w:val="24"/>
          <w:szCs w:val="24"/>
          <w:lang w:val="uk-UA" w:eastAsia="uk-UA" w:bidi="uk-UA"/>
        </w:rPr>
        <w:t xml:space="preserve">адміністративній  в будівлі  виконкому за </w:t>
      </w:r>
      <w:proofErr w:type="spellStart"/>
      <w:r w:rsidRPr="00ED3B34">
        <w:rPr>
          <w:b w:val="0"/>
          <w:color w:val="000000"/>
          <w:sz w:val="24"/>
          <w:szCs w:val="24"/>
          <w:lang w:val="uk-UA" w:eastAsia="uk-UA" w:bidi="uk-UA"/>
        </w:rPr>
        <w:t>адресою</w:t>
      </w:r>
      <w:proofErr w:type="spellEnd"/>
      <w:r w:rsidRPr="00ED3B34">
        <w:rPr>
          <w:b w:val="0"/>
          <w:color w:val="000000"/>
          <w:sz w:val="24"/>
          <w:szCs w:val="24"/>
          <w:lang w:val="uk-UA" w:eastAsia="uk-UA" w:bidi="uk-UA"/>
        </w:rPr>
        <w:t xml:space="preserve">: проспект Миру,33, м. </w:t>
      </w:r>
      <w:proofErr w:type="spellStart"/>
      <w:r w:rsidRPr="00ED3B34">
        <w:rPr>
          <w:b w:val="0"/>
          <w:color w:val="000000"/>
          <w:sz w:val="24"/>
          <w:szCs w:val="24"/>
          <w:lang w:val="uk-UA" w:eastAsia="uk-UA" w:bidi="uk-UA"/>
        </w:rPr>
        <w:t>Чорноморськ</w:t>
      </w:r>
      <w:proofErr w:type="spellEnd"/>
      <w:r w:rsidRPr="00ED3B34">
        <w:rPr>
          <w:b w:val="0"/>
          <w:color w:val="000000"/>
          <w:sz w:val="24"/>
          <w:szCs w:val="24"/>
          <w:lang w:val="uk-UA" w:eastAsia="uk-UA" w:bidi="uk-UA"/>
        </w:rPr>
        <w:t xml:space="preserve"> Одеського району Одеської області</w:t>
      </w:r>
    </w:p>
    <w:p w14:paraId="1DEB3C71" w14:textId="77777777" w:rsidR="00FF5111" w:rsidRPr="00ED3B34" w:rsidRDefault="00FF5111">
      <w:pPr>
        <w:pStyle w:val="23"/>
        <w:shd w:val="clear" w:color="auto" w:fill="auto"/>
        <w:spacing w:before="0" w:after="0" w:line="240" w:lineRule="auto"/>
        <w:ind w:left="708" w:right="2060" w:firstLine="708"/>
        <w:rPr>
          <w:b w:val="0"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19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986"/>
        <w:gridCol w:w="2793"/>
        <w:gridCol w:w="1327"/>
        <w:gridCol w:w="1417"/>
        <w:gridCol w:w="849"/>
        <w:gridCol w:w="2551"/>
      </w:tblGrid>
      <w:tr w:rsidR="00917170" w:rsidRPr="00ED3B34" w14:paraId="7E1FB861" w14:textId="77777777" w:rsidTr="00917170">
        <w:trPr>
          <w:gridAfter w:val="1"/>
          <w:wAfter w:w="2551" w:type="dxa"/>
          <w:trHeight w:hRule="exact" w:val="95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47A854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№№</w:t>
            </w:r>
          </w:p>
          <w:p w14:paraId="4B58DB6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E5BEA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3"/>
                <w:rFonts w:eastAsiaTheme="majorEastAsia"/>
                <w:bCs/>
                <w:sz w:val="24"/>
                <w:szCs w:val="24"/>
              </w:rPr>
            </w:pPr>
          </w:p>
          <w:p w14:paraId="4ACF19E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Посада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209C1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Прізвище, ім'я та по батькові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C10DF8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День</w:t>
            </w:r>
          </w:p>
          <w:p w14:paraId="1E5CB26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прийому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34401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Час</w:t>
            </w:r>
          </w:p>
          <w:p w14:paraId="208C11D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3"/>
                <w:rFonts w:eastAsiaTheme="majorEastAsia"/>
                <w:bCs/>
                <w:sz w:val="24"/>
                <w:szCs w:val="24"/>
              </w:rPr>
              <w:t>прийому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96451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3"/>
                <w:rFonts w:eastAsiaTheme="majorEastAsia"/>
                <w:sz w:val="24"/>
                <w:szCs w:val="24"/>
              </w:rPr>
            </w:pPr>
          </w:p>
          <w:p w14:paraId="77E6771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3"/>
                <w:rFonts w:eastAsiaTheme="majorEastAsia"/>
                <w:sz w:val="24"/>
                <w:szCs w:val="24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№</w:t>
            </w:r>
          </w:p>
          <w:p w14:paraId="5F72F24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3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3"/>
                <w:rFonts w:eastAsiaTheme="majorEastAsia"/>
                <w:sz w:val="24"/>
                <w:szCs w:val="24"/>
              </w:rPr>
              <w:t>кабінету</w:t>
            </w:r>
          </w:p>
        </w:tc>
      </w:tr>
      <w:tr w:rsidR="00917170" w:rsidRPr="00ED3B34" w14:paraId="036920F2" w14:textId="77777777" w:rsidTr="00917170">
        <w:trPr>
          <w:gridAfter w:val="1"/>
          <w:wAfter w:w="2551" w:type="dxa"/>
          <w:trHeight w:hRule="exact" w:val="89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F16CA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E32A6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36DE671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загального</w:t>
            </w:r>
          </w:p>
          <w:p w14:paraId="0D24D31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відділу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C3D48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Темна</w:t>
            </w:r>
          </w:p>
          <w:p w14:paraId="6BBC31F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Ірина Вадимівна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D5365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Вівторок,</w:t>
            </w:r>
          </w:p>
          <w:p w14:paraId="67931D4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D7B71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10.00-12.00,</w:t>
            </w:r>
          </w:p>
          <w:p w14:paraId="1B97B5F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2C789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306</w:t>
            </w:r>
          </w:p>
        </w:tc>
      </w:tr>
      <w:tr w:rsidR="00917170" w:rsidRPr="00ED3B34" w14:paraId="65949C5C" w14:textId="77777777" w:rsidTr="00917170">
        <w:trPr>
          <w:gridAfter w:val="1"/>
          <w:wAfter w:w="2551" w:type="dxa"/>
          <w:trHeight w:hRule="exact" w:val="84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218DA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3F9C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6FD3789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 організаційного</w:t>
            </w:r>
          </w:p>
          <w:p w14:paraId="1EC6963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відділу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7CC58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Варижук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 Ілля  Володимирович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B2527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1350B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10.00-12.00,</w:t>
            </w:r>
          </w:p>
          <w:p w14:paraId="480C450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C0575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408</w:t>
            </w:r>
          </w:p>
        </w:tc>
      </w:tr>
      <w:tr w:rsidR="00917170" w:rsidRPr="00ED3B34" w14:paraId="1FD47E00" w14:textId="77777777" w:rsidTr="00917170">
        <w:trPr>
          <w:gridAfter w:val="1"/>
          <w:wAfter w:w="2551" w:type="dxa"/>
          <w:trHeight w:hRule="exact" w:val="170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3F6F6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A1CE8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 управління  державної  реєстрації  прав  та  правового забезпечення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7D2AD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Скрипниченко</w:t>
            </w:r>
            <w:proofErr w:type="spellEnd"/>
          </w:p>
          <w:p w14:paraId="5FE2835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Дмитро Володимирович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D510F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Середа,</w:t>
            </w:r>
          </w:p>
          <w:p w14:paraId="7BF7EF2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9F745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09.00-12.00,</w:t>
            </w:r>
          </w:p>
          <w:p w14:paraId="0D3E926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837C2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316</w:t>
            </w:r>
          </w:p>
        </w:tc>
      </w:tr>
      <w:tr w:rsidR="00917170" w:rsidRPr="00ED3B34" w14:paraId="4F78FA56" w14:textId="77777777" w:rsidTr="00917170">
        <w:trPr>
          <w:gridAfter w:val="1"/>
          <w:wAfter w:w="2551" w:type="dxa"/>
          <w:trHeight w:hRule="exact" w:val="84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F27A9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562D0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 юридичного</w:t>
            </w:r>
          </w:p>
          <w:p w14:paraId="2F0B340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відділу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D79E0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Охотніков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 В’ячеслав Володимирович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D62FD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Середа,</w:t>
            </w:r>
          </w:p>
          <w:p w14:paraId="28F5EE8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CD478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09.00-12.00,</w:t>
            </w:r>
          </w:p>
          <w:p w14:paraId="473ECC2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29FB0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317</w:t>
            </w:r>
          </w:p>
        </w:tc>
      </w:tr>
      <w:tr w:rsidR="00917170" w:rsidRPr="00ED3B34" w14:paraId="15105C4A" w14:textId="77777777" w:rsidTr="00917170">
        <w:trPr>
          <w:gridAfter w:val="1"/>
          <w:wAfter w:w="2551" w:type="dxa"/>
          <w:trHeight w:hRule="exact" w:val="16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2896A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5</w:t>
            </w:r>
          </w:p>
          <w:p w14:paraId="03283D3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C22C6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 відділу держреєстрації юридичних та фізичних осіб -підприємців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2DF35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ED3B34">
              <w:rPr>
                <w:rStyle w:val="af4"/>
                <w:rFonts w:eastAsiaTheme="majorEastAsia"/>
                <w:color w:val="111111"/>
                <w:sz w:val="24"/>
                <w:szCs w:val="24"/>
              </w:rPr>
              <w:t>Си</w:t>
            </w:r>
            <w:r w:rsidRPr="00ED3B34">
              <w:rPr>
                <w:rStyle w:val="af4"/>
                <w:rFonts w:eastAsiaTheme="majorEastAsia"/>
                <w:bCs/>
                <w:color w:val="111111"/>
                <w:sz w:val="24"/>
                <w:szCs w:val="24"/>
              </w:rPr>
              <w:t>лантьєва  Світлана  Володимирівна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E0B0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Середа,</w:t>
            </w:r>
          </w:p>
          <w:p w14:paraId="3B59057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050F85" w14:textId="13EE467A" w:rsidR="00917170" w:rsidRPr="00264165" w:rsidRDefault="00917170" w:rsidP="00264165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09.00- 17.00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3128A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104</w:t>
            </w:r>
          </w:p>
        </w:tc>
      </w:tr>
      <w:tr w:rsidR="00917170" w:rsidRPr="006E16D2" w14:paraId="01F2B5F6" w14:textId="77777777" w:rsidTr="00917170">
        <w:trPr>
          <w:gridAfter w:val="1"/>
          <w:wAfter w:w="2551" w:type="dxa"/>
          <w:trHeight w:hRule="exact" w:val="23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14173" w14:textId="77777777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89865" w14:textId="241DEEAE" w:rsidR="00917170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Начальник  відділу –держа</w:t>
            </w:r>
            <w:r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в</w:t>
            </w: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 xml:space="preserve">ний реєстратор відділу держреєстрації </w:t>
            </w:r>
          </w:p>
          <w:p w14:paraId="3E28A5F4" w14:textId="5E2B4A34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 xml:space="preserve">речових прав </w:t>
            </w: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на нерухоме майно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35EED" w14:textId="77777777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Борисенко Оксана Русланівна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D8968" w14:textId="77777777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Середа,</w:t>
            </w:r>
          </w:p>
          <w:p w14:paraId="4B5D366B" w14:textId="77777777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color w:val="auto"/>
                <w:sz w:val="24"/>
                <w:szCs w:val="24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D8654" w14:textId="704F1C85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09.00- 17.00</w:t>
            </w:r>
          </w:p>
          <w:p w14:paraId="06172E18" w14:textId="277FE3B3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color w:val="auto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FFF92" w14:textId="77777777" w:rsidR="00917170" w:rsidRPr="006E16D2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6E16D2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104</w:t>
            </w:r>
          </w:p>
        </w:tc>
      </w:tr>
      <w:tr w:rsidR="00917170" w:rsidRPr="00ED3B34" w14:paraId="7717295E" w14:textId="77777777" w:rsidTr="00322CA6">
        <w:trPr>
          <w:gridAfter w:val="1"/>
          <w:wAfter w:w="2551" w:type="dxa"/>
          <w:trHeight w:hRule="exact" w:val="168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3B5F7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CAC59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Головний  спеціаліст – уповноважений  з антикорупційної  діяльності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0BA69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Чухліб</w:t>
            </w:r>
          </w:p>
          <w:p w14:paraId="5302120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Микола Сергійович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7A21A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Середа,</w:t>
            </w:r>
          </w:p>
          <w:p w14:paraId="1569193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F868B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09.00-12.00,</w:t>
            </w:r>
          </w:p>
          <w:p w14:paraId="03D6B86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6D4BF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317</w:t>
            </w:r>
          </w:p>
        </w:tc>
      </w:tr>
      <w:tr w:rsidR="00917170" w:rsidRPr="00ED3B34" w14:paraId="4C93BECD" w14:textId="77777777" w:rsidTr="00322CA6">
        <w:trPr>
          <w:gridAfter w:val="1"/>
          <w:wAfter w:w="2551" w:type="dxa"/>
          <w:trHeight w:hRule="exact" w:val="78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35B473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FC70A2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1DC59F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D74721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4A6F0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92CEC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</w:p>
        </w:tc>
      </w:tr>
      <w:tr w:rsidR="00917170" w:rsidRPr="00ED3B34" w14:paraId="415DE610" w14:textId="77777777" w:rsidTr="00917170">
        <w:trPr>
          <w:gridAfter w:val="1"/>
          <w:wAfter w:w="2551" w:type="dxa"/>
          <w:trHeight w:hRule="exact" w:val="155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B058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06BD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Начальник відділу реєстрації обліку осіб УЗД ЦНАП    у </w:t>
            </w: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м.Чорноморську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6798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sz w:val="24"/>
                <w:szCs w:val="24"/>
              </w:rPr>
              <w:t>Жилінська</w:t>
            </w:r>
            <w:proofErr w:type="spellEnd"/>
          </w:p>
          <w:p w14:paraId="059179D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Оксана Вікторівна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B739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Понеділок-</w:t>
            </w:r>
          </w:p>
          <w:p w14:paraId="218D21F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bCs/>
                <w:color w:val="auto"/>
                <w:sz w:val="24"/>
                <w:szCs w:val="24"/>
                <w:shd w:val="clear" w:color="auto" w:fill="auto"/>
                <w:lang w:eastAsia="en-US" w:bidi="en-US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D0BF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09.00-12.00,</w:t>
            </w:r>
          </w:p>
          <w:p w14:paraId="12A02F7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897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105</w:t>
            </w:r>
          </w:p>
        </w:tc>
      </w:tr>
      <w:tr w:rsidR="00917170" w:rsidRPr="00ED3B34" w14:paraId="08B171E4" w14:textId="77777777" w:rsidTr="00917170">
        <w:trPr>
          <w:gridAfter w:val="1"/>
          <w:wAfter w:w="2551" w:type="dxa"/>
          <w:trHeight w:hRule="exact" w:val="143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FC18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FA64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управління економічного розвитку та торгівлі</w:t>
            </w:r>
          </w:p>
          <w:p w14:paraId="035B4DB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60C0F71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65D3FB2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60FA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Гєнчева</w:t>
            </w:r>
            <w:proofErr w:type="spellEnd"/>
          </w:p>
          <w:p w14:paraId="50A384B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Наталія Євгенівна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7FEE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BDA1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B425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212</w:t>
            </w:r>
          </w:p>
        </w:tc>
      </w:tr>
      <w:tr w:rsidR="00917170" w:rsidRPr="00ED3B34" w14:paraId="217F4607" w14:textId="77777777" w:rsidTr="00917170">
        <w:trPr>
          <w:gridAfter w:val="1"/>
          <w:wAfter w:w="2551" w:type="dxa"/>
          <w:trHeight w:hRule="exact" w:val="90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AF56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10</w:t>
            </w:r>
          </w:p>
          <w:p w14:paraId="1455EF8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3BA5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38A10F7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відділу</w:t>
            </w:r>
          </w:p>
          <w:p w14:paraId="15DC5E3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економіки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65C9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Колач</w:t>
            </w:r>
            <w:proofErr w:type="spellEnd"/>
          </w:p>
          <w:p w14:paraId="6EEAB7B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Оксана  Борисівна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6BD6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DBF4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F3DC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212</w:t>
            </w:r>
          </w:p>
        </w:tc>
      </w:tr>
      <w:tr w:rsidR="00917170" w:rsidRPr="00ED3B34" w14:paraId="64CA96CF" w14:textId="77777777" w:rsidTr="00917170">
        <w:trPr>
          <w:gridAfter w:val="1"/>
          <w:wAfter w:w="2551" w:type="dxa"/>
          <w:trHeight w:hRule="exact" w:val="171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2E05" w14:textId="77777777" w:rsidR="00917170" w:rsidRPr="00ED3B34" w:rsidRDefault="00917170" w:rsidP="00917170">
            <w:pPr>
              <w:jc w:val="center"/>
            </w:pPr>
            <w:r w:rsidRPr="00ED3B34"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8477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начальника УЕР та Т - начальник відділу торгівлі, побуту та захисту прав споживачів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B5FC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Білий</w:t>
            </w:r>
          </w:p>
          <w:p w14:paraId="69A709C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Микола  Олександрович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EC3A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Вівторок,</w:t>
            </w:r>
          </w:p>
          <w:p w14:paraId="4514A58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E6F0" w14:textId="0EF9E112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14.00-17.00</w:t>
            </w:r>
          </w:p>
          <w:p w14:paraId="708E562F" w14:textId="34CF4795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307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413</w:t>
            </w:r>
          </w:p>
        </w:tc>
      </w:tr>
      <w:tr w:rsidR="00917170" w:rsidRPr="00ED3B34" w14:paraId="61FEE732" w14:textId="77777777" w:rsidTr="00917170">
        <w:trPr>
          <w:gridAfter w:val="1"/>
          <w:wAfter w:w="2551" w:type="dxa"/>
          <w:trHeight w:hRule="exact" w:val="101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86ED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23B8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0E026DB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фінансового</w:t>
            </w:r>
          </w:p>
          <w:p w14:paraId="0E376D0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управління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F83A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Яковенко</w:t>
            </w:r>
          </w:p>
          <w:p w14:paraId="0E4BA30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Ольга Миколаївна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8E2F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A8E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10.00-12.00,</w:t>
            </w:r>
          </w:p>
          <w:p w14:paraId="61A55B9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7CBC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202</w:t>
            </w:r>
          </w:p>
        </w:tc>
      </w:tr>
      <w:tr w:rsidR="00917170" w:rsidRPr="00ED3B34" w14:paraId="0D3AEE84" w14:textId="77777777" w:rsidTr="00917170">
        <w:trPr>
          <w:gridAfter w:val="1"/>
          <w:wAfter w:w="2551" w:type="dxa"/>
          <w:trHeight w:hRule="exact" w:val="123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1734B9" w14:textId="2DE1F7F6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4E67D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62F2534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управління</w:t>
            </w:r>
          </w:p>
          <w:p w14:paraId="0571E97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архітектури та містобудування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1755A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  <w:p w14:paraId="603E8B9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D3B34">
              <w:rPr>
                <w:b w:val="0"/>
                <w:sz w:val="24"/>
                <w:szCs w:val="24"/>
                <w:lang w:val="uk-UA"/>
              </w:rPr>
              <w:t>Субботкіна</w:t>
            </w:r>
            <w:proofErr w:type="spellEnd"/>
          </w:p>
          <w:p w14:paraId="5A7DED1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Ольга Єгорівна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FE091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E860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578A0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117</w:t>
            </w:r>
          </w:p>
        </w:tc>
      </w:tr>
      <w:tr w:rsidR="00917170" w:rsidRPr="00ED3B34" w14:paraId="5F73DD34" w14:textId="77777777" w:rsidTr="00917170">
        <w:trPr>
          <w:gridAfter w:val="1"/>
          <w:wAfter w:w="2551" w:type="dxa"/>
          <w:trHeight w:hRule="exact" w:val="146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DCFC2F" w14:textId="2F021E52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C3581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 державного архітектурно-будівельного контролю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16AD8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Липач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 Олена</w:t>
            </w:r>
          </w:p>
          <w:p w14:paraId="7E0CD7E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Олександрівна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C2D4E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6DF5E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  <w:p w14:paraId="0380BA2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71317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216</w:t>
            </w:r>
          </w:p>
        </w:tc>
      </w:tr>
      <w:tr w:rsidR="00917170" w:rsidRPr="00ED3B34" w14:paraId="0509593A" w14:textId="77777777" w:rsidTr="00917170">
        <w:trPr>
          <w:gridAfter w:val="1"/>
          <w:wAfter w:w="2551" w:type="dxa"/>
          <w:trHeight w:hRule="exact" w:val="114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9F871" w14:textId="68F3C8FB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CFE1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076D6A2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управління</w:t>
            </w:r>
          </w:p>
          <w:p w14:paraId="0B8DA51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капітального</w:t>
            </w:r>
          </w:p>
          <w:p w14:paraId="5404590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будівництва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80EF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Амбарніков</w:t>
            </w:r>
            <w:proofErr w:type="spellEnd"/>
          </w:p>
          <w:p w14:paraId="0CC25CF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Михайло Петрович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53DA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B2C4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E55E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221</w:t>
            </w:r>
          </w:p>
        </w:tc>
      </w:tr>
      <w:tr w:rsidR="00917170" w:rsidRPr="00ED3B34" w14:paraId="68AB896D" w14:textId="77777777" w:rsidTr="00917170">
        <w:trPr>
          <w:gridAfter w:val="1"/>
          <w:wAfter w:w="2551" w:type="dxa"/>
          <w:trHeight w:hRule="exact" w:val="61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0BB0B" w14:textId="29B37B67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47EF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 начальника УКБ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6DD9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Сухонос</w:t>
            </w:r>
            <w:proofErr w:type="spellEnd"/>
          </w:p>
          <w:p w14:paraId="44F07F6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Наталя Олександрівна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3F16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FC5B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EA0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221</w:t>
            </w:r>
          </w:p>
        </w:tc>
      </w:tr>
      <w:tr w:rsidR="00917170" w:rsidRPr="00ED3B34" w14:paraId="05FEE550" w14:textId="77777777" w:rsidTr="00917170">
        <w:trPr>
          <w:gridAfter w:val="1"/>
          <w:wAfter w:w="2551" w:type="dxa"/>
          <w:trHeight w:hRule="exact" w:val="61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4078C" w14:textId="0E093F59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23D6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Заступник  начальника УКБ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9A2E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Осадчий  Олександр</w:t>
            </w:r>
          </w:p>
          <w:p w14:paraId="654C657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Олександрович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E753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25D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C4E9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221</w:t>
            </w:r>
          </w:p>
        </w:tc>
      </w:tr>
      <w:tr w:rsidR="00917170" w:rsidRPr="00ED3B34" w14:paraId="63A402A0" w14:textId="77777777" w:rsidTr="00917170">
        <w:trPr>
          <w:gridAfter w:val="1"/>
          <w:wAfter w:w="2551" w:type="dxa"/>
          <w:trHeight w:hRule="exact" w:val="149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FDC98" w14:textId="5E2128CC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8</w:t>
            </w:r>
          </w:p>
          <w:p w14:paraId="5BAE855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E377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Головний спеціаліст</w:t>
            </w:r>
          </w:p>
          <w:p w14:paraId="5AE1C5E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 питань квартирного обліку  УКБ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2700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sz w:val="24"/>
                <w:szCs w:val="24"/>
              </w:rPr>
              <w:t>Р</w:t>
            </w: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ахматулліна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 Вікторія Ігорівна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FD9F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Понеділок,</w:t>
            </w:r>
          </w:p>
          <w:p w14:paraId="7B98A48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CAECE" w14:textId="356668CD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  <w:p w14:paraId="6BB26D6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  <w:p w14:paraId="371CABF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F39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123</w:t>
            </w:r>
          </w:p>
        </w:tc>
      </w:tr>
      <w:tr w:rsidR="00917170" w:rsidRPr="00ED3B34" w14:paraId="277EFDF3" w14:textId="77777777" w:rsidTr="00917170">
        <w:trPr>
          <w:gridAfter w:val="1"/>
          <w:wAfter w:w="2551" w:type="dxa"/>
          <w:trHeight w:hRule="exact" w:val="85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5A21F" w14:textId="509AF1E5" w:rsidR="00917170" w:rsidRPr="00ED3B34" w:rsidRDefault="00D95B79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>
              <w:rPr>
                <w:rStyle w:val="af4"/>
                <w:rFonts w:eastAsiaTheme="majorEastAsia"/>
                <w:sz w:val="24"/>
                <w:szCs w:val="24"/>
              </w:rPr>
              <w:t>19</w:t>
            </w:r>
          </w:p>
          <w:p w14:paraId="41294B9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6A36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Завідувач сектором екології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73FF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Рябова</w:t>
            </w:r>
          </w:p>
          <w:p w14:paraId="405DE49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Тетяна Юріївна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8148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77EE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02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222</w:t>
            </w:r>
          </w:p>
        </w:tc>
      </w:tr>
      <w:tr w:rsidR="00917170" w:rsidRPr="00ED3B34" w14:paraId="1D1591CF" w14:textId="77777777" w:rsidTr="00917170">
        <w:trPr>
          <w:gridAfter w:val="1"/>
          <w:wAfter w:w="2551" w:type="dxa"/>
          <w:trHeight w:hRule="exact" w:val="224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12134" w14:textId="60915B65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lastRenderedPageBreak/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39E22" w14:textId="3DBB640E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>
              <w:rPr>
                <w:rStyle w:val="af4"/>
                <w:rFonts w:eastAsiaTheme="majorEastAsia"/>
                <w:bCs/>
                <w:sz w:val="24"/>
                <w:szCs w:val="24"/>
              </w:rPr>
              <w:t>В.о.</w:t>
            </w: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начальника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управління        КВ</w:t>
            </w:r>
            <w:r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</w:t>
            </w: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та</w:t>
            </w:r>
            <w:r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 </w:t>
            </w: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ЗВ – начальник відділу земельних відносин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65AC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Коваль</w:t>
            </w:r>
          </w:p>
          <w:p w14:paraId="5226BCF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Олена Валеріївна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B729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138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1E18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122</w:t>
            </w:r>
          </w:p>
        </w:tc>
      </w:tr>
      <w:tr w:rsidR="00917170" w:rsidRPr="00ED3B34" w14:paraId="4E206B4B" w14:textId="77777777" w:rsidTr="00917170">
        <w:trPr>
          <w:gridAfter w:val="1"/>
          <w:wAfter w:w="2551" w:type="dxa"/>
          <w:trHeight w:hRule="exact" w:val="138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76FB7" w14:textId="324DCFE7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59E30" w14:textId="13A26DBB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Начальник  відділу   комунальної  власності УКВ</w:t>
            </w:r>
            <w:r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та</w:t>
            </w:r>
            <w:r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ЗВ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2880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Баришева</w:t>
            </w:r>
            <w:proofErr w:type="spellEnd"/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 Тетяна  Володимирівна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A5B2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A76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27A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210</w:t>
            </w:r>
          </w:p>
        </w:tc>
      </w:tr>
      <w:tr w:rsidR="00917170" w:rsidRPr="00ED3B34" w14:paraId="0FC5894E" w14:textId="77777777" w:rsidTr="00917170">
        <w:trPr>
          <w:gridAfter w:val="1"/>
          <w:wAfter w:w="2551" w:type="dxa"/>
          <w:trHeight w:hRule="exact" w:val="87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0F722" w14:textId="2C291A99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5B9D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служби у справах дітей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7CC9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Гудкова</w:t>
            </w:r>
          </w:p>
          <w:p w14:paraId="20819CD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Лілія Юріївна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BD7D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3980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D728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411</w:t>
            </w:r>
          </w:p>
        </w:tc>
      </w:tr>
      <w:tr w:rsidR="00917170" w:rsidRPr="00ED3B34" w14:paraId="71B76C1F" w14:textId="77777777" w:rsidTr="00917170">
        <w:trPr>
          <w:gridAfter w:val="1"/>
          <w:wAfter w:w="2551" w:type="dxa"/>
          <w:trHeight w:hRule="exact" w:val="6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F075A" w14:textId="42B0681A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9DB7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культури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540E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Крістанова</w:t>
            </w:r>
            <w:proofErr w:type="spellEnd"/>
          </w:p>
          <w:p w14:paraId="1E98454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Юлія Анатоліївна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74AD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80A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11.00-14.00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A9B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314</w:t>
            </w:r>
          </w:p>
        </w:tc>
      </w:tr>
      <w:tr w:rsidR="00917170" w:rsidRPr="00ED3B34" w14:paraId="3400BB14" w14:textId="77777777" w:rsidTr="00917170">
        <w:trPr>
          <w:gridAfter w:val="1"/>
          <w:wAfter w:w="2551" w:type="dxa"/>
          <w:trHeight w:hRule="exact" w:val="11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BC43E" w14:textId="7BCFE9BB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4566A" w14:textId="788A166B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 молоді та спорту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3FCD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2716D5B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Черненко</w:t>
            </w:r>
          </w:p>
          <w:p w14:paraId="3212783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Євген Володимирович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ADDE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FAD6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D058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421</w:t>
            </w:r>
          </w:p>
        </w:tc>
      </w:tr>
      <w:tr w:rsidR="00917170" w:rsidRPr="00ED3B34" w14:paraId="5A34E1D3" w14:textId="77777777" w:rsidTr="00917170">
        <w:trPr>
          <w:gridAfter w:val="1"/>
          <w:wAfter w:w="2551" w:type="dxa"/>
          <w:trHeight w:hRule="exact" w:val="8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5ADE2" w14:textId="2DCC6CD1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BC72B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</w:t>
            </w:r>
          </w:p>
          <w:p w14:paraId="3D8AD35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архівного</w:t>
            </w:r>
          </w:p>
          <w:p w14:paraId="11DA952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відділу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9169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Козачок</w:t>
            </w:r>
          </w:p>
          <w:p w14:paraId="510490B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Олена Володимирівна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1CCD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Понеділок,</w:t>
            </w:r>
          </w:p>
          <w:p w14:paraId="0C8B818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5382A" w14:textId="6F128ADE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09.00-17.00</w:t>
            </w:r>
          </w:p>
          <w:p w14:paraId="0078837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4EC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423</w:t>
            </w:r>
          </w:p>
        </w:tc>
      </w:tr>
      <w:tr w:rsidR="00917170" w:rsidRPr="00ED3B34" w14:paraId="7ABC4744" w14:textId="77777777" w:rsidTr="00917170">
        <w:trPr>
          <w:gridAfter w:val="1"/>
          <w:wAfter w:w="2551" w:type="dxa"/>
          <w:trHeight w:hRule="exact" w:val="140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83D9F" w14:textId="12CDB637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0D66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комунального господарства і благоустрою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D040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Кілар</w:t>
            </w:r>
            <w:proofErr w:type="spellEnd"/>
          </w:p>
          <w:p w14:paraId="4E6F801E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Оксана Василівна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2CC0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8F25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4F0D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404</w:t>
            </w:r>
          </w:p>
        </w:tc>
      </w:tr>
      <w:tr w:rsidR="00917170" w:rsidRPr="00ED3B34" w14:paraId="1562A052" w14:textId="77777777" w:rsidTr="00917170">
        <w:trPr>
          <w:gridAfter w:val="1"/>
          <w:wAfter w:w="2551" w:type="dxa"/>
          <w:trHeight w:hRule="exact" w:val="11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6F9E2" w14:textId="674CAD69" w:rsidR="00917170" w:rsidRPr="00ED3B34" w:rsidRDefault="00917170" w:rsidP="00D95B79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2</w:t>
            </w:r>
            <w:r w:rsidR="00D95B79">
              <w:rPr>
                <w:rStyle w:val="af4"/>
                <w:rFonts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287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з питань внутрішньої політики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572F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2648F1A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Лобода</w:t>
            </w:r>
          </w:p>
          <w:p w14:paraId="576B982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Олена Олександрівна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87C5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Понеділок,</w:t>
            </w:r>
          </w:p>
          <w:p w14:paraId="2185DDB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8328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10.00-12.00,</w:t>
            </w:r>
          </w:p>
          <w:p w14:paraId="14D6B4C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842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423</w:t>
            </w:r>
          </w:p>
        </w:tc>
      </w:tr>
      <w:tr w:rsidR="00917170" w:rsidRPr="00ED3B34" w14:paraId="285EA784" w14:textId="77777777" w:rsidTr="00917170">
        <w:trPr>
          <w:gridAfter w:val="1"/>
          <w:wAfter w:w="2551" w:type="dxa"/>
          <w:trHeight w:hRule="exact" w:val="145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D162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777A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державного реєстру виборців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66FA7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Ребров</w:t>
            </w:r>
          </w:p>
          <w:p w14:paraId="3D262AA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Валерій Геннадійович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FA32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Понеділок-</w:t>
            </w:r>
          </w:p>
          <w:p w14:paraId="306328D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D54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08.00- 12.00,</w:t>
            </w:r>
          </w:p>
          <w:p w14:paraId="3E5D442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13.00- 17.00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CAF4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407</w:t>
            </w:r>
          </w:p>
        </w:tc>
      </w:tr>
      <w:tr w:rsidR="00917170" w:rsidRPr="00ED3B34" w14:paraId="0AFCF235" w14:textId="77777777" w:rsidTr="00917170">
        <w:trPr>
          <w:gridAfter w:val="1"/>
          <w:wAfter w:w="2551" w:type="dxa"/>
          <w:trHeight w:hRule="exact" w:val="112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D2FF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52B3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взаємодії з ПО, органами ДСНС, ОР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7775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Малий</w:t>
            </w:r>
          </w:p>
          <w:p w14:paraId="2F3AB58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Микола  Володимирович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1C87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Вівторок,</w:t>
            </w:r>
          </w:p>
          <w:p w14:paraId="2E8361D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  <w:p w14:paraId="014CE6A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1F9B" w14:textId="57BD261F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</w:t>
            </w:r>
          </w:p>
          <w:p w14:paraId="707E6B14" w14:textId="6B91E9A4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C7B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304</w:t>
            </w:r>
          </w:p>
        </w:tc>
      </w:tr>
      <w:tr w:rsidR="00917170" w:rsidRPr="00ED3B34" w14:paraId="7DF8B7E9" w14:textId="77777777" w:rsidTr="00917170">
        <w:trPr>
          <w:gridAfter w:val="1"/>
          <w:wAfter w:w="2551" w:type="dxa"/>
          <w:trHeight w:hRule="exact" w:val="211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4803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6C6B1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відділу інформаційних технологій та з питань доступу до публічної інформації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16DE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Артеменко</w:t>
            </w:r>
          </w:p>
          <w:p w14:paraId="067255F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Анастасія Андріївна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9BCA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7222A" w14:textId="0E6C62AF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10.00- 12.00</w:t>
            </w:r>
            <w:r w:rsidR="00035F98">
              <w:rPr>
                <w:rStyle w:val="af4"/>
                <w:rFonts w:eastAsiaTheme="majorEastAsia"/>
                <w:sz w:val="24"/>
                <w:szCs w:val="24"/>
              </w:rPr>
              <w:t>,</w:t>
            </w:r>
            <w:r w:rsidRPr="00ED3B34">
              <w:rPr>
                <w:rStyle w:val="af4"/>
                <w:rFonts w:eastAsiaTheme="majorEastAsia"/>
                <w:sz w:val="24"/>
                <w:szCs w:val="24"/>
              </w:rPr>
              <w:t xml:space="preserve"> 13.00-17.00</w:t>
            </w:r>
          </w:p>
          <w:p w14:paraId="62D69AD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  <w:p w14:paraId="5DFE43F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2B7E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220</w:t>
            </w:r>
          </w:p>
        </w:tc>
      </w:tr>
      <w:tr w:rsidR="00917170" w:rsidRPr="00ED3B34" w14:paraId="3B0F07DE" w14:textId="77777777" w:rsidTr="00917170">
        <w:trPr>
          <w:gridAfter w:val="1"/>
          <w:wAfter w:w="2551" w:type="dxa"/>
          <w:trHeight w:hRule="exact" w:val="235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465D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4079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Начальник управління забезпечення діяльності Центру надання</w:t>
            </w:r>
          </w:p>
          <w:p w14:paraId="1D939920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адміністративних</w:t>
            </w:r>
          </w:p>
          <w:p w14:paraId="42662AB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послуг у </w:t>
            </w: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м.Чорноморську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2140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</w:p>
          <w:p w14:paraId="6D48724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sz w:val="24"/>
                <w:szCs w:val="24"/>
              </w:rPr>
              <w:t>Мацієвич</w:t>
            </w:r>
            <w:proofErr w:type="spellEnd"/>
          </w:p>
          <w:p w14:paraId="0F548D59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lang w:val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Ірина Володимирівна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F3F8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Понеділок-</w:t>
            </w:r>
          </w:p>
          <w:p w14:paraId="78F4568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A136" w14:textId="6230F369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08.00- 12.00</w:t>
            </w:r>
            <w:r w:rsidR="00163307">
              <w:rPr>
                <w:rStyle w:val="af4"/>
                <w:rFonts w:eastAsiaTheme="majorEastAsia"/>
                <w:bCs/>
                <w:sz w:val="24"/>
                <w:szCs w:val="24"/>
              </w:rPr>
              <w:t>,</w:t>
            </w:r>
          </w:p>
          <w:p w14:paraId="169A78C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13.00- 17.00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FE54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108</w:t>
            </w:r>
          </w:p>
        </w:tc>
      </w:tr>
      <w:tr w:rsidR="00917170" w:rsidRPr="00ED3B34" w14:paraId="7CCDA1FE" w14:textId="77777777" w:rsidTr="00917170">
        <w:trPr>
          <w:gridAfter w:val="1"/>
          <w:wAfter w:w="2551" w:type="dxa"/>
          <w:trHeight w:hRule="exact" w:val="454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DA823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8346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 xml:space="preserve">Заступник начальника </w:t>
            </w: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управління забезпечення діяльності Центру надання адміністративних</w:t>
            </w:r>
          </w:p>
          <w:p w14:paraId="529F76F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послуг у </w:t>
            </w: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м.Чорноморську,нач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.(</w:t>
            </w: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адміністра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-тор) відділу  надання </w:t>
            </w: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адмініст-ративних</w:t>
            </w:r>
            <w:proofErr w:type="spellEnd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. послуг</w:t>
            </w:r>
          </w:p>
          <w:p w14:paraId="4AA48F6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адміністративних</w:t>
            </w:r>
          </w:p>
          <w:p w14:paraId="261DEB1D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 xml:space="preserve">послуг у </w:t>
            </w: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м.Чорноморську</w:t>
            </w:r>
            <w:proofErr w:type="spell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16DB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Прудивус</w:t>
            </w:r>
          </w:p>
          <w:p w14:paraId="516A9F1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 xml:space="preserve"> Яна  Валеріївна</w:t>
            </w:r>
          </w:p>
          <w:p w14:paraId="0266AD4C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2F1F6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Понеділок-</w:t>
            </w:r>
          </w:p>
          <w:p w14:paraId="49D92A6F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BA6B" w14:textId="0AF6ED8C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08.00-12.00</w:t>
            </w:r>
            <w:r w:rsidR="00163307">
              <w:rPr>
                <w:b w:val="0"/>
                <w:sz w:val="24"/>
                <w:szCs w:val="24"/>
                <w:lang w:val="uk-UA"/>
              </w:rPr>
              <w:t>,</w:t>
            </w:r>
          </w:p>
          <w:p w14:paraId="7A256965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13.00-17.00</w:t>
            </w:r>
          </w:p>
          <w:p w14:paraId="08492F52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  <w:p w14:paraId="7AA9185B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  <w:p w14:paraId="44184468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329A" w14:textId="77777777" w:rsidR="00917170" w:rsidRPr="00ED3B34" w:rsidRDefault="00917170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102</w:t>
            </w:r>
          </w:p>
        </w:tc>
      </w:tr>
      <w:tr w:rsidR="009A59AB" w:rsidRPr="00ED3B34" w14:paraId="4649D20F" w14:textId="77777777" w:rsidTr="00850691">
        <w:trPr>
          <w:trHeight w:hRule="exact" w:val="14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CC8DFF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7D70723C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DB58B6" w14:textId="77777777" w:rsidR="009A59AB" w:rsidRPr="00ED3B34" w:rsidRDefault="009A59AB" w:rsidP="00917170">
            <w:pPr>
              <w:tabs>
                <w:tab w:val="left" w:pos="921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34">
              <w:rPr>
                <w:rFonts w:eastAsia="Calibri" w:cs="Times New Roman"/>
                <w:color w:val="000000"/>
                <w:sz w:val="24"/>
                <w:szCs w:val="24"/>
                <w:lang w:eastAsia="uk-UA" w:bidi="ar-SA"/>
              </w:rPr>
              <w:t xml:space="preserve">Начальник відділу  </w:t>
            </w:r>
            <w:proofErr w:type="spellStart"/>
            <w:r w:rsidRPr="00ED3B34">
              <w:rPr>
                <w:rFonts w:eastAsia="Calibri" w:cs="Times New Roman"/>
                <w:sz w:val="24"/>
                <w:szCs w:val="24"/>
                <w:lang w:bidi="ar-SA"/>
              </w:rPr>
              <w:t>енергоефектив-ності</w:t>
            </w:r>
            <w:proofErr w:type="spellEnd"/>
            <w:r w:rsidRPr="00ED3B34">
              <w:rPr>
                <w:rFonts w:eastAsia="Calibri" w:cs="Times New Roman"/>
                <w:sz w:val="24"/>
                <w:szCs w:val="24"/>
                <w:lang w:bidi="ar-SA"/>
              </w:rPr>
              <w:t xml:space="preserve"> та грантової діяльності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E73421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color w:val="000000"/>
                <w:lang w:val="uk-UA"/>
              </w:rPr>
            </w:pPr>
            <w:r w:rsidRPr="00ED3B34">
              <w:rPr>
                <w:b w:val="0"/>
                <w:color w:val="000000"/>
                <w:sz w:val="24"/>
                <w:szCs w:val="24"/>
                <w:lang w:val="uk-UA"/>
              </w:rPr>
              <w:t>Корчма</w:t>
            </w:r>
          </w:p>
          <w:p w14:paraId="3AC7B30D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color w:val="000000"/>
                <w:lang w:val="uk-UA"/>
              </w:rPr>
            </w:pPr>
            <w:r w:rsidRPr="00ED3B34">
              <w:rPr>
                <w:b w:val="0"/>
                <w:color w:val="000000"/>
                <w:sz w:val="24"/>
                <w:szCs w:val="24"/>
                <w:lang w:val="uk-UA"/>
              </w:rPr>
              <w:t>Олександр  Володимирович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2CC421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Вівторок,</w:t>
            </w:r>
          </w:p>
          <w:p w14:paraId="426CE7A0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FEC375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10.00-12.00,</w:t>
            </w:r>
          </w:p>
          <w:p w14:paraId="569D53A4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EA93F" w14:textId="77777777" w:rsidR="009A59AB" w:rsidRPr="00ED3B34" w:rsidRDefault="009A59AB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uk-UA"/>
              </w:rPr>
            </w:pPr>
            <w:r w:rsidRPr="00ED3B34">
              <w:rPr>
                <w:b w:val="0"/>
                <w:sz w:val="24"/>
                <w:szCs w:val="24"/>
                <w:lang w:val="uk-UA"/>
              </w:rPr>
              <w:t>417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CFBA98" w14:textId="77777777" w:rsidR="009A59AB" w:rsidRPr="00ED3B34" w:rsidRDefault="009A59AB" w:rsidP="00917170">
            <w:pPr>
              <w:spacing w:after="0" w:line="240" w:lineRule="auto"/>
            </w:pPr>
          </w:p>
          <w:p w14:paraId="59639D32" w14:textId="77777777" w:rsidR="009A59AB" w:rsidRDefault="009A59AB" w:rsidP="00917170"/>
          <w:p w14:paraId="54834AD1" w14:textId="3D917CED" w:rsidR="00AC34E4" w:rsidRDefault="00AC34E4" w:rsidP="00917170"/>
          <w:p w14:paraId="1172764E" w14:textId="6F313885" w:rsidR="00850691" w:rsidRDefault="00850691" w:rsidP="00917170"/>
          <w:p w14:paraId="4E522A45" w14:textId="412C7EE5" w:rsidR="00850691" w:rsidRDefault="00850691" w:rsidP="00917170"/>
          <w:p w14:paraId="630CEB42" w14:textId="77777777" w:rsidR="00850691" w:rsidRDefault="00850691" w:rsidP="00917170"/>
          <w:p w14:paraId="4536117D" w14:textId="5D9266EC" w:rsidR="00AC34E4" w:rsidRPr="00ED3B34" w:rsidRDefault="00AC34E4" w:rsidP="00917170"/>
        </w:tc>
      </w:tr>
      <w:tr w:rsidR="006F42C0" w:rsidRPr="00ED3B34" w14:paraId="1ECF0F0D" w14:textId="77777777" w:rsidTr="00163307">
        <w:trPr>
          <w:gridAfter w:val="1"/>
          <w:wAfter w:w="2551" w:type="dxa"/>
          <w:trHeight w:hRule="exact" w:val="62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26EBF8" w14:textId="0B985490" w:rsidR="006F42C0" w:rsidRDefault="00163307" w:rsidP="00917170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b w:val="0"/>
                <w:color w:val="000000"/>
                <w:sz w:val="24"/>
                <w:szCs w:val="24"/>
                <w:lang w:val="uk-UA" w:eastAsia="uk-UA" w:bidi="uk-UA"/>
              </w:rPr>
              <w:t xml:space="preserve">Графік </w:t>
            </w:r>
            <w:r w:rsidR="006F42C0" w:rsidRPr="00ED3B34">
              <w:rPr>
                <w:b w:val="0"/>
                <w:color w:val="000000"/>
                <w:sz w:val="24"/>
                <w:szCs w:val="24"/>
                <w:lang w:val="uk-UA" w:eastAsia="uk-UA" w:bidi="uk-UA"/>
              </w:rPr>
              <w:t xml:space="preserve">прийому громадян </w:t>
            </w:r>
            <w:r w:rsidR="006F42C0"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посадовими особами</w:t>
            </w:r>
            <w:r w:rsidR="006F42C0" w:rsidRPr="00ED3B34">
              <w:rPr>
                <w:sz w:val="24"/>
                <w:szCs w:val="24"/>
                <w:lang w:val="uk-UA"/>
              </w:rPr>
              <w:t xml:space="preserve"> </w:t>
            </w:r>
            <w:r w:rsidR="006F42C0" w:rsidRPr="00ED3B34">
              <w:rPr>
                <w:b w:val="0"/>
                <w:sz w:val="24"/>
                <w:szCs w:val="24"/>
                <w:lang w:val="uk-UA"/>
              </w:rPr>
              <w:t>виконавчих органів</w:t>
            </w:r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r w:rsidR="006F42C0" w:rsidRPr="00ED3B34">
              <w:rPr>
                <w:b w:val="0"/>
                <w:sz w:val="24"/>
                <w:szCs w:val="24"/>
                <w:lang w:val="uk-UA"/>
              </w:rPr>
              <w:t>Чорноморської міської ради Одеського  району  Одеської  області</w:t>
            </w:r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r w:rsidR="006F42C0" w:rsidRPr="00ED3B34">
              <w:rPr>
                <w:b w:val="0"/>
                <w:sz w:val="24"/>
                <w:szCs w:val="24"/>
                <w:lang w:val="uk-UA"/>
              </w:rPr>
              <w:t>в підвідомчих</w:t>
            </w:r>
            <w:r w:rsidR="006F42C0" w:rsidRPr="00ED3B34">
              <w:rPr>
                <w:b w:val="0"/>
                <w:color w:val="000000"/>
                <w:sz w:val="24"/>
                <w:szCs w:val="24"/>
                <w:lang w:val="uk-UA" w:eastAsia="uk-UA" w:bidi="uk-UA"/>
              </w:rPr>
              <w:t xml:space="preserve"> будівлях</w:t>
            </w:r>
          </w:p>
          <w:p w14:paraId="4F377D4F" w14:textId="77777777" w:rsidR="006F42C0" w:rsidRPr="00ED3B34" w:rsidRDefault="006F42C0" w:rsidP="00917170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</w:tc>
      </w:tr>
      <w:tr w:rsidR="00163307" w:rsidRPr="00ED3B34" w14:paraId="0D0DBE8E" w14:textId="77777777" w:rsidTr="00163307">
        <w:trPr>
          <w:gridAfter w:val="1"/>
          <w:wAfter w:w="2551" w:type="dxa"/>
          <w:trHeight w:hRule="exact" w:val="85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E9388" w14:textId="1EDF10C3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8E6B3" w14:textId="0690F004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Начальник управління   освіти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48F71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color w:val="auto"/>
                <w:sz w:val="24"/>
                <w:szCs w:val="24"/>
              </w:rPr>
              <w:t>Ковальов</w:t>
            </w:r>
          </w:p>
          <w:p w14:paraId="602870F8" w14:textId="240F8831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color w:val="auto"/>
                <w:sz w:val="24"/>
                <w:szCs w:val="24"/>
              </w:rPr>
              <w:t>Андрій  Валерійович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884BD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Середа,</w:t>
            </w:r>
          </w:p>
          <w:p w14:paraId="1542C1E0" w14:textId="2D3909D6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3B174D" w14:textId="727A83B2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14.00-16.00</w:t>
            </w:r>
          </w:p>
          <w:p w14:paraId="42579EB5" w14:textId="611B3375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9111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1</w:t>
            </w:r>
          </w:p>
          <w:p w14:paraId="36704B83" w14:textId="416DE502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  <w:t>(вул.Хантадзе,8-а)</w:t>
            </w:r>
          </w:p>
        </w:tc>
      </w:tr>
      <w:tr w:rsidR="00163307" w:rsidRPr="00ED3B34" w14:paraId="71D57BAF" w14:textId="77777777" w:rsidTr="00850691">
        <w:trPr>
          <w:gridAfter w:val="1"/>
          <w:wAfter w:w="2551" w:type="dxa"/>
          <w:trHeight w:hRule="exact" w:val="129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1DCF11" w14:textId="7B253591" w:rsidR="00163307" w:rsidRPr="00163307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/>
                <w:bCs/>
                <w:sz w:val="24"/>
                <w:szCs w:val="24"/>
              </w:rPr>
            </w:pPr>
            <w:r w:rsidRPr="00163307">
              <w:rPr>
                <w:b w:val="0"/>
                <w:bCs w:val="0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38383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Начальник</w:t>
            </w:r>
          </w:p>
          <w:p w14:paraId="61E901F1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управління</w:t>
            </w:r>
          </w:p>
          <w:p w14:paraId="42FC7416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соціальної</w:t>
            </w:r>
          </w:p>
          <w:p w14:paraId="2C9DA90D" w14:textId="69FE3B4B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політики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59B24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sz w:val="24"/>
                <w:szCs w:val="24"/>
                <w:lang w:val="uk-UA"/>
              </w:rPr>
            </w:pPr>
          </w:p>
          <w:p w14:paraId="788D8752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953726">
              <w:rPr>
                <w:b w:val="0"/>
                <w:bCs w:val="0"/>
                <w:sz w:val="24"/>
                <w:szCs w:val="24"/>
                <w:lang w:val="uk-UA"/>
              </w:rPr>
              <w:t>Прищепа</w:t>
            </w:r>
          </w:p>
          <w:p w14:paraId="376B2473" w14:textId="688D4D6C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953726">
              <w:rPr>
                <w:b w:val="0"/>
                <w:bCs w:val="0"/>
                <w:sz w:val="24"/>
                <w:szCs w:val="24"/>
                <w:lang w:val="uk-UA"/>
              </w:rPr>
              <w:t>Тетяна  Іванівна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01329" w14:textId="6DD0E519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Понеділок,</w:t>
            </w:r>
          </w:p>
          <w:p w14:paraId="224BC717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</w:p>
          <w:p w14:paraId="2462299E" w14:textId="502183DD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середа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C8C34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13.00-16.00</w:t>
            </w:r>
          </w:p>
          <w:p w14:paraId="322B7557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</w:p>
          <w:p w14:paraId="48416B43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08.00- 12.00</w:t>
            </w:r>
          </w:p>
          <w:p w14:paraId="64E36411" w14:textId="10BCCF52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13.00 – 17.00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6A386F" w14:textId="77777777" w:rsidR="00163307" w:rsidRPr="00953726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</w:pPr>
            <w:r w:rsidRPr="00953726">
              <w:rPr>
                <w:rStyle w:val="af4"/>
                <w:rFonts w:eastAsiaTheme="majorEastAsia"/>
                <w:bCs/>
                <w:color w:val="auto"/>
                <w:sz w:val="24"/>
                <w:szCs w:val="24"/>
              </w:rPr>
              <w:t>21</w:t>
            </w:r>
          </w:p>
          <w:p w14:paraId="2403C448" w14:textId="77777777" w:rsidR="00163307" w:rsidRPr="00F200FE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</w:pPr>
            <w:r w:rsidRPr="00F200FE"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  <w:t>(вул.</w:t>
            </w:r>
          </w:p>
          <w:p w14:paraId="3F8DBC59" w14:textId="77777777" w:rsidR="00163307" w:rsidRPr="00F200FE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</w:pPr>
            <w:proofErr w:type="spellStart"/>
            <w:r w:rsidRPr="00F200FE"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  <w:t>Хантадзе</w:t>
            </w:r>
            <w:proofErr w:type="spellEnd"/>
            <w:r w:rsidRPr="00F200FE"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  <w:t>,</w:t>
            </w:r>
          </w:p>
          <w:p w14:paraId="0282DFEF" w14:textId="3B7F7308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F200FE">
              <w:rPr>
                <w:rStyle w:val="af4"/>
                <w:rFonts w:eastAsiaTheme="majorEastAsia"/>
                <w:bCs/>
                <w:color w:val="auto"/>
                <w:sz w:val="16"/>
                <w:szCs w:val="16"/>
              </w:rPr>
              <w:t>8-а)</w:t>
            </w:r>
          </w:p>
        </w:tc>
      </w:tr>
      <w:tr w:rsidR="00163307" w:rsidRPr="00ED3B34" w14:paraId="5D95D0A0" w14:textId="77777777" w:rsidTr="00917170">
        <w:trPr>
          <w:gridAfter w:val="1"/>
          <w:wAfter w:w="2551" w:type="dxa"/>
          <w:trHeight w:hRule="exact" w:val="129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C7CB4" w14:textId="77777777" w:rsidR="00163307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70DF52A8" w14:textId="12635083" w:rsidR="00163307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>
              <w:rPr>
                <w:rStyle w:val="af4"/>
                <w:rFonts w:eastAsiaTheme="majorEastAsia"/>
                <w:bCs/>
                <w:sz w:val="24"/>
                <w:szCs w:val="24"/>
              </w:rPr>
              <w:t>38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36EE5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Голова</w:t>
            </w:r>
          </w:p>
          <w:p w14:paraId="4272F463" w14:textId="32021C9D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Олександрівської  селищної  адміністрації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074B6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Баличев</w:t>
            </w:r>
            <w:proofErr w:type="spellEnd"/>
          </w:p>
          <w:p w14:paraId="4F164F75" w14:textId="105A38C2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Федір  Петрович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02302" w14:textId="01F1E3A0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sz w:val="24"/>
                <w:szCs w:val="24"/>
              </w:rPr>
              <w:t>Вівторок,</w:t>
            </w:r>
          </w:p>
          <w:p w14:paraId="678BF295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  <w:p w14:paraId="25F31F03" w14:textId="37B62833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sz w:val="24"/>
                <w:szCs w:val="24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106FD" w14:textId="0786D02D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14.00-17.00</w:t>
            </w:r>
          </w:p>
          <w:p w14:paraId="1FC5ED41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7AF971F4" w14:textId="072BAC2F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95A2DD" w14:textId="31794B2F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адміні-страція</w:t>
            </w:r>
            <w:proofErr w:type="spellEnd"/>
          </w:p>
        </w:tc>
      </w:tr>
      <w:tr w:rsidR="00163307" w:rsidRPr="00ED3B34" w14:paraId="3A6AA3E8" w14:textId="77777777" w:rsidTr="00917170">
        <w:trPr>
          <w:trHeight w:hRule="exact" w:val="169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3F885" w14:textId="166A954E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>
              <w:rPr>
                <w:rStyle w:val="af4"/>
                <w:rFonts w:eastAsiaTheme="majorEastAsia"/>
                <w:bCs/>
                <w:sz w:val="24"/>
                <w:szCs w:val="24"/>
              </w:rPr>
              <w:t>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1E33B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Голова</w:t>
            </w:r>
          </w:p>
          <w:p w14:paraId="57270AE6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Малодолинської</w:t>
            </w:r>
            <w:proofErr w:type="spellEnd"/>
          </w:p>
          <w:p w14:paraId="0FDA09CD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сільської  адміністрації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6B4B2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Книш</w:t>
            </w:r>
          </w:p>
          <w:p w14:paraId="0E3EE57C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Артем Ігорович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F69134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Понеділок,</w:t>
            </w:r>
          </w:p>
          <w:p w14:paraId="172D327D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  <w:p w14:paraId="3BF69A89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4B4A" w14:textId="59ECF4DC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  <w:p w14:paraId="73BC47B2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</w:p>
          <w:p w14:paraId="19177492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09.00-12.00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D716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адміні-страція</w:t>
            </w:r>
            <w:proofErr w:type="spellEnd"/>
          </w:p>
        </w:tc>
        <w:tc>
          <w:tcPr>
            <w:tcW w:w="2551" w:type="dxa"/>
          </w:tcPr>
          <w:p w14:paraId="2D4B3CDD" w14:textId="77777777" w:rsidR="00163307" w:rsidRPr="00ED3B34" w:rsidRDefault="00163307" w:rsidP="00163307"/>
        </w:tc>
      </w:tr>
      <w:tr w:rsidR="00163307" w:rsidRPr="00ED3B34" w14:paraId="5BF9241D" w14:textId="77777777" w:rsidTr="00917170">
        <w:trPr>
          <w:trHeight w:hRule="exact" w:val="169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EC8E9" w14:textId="04EB1FD5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r>
              <w:rPr>
                <w:rStyle w:val="af4"/>
                <w:rFonts w:eastAsiaTheme="majorEastAsia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E4D04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Голова</w:t>
            </w:r>
          </w:p>
          <w:p w14:paraId="7FAD5908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proofErr w:type="spellStart"/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Бурлачо-балківської</w:t>
            </w:r>
            <w:proofErr w:type="spellEnd"/>
          </w:p>
          <w:p w14:paraId="383D8C28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сільської  адміністрації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6A4F0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Єфімов</w:t>
            </w:r>
          </w:p>
          <w:p w14:paraId="47624CD3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  <w:t>Дмитро Павлович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A18FD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Понеділок</w:t>
            </w:r>
          </w:p>
          <w:p w14:paraId="670D6FAF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ind w:left="120"/>
              <w:jc w:val="left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7B3F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Fonts w:eastAsiaTheme="majorEastAsia"/>
                <w:b w:val="0"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13.00-16.00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EDE39" w14:textId="77777777" w:rsidR="00163307" w:rsidRPr="00ED3B34" w:rsidRDefault="00163307" w:rsidP="00163307">
            <w:pPr>
              <w:pStyle w:val="23"/>
              <w:shd w:val="clear" w:color="auto" w:fill="auto"/>
              <w:spacing w:before="0" w:after="0" w:line="240" w:lineRule="auto"/>
              <w:rPr>
                <w:rStyle w:val="af4"/>
                <w:rFonts w:eastAsiaTheme="majorEastAsia"/>
                <w:bCs/>
                <w:sz w:val="24"/>
                <w:szCs w:val="24"/>
              </w:rPr>
            </w:pPr>
            <w:proofErr w:type="spellStart"/>
            <w:r w:rsidRPr="00ED3B34">
              <w:rPr>
                <w:rStyle w:val="af4"/>
                <w:rFonts w:eastAsiaTheme="majorEastAsia"/>
                <w:bCs/>
                <w:sz w:val="24"/>
                <w:szCs w:val="24"/>
              </w:rPr>
              <w:t>адміні-страція</w:t>
            </w:r>
            <w:proofErr w:type="spellEnd"/>
          </w:p>
        </w:tc>
        <w:tc>
          <w:tcPr>
            <w:tcW w:w="2551" w:type="dxa"/>
          </w:tcPr>
          <w:p w14:paraId="4E6035B4" w14:textId="77777777" w:rsidR="00163307" w:rsidRPr="00ED3B34" w:rsidRDefault="00163307" w:rsidP="00163307"/>
        </w:tc>
      </w:tr>
    </w:tbl>
    <w:p w14:paraId="6919E0E1" w14:textId="698F2183" w:rsidR="00257176" w:rsidRDefault="00257176">
      <w:pPr>
        <w:pStyle w:val="22"/>
        <w:shd w:val="clear" w:color="auto" w:fill="auto"/>
        <w:tabs>
          <w:tab w:val="right" w:pos="5505"/>
          <w:tab w:val="right" w:pos="5918"/>
          <w:tab w:val="left" w:pos="7103"/>
        </w:tabs>
        <w:spacing w:after="0" w:line="240" w:lineRule="auto"/>
        <w:jc w:val="both"/>
        <w:rPr>
          <w:rFonts w:eastAsiaTheme="minorHAnsi"/>
          <w:sz w:val="24"/>
          <w:szCs w:val="24"/>
          <w:lang w:val="uk-UA"/>
        </w:rPr>
      </w:pPr>
    </w:p>
    <w:p w14:paraId="0BDEE126" w14:textId="77777777" w:rsidR="00FF5111" w:rsidRPr="00ED3B34" w:rsidRDefault="00FF5111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00702F2C" w14:textId="77777777" w:rsidR="00FF5111" w:rsidRPr="00ED3B34" w:rsidRDefault="0091511F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 w:rsidRPr="00ED3B34">
        <w:rPr>
          <w:b w:val="0"/>
          <w:sz w:val="24"/>
          <w:szCs w:val="24"/>
          <w:lang w:val="uk-UA"/>
        </w:rPr>
        <w:t>Начальник загального відділу                                                                  Ірина  ТЕМНА</w:t>
      </w:r>
    </w:p>
    <w:p w14:paraId="6ACE5F95" w14:textId="77777777" w:rsidR="00FF5111" w:rsidRPr="00ED3B34" w:rsidRDefault="00FF5111">
      <w:pPr>
        <w:pStyle w:val="22"/>
        <w:shd w:val="clear" w:color="auto" w:fill="auto"/>
        <w:tabs>
          <w:tab w:val="right" w:pos="5505"/>
          <w:tab w:val="right" w:pos="5918"/>
          <w:tab w:val="left" w:pos="7103"/>
        </w:tabs>
        <w:spacing w:after="0" w:line="240" w:lineRule="auto"/>
        <w:jc w:val="both"/>
        <w:rPr>
          <w:sz w:val="24"/>
          <w:szCs w:val="24"/>
          <w:lang w:val="uk-UA"/>
        </w:rPr>
      </w:pPr>
    </w:p>
    <w:p w14:paraId="0A35C49B" w14:textId="77777777" w:rsidR="00CA5ECD" w:rsidRDefault="00CA5ECD" w:rsidP="00CA5ECD">
      <w:pPr>
        <w:pStyle w:val="22"/>
        <w:shd w:val="clear" w:color="auto" w:fill="auto"/>
        <w:spacing w:after="0" w:line="240" w:lineRule="auto"/>
        <w:ind w:right="720"/>
        <w:rPr>
          <w:color w:val="000000"/>
          <w:sz w:val="24"/>
          <w:szCs w:val="24"/>
          <w:lang w:val="uk-UA" w:eastAsia="uk-UA" w:bidi="uk-UA"/>
        </w:rPr>
      </w:pPr>
    </w:p>
    <w:sectPr w:rsidR="00CA5ECD" w:rsidSect="00A873F2">
      <w:headerReference w:type="default" r:id="rId7"/>
      <w:headerReference w:type="first" r:id="rId8"/>
      <w:pgSz w:w="11906" w:h="16838"/>
      <w:pgMar w:top="624" w:right="850" w:bottom="567" w:left="1276" w:header="56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1499" w14:textId="77777777" w:rsidR="00795D9B" w:rsidRDefault="00795D9B">
      <w:pPr>
        <w:spacing w:after="0" w:line="240" w:lineRule="auto"/>
      </w:pPr>
      <w:r>
        <w:separator/>
      </w:r>
    </w:p>
  </w:endnote>
  <w:endnote w:type="continuationSeparator" w:id="0">
    <w:p w14:paraId="237053D3" w14:textId="77777777" w:rsidR="00795D9B" w:rsidRDefault="0079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5A70" w14:textId="77777777" w:rsidR="00795D9B" w:rsidRDefault="00795D9B">
      <w:pPr>
        <w:spacing w:after="0" w:line="240" w:lineRule="auto"/>
      </w:pPr>
      <w:r>
        <w:separator/>
      </w:r>
    </w:p>
  </w:footnote>
  <w:footnote w:type="continuationSeparator" w:id="0">
    <w:p w14:paraId="55C03FE7" w14:textId="77777777" w:rsidR="00795D9B" w:rsidRDefault="0079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07391"/>
      <w:docPartObj>
        <w:docPartGallery w:val="Page Numbers (Top of Page)"/>
        <w:docPartUnique/>
      </w:docPartObj>
    </w:sdtPr>
    <w:sdtEndPr/>
    <w:sdtContent>
      <w:p w14:paraId="2729B7AB" w14:textId="78A13576" w:rsidR="0046172D" w:rsidRDefault="0046172D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271B1">
          <w:rPr>
            <w:noProof/>
          </w:rPr>
          <w:t>2</w:t>
        </w:r>
        <w:r>
          <w:fldChar w:fldCharType="end"/>
        </w:r>
      </w:p>
    </w:sdtContent>
  </w:sdt>
  <w:p w14:paraId="0677DF9C" w14:textId="77777777" w:rsidR="0046172D" w:rsidRDefault="0046172D">
    <w:pPr>
      <w:pStyle w:val="af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D2F" w14:textId="77777777" w:rsidR="0046172D" w:rsidRDefault="0046172D">
    <w:pPr>
      <w:pStyle w:val="af8"/>
      <w:jc w:val="center"/>
    </w:pPr>
  </w:p>
  <w:p w14:paraId="70B1EA9D" w14:textId="77777777" w:rsidR="0046172D" w:rsidRDefault="0046172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1"/>
    <w:rsid w:val="000027EF"/>
    <w:rsid w:val="000271B1"/>
    <w:rsid w:val="00033B57"/>
    <w:rsid w:val="00035F98"/>
    <w:rsid w:val="001345F6"/>
    <w:rsid w:val="00163307"/>
    <w:rsid w:val="00171527"/>
    <w:rsid w:val="00193777"/>
    <w:rsid w:val="00220E44"/>
    <w:rsid w:val="00231974"/>
    <w:rsid w:val="00257176"/>
    <w:rsid w:val="00264165"/>
    <w:rsid w:val="002B77C8"/>
    <w:rsid w:val="00307657"/>
    <w:rsid w:val="00322CA6"/>
    <w:rsid w:val="003646C2"/>
    <w:rsid w:val="003D124B"/>
    <w:rsid w:val="00444003"/>
    <w:rsid w:val="0046172D"/>
    <w:rsid w:val="00477952"/>
    <w:rsid w:val="00490223"/>
    <w:rsid w:val="004B4568"/>
    <w:rsid w:val="004F02E9"/>
    <w:rsid w:val="00546582"/>
    <w:rsid w:val="005F763B"/>
    <w:rsid w:val="006A71C1"/>
    <w:rsid w:val="006E16D2"/>
    <w:rsid w:val="006F1C82"/>
    <w:rsid w:val="006F42C0"/>
    <w:rsid w:val="00702187"/>
    <w:rsid w:val="0078206C"/>
    <w:rsid w:val="00795D9B"/>
    <w:rsid w:val="00850691"/>
    <w:rsid w:val="00870D87"/>
    <w:rsid w:val="0091511F"/>
    <w:rsid w:val="00917170"/>
    <w:rsid w:val="00917700"/>
    <w:rsid w:val="00930E8F"/>
    <w:rsid w:val="00947830"/>
    <w:rsid w:val="00953726"/>
    <w:rsid w:val="009A59AB"/>
    <w:rsid w:val="00A873F2"/>
    <w:rsid w:val="00AC2A34"/>
    <w:rsid w:val="00AC34E4"/>
    <w:rsid w:val="00B213BB"/>
    <w:rsid w:val="00B3549D"/>
    <w:rsid w:val="00BA23EB"/>
    <w:rsid w:val="00C63A23"/>
    <w:rsid w:val="00CA5ECD"/>
    <w:rsid w:val="00D64047"/>
    <w:rsid w:val="00D95B79"/>
    <w:rsid w:val="00DD1A25"/>
    <w:rsid w:val="00E20C0D"/>
    <w:rsid w:val="00E331D4"/>
    <w:rsid w:val="00E503BB"/>
    <w:rsid w:val="00ED3B34"/>
    <w:rsid w:val="00EE0D21"/>
    <w:rsid w:val="00F200FE"/>
    <w:rsid w:val="00FC620A"/>
    <w:rsid w:val="00FF330C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028"/>
  <w15:docId w15:val="{A0F3B029-9149-4710-A4DE-05C3405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7C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C7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C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C7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C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6C70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6C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6C70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link w:val="a4"/>
    <w:uiPriority w:val="10"/>
    <w:qFormat/>
    <w:rsid w:val="006C707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ідзаголовок Знак"/>
    <w:basedOn w:val="a0"/>
    <w:link w:val="a6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707C"/>
    <w:rPr>
      <w:b/>
      <w:bCs/>
    </w:rPr>
  </w:style>
  <w:style w:type="character" w:styleId="a8">
    <w:name w:val="Emphasis"/>
    <w:basedOn w:val="a0"/>
    <w:uiPriority w:val="20"/>
    <w:qFormat/>
    <w:rsid w:val="006C707C"/>
    <w:rPr>
      <w:i/>
      <w:iCs/>
    </w:rPr>
  </w:style>
  <w:style w:type="character" w:customStyle="1" w:styleId="a9">
    <w:name w:val="Цитата Знак"/>
    <w:basedOn w:val="a0"/>
    <w:link w:val="aa"/>
    <w:uiPriority w:val="29"/>
    <w:qFormat/>
    <w:rsid w:val="006C707C"/>
    <w:rPr>
      <w:i/>
      <w:iCs/>
      <w:color w:val="000000" w:themeColor="text1"/>
    </w:rPr>
  </w:style>
  <w:style w:type="character" w:customStyle="1" w:styleId="ab">
    <w:name w:val="Насичена цитата Знак"/>
    <w:basedOn w:val="a0"/>
    <w:link w:val="ac"/>
    <w:uiPriority w:val="30"/>
    <w:qFormat/>
    <w:rsid w:val="006C707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C70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70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C70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C70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C707C"/>
    <w:rPr>
      <w:b/>
      <w:bCs/>
      <w:smallCaps/>
      <w:spacing w:val="5"/>
    </w:rPr>
  </w:style>
  <w:style w:type="character" w:customStyle="1" w:styleId="21">
    <w:name w:val="Основной текст (2)_"/>
    <w:basedOn w:val="a0"/>
    <w:link w:val="22"/>
    <w:qFormat/>
    <w:rsid w:val="00192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1927F9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af2">
    <w:name w:val="Основной текст_"/>
    <w:basedOn w:val="a0"/>
    <w:link w:val="23"/>
    <w:qFormat/>
    <w:rsid w:val="00192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 + Курсив"/>
    <w:basedOn w:val="af2"/>
    <w:qFormat/>
    <w:rsid w:val="001927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4">
    <w:name w:val="Основной текст + Не полужирный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1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5">
    <w:name w:val="Текст у виносці Знак"/>
    <w:basedOn w:val="a0"/>
    <w:link w:val="af6"/>
    <w:uiPriority w:val="99"/>
    <w:semiHidden/>
    <w:qFormat/>
    <w:rsid w:val="002E2A3C"/>
    <w:rPr>
      <w:rFonts w:ascii="Segoe UI" w:hAnsi="Segoe UI" w:cs="Segoe UI"/>
      <w:sz w:val="18"/>
      <w:szCs w:val="18"/>
      <w:lang w:val="uk-UA"/>
    </w:rPr>
  </w:style>
  <w:style w:type="character" w:customStyle="1" w:styleId="af7">
    <w:name w:val="Верхній колонтитул Знак"/>
    <w:basedOn w:val="a0"/>
    <w:link w:val="af8"/>
    <w:uiPriority w:val="99"/>
    <w:qFormat/>
    <w:rsid w:val="009F0C30"/>
    <w:rPr>
      <w:lang w:val="uk-UA"/>
    </w:rPr>
  </w:style>
  <w:style w:type="character" w:customStyle="1" w:styleId="af9">
    <w:name w:val="Нижній колонтитул Знак"/>
    <w:basedOn w:val="a0"/>
    <w:link w:val="afa"/>
    <w:uiPriority w:val="99"/>
    <w:qFormat/>
    <w:rsid w:val="009F0C30"/>
    <w:rPr>
      <w:lang w:val="uk-UA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link w:val="afc"/>
    <w:pPr>
      <w:spacing w:after="140"/>
    </w:pPr>
  </w:style>
  <w:style w:type="paragraph" w:styleId="afd">
    <w:name w:val="List"/>
    <w:basedOn w:val="afb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rsid w:val="006C70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f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6C7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No Spacing"/>
    <w:uiPriority w:val="1"/>
    <w:qFormat/>
    <w:rsid w:val="006C707C"/>
  </w:style>
  <w:style w:type="paragraph" w:styleId="aff1">
    <w:name w:val="List Paragraph"/>
    <w:basedOn w:val="a"/>
    <w:uiPriority w:val="34"/>
    <w:qFormat/>
    <w:rsid w:val="006C707C"/>
    <w:pPr>
      <w:ind w:left="720"/>
      <w:contextualSpacing/>
    </w:pPr>
  </w:style>
  <w:style w:type="paragraph" w:styleId="aa">
    <w:name w:val="Quote"/>
    <w:basedOn w:val="a"/>
    <w:next w:val="a"/>
    <w:link w:val="a9"/>
    <w:uiPriority w:val="29"/>
    <w:qFormat/>
    <w:rsid w:val="006C707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6C70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index heading"/>
    <w:basedOn w:val="14"/>
  </w:style>
  <w:style w:type="paragraph" w:styleId="aff3">
    <w:name w:val="TOC Heading"/>
    <w:basedOn w:val="1"/>
    <w:next w:val="a"/>
    <w:uiPriority w:val="39"/>
    <w:semiHidden/>
    <w:unhideWhenUsed/>
    <w:qFormat/>
    <w:rsid w:val="006C707C"/>
    <w:pPr>
      <w:outlineLvl w:val="9"/>
    </w:pPr>
  </w:style>
  <w:style w:type="paragraph" w:customStyle="1" w:styleId="22">
    <w:name w:val="Основной текст (2)"/>
    <w:basedOn w:val="a"/>
    <w:link w:val="21"/>
    <w:qFormat/>
    <w:rsid w:val="001927F9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 №1"/>
    <w:basedOn w:val="a"/>
    <w:link w:val="11"/>
    <w:qFormat/>
    <w:rsid w:val="001927F9"/>
    <w:pPr>
      <w:widowControl w:val="0"/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lang w:val="en-US"/>
    </w:rPr>
  </w:style>
  <w:style w:type="paragraph" w:customStyle="1" w:styleId="23">
    <w:name w:val="Основной текст2"/>
    <w:basedOn w:val="a"/>
    <w:link w:val="af2"/>
    <w:qFormat/>
    <w:rsid w:val="001927F9"/>
    <w:pPr>
      <w:widowControl w:val="0"/>
      <w:shd w:val="clear" w:color="auto" w:fill="FFFFFF"/>
      <w:spacing w:before="60" w:after="54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styleId="af6">
    <w:name w:val="Balloon Text"/>
    <w:basedOn w:val="a"/>
    <w:link w:val="af5"/>
    <w:uiPriority w:val="99"/>
    <w:semiHidden/>
    <w:unhideWhenUsed/>
    <w:qFormat/>
    <w:rsid w:val="002E2A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4">
    <w:name w:val="Вміст рамки"/>
    <w:basedOn w:val="a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af7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af9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5">
    <w:name w:val="Без маркерів"/>
    <w:uiPriority w:val="99"/>
    <w:semiHidden/>
    <w:unhideWhenUsed/>
    <w:qFormat/>
  </w:style>
  <w:style w:type="table" w:styleId="aff6">
    <w:name w:val="Table Grid"/>
    <w:basedOn w:val="a1"/>
    <w:uiPriority w:val="39"/>
    <w:rsid w:val="00591959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ий текст (2)_"/>
    <w:basedOn w:val="a0"/>
    <w:qFormat/>
    <w:rsid w:val="00477952"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15"/>
      <w:sz w:val="23"/>
      <w:u w:val="none"/>
    </w:rPr>
  </w:style>
  <w:style w:type="character" w:styleId="aff7">
    <w:name w:val="Hyperlink"/>
    <w:rsid w:val="005F763B"/>
    <w:rPr>
      <w:color w:val="000080"/>
      <w:u w:val="single"/>
    </w:rPr>
  </w:style>
  <w:style w:type="character" w:customStyle="1" w:styleId="aff8">
    <w:name w:val="Основний текст_"/>
    <w:basedOn w:val="a0"/>
    <w:qFormat/>
    <w:rsid w:val="005F763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5"/>
      <w:sz w:val="22"/>
      <w:u w:val="none"/>
    </w:rPr>
  </w:style>
  <w:style w:type="paragraph" w:customStyle="1" w:styleId="25">
    <w:name w:val="Основний текст (2)"/>
    <w:basedOn w:val="a"/>
    <w:qFormat/>
    <w:rsid w:val="005F763B"/>
    <w:pPr>
      <w:shd w:val="clear" w:color="auto" w:fill="FFFFFF"/>
      <w:spacing w:after="60" w:line="500" w:lineRule="exact"/>
      <w:ind w:hanging="420"/>
      <w:jc w:val="center"/>
    </w:pPr>
    <w:rPr>
      <w:rFonts w:ascii="Times New Roman" w:hAnsi="Times New Roman"/>
      <w:b/>
      <w:spacing w:val="15"/>
      <w:sz w:val="23"/>
      <w:lang w:val="ru-RU" w:bidi="ar-SA"/>
    </w:rPr>
  </w:style>
  <w:style w:type="character" w:customStyle="1" w:styleId="afc">
    <w:name w:val="Основний текст Знак"/>
    <w:basedOn w:val="a0"/>
    <w:link w:val="afb"/>
    <w:rsid w:val="005F763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4E36-52E1-4088-A6C6-D398A1AB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3835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108</cp:revision>
  <cp:lastPrinted>2024-12-04T12:04:00Z</cp:lastPrinted>
  <dcterms:created xsi:type="dcterms:W3CDTF">2016-03-21T12:00:00Z</dcterms:created>
  <dcterms:modified xsi:type="dcterms:W3CDTF">2024-12-04T12:06:00Z</dcterms:modified>
  <dc:language>uk-UA</dc:language>
</cp:coreProperties>
</file>