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256E8A97" w14:textId="100FEDC2" w:rsidR="00642F3F" w:rsidRDefault="00D52830" w:rsidP="003560C9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7B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10D54940" w:rsidR="00D52830" w:rsidRDefault="001435F4" w:rsidP="003560C9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7B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712DED7B" w:rsidR="005C6B96" w:rsidRDefault="00E174B4" w:rsidP="003560C9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</w:t>
      </w:r>
      <w:r w:rsidR="00767B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5A9D59DF" w:rsidR="005C6B96" w:rsidRDefault="00E174B4" w:rsidP="003560C9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1" w:name="_Hlk1698728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bookmarkEnd w:id="1"/>
    </w:p>
    <w:bookmarkEnd w:id="0"/>
    <w:p w14:paraId="40ED26B9" w14:textId="77777777" w:rsidR="00AE13D5" w:rsidRDefault="00AE13D5" w:rsidP="003560C9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2AB58E99" w14:textId="17CD6F5E" w:rsidR="00D52830" w:rsidRDefault="00D52830" w:rsidP="003560C9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E174B4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2" w:name="_Hlk155277051"/>
      <w:bookmarkStart w:id="3" w:name="_Hlk156310116"/>
      <w:bookmarkStart w:id="4" w:name="_Hlk156312972"/>
      <w:bookmarkStart w:id="5" w:name="_Hlk156313811"/>
      <w:r w:rsidR="00E174B4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2"/>
      <w:bookmarkEnd w:id="3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68323ABB" w:rsidR="0085360F" w:rsidRDefault="00AE13D5" w:rsidP="003560C9">
      <w:pPr>
        <w:widowControl w:val="0"/>
        <w:suppressAutoHyphens/>
        <w:autoSpaceDN w:val="0"/>
        <w:spacing w:after="0" w:line="240" w:lineRule="auto"/>
        <w:ind w:left="170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 w:rsidR="003560C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767B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</w:t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767B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28.12.2022 Подільським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767B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 місті Кропивницькому Південно – Східного міжрегіонального управління Міністерства юстиції (м. Дніпро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6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FC318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767B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Кропивниць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кого Кіровоградської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6"/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20.03.2014 відділом державної реєстрації актів цивільного стану реєстраційної служби Суворовського районного управління юстиції у м. Херсоні)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90DDF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 міста Херсону Херсонської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лютому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E174B4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, </w:t>
      </w:r>
      <w:r w:rsidR="00E174B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3560C9">
      <w:pPr>
        <w:spacing w:after="0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1500B837" w:rsidR="00D52830" w:rsidRDefault="008F4172" w:rsidP="003560C9">
      <w:pPr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A26FA6">
        <w:rPr>
          <w:rFonts w:ascii="Times New Roman" w:hAnsi="Times New Roman" w:cs="Times New Roman"/>
          <w:sz w:val="24"/>
          <w:szCs w:val="24"/>
        </w:rPr>
        <w:t>1</w:t>
      </w:r>
      <w:r w:rsidR="00D90DDF">
        <w:rPr>
          <w:rFonts w:ascii="Times New Roman" w:hAnsi="Times New Roman" w:cs="Times New Roman"/>
          <w:sz w:val="24"/>
          <w:szCs w:val="24"/>
        </w:rPr>
        <w:t>2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A76B72">
        <w:rPr>
          <w:rFonts w:ascii="Times New Roman" w:hAnsi="Times New Roman" w:cs="Times New Roman"/>
          <w:sz w:val="24"/>
          <w:szCs w:val="24"/>
        </w:rPr>
        <w:t>27.11.</w:t>
      </w:r>
      <w:r w:rsidR="002F14C0">
        <w:rPr>
          <w:rFonts w:ascii="Times New Roman" w:hAnsi="Times New Roman" w:cs="Times New Roman"/>
          <w:sz w:val="24"/>
          <w:szCs w:val="24"/>
        </w:rPr>
        <w:t>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3560C9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3560C9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3560C9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051DD7C4" w:rsidR="006642F1" w:rsidRDefault="006642F1" w:rsidP="003560C9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4EB1A45" w14:textId="77777777" w:rsidR="00D24E81" w:rsidRDefault="00D24E81" w:rsidP="003560C9">
      <w:pPr>
        <w:spacing w:after="0" w:line="240" w:lineRule="auto"/>
        <w:ind w:left="170" w:right="-454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4324919B" w:rsidR="00D52830" w:rsidRPr="006642F1" w:rsidRDefault="006642F1" w:rsidP="003560C9">
      <w:pPr>
        <w:widowControl w:val="0"/>
        <w:suppressAutoHyphens/>
        <w:autoSpaceDN w:val="0"/>
        <w:spacing w:after="0" w:line="240" w:lineRule="auto"/>
        <w:ind w:left="170"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 малолітн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ім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  <w:t>_____________________________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  <w:r w:rsidR="005622A8" w:rsidRP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4DD8AED" w:rsidR="006642F1" w:rsidRDefault="006642F1" w:rsidP="003560C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999AB96" w14:textId="3CC550B5" w:rsidR="008F4172" w:rsidRDefault="00FC4832" w:rsidP="003560C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                                                          2</w:t>
      </w:r>
    </w:p>
    <w:p w14:paraId="78B612E2" w14:textId="77777777" w:rsidR="00FC4832" w:rsidRDefault="00FC4832" w:rsidP="003560C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ABDC55D" w14:textId="77777777" w:rsidR="005622A8" w:rsidRDefault="005622A8" w:rsidP="003560C9">
      <w:pPr>
        <w:widowControl w:val="0"/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3560C9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77777777" w:rsidR="005622A8" w:rsidRDefault="005622A8" w:rsidP="003560C9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77777777" w:rsidR="005622A8" w:rsidRDefault="005622A8" w:rsidP="003560C9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3477CBDC" w:rsidR="005622A8" w:rsidRDefault="005622A8" w:rsidP="003560C9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2D4878B" w14:textId="77777777" w:rsidR="007A23B8" w:rsidRDefault="007A23B8" w:rsidP="003560C9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3560C9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5E6BECBA" w:rsidR="005622A8" w:rsidRDefault="007A23B8" w:rsidP="003560C9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 w:rsidR="005622A8">
        <w:rPr>
          <w:rFonts w:ascii="Times New Roman" w:hAnsi="Times New Roman"/>
          <w:sz w:val="24"/>
          <w:szCs w:val="24"/>
        </w:rPr>
        <w:t>іський голова</w:t>
      </w:r>
      <w:r w:rsidR="005622A8">
        <w:rPr>
          <w:rFonts w:ascii="Times New Roman" w:hAnsi="Times New Roman"/>
          <w:sz w:val="24"/>
          <w:szCs w:val="24"/>
        </w:rPr>
        <w:tab/>
      </w:r>
      <w:r w:rsidR="005622A8">
        <w:rPr>
          <w:rFonts w:ascii="Times New Roman" w:hAnsi="Times New Roman"/>
          <w:sz w:val="24"/>
          <w:szCs w:val="24"/>
        </w:rPr>
        <w:tab/>
      </w:r>
      <w:r w:rsidR="005622A8">
        <w:rPr>
          <w:rFonts w:ascii="Times New Roman" w:hAnsi="Times New Roman"/>
          <w:sz w:val="24"/>
          <w:szCs w:val="24"/>
        </w:rPr>
        <w:tab/>
      </w:r>
      <w:r w:rsidR="005622A8"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3560C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410A9"/>
    <w:rsid w:val="001435F4"/>
    <w:rsid w:val="001A2C90"/>
    <w:rsid w:val="00203EA1"/>
    <w:rsid w:val="00224071"/>
    <w:rsid w:val="002B0680"/>
    <w:rsid w:val="002B74E3"/>
    <w:rsid w:val="002E1528"/>
    <w:rsid w:val="002F14C0"/>
    <w:rsid w:val="00320AD1"/>
    <w:rsid w:val="00337C4A"/>
    <w:rsid w:val="003560C9"/>
    <w:rsid w:val="003D10BF"/>
    <w:rsid w:val="00425C56"/>
    <w:rsid w:val="00430A6B"/>
    <w:rsid w:val="00446E91"/>
    <w:rsid w:val="00516D46"/>
    <w:rsid w:val="005543C9"/>
    <w:rsid w:val="005622A8"/>
    <w:rsid w:val="005943D5"/>
    <w:rsid w:val="005C6B96"/>
    <w:rsid w:val="005D1CF3"/>
    <w:rsid w:val="005F3886"/>
    <w:rsid w:val="00633228"/>
    <w:rsid w:val="00642F3F"/>
    <w:rsid w:val="006642F1"/>
    <w:rsid w:val="00700F55"/>
    <w:rsid w:val="007640DA"/>
    <w:rsid w:val="00765352"/>
    <w:rsid w:val="00767BFC"/>
    <w:rsid w:val="007820FC"/>
    <w:rsid w:val="007A23B8"/>
    <w:rsid w:val="007A3EDB"/>
    <w:rsid w:val="007B28E9"/>
    <w:rsid w:val="0084661C"/>
    <w:rsid w:val="0085360F"/>
    <w:rsid w:val="00853BF4"/>
    <w:rsid w:val="008676D2"/>
    <w:rsid w:val="00867968"/>
    <w:rsid w:val="00870506"/>
    <w:rsid w:val="008A3B62"/>
    <w:rsid w:val="008A5C01"/>
    <w:rsid w:val="008B74DE"/>
    <w:rsid w:val="008D7457"/>
    <w:rsid w:val="008E0388"/>
    <w:rsid w:val="008E7988"/>
    <w:rsid w:val="008F4172"/>
    <w:rsid w:val="00901EC9"/>
    <w:rsid w:val="00937785"/>
    <w:rsid w:val="0096064E"/>
    <w:rsid w:val="00991B56"/>
    <w:rsid w:val="009A01E2"/>
    <w:rsid w:val="009D4808"/>
    <w:rsid w:val="00A26FA6"/>
    <w:rsid w:val="00A7112B"/>
    <w:rsid w:val="00A76B72"/>
    <w:rsid w:val="00A94BBB"/>
    <w:rsid w:val="00A959B5"/>
    <w:rsid w:val="00AE0B53"/>
    <w:rsid w:val="00AE13D5"/>
    <w:rsid w:val="00AF7AFE"/>
    <w:rsid w:val="00B3401F"/>
    <w:rsid w:val="00B92A25"/>
    <w:rsid w:val="00B95EF0"/>
    <w:rsid w:val="00BC2CF4"/>
    <w:rsid w:val="00BF69DA"/>
    <w:rsid w:val="00C12B83"/>
    <w:rsid w:val="00C2481B"/>
    <w:rsid w:val="00C26D45"/>
    <w:rsid w:val="00CE77C9"/>
    <w:rsid w:val="00CF6762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E066BF"/>
    <w:rsid w:val="00E141F8"/>
    <w:rsid w:val="00E174B4"/>
    <w:rsid w:val="00E325AE"/>
    <w:rsid w:val="00EA44F1"/>
    <w:rsid w:val="00EF2C23"/>
    <w:rsid w:val="00F00481"/>
    <w:rsid w:val="00F770A8"/>
    <w:rsid w:val="00FC3184"/>
    <w:rsid w:val="00FC483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2024-11-25T08:19:00Z</cp:lastPrinted>
  <dcterms:created xsi:type="dcterms:W3CDTF">2024-11-25T12:40:00Z</dcterms:created>
  <dcterms:modified xsi:type="dcterms:W3CDTF">2024-11-25T12:40:00Z</dcterms:modified>
</cp:coreProperties>
</file>