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3CEC" w14:textId="7F658FCF" w:rsidR="00375B7A" w:rsidRDefault="00375B7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764AF8EC" w14:textId="353C7856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6BE145CB" w14:textId="3C3F72AF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691F79D1" w14:textId="77912362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16076C5A" w14:textId="35D47503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3299D666" w14:textId="52C2C685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1546B064" w14:textId="53E99829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437F40B3" w14:textId="03E1EAC6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0CF855F2" w14:textId="2E05D83E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31458643" w14:textId="533C739B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512BF526" w14:textId="1E68859A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2ADA33C6" w14:textId="1000E9B5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0E126FC4" w14:textId="74566FB7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7D80D827" w14:textId="67CC0CB3" w:rsidR="009A4ABA" w:rsidRDefault="009A4ABA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1A102F28" w14:textId="79EDDC3B" w:rsidR="00A11E50" w:rsidRDefault="00A11E50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3526C74F" w14:textId="77777777" w:rsidR="00A11E50" w:rsidRDefault="00A11E50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4F04E155" w14:textId="77777777" w:rsidR="00375B7A" w:rsidRDefault="00375B7A" w:rsidP="00375B7A">
      <w:pPr>
        <w:jc w:val="center"/>
        <w:rPr>
          <w:b/>
          <w:sz w:val="20"/>
        </w:rPr>
      </w:pPr>
    </w:p>
    <w:p w14:paraId="65B72620" w14:textId="0C3DF9F0" w:rsidR="006E5CF6" w:rsidRPr="004A2944" w:rsidRDefault="006E5CF6" w:rsidP="00A11E50">
      <w:pPr>
        <w:shd w:val="clear" w:color="auto" w:fill="FFFFFF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955D48" w:rsidRPr="00497B04">
        <w:rPr>
          <w:bCs/>
        </w:rPr>
        <w:t>перше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9A4ABA">
        <w:rPr>
          <w:bCs/>
        </w:rPr>
        <w:t>5</w:t>
      </w:r>
      <w:r w:rsidRPr="00497B04">
        <w:rPr>
          <w:bCs/>
        </w:rPr>
        <w:t xml:space="preserve"> року</w:t>
      </w:r>
    </w:p>
    <w:p w14:paraId="0232F09B" w14:textId="40AA25BC" w:rsidR="007D1DB0" w:rsidRDefault="007D1DB0" w:rsidP="00A11E50">
      <w:pPr>
        <w:jc w:val="both"/>
      </w:pPr>
    </w:p>
    <w:p w14:paraId="5A7663F4" w14:textId="77777777" w:rsidR="009A4ABA" w:rsidRPr="00497B04" w:rsidRDefault="009A4ABA" w:rsidP="00A11E50">
      <w:pPr>
        <w:jc w:val="both"/>
      </w:pPr>
    </w:p>
    <w:p w14:paraId="7745207B" w14:textId="1E800A59" w:rsidR="006E5CF6" w:rsidRPr="00497B04" w:rsidRDefault="00B81F44" w:rsidP="00A11E50">
      <w:pPr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>питань порядків денних засідань сесій міської ради на перше півріччя 202</w:t>
      </w:r>
      <w:r w:rsidR="009A4ABA">
        <w:t>5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6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“Про місцеве самоврядування в Україні”,</w:t>
      </w:r>
    </w:p>
    <w:p w14:paraId="31FBF50A" w14:textId="77777777" w:rsidR="006E5CF6" w:rsidRPr="00497B04" w:rsidRDefault="006E5CF6" w:rsidP="00A11E50">
      <w:pPr>
        <w:jc w:val="both"/>
      </w:pPr>
    </w:p>
    <w:p w14:paraId="29F44FD5" w14:textId="77777777" w:rsidR="006E5CF6" w:rsidRPr="00497B04" w:rsidRDefault="006E5CF6" w:rsidP="00A11E50">
      <w:pPr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A11E50">
      <w:pPr>
        <w:pStyle w:val="a7"/>
        <w:tabs>
          <w:tab w:val="left" w:pos="708"/>
        </w:tabs>
        <w:rPr>
          <w:i/>
          <w:iCs/>
          <w:lang w:val="uk-UA"/>
        </w:rPr>
      </w:pPr>
    </w:p>
    <w:p w14:paraId="78080B2B" w14:textId="32D31B53" w:rsidR="004B5070" w:rsidRPr="00497B04" w:rsidRDefault="006E5CF6" w:rsidP="00A11E50">
      <w:pPr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497B04" w:rsidRPr="00497B04">
        <w:t xml:space="preserve">перше </w:t>
      </w:r>
      <w:r w:rsidRPr="00497B04">
        <w:t xml:space="preserve"> півріччя   202</w:t>
      </w:r>
      <w:r w:rsidR="009A4ABA">
        <w:t>5</w:t>
      </w:r>
      <w:r w:rsidRPr="00497B04">
        <w:t xml:space="preserve"> року  (додається).</w:t>
      </w:r>
    </w:p>
    <w:p w14:paraId="67A16415" w14:textId="2AA97153" w:rsidR="006E5CF6" w:rsidRPr="00497B04" w:rsidRDefault="006E5CF6" w:rsidP="00A11E50">
      <w:pPr>
        <w:tabs>
          <w:tab w:val="left" w:pos="284"/>
        </w:tabs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даного рішення покласти на постійну комісію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секретаря </w:t>
      </w:r>
      <w:r w:rsidR="00497B04" w:rsidRPr="00497B04">
        <w:t xml:space="preserve">міської </w:t>
      </w:r>
      <w:r w:rsidRPr="00497B04">
        <w:t xml:space="preserve">ради </w:t>
      </w:r>
      <w:r w:rsidR="00B81F44" w:rsidRPr="00497B04">
        <w:t>Олену Шолар</w:t>
      </w:r>
      <w:r w:rsidRPr="00497B04">
        <w:t>.</w:t>
      </w:r>
    </w:p>
    <w:p w14:paraId="35897663" w14:textId="77777777" w:rsidR="006E5CF6" w:rsidRPr="00497B04" w:rsidRDefault="006E5CF6" w:rsidP="00A11E50"/>
    <w:p w14:paraId="758F77FF" w14:textId="130D0C5C" w:rsidR="006E5CF6" w:rsidRDefault="006E5CF6" w:rsidP="00A11E50"/>
    <w:p w14:paraId="769FF31F" w14:textId="713ED3F6" w:rsidR="009A4ABA" w:rsidRDefault="009A4ABA" w:rsidP="00A11E50"/>
    <w:p w14:paraId="12566D32" w14:textId="18A7CF23" w:rsidR="009A4ABA" w:rsidRDefault="009A4ABA" w:rsidP="00A11E50"/>
    <w:p w14:paraId="78C23F7D" w14:textId="4F0A8D14" w:rsidR="009A4ABA" w:rsidRDefault="009A4ABA" w:rsidP="00A11E50"/>
    <w:p w14:paraId="62D31D0B" w14:textId="77777777" w:rsidR="009A4ABA" w:rsidRPr="00497B04" w:rsidRDefault="009A4ABA" w:rsidP="00A11E50"/>
    <w:p w14:paraId="1BFB6F25" w14:textId="77777777" w:rsidR="006E5CF6" w:rsidRPr="00497B04" w:rsidRDefault="006E5CF6" w:rsidP="00A11E50"/>
    <w:p w14:paraId="17E39B83" w14:textId="2BB8EF8D" w:rsidR="006E5CF6" w:rsidRPr="00497B04" w:rsidRDefault="009A4ABA" w:rsidP="00A11E50">
      <w:r>
        <w:t xml:space="preserve">      </w:t>
      </w:r>
      <w:r w:rsidR="00A11E50">
        <w:t xml:space="preserve"> </w:t>
      </w:r>
      <w:r>
        <w:t xml:space="preserve"> </w:t>
      </w:r>
      <w:r w:rsidR="006E5CF6" w:rsidRPr="00497B04">
        <w:t>Міський голова</w:t>
      </w:r>
      <w:r w:rsidR="006E5CF6" w:rsidRPr="00497B04">
        <w:tab/>
      </w:r>
      <w:r w:rsidR="006E5CF6" w:rsidRPr="00497B04">
        <w:tab/>
        <w:t xml:space="preserve">                     </w:t>
      </w:r>
      <w:r w:rsidR="006E5CF6" w:rsidRPr="00497B04">
        <w:tab/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115E88"/>
    <w:rsid w:val="0017094C"/>
    <w:rsid w:val="00175EF1"/>
    <w:rsid w:val="00234955"/>
    <w:rsid w:val="00280DF8"/>
    <w:rsid w:val="00297D92"/>
    <w:rsid w:val="00305D71"/>
    <w:rsid w:val="0032207E"/>
    <w:rsid w:val="003426BF"/>
    <w:rsid w:val="00345AC7"/>
    <w:rsid w:val="00351039"/>
    <w:rsid w:val="00375B7A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D50E6"/>
    <w:rsid w:val="007F23E0"/>
    <w:rsid w:val="00800193"/>
    <w:rsid w:val="0088729A"/>
    <w:rsid w:val="00904CCD"/>
    <w:rsid w:val="0090529C"/>
    <w:rsid w:val="00906FA0"/>
    <w:rsid w:val="0091328F"/>
    <w:rsid w:val="009455F6"/>
    <w:rsid w:val="00955D48"/>
    <w:rsid w:val="009A4ABA"/>
    <w:rsid w:val="00A11E50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r.gov.ua/prozora/documents/type/ProtokolZasidannyaDepKom/show/1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38</cp:revision>
  <cp:lastPrinted>2021-07-07T07:05:00Z</cp:lastPrinted>
  <dcterms:created xsi:type="dcterms:W3CDTF">2020-12-28T10:38:00Z</dcterms:created>
  <dcterms:modified xsi:type="dcterms:W3CDTF">2024-12-05T06:51:00Z</dcterms:modified>
</cp:coreProperties>
</file>