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1D4B0" w14:textId="77777777" w:rsidR="00FE2581" w:rsidRDefault="00FE2581" w:rsidP="00FE2581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</w:p>
    <w:p w14:paraId="38439937" w14:textId="77777777" w:rsidR="002D30FE" w:rsidRDefault="002D30FE" w:rsidP="00FE2581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</w:p>
    <w:p w14:paraId="57ADB2A4" w14:textId="77777777" w:rsidR="00FF7081" w:rsidRDefault="00FF7081" w:rsidP="00FE2581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</w:p>
    <w:p w14:paraId="6A0CBA41" w14:textId="77777777" w:rsidR="00FF7081" w:rsidRDefault="00FF7081" w:rsidP="00FE2581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</w:p>
    <w:p w14:paraId="3DE76379" w14:textId="77777777" w:rsidR="00FF7081" w:rsidRDefault="00FF7081" w:rsidP="00FE2581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</w:p>
    <w:p w14:paraId="5BF65C52" w14:textId="77777777" w:rsidR="00FF7081" w:rsidRDefault="00FF7081" w:rsidP="00FE2581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</w:p>
    <w:p w14:paraId="276FD8ED" w14:textId="77777777" w:rsidR="001051C6" w:rsidRDefault="001051C6" w:rsidP="00FE2581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</w:p>
    <w:p w14:paraId="5621E02D" w14:textId="77777777" w:rsidR="001051C6" w:rsidRDefault="001051C6" w:rsidP="00FE2581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</w:p>
    <w:p w14:paraId="6BA184D4" w14:textId="77777777" w:rsidR="00FF7081" w:rsidRDefault="00FF7081" w:rsidP="00FE2581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</w:p>
    <w:p w14:paraId="56DF2483" w14:textId="77777777" w:rsidR="00FF7081" w:rsidRDefault="00FF7081" w:rsidP="00FE2581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</w:p>
    <w:p w14:paraId="5E0DD865" w14:textId="77777777" w:rsidR="00FF7081" w:rsidRDefault="00FF7081" w:rsidP="00FE2581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</w:p>
    <w:p w14:paraId="7C0A8954" w14:textId="126E5B0E" w:rsidR="00FF7081" w:rsidRDefault="00FF7081" w:rsidP="00FF7081">
      <w:pPr>
        <w:pStyle w:val="a4"/>
        <w:ind w:right="5395"/>
        <w:jc w:val="both"/>
        <w:rPr>
          <w:bCs/>
          <w:lang w:val="uk-UA"/>
        </w:rPr>
      </w:pPr>
      <w:r>
        <w:rPr>
          <w:color w:val="000000"/>
          <w:lang w:val="uk-UA"/>
        </w:rPr>
        <w:t xml:space="preserve">Про затвердження Положення про надання </w:t>
      </w:r>
      <w:r>
        <w:rPr>
          <w:lang w:val="uk-UA"/>
        </w:rPr>
        <w:t>адресної соціальної</w:t>
      </w:r>
      <w:r>
        <w:rPr>
          <w:color w:val="000000"/>
          <w:lang w:val="uk-UA"/>
        </w:rPr>
        <w:t xml:space="preserve"> виплати студентській молоді для компенсації проїзду автомобільним транспортом загального користування до місця навчання</w:t>
      </w:r>
    </w:p>
    <w:p w14:paraId="5A1D9C9F" w14:textId="3B4342FE" w:rsidR="00FF7081" w:rsidRPr="00FF7081" w:rsidRDefault="00FF7081" w:rsidP="00FE2581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</w:p>
    <w:p w14:paraId="06593EE7" w14:textId="1379A4D6" w:rsidR="00FE2581" w:rsidRDefault="00FE2581" w:rsidP="00FE2581">
      <w:pPr>
        <w:pStyle w:val="a4"/>
        <w:spacing w:before="0" w:beforeAutospacing="0" w:after="0" w:afterAutospacing="0"/>
        <w:ind w:firstLine="567"/>
        <w:jc w:val="both"/>
        <w:rPr>
          <w:lang w:val="uk-UA"/>
        </w:rPr>
      </w:pPr>
      <w:r w:rsidRPr="004302C5">
        <w:rPr>
          <w:color w:val="000000"/>
          <w:lang w:val="uk-UA"/>
        </w:rPr>
        <w:t>З</w:t>
      </w:r>
      <w:r w:rsidRPr="004302C5">
        <w:rPr>
          <w:lang w:val="uk-UA"/>
        </w:rPr>
        <w:t xml:space="preserve"> </w:t>
      </w:r>
      <w:r w:rsidRPr="004302C5">
        <w:rPr>
          <w:spacing w:val="-3"/>
          <w:lang w:val="uk-UA"/>
        </w:rPr>
        <w:t xml:space="preserve">метою </w:t>
      </w:r>
      <w:r w:rsidRPr="002A5274">
        <w:rPr>
          <w:color w:val="000000"/>
          <w:lang w:val="uk-UA"/>
        </w:rPr>
        <w:t xml:space="preserve">реалізації державної молодіжної політики </w:t>
      </w:r>
      <w:r>
        <w:rPr>
          <w:color w:val="000000"/>
          <w:lang w:val="uk-UA"/>
        </w:rPr>
        <w:t xml:space="preserve">на території Чорноморської міської територіальної громади </w:t>
      </w:r>
      <w:r w:rsidRPr="002A5274">
        <w:rPr>
          <w:color w:val="000000"/>
          <w:lang w:val="uk-UA"/>
        </w:rPr>
        <w:t xml:space="preserve">щодо соціального </w:t>
      </w:r>
      <w:r>
        <w:rPr>
          <w:color w:val="000000"/>
          <w:lang w:val="uk-UA"/>
        </w:rPr>
        <w:t xml:space="preserve">захисту студентської молоді, </w:t>
      </w:r>
      <w:r w:rsidRPr="002A5274">
        <w:rPr>
          <w:lang w:val="uk-UA"/>
        </w:rPr>
        <w:t>забезпеченн</w:t>
      </w:r>
      <w:r>
        <w:rPr>
          <w:lang w:val="uk-UA"/>
        </w:rPr>
        <w:t xml:space="preserve">я </w:t>
      </w:r>
      <w:r w:rsidRPr="002A5274">
        <w:rPr>
          <w:lang w:val="uk-UA"/>
        </w:rPr>
        <w:t xml:space="preserve">правових умов для навчання та </w:t>
      </w:r>
      <w:r>
        <w:rPr>
          <w:lang w:val="uk-UA"/>
        </w:rPr>
        <w:t xml:space="preserve">підтримки молоді у її прагненні </w:t>
      </w:r>
      <w:r w:rsidRPr="002A5274">
        <w:rPr>
          <w:lang w:val="uk-UA"/>
        </w:rPr>
        <w:t>здобути освіту</w:t>
      </w:r>
      <w:r>
        <w:rPr>
          <w:lang w:val="uk-UA"/>
        </w:rPr>
        <w:t xml:space="preserve">, </w:t>
      </w:r>
      <w:r w:rsidRPr="004302C5">
        <w:rPr>
          <w:spacing w:val="-2"/>
          <w:lang w:val="uk-UA"/>
        </w:rPr>
        <w:t xml:space="preserve">поліпшення </w:t>
      </w:r>
      <w:r w:rsidRPr="004302C5">
        <w:rPr>
          <w:spacing w:val="-1"/>
          <w:lang w:val="uk-UA"/>
        </w:rPr>
        <w:t xml:space="preserve">матеріального </w:t>
      </w:r>
      <w:r w:rsidRPr="004302C5">
        <w:rPr>
          <w:spacing w:val="-6"/>
          <w:lang w:val="uk-UA"/>
        </w:rPr>
        <w:t>стану</w:t>
      </w:r>
      <w:r>
        <w:rPr>
          <w:spacing w:val="-6"/>
          <w:lang w:val="uk-UA"/>
        </w:rPr>
        <w:t xml:space="preserve"> соціально незахищених </w:t>
      </w:r>
      <w:r w:rsidRPr="004302C5">
        <w:rPr>
          <w:lang w:val="uk-UA"/>
        </w:rPr>
        <w:t>сімей,</w:t>
      </w:r>
      <w:r>
        <w:rPr>
          <w:lang w:val="uk-UA"/>
        </w:rPr>
        <w:t xml:space="preserve"> відповідно до Міської цільової програми «Молодь Чорноморська» на 2022-2025 роки, затвердженої рішенням Чорноморської міської ради Одеського району Одеської області від 04.02.2022 № 181-</w:t>
      </w:r>
      <w:r>
        <w:rPr>
          <w:lang w:val="en-US"/>
        </w:rPr>
        <w:t>VIII</w:t>
      </w:r>
      <w:r w:rsidR="00FF7081">
        <w:rPr>
          <w:lang w:val="uk-UA"/>
        </w:rPr>
        <w:t xml:space="preserve"> (зі змінами)</w:t>
      </w:r>
      <w:r w:rsidRPr="0055653D">
        <w:rPr>
          <w:lang w:val="uk-UA"/>
        </w:rPr>
        <w:t>,</w:t>
      </w:r>
      <w:r>
        <w:rPr>
          <w:spacing w:val="-3"/>
          <w:lang w:val="uk-UA"/>
        </w:rPr>
        <w:t xml:space="preserve"> </w:t>
      </w:r>
      <w:r w:rsidR="00FF7081">
        <w:rPr>
          <w:spacing w:val="-3"/>
          <w:lang w:val="uk-UA"/>
        </w:rPr>
        <w:t xml:space="preserve">враховуючи протокол засідання комісії з надання адресної соціальної виплати студентській молоді для компенсації проїзду автомобільним транспортом загального користування до місця навчання від 12.09.2024 №2, </w:t>
      </w:r>
      <w:r w:rsidRPr="004302C5">
        <w:rPr>
          <w:lang w:val="uk-UA"/>
        </w:rPr>
        <w:t>керуючись статтями 34, 52, 64 Закону України “Про місцеве самоврядування в Україні”,</w:t>
      </w:r>
    </w:p>
    <w:p w14:paraId="28CEEB07" w14:textId="77777777" w:rsidR="00FE2581" w:rsidRPr="004302C5" w:rsidRDefault="00FE2581" w:rsidP="00FE2581">
      <w:pPr>
        <w:pStyle w:val="a4"/>
        <w:spacing w:before="0" w:beforeAutospacing="0" w:after="0" w:afterAutospacing="0"/>
        <w:jc w:val="both"/>
        <w:rPr>
          <w:lang w:val="uk-UA"/>
        </w:rPr>
      </w:pPr>
    </w:p>
    <w:p w14:paraId="251B2D7B" w14:textId="77777777" w:rsidR="00FE2581" w:rsidRDefault="00FE2581" w:rsidP="00FE2581">
      <w:pPr>
        <w:pStyle w:val="a4"/>
        <w:spacing w:before="0" w:beforeAutospacing="0" w:after="0" w:afterAutospacing="0"/>
        <w:jc w:val="center"/>
        <w:rPr>
          <w:lang w:val="uk-UA"/>
        </w:rPr>
      </w:pPr>
      <w:r w:rsidRPr="004302C5">
        <w:rPr>
          <w:lang w:val="uk-UA"/>
        </w:rPr>
        <w:t xml:space="preserve">виконавчий комітет </w:t>
      </w:r>
      <w:r>
        <w:rPr>
          <w:lang w:val="uk-UA"/>
        </w:rPr>
        <w:t xml:space="preserve">Чорноморської </w:t>
      </w:r>
      <w:r w:rsidRPr="004302C5">
        <w:rPr>
          <w:lang w:val="uk-UA"/>
        </w:rPr>
        <w:t xml:space="preserve">міської ради </w:t>
      </w:r>
      <w:r>
        <w:rPr>
          <w:lang w:val="uk-UA"/>
        </w:rPr>
        <w:t xml:space="preserve">Одеського району </w:t>
      </w:r>
    </w:p>
    <w:p w14:paraId="1EAC9B88" w14:textId="77777777" w:rsidR="00FE2581" w:rsidRDefault="00FE2581" w:rsidP="00FE2581">
      <w:pPr>
        <w:pStyle w:val="a4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 xml:space="preserve">Одеської області </w:t>
      </w:r>
      <w:r w:rsidRPr="004302C5">
        <w:rPr>
          <w:lang w:val="uk-UA"/>
        </w:rPr>
        <w:t>вирішив:</w:t>
      </w:r>
    </w:p>
    <w:p w14:paraId="5ED76DB2" w14:textId="77777777" w:rsidR="00FE2581" w:rsidRDefault="00FE2581" w:rsidP="00FE2581">
      <w:pPr>
        <w:pStyle w:val="a4"/>
        <w:spacing w:before="0" w:beforeAutospacing="0" w:after="0" w:afterAutospacing="0"/>
        <w:jc w:val="center"/>
        <w:rPr>
          <w:lang w:val="uk-UA"/>
        </w:rPr>
      </w:pPr>
    </w:p>
    <w:p w14:paraId="11BDC994" w14:textId="3CB55D7D" w:rsidR="00FE2581" w:rsidRDefault="00FE2581" w:rsidP="00915E44">
      <w:pPr>
        <w:pStyle w:val="a4"/>
        <w:spacing w:before="0" w:beforeAutospacing="0" w:after="160" w:afterAutospacing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Pr="00E37BBC">
        <w:rPr>
          <w:color w:val="000000"/>
          <w:lang w:val="uk-UA"/>
        </w:rPr>
        <w:t>З</w:t>
      </w:r>
      <w:r w:rsidRPr="00E74AAD">
        <w:rPr>
          <w:color w:val="000000"/>
          <w:lang w:val="uk-UA"/>
        </w:rPr>
        <w:t>атвердити</w:t>
      </w:r>
      <w:r w:rsidR="00FF7081">
        <w:rPr>
          <w:color w:val="000000"/>
          <w:lang w:val="uk-UA"/>
        </w:rPr>
        <w:t xml:space="preserve"> </w:t>
      </w:r>
      <w:r w:rsidRPr="00E74AAD">
        <w:rPr>
          <w:color w:val="000000"/>
          <w:lang w:val="uk-UA"/>
        </w:rPr>
        <w:t>Положення про</w:t>
      </w:r>
      <w:r>
        <w:rPr>
          <w:lang w:val="uk-UA"/>
        </w:rPr>
        <w:t xml:space="preserve"> надання адресної </w:t>
      </w:r>
      <w:r w:rsidRPr="00E74AAD">
        <w:rPr>
          <w:lang w:val="uk-UA"/>
        </w:rPr>
        <w:t>соціальної</w:t>
      </w:r>
      <w:r w:rsidRPr="00E74AAD">
        <w:rPr>
          <w:color w:val="000000"/>
          <w:lang w:val="uk-UA"/>
        </w:rPr>
        <w:t xml:space="preserve"> виплати</w:t>
      </w:r>
      <w:r>
        <w:rPr>
          <w:color w:val="000000"/>
          <w:lang w:val="uk-UA"/>
        </w:rPr>
        <w:t xml:space="preserve"> студентській молоді</w:t>
      </w:r>
      <w:r w:rsidRPr="00E74AAD">
        <w:rPr>
          <w:color w:val="000000"/>
          <w:lang w:val="uk-UA"/>
        </w:rPr>
        <w:t xml:space="preserve"> для компенсації проїзду автомобільним транспортом </w:t>
      </w:r>
      <w:r>
        <w:rPr>
          <w:color w:val="000000"/>
          <w:lang w:val="uk-UA"/>
        </w:rPr>
        <w:t xml:space="preserve">загального користування </w:t>
      </w:r>
      <w:r w:rsidRPr="00E74AAD">
        <w:rPr>
          <w:color w:val="000000"/>
          <w:lang w:val="uk-UA"/>
        </w:rPr>
        <w:t>до місця н</w:t>
      </w:r>
      <w:r>
        <w:rPr>
          <w:color w:val="000000"/>
          <w:lang w:val="uk-UA"/>
        </w:rPr>
        <w:t xml:space="preserve">авчання </w:t>
      </w:r>
      <w:r w:rsidRPr="00E74AAD">
        <w:rPr>
          <w:color w:val="000000"/>
          <w:lang w:val="uk-UA"/>
        </w:rPr>
        <w:t>(</w:t>
      </w:r>
      <w:r>
        <w:rPr>
          <w:color w:val="000000"/>
          <w:lang w:val="uk-UA"/>
        </w:rPr>
        <w:t>додається</w:t>
      </w:r>
      <w:r w:rsidRPr="00E74AAD">
        <w:rPr>
          <w:color w:val="000000"/>
          <w:lang w:val="uk-UA"/>
        </w:rPr>
        <w:t>).</w:t>
      </w:r>
    </w:p>
    <w:p w14:paraId="38EAFD8B" w14:textId="27A436CC" w:rsidR="00FE2581" w:rsidRDefault="00FE2581" w:rsidP="00915E44">
      <w:pPr>
        <w:pStyle w:val="a4"/>
        <w:spacing w:before="0" w:beforeAutospacing="0" w:after="16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Pr="00E37BBC">
        <w:rPr>
          <w:color w:val="000000"/>
          <w:lang w:val="uk-UA"/>
        </w:rPr>
        <w:t xml:space="preserve">Фінансовому управлінню </w:t>
      </w:r>
      <w:r>
        <w:rPr>
          <w:color w:val="000000"/>
          <w:lang w:val="uk-UA"/>
        </w:rPr>
        <w:t>Чорноморської</w:t>
      </w:r>
      <w:r w:rsidRPr="00E37BBC">
        <w:rPr>
          <w:color w:val="000000"/>
          <w:lang w:val="uk-UA"/>
        </w:rPr>
        <w:t xml:space="preserve"> міської ради</w:t>
      </w:r>
      <w:r>
        <w:rPr>
          <w:color w:val="000000"/>
          <w:lang w:val="uk-UA"/>
        </w:rPr>
        <w:t xml:space="preserve"> Одеського району Одеської області </w:t>
      </w:r>
      <w:r w:rsidRPr="00E37BBC">
        <w:rPr>
          <w:color w:val="000000"/>
          <w:lang w:val="uk-UA"/>
        </w:rPr>
        <w:t>(</w:t>
      </w:r>
      <w:r>
        <w:rPr>
          <w:color w:val="000000"/>
          <w:lang w:val="uk-UA"/>
        </w:rPr>
        <w:t>Ольга Яковенко)</w:t>
      </w:r>
      <w:r w:rsidRPr="00E37BBC">
        <w:rPr>
          <w:color w:val="000000"/>
          <w:lang w:val="uk-UA"/>
        </w:rPr>
        <w:t xml:space="preserve"> забезпечити своєчасне фінансування вказаних виплат.</w:t>
      </w:r>
    </w:p>
    <w:p w14:paraId="2A0DA1FA" w14:textId="61D703E1" w:rsidR="00FE2581" w:rsidRPr="00B65949" w:rsidRDefault="00FE2581" w:rsidP="00915E44">
      <w:pPr>
        <w:pStyle w:val="a4"/>
        <w:spacing w:after="160" w:afterAutospacing="0"/>
        <w:ind w:firstLine="567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E37BBC">
        <w:rPr>
          <w:color w:val="000000"/>
          <w:lang w:val="uk-UA"/>
        </w:rPr>
        <w:t xml:space="preserve">Відділу молоді та спорту </w:t>
      </w:r>
      <w:r>
        <w:rPr>
          <w:color w:val="000000"/>
          <w:lang w:val="uk-UA"/>
        </w:rPr>
        <w:t>Чорноморської</w:t>
      </w:r>
      <w:r w:rsidRPr="00E37BBC">
        <w:rPr>
          <w:color w:val="000000"/>
          <w:lang w:val="uk-UA"/>
        </w:rPr>
        <w:t xml:space="preserve"> міської ради</w:t>
      </w:r>
      <w:r>
        <w:rPr>
          <w:color w:val="000000"/>
          <w:lang w:val="uk-UA"/>
        </w:rPr>
        <w:t xml:space="preserve"> Одеського району Одеської області (Євген Черненко</w:t>
      </w:r>
      <w:r w:rsidRPr="00E37BBC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</w:t>
      </w:r>
      <w:r w:rsidRPr="00E37BBC">
        <w:rPr>
          <w:color w:val="000000"/>
          <w:lang w:val="uk-UA"/>
        </w:rPr>
        <w:t xml:space="preserve">забезпечити надання </w:t>
      </w:r>
      <w:r>
        <w:rPr>
          <w:color w:val="000000"/>
          <w:lang w:val="uk-UA"/>
        </w:rPr>
        <w:t xml:space="preserve">адресної </w:t>
      </w:r>
      <w:r w:rsidRPr="00E37BBC">
        <w:rPr>
          <w:color w:val="000000"/>
          <w:lang w:val="uk-UA"/>
        </w:rPr>
        <w:t>соціальної</w:t>
      </w:r>
      <w:r>
        <w:rPr>
          <w:color w:val="000000"/>
          <w:lang w:val="uk-UA"/>
        </w:rPr>
        <w:t xml:space="preserve"> виплати студентській молоді</w:t>
      </w:r>
      <w:r w:rsidRPr="00E74AA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для компенсації проїзду автомобільним транспортом загального користування до місця навчання</w:t>
      </w:r>
      <w:r w:rsidRPr="00E37BBC">
        <w:rPr>
          <w:color w:val="000000"/>
          <w:lang w:val="uk-UA"/>
        </w:rPr>
        <w:t xml:space="preserve"> в межах асигнувань, передбачених в кошторисі відділу на фінансування молодіжних </w:t>
      </w:r>
      <w:r w:rsidRPr="00B14528">
        <w:rPr>
          <w:color w:val="000000"/>
          <w:lang w:val="uk-UA"/>
        </w:rPr>
        <w:t>програм.</w:t>
      </w:r>
    </w:p>
    <w:p w14:paraId="257399E0" w14:textId="14599645" w:rsidR="00FE2581" w:rsidRPr="002D30FE" w:rsidRDefault="00FE2581" w:rsidP="00915E44">
      <w:pPr>
        <w:spacing w:after="160"/>
        <w:ind w:firstLine="567"/>
        <w:jc w:val="both"/>
        <w:rPr>
          <w:lang w:val="uk-UA"/>
        </w:rPr>
      </w:pPr>
      <w:r>
        <w:rPr>
          <w:color w:val="000000"/>
          <w:lang w:val="uk-UA"/>
        </w:rPr>
        <w:t>4. Р</w:t>
      </w:r>
      <w:r w:rsidRPr="00E74AAD">
        <w:rPr>
          <w:color w:val="000000"/>
          <w:lang w:val="uk-UA"/>
        </w:rPr>
        <w:t xml:space="preserve">ішення виконавчого комітету </w:t>
      </w:r>
      <w:r>
        <w:rPr>
          <w:color w:val="000000"/>
          <w:lang w:val="uk-UA"/>
        </w:rPr>
        <w:t>Чорноморської міської</w:t>
      </w:r>
      <w:r w:rsidRPr="00B14528">
        <w:rPr>
          <w:color w:val="000000"/>
          <w:lang w:val="uk-UA"/>
        </w:rPr>
        <w:t xml:space="preserve"> ради </w:t>
      </w:r>
      <w:r w:rsidR="0083708A">
        <w:rPr>
          <w:color w:val="000000"/>
          <w:lang w:val="uk-UA"/>
        </w:rPr>
        <w:t xml:space="preserve">Одеського району </w:t>
      </w:r>
      <w:r>
        <w:rPr>
          <w:color w:val="000000"/>
          <w:lang w:val="uk-UA"/>
        </w:rPr>
        <w:t xml:space="preserve">Одеської області </w:t>
      </w:r>
      <w:r w:rsidRPr="00B14528">
        <w:rPr>
          <w:color w:val="000000"/>
          <w:lang w:val="uk-UA"/>
        </w:rPr>
        <w:t xml:space="preserve">від </w:t>
      </w:r>
      <w:r w:rsidRPr="00B14528">
        <w:rPr>
          <w:lang w:val="uk-UA"/>
        </w:rPr>
        <w:t>2</w:t>
      </w:r>
      <w:r w:rsidR="0083708A">
        <w:rPr>
          <w:lang w:val="uk-UA"/>
        </w:rPr>
        <w:t>5</w:t>
      </w:r>
      <w:r w:rsidRPr="00B14528">
        <w:rPr>
          <w:lang w:val="uk-UA"/>
        </w:rPr>
        <w:t>.</w:t>
      </w:r>
      <w:r w:rsidR="0083708A">
        <w:rPr>
          <w:lang w:val="uk-UA"/>
        </w:rPr>
        <w:t>10</w:t>
      </w:r>
      <w:r w:rsidRPr="00B14528">
        <w:rPr>
          <w:lang w:val="uk-UA"/>
        </w:rPr>
        <w:t>.20</w:t>
      </w:r>
      <w:r w:rsidR="0083708A">
        <w:rPr>
          <w:lang w:val="uk-UA"/>
        </w:rPr>
        <w:t>22</w:t>
      </w:r>
      <w:r w:rsidRPr="00B14528">
        <w:rPr>
          <w:lang w:val="uk-UA"/>
        </w:rPr>
        <w:t xml:space="preserve"> №</w:t>
      </w:r>
      <w:r w:rsidR="0083708A">
        <w:rPr>
          <w:lang w:val="uk-UA"/>
        </w:rPr>
        <w:t>300</w:t>
      </w:r>
      <w:r w:rsidRPr="00B14528">
        <w:rPr>
          <w:lang w:val="uk-UA"/>
        </w:rPr>
        <w:t xml:space="preserve"> «Про затвердження Положення про надання адресної с</w:t>
      </w:r>
      <w:r>
        <w:rPr>
          <w:lang w:val="uk-UA"/>
        </w:rPr>
        <w:t xml:space="preserve">оціальної виплати студентській молоді </w:t>
      </w:r>
      <w:r w:rsidRPr="00B14528">
        <w:rPr>
          <w:lang w:val="uk-UA"/>
        </w:rPr>
        <w:t xml:space="preserve">для компенсації проїзду автомобільним транспортом загального </w:t>
      </w:r>
      <w:r>
        <w:rPr>
          <w:lang w:val="uk-UA"/>
        </w:rPr>
        <w:t xml:space="preserve">користування до </w:t>
      </w:r>
      <w:r w:rsidRPr="00B14528">
        <w:rPr>
          <w:lang w:val="uk-UA"/>
        </w:rPr>
        <w:t>місця на</w:t>
      </w:r>
      <w:r>
        <w:rPr>
          <w:lang w:val="uk-UA"/>
        </w:rPr>
        <w:t>вчання</w:t>
      </w:r>
      <w:r w:rsidRPr="00CC1D84">
        <w:rPr>
          <w:lang w:val="uk-UA"/>
        </w:rPr>
        <w:t>»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в</w:t>
      </w:r>
      <w:r w:rsidR="0083708A">
        <w:rPr>
          <w:color w:val="000000"/>
          <w:lang w:val="uk-UA"/>
        </w:rPr>
        <w:t xml:space="preserve">изнати </w:t>
      </w:r>
      <w:r w:rsidRPr="00E74AAD">
        <w:rPr>
          <w:color w:val="000000"/>
          <w:lang w:val="uk-UA"/>
        </w:rPr>
        <w:t>таким, що</w:t>
      </w:r>
      <w:r>
        <w:rPr>
          <w:color w:val="000000"/>
          <w:lang w:val="uk-UA"/>
        </w:rPr>
        <w:t xml:space="preserve"> </w:t>
      </w:r>
      <w:r w:rsidRPr="00E74AAD">
        <w:rPr>
          <w:color w:val="000000"/>
          <w:lang w:val="uk-UA"/>
        </w:rPr>
        <w:t>втратил</w:t>
      </w:r>
      <w:r>
        <w:rPr>
          <w:color w:val="000000"/>
          <w:lang w:val="uk-UA"/>
        </w:rPr>
        <w:t xml:space="preserve">о </w:t>
      </w:r>
      <w:r w:rsidRPr="00E74AAD">
        <w:rPr>
          <w:color w:val="000000"/>
          <w:lang w:val="uk-UA"/>
        </w:rPr>
        <w:t>чинність</w:t>
      </w:r>
      <w:r>
        <w:rPr>
          <w:color w:val="000000"/>
          <w:lang w:val="uk-UA"/>
        </w:rPr>
        <w:t>.</w:t>
      </w:r>
    </w:p>
    <w:p w14:paraId="5EE2DD12" w14:textId="0B61E2C5" w:rsidR="00FE2581" w:rsidRDefault="00FE2581" w:rsidP="00915E44">
      <w:pPr>
        <w:spacing w:after="160"/>
        <w:ind w:firstLine="567"/>
        <w:jc w:val="both"/>
        <w:rPr>
          <w:lang w:val="uk-UA"/>
        </w:rPr>
      </w:pPr>
      <w:r>
        <w:rPr>
          <w:color w:val="000000"/>
          <w:lang w:val="uk-UA"/>
        </w:rPr>
        <w:lastRenderedPageBreak/>
        <w:t xml:space="preserve">5. </w:t>
      </w:r>
      <w:r>
        <w:rPr>
          <w:lang w:val="uk-UA"/>
        </w:rPr>
        <w:t xml:space="preserve">Контроль за виконанням даного рішення </w:t>
      </w:r>
      <w:r w:rsidR="00915E44">
        <w:rPr>
          <w:lang w:val="uk-UA"/>
        </w:rPr>
        <w:t xml:space="preserve">покласти на першого заступника міського голови Ігоря </w:t>
      </w:r>
      <w:proofErr w:type="spellStart"/>
      <w:r w:rsidR="00915E44">
        <w:rPr>
          <w:lang w:val="uk-UA"/>
        </w:rPr>
        <w:t>Лубковського</w:t>
      </w:r>
      <w:proofErr w:type="spellEnd"/>
      <w:r w:rsidR="00915E44">
        <w:rPr>
          <w:lang w:val="uk-UA"/>
        </w:rPr>
        <w:t>.</w:t>
      </w:r>
      <w:r>
        <w:rPr>
          <w:lang w:val="uk-UA"/>
        </w:rPr>
        <w:t xml:space="preserve"> </w:t>
      </w:r>
    </w:p>
    <w:p w14:paraId="4047EC4E" w14:textId="77777777" w:rsidR="00FE2581" w:rsidRDefault="00FE2581" w:rsidP="00915E44">
      <w:pPr>
        <w:ind w:right="-5508"/>
        <w:jc w:val="both"/>
        <w:rPr>
          <w:color w:val="000000"/>
          <w:lang w:val="uk-UA"/>
        </w:rPr>
      </w:pPr>
    </w:p>
    <w:p w14:paraId="6705FC9F" w14:textId="77777777" w:rsidR="00B44412" w:rsidRDefault="00B44412" w:rsidP="00915E44">
      <w:pPr>
        <w:ind w:right="-5508"/>
        <w:jc w:val="both"/>
        <w:rPr>
          <w:color w:val="000000"/>
          <w:lang w:val="uk-UA"/>
        </w:rPr>
      </w:pPr>
    </w:p>
    <w:p w14:paraId="3C2B7762" w14:textId="77777777" w:rsidR="00B44412" w:rsidRDefault="00B44412" w:rsidP="00915E44">
      <w:pPr>
        <w:ind w:right="-5508"/>
        <w:jc w:val="both"/>
        <w:rPr>
          <w:color w:val="000000"/>
          <w:lang w:val="uk-UA"/>
        </w:rPr>
      </w:pPr>
    </w:p>
    <w:p w14:paraId="22415457" w14:textId="77777777" w:rsidR="00FE2581" w:rsidRDefault="00FE2581" w:rsidP="00915E44">
      <w:pPr>
        <w:ind w:left="426" w:right="-5508" w:hanging="426"/>
        <w:jc w:val="both"/>
        <w:rPr>
          <w:color w:val="000000"/>
          <w:lang w:val="uk-UA"/>
        </w:rPr>
      </w:pPr>
    </w:p>
    <w:p w14:paraId="3F4D4594" w14:textId="77777777" w:rsidR="00FE2581" w:rsidRDefault="00FE2581" w:rsidP="00915E44">
      <w:pPr>
        <w:jc w:val="both"/>
        <w:rPr>
          <w:color w:val="000000"/>
          <w:lang w:val="uk-UA"/>
        </w:rPr>
      </w:pPr>
    </w:p>
    <w:p w14:paraId="12730C8B" w14:textId="1C13B198" w:rsidR="00FE2581" w:rsidRDefault="00FE2581" w:rsidP="00915E44">
      <w:pPr>
        <w:jc w:val="both"/>
        <w:rPr>
          <w:lang w:val="uk-UA"/>
        </w:rPr>
      </w:pPr>
    </w:p>
    <w:p w14:paraId="5F4CA934" w14:textId="402EB226" w:rsidR="00915E44" w:rsidRPr="00543A6F" w:rsidRDefault="00915E44" w:rsidP="00915E44">
      <w:pPr>
        <w:ind w:firstLine="709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Василь ГУЛЯЄВ</w:t>
      </w:r>
    </w:p>
    <w:p w14:paraId="22ADA125" w14:textId="77777777" w:rsidR="00684151" w:rsidRDefault="00684151" w:rsidP="00684151">
      <w:pPr>
        <w:pStyle w:val="a4"/>
        <w:jc w:val="center"/>
        <w:rPr>
          <w:color w:val="000000"/>
          <w:lang w:val="uk-UA"/>
        </w:rPr>
      </w:pPr>
    </w:p>
    <w:p w14:paraId="7A0BDEFB" w14:textId="77777777" w:rsidR="00684151" w:rsidRDefault="00684151" w:rsidP="00684151">
      <w:pPr>
        <w:pStyle w:val="a4"/>
        <w:jc w:val="center"/>
        <w:rPr>
          <w:color w:val="000000"/>
          <w:lang w:val="uk-UA"/>
        </w:rPr>
      </w:pPr>
    </w:p>
    <w:p w14:paraId="1D565421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00E57F7E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07C41665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5DD97F46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6EE66502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6E72E8D4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405CC59D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5C7D2C1C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5581F8F9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10DEAAAF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3B1A7057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450E6C17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4CD28C2C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098EF643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67CD4471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2AE6BD2A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2A30608D" w14:textId="77777777" w:rsidR="00B44412" w:rsidRDefault="00B44412" w:rsidP="00684151">
      <w:pPr>
        <w:pStyle w:val="a4"/>
        <w:jc w:val="center"/>
        <w:rPr>
          <w:color w:val="000000"/>
          <w:lang w:val="uk-UA"/>
        </w:rPr>
      </w:pPr>
    </w:p>
    <w:p w14:paraId="5150DF1F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7A19D213" w14:textId="77777777" w:rsidR="001051C6" w:rsidRDefault="001051C6" w:rsidP="00684151">
      <w:pPr>
        <w:pStyle w:val="a4"/>
        <w:jc w:val="center"/>
        <w:rPr>
          <w:color w:val="000000"/>
          <w:lang w:val="uk-UA"/>
        </w:rPr>
      </w:pPr>
    </w:p>
    <w:p w14:paraId="678946D8" w14:textId="0814F77D" w:rsidR="001051C6" w:rsidRDefault="0011617F" w:rsidP="00684151">
      <w:pPr>
        <w:pStyle w:val="a4"/>
        <w:jc w:val="center"/>
        <w:rPr>
          <w:color w:val="000000"/>
          <w:lang w:val="uk-UA"/>
        </w:rPr>
      </w:pPr>
      <w:r>
        <w:rPr>
          <w:noProof/>
          <w:color w:val="000000"/>
          <w:lang w:val="uk-U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73487" wp14:editId="17881300">
                <wp:simplePos x="0" y="0"/>
                <wp:positionH relativeFrom="column">
                  <wp:posOffset>2905760</wp:posOffset>
                </wp:positionH>
                <wp:positionV relativeFrom="paragraph">
                  <wp:posOffset>-332267</wp:posOffset>
                </wp:positionV>
                <wp:extent cx="147320" cy="148855"/>
                <wp:effectExtent l="0" t="0" r="24130" b="22860"/>
                <wp:wrapNone/>
                <wp:docPr id="464187284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88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266B07" id="Овал 2" o:spid="_x0000_s1026" style="position:absolute;margin-left:228.8pt;margin-top:-26.15pt;width:11.6pt;height:1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ZOegIAAIgFAAAOAAAAZHJzL2Uyb0RvYy54bWysVFFv2yAQfp+0/4B4X2xnyZpFdaqoVaZJ&#10;VRutnfpMMMRImGNA4mS/fgd2nHat9lDtBQN393H3+bu7vDo0muyF8wpMSYtRTokwHCpltiX9+bj6&#10;NKPEB2YqpsGIkh6Fp1eLjx8uWzsXY6hBV8IRBDF+3tqS1iHYeZZ5XouG+RFYYdAowTUs4NFts8qx&#10;FtEbnY3z/EvWgqusAy68x9ubzkgXCV9KwcO9lF4EokuKuYW0urRu4potLtl865itFe/TYO/IomHK&#10;4KMD1A0LjOycegXVKO7AgwwjDk0GUiouUg1YTZH/Vc1DzaxItSA53g40+f8Hy+/2D3btkIbW+rnH&#10;baziIF0Tv5gfOSSyjgNZ4hAIx8ticvF5jJRyNBWT2Ww6jWRm52DrfPgmoCFxU1KhtbI+lsPmbH/r&#10;Q+d98orXHrSqVkrrdIgSENfakT3Dn7fZFj3+Cy9t3hWIacbI7Fx02oWjFhFPmx9CElVhmeOUcNLj&#10;ORnGuTCh6Ew1q0SXYzHN8yQphB8iEicJMCJLrG7A7gFeFnrC7ujp/WOoSHIegvN/JdYFDxHpZTBh&#10;CG6UAfcWgMaq+pc7/xNJHTWRpQ1Ux7UjDrpm8pavFP7hW+bDmjnsHhQFToRwj4vU0JYU+h0lNbjf&#10;b91HfxQ1WilpsRtL6n/tmBOU6O8G5f61mExi+6bDZHoRheeeWzbPLWbXXANqpsDZY3naRv+gT1vp&#10;oHnCwbGMr6KJGY5vl5QHdzpch25K4OjhYrlMbtiyloVb82B5BI+sRvk+Hp6Ys73MA/bHHZw695XU&#10;O98YaWC5CyBV6oMzrz3f2O5JOP1oivPk+Tl5nQfo4g8AAAD//wMAUEsDBBQABgAIAAAAIQDgfy9+&#10;4AAAAAsBAAAPAAAAZHJzL2Rvd25yZXYueG1sTI/BTsMwDIbvSLxDZCRuW7q2G11pOk0ITkgINsQ5&#10;a7I2onFKkq7l7TEnONr+9Pv7q91se3bRPhiHAlbLBJjGximDrYD349OiABaiRCV7h1rAtw6wq6+v&#10;KlkqN+GbvhxiyygEQykFdDEOJeeh6bSVYekGjXQ7O29lpNG3XHk5UbjteZokG26lQfrQyUE/dLr5&#10;PIxWgMmm+Wt6POar7Pm1MP7F7tPxQ4jbm3l/DyzqOf7B8KtP6lCT08mNqALrBeTruw2hAhbrNANG&#10;RF4kVOZEm7TYAq8r/r9D/QMAAP//AwBQSwECLQAUAAYACAAAACEAtoM4kv4AAADhAQAAEwAAAAAA&#10;AAAAAAAAAAAAAAAAW0NvbnRlbnRfVHlwZXNdLnhtbFBLAQItABQABgAIAAAAIQA4/SH/1gAAAJQB&#10;AAALAAAAAAAAAAAAAAAAAC8BAABfcmVscy8ucmVsc1BLAQItABQABgAIAAAAIQDUYWZOegIAAIgF&#10;AAAOAAAAAAAAAAAAAAAAAC4CAABkcnMvZTJvRG9jLnhtbFBLAQItABQABgAIAAAAIQDgfy9+4AAA&#10;AAsBAAAPAAAAAAAAAAAAAAAAANQEAABkcnMvZG93bnJldi54bWxQSwUGAAAAAAQABADzAAAA4QUA&#10;AAAA&#10;" fillcolor="white [3212]" strokecolor="white [3212]" strokeweight="1pt">
                <v:stroke joinstyle="miter"/>
              </v:oval>
            </w:pict>
          </mc:Fallback>
        </mc:AlternateContent>
      </w:r>
    </w:p>
    <w:p w14:paraId="3D2E8520" w14:textId="0F1D7525" w:rsidR="00FE2581" w:rsidRDefault="00B44412" w:rsidP="00FE2581">
      <w:pPr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3BCEB" wp14:editId="2BC75C6A">
                <wp:simplePos x="0" y="0"/>
                <wp:positionH relativeFrom="column">
                  <wp:posOffset>2796540</wp:posOffset>
                </wp:positionH>
                <wp:positionV relativeFrom="paragraph">
                  <wp:posOffset>-335280</wp:posOffset>
                </wp:positionV>
                <wp:extent cx="361950" cy="186233"/>
                <wp:effectExtent l="0" t="0" r="19050" b="23495"/>
                <wp:wrapNone/>
                <wp:docPr id="1066577995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623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F1077E" id="Овал 6" o:spid="_x0000_s1026" style="position:absolute;margin-left:220.2pt;margin-top:-26.4pt;width:28.5pt;height:1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8qegIAAIgFAAAOAAAAZHJzL2Uyb0RvYy54bWysVMFu2zAMvQ/YPwi6r7bTJmuDOkXQosOA&#10;og2WDj0rshQLkEVNUuJkXz9Kdpx0LXYodpFJkXwin0le3+waTbbCeQWmpMVZTokwHCpl1iX9+Xz/&#10;5ZISH5ipmAYjSroXnt7MPn+6bu1UjKAGXQlHEMT4aWtLWodgp1nmeS0a5s/ACoNGCa5hAVW3zirH&#10;WkRvdDbK80nWgqusAy68x9u7zkhnCV9KwcOTlF4EokuKuYV0unSu4pnNrtl07ZitFe/TYB/IomHK&#10;4KMD1B0LjGycegPVKO7AgwxnHJoMpFRcpBqwmiL/q5plzaxItSA53g40+f8Hyx+3S7twSENr/dSj&#10;GKvYSdfEL+ZHdoms/UCW2AXC8fJ8UlyNkVKOpuJyMjo/j2Rmx2DrfPgmoCFRKKnQWlkfy2FTtn3w&#10;ofM+eMVrD1pV90rrpMQWELfakS3Dn7daFz3+Ky9tPhSIacbI7Fh0ksJei4inzQ8hiaqwzFFKOPXj&#10;MRnGuTCh6Ew1q0SXYzHO89RSCD9EJE4SYESWWN2A3QO8LvSA3dHT+8dQkdp5CM7/lVgXPESkl8GE&#10;IbhRBtx7ABqr6l/u/A8kddREllZQ7ReOOOiGyVt+r/APPzAfFszh9GBT4EYIT3hIDW1JoZcoqcH9&#10;fu8++mNTo5WSFqexpP7XhjlBif5usN2viouLOL5JuRh/HaHiTi2rU4vZNLeAPVPg7rE8idE/6IMo&#10;HTQvuDjm8VU0McPx7ZLy4A7Kbei2BK4eLubz5IYja1l4MEvLI3hkNbbv8+6FOdu3ecD5eITD5L5p&#10;9c43RhqYbwJIlebgyGvPN457apx+NcV9cqonr+MCnf0BAAD//wMAUEsDBBQABgAIAAAAIQBIfRHo&#10;3wAAAAsBAAAPAAAAZHJzL2Rvd25yZXYueG1sTI/LTsMwEEX3SPyDNUjsWqeJCyXEqSoEKyRUWsTa&#10;jYfEIraD7TTh7xlWsJw7R/dRbWfbszOGaLyTsFpmwNA1XhvXSng7Pi02wGJSTqveO5TwjRG29eVF&#10;pUrtJ/eK50NqGZm4WCoJXUpDyXlsOrQqLv2Ajn4fPliV6Awt10FNZG57nmfZDbfKOEro1IAPHTaf&#10;h9FKMMU0f02PR7EqnvcbE17sLh/fpby+mnf3wBLO6Q+G3/pUHWrqdPKj05H1EoTIBKESFuucNhAh&#10;7m5JOZGSF2vgdcX/b6h/AAAA//8DAFBLAQItABQABgAIAAAAIQC2gziS/gAAAOEBAAATAAAAAAAA&#10;AAAAAAAAAAAAAABbQ29udGVudF9UeXBlc10ueG1sUEsBAi0AFAAGAAgAAAAhADj9If/WAAAAlAEA&#10;AAsAAAAAAAAAAAAAAAAALwEAAF9yZWxzLy5yZWxzUEsBAi0AFAAGAAgAAAAhAIiLPyp6AgAAiAUA&#10;AA4AAAAAAAAAAAAAAAAALgIAAGRycy9lMm9Eb2MueG1sUEsBAi0AFAAGAAgAAAAhAEh9EejfAAAA&#10;CwEAAA8AAAAAAAAAAAAAAAAA1AQAAGRycy9kb3ducmV2LnhtbFBLBQYAAAAABAAEAPMAAADgBQAA&#10;AAA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  <w:lang w:val="uk-UA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AF34329" wp14:editId="31350441">
                <wp:simplePos x="0" y="0"/>
                <wp:positionH relativeFrom="column">
                  <wp:posOffset>2906375</wp:posOffset>
                </wp:positionH>
                <wp:positionV relativeFrom="paragraph">
                  <wp:posOffset>-273578</wp:posOffset>
                </wp:positionV>
                <wp:extent cx="253080" cy="81720"/>
                <wp:effectExtent l="95250" t="152400" r="90170" b="147320"/>
                <wp:wrapNone/>
                <wp:docPr id="279609666" name="Рукописні дані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53080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A744C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5" o:spid="_x0000_s1026" type="#_x0000_t75" style="position:absolute;margin-left:224.65pt;margin-top:-30.05pt;width:28.45pt;height:2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59xV4AQAADgMAAA4AAABkcnMvZTJvRG9jLnhtbJxSy27CMBC8V+o/&#10;WL6XJLwVkXAoqsShLYf2A1zHJlZjb7Q2BP6+mwAFWlWVuETeGWU8s+PZfGcrtlXoDbiMJ72YM+Uk&#10;FMatM/7+9vQw5cwH4QpRgVMZ3yvP5/n93aypU9WHEqpCISMR59OmzngZQp1GkZelssL3oFaOSA1o&#10;RaAR11GBoiF1W0X9OB5HDWBRI0jlPaGLA8nzTl9rJcOr1l4FVmV8NBgPyV8gn/GkOyKBw8GIwI8W&#10;nA6Jj/KZSNco6tLIozFxgy8rjCMb31ILEQTboPklZY1E8KBDT4KNQGsjVZeK8iXxj3xL99lmS4Zy&#10;g6kEF5QLK4HhtMGOuOUKW9EOmmcoqCOxCcCPirSh/ys5mF6A3Fjyc+gFVSUCPQpfmtpzhqkpMo7L&#10;Ijn7d9vHc4IVnnO9XBPUSHSM/NcvO422XTY5YbuMU6H79tt1qXaBSQL7o0E8JUYSNU0m/Y4+CR8E&#10;TtPFZunuqw4v59bXxTPOvwAAAP//AwBQSwMEFAAGAAgAAAAhAEdtHPOSAgAAJwYAABAAAABkcnMv&#10;aW5rL2luazEueG1spFNNb9swDL0P2H8Q1EMvVizaij+Cuj2twIANK9YO2I6uoyZCbTmQlSX996Nk&#10;Rwm2rNswA7Ylku+JfKSubvZdS75LM6heVxRmnBKpm36p9KqiXx5uWUHJYGu9rNtey4q+yIHeXL99&#10;c6X0c9cu8EuQQQ9u1bUVXVu7WcTxbreb7dJZb1Zxwnkav9fPHz/Q6wm1lE9KK4tHDgdT02sr99aR&#10;LdSyoo3d8xCP3Pf91jQyuJ3FNMcIa+pG3vamq21gXNday5bousO8v1JiXza4UHjOShpKOoUFs2QG&#10;IhfFuxIN9b6iJ/stpjhgJh2Nz3N++0/O2Gu2+H3ud6bfSGOVPMo0FjU5Xkgz7n19Y6FGDn27ddpS&#10;8r1ut1gycI5tncqB+ExBv/Jhbf/GNxUzJXSa+eQJTTyIaVUncbS6TeiqHTBPZ763xg9gwhPBeMkg&#10;eQBYiGwxz2eQz11DDueNc3PgfDTbYR34Hs1xQrwn1DnWtlNLuw4y8VkaVDrV6BxyLdVqbU+g2V9D&#10;m77tcfym3lzc+uc4YudOs2oTAEY2eB1XrXwdYurBSvPpiOvq4flO6tdRaqV7I+9whoatkeFMOBHc&#10;5xfkP3OT/TiT6T5/lk8VvfCXmXjkaPCNyRIC0eX8kkcUKEQMCI/cOy0gykgaQUpEJPKcAM8iJuYJ&#10;A55GLE3YHANzJiJWMATnGcZx3HKG7gJtiM1KAhggMrQDODZ0cjzCBwnhggpOII9Kd3aGRBknucvA&#10;xSEZvsALkiInlEifR3MgUGACOcMvQkok88kDsgMi8J3+zBkw/BDhygubMTwU7XBT/IkCP1uC688L&#10;ljj5Rn6WjDm5vxM4dWmjkE7DXLCkiIqSJOJwp3wHQ4vx3l7/AAAA//8DAFBLAwQUAAYACAAAACEA&#10;kp3YteEAAAALAQAADwAAAGRycy9kb3ducmV2LnhtbEyPwUrDQBCG74LvsIzgrd0kbUMbsykqFi0U&#10;wVrwusmOSTA7G7KbNr6940mPM/Pxz/fn28l24oyDbx0piOcRCKTKmZZqBaf33WwNwgdNRneOUME3&#10;etgW11e5zoy70Buej6EWHEI+0wqaEPpMSl81aLWfux6Jb59usDrwONTSDPrC4baTSRSl0uqW+EOj&#10;e3xssPo6jlaBf3iiEj/sYff8Uu7H9WH/6s1Kqdub6f4ORMAp/MHwq8/qULBT6UYyXnQKlsvNglEF&#10;szSKQTCxitIERMmbeJGALHL5v0Px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H59xV4AQAADgMAAA4AAAAAAAAAAAAAAAAAPAIAAGRycy9lMm9Eb2MueG1s&#10;UEsBAi0AFAAGAAgAAAAhAEdtHPOSAgAAJwYAABAAAAAAAAAAAAAAAAAA4AMAAGRycy9pbmsvaW5r&#10;MS54bWxQSwECLQAUAAYACAAAACEAkp3YteEAAAALAQAADwAAAAAAAAAAAAAAAACgBgAAZHJzL2Rv&#10;d25yZXYueG1sUEsBAi0AFAAGAAgAAAAhAHkYvJ2/AAAAIQEAABkAAAAAAAAAAAAAAAAArgcAAGRy&#10;cy9fcmVscy9lMm9Eb2MueG1sLnJlbHNQSwUGAAAAAAYABgB4AQAApAgAAAAA&#10;">
                <v:imagedata r:id="rId8" o:title=""/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C58EC9D" wp14:editId="4CEA69D1">
                <wp:simplePos x="0" y="0"/>
                <wp:positionH relativeFrom="column">
                  <wp:posOffset>2928335</wp:posOffset>
                </wp:positionH>
                <wp:positionV relativeFrom="paragraph">
                  <wp:posOffset>-273578</wp:posOffset>
                </wp:positionV>
                <wp:extent cx="360" cy="360"/>
                <wp:effectExtent l="95250" t="152400" r="95250" b="152400"/>
                <wp:wrapNone/>
                <wp:docPr id="1094846009" name="Рукописні дані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20A4C8" id="Рукописні дані 4" o:spid="_x0000_s1026" type="#_x0000_t75" style="position:absolute;margin-left:226.4pt;margin-top:-30.05pt;width:8.5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CMS0wTgAQAAngQAABAAAABkcnMvaW5rL2lu&#10;azEueG1spFPRbpswFH2ftH+w3Ie+LGBImraopE+LNGnToraTukcXbsEKtpFtSvL3MwYM0li1aXmI&#10;4Jpz7j3nHt/dn3iF3kBpJkWKo4BgBCKTORNFin887Vc3GGlDRU4rKSDFZ9D4fvfxwx0TR14l9h9Z&#10;BqG7J16luDSmTsKwbdugXQdSFWFMyDr8Io7fvuLdgMrhlQlmbEs9ljIpDJxMR5awPMWZORH/veV+&#10;lI3KwB93FZVNXxhFM9hLxanxjCUVAiokKLdzP2NkzrV9YLZPAQojzqzgVRxEm+vNzedbW6CnFM/e&#10;GzuitpNwHC5z/vxPztB5lvx59oOSNSjDYLKpFzUcnFHWvzt9vVAFWlZN5y1Gb7RqrOSIELvWQU4U&#10;Lgj6nc9q+ze+Qcww0Hzy4cQvcTTTMA42Wrz2WzXaztmVH41yAYxJvFmR21UUP0VRstkmV9vgiqy7&#10;hYz9+tyMnC+q0aXne1FTQtyJ19lra1luSm8TCdbepblHS8gSWFGaGXT719BMVtLGb9jNxd79pogt&#10;dTOs9gAFmb2ORQXvQxTVBtT3CcepPh5AvI9ihZAKDjZDulHge0Yzw9183v6Fm+zijIb7/ACvKb5w&#10;lxk5ZF9wi4lQ9OmSXJJxlQ7omW1cdr8AAAD//wMAUEsDBBQABgAIAAAAIQDnRtqS4QAAAAsBAAAP&#10;AAAAZHJzL2Rvd25yZXYueG1sTI/NTsMwEITvSLyDtUjcWrtRGmiIUyFEuVHoDxJHN94mEfE6it02&#10;vD3LCY47O5r5pliOrhNnHELrScNsqkAgVd62VGvY71aTexAhGrKm84QavjHAsry+Kkxu/YU2eN7G&#10;WnAIhdxoaGLscylD1aAzYep7JP4d/eBM5HOopR3MhcNdJxOlMulMS9zQmB6fGqy+tienwa4/nt83&#10;x3WaVvNVdfepXtuXt6j17c34+AAi4hj/zPCLz+hQMtPBn8gG0WlI5wmjRw2TTM1AsCPNFgsQB1aS&#10;TIEsC/l/Q/k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AekIVXIBAAAJAwAADgAAAAAAAAAAAAAAAAA8AgAAZHJzL2Uyb0RvYy54bWxQSwECLQAUAAYACAAA&#10;ACEAIxLTBOABAACeBAAAEAAAAAAAAAAAAAAAAADaAwAAZHJzL2luay9pbmsxLnhtbFBLAQItABQA&#10;BgAIAAAAIQDnRtqS4QAAAAsBAAAPAAAAAAAAAAAAAAAAAOgFAABkcnMvZG93bnJldi54bWxQSwEC&#10;LQAUAAYACAAAACEAeRi8nb8AAAAhAQAAGQAAAAAAAAAAAAAAAAD2BgAAZHJzL19yZWxzL2Uyb0Rv&#10;Yy54bWwucmVsc1BLBQYAAAAABgAGAHgBAADsBwAAAAA=&#10;">
                <v:imagedata r:id="rId10" o:title=""/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F87B283" wp14:editId="1A10524D">
                <wp:simplePos x="0" y="0"/>
                <wp:positionH relativeFrom="column">
                  <wp:posOffset>2796935</wp:posOffset>
                </wp:positionH>
                <wp:positionV relativeFrom="paragraph">
                  <wp:posOffset>-316778</wp:posOffset>
                </wp:positionV>
                <wp:extent cx="227160" cy="21960"/>
                <wp:effectExtent l="95250" t="152400" r="97155" b="168910"/>
                <wp:wrapNone/>
                <wp:docPr id="881986570" name="Рукописні дані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27160" cy="2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043170" id="Рукописні дані 3" o:spid="_x0000_s1026" type="#_x0000_t75" style="position:absolute;margin-left:3in;margin-top:-33.45pt;width:26.4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WECd2AQAADgMAAA4AAABkcnMvZTJvRG9jLnhtbJxSy07DMBC8I/EP&#10;lu80TtQWiJr2QIXUA9ADfIBx7MYi9kZrt2n/nk1SaAEhJC6RvaPMzsOzxd7VbKcxWPAFT0eCM+0V&#10;lNZvCv7yfH91w1mI0peyBq8LftCBL+aXF7O2yXUGFdSlRkYkPuRtU/AqxiZPkqAq7WQYQaM9gQbQ&#10;yUhX3CQlypbYXZ1kQkyTFrBsEJQOgabLAeTznt8YreKTMUFHVhd8MhaC9EXSKW76I3bDVEw4ex2G&#10;qeDJfCbzDcqmsuooTP5Dl5PWk4xPqqWMkm3R/qByViEEMHGkwCVgjFW6d0X+UvHN38q/dd7Ssdpi&#10;rsBH7eNaYvxIsAf+s8LVlEH7ACV1JLcR+JGREvq7kkH0EtTWkZ6hF9S1jPQoQmWbwBnmtiw4rsr0&#10;pN/v7k4O1njy9fgVoEaSo+XfftkbdF3YpITtC04tH7pv36XeR6ZomGXX6ZQQRVCW3tLxjHgg+Fhz&#10;lizt/tLh+b3TdfaM5+8AAAD//wMAUEsDBBQABgAIAAAAIQC1BTrfIAIAADQFAAAQAAAAZHJzL2lu&#10;ay9pbmsxLnhtbKRU32+bMBB+n7T/wXIf8sIPGyhtUEmfFmnSpkZrJ22PlDhgBezINk363+8wYKIt&#10;qzqNh5M5c9/dd/cdd/entkEvTGkuRY5pQDBiopRbLqocf39a+7cYaVOIbdFIwXL8yjS+X338cMfF&#10;vm0ysAgQhO5PbZPj2phDFobH4zE4xoFUVRgREoefxf7rF7wao7ZsxwU3kFJPrlIKw06mB8v4Nsel&#10;ORH3PWA/yk6VzF33HlXOXxhVlGwtVVsYh1gXQrAGiaKFun9gZF4PcOCQp2IKo5YDYT8KaHKT3H5a&#10;gqM45fjsvYMSNVTS4vAy5s//xAxtz7K/175R8sCU4Wxu00BqvHhF5fBu+Q1EFdOy6freYvRSNB1Q&#10;poTAWEc6NLxA6E884PZveCOZsaDzyscbN8SpmYa3DKTVHtxUjYY6e/ejUVaAEYkSnyx9Gj1RmiVp&#10;dp0GNI36gUz5Bt1MmM+q07XDe1azQuyN4zlwO/KtqV2bSBC7Lp336FJkzXhVm7PQ9N2hpWwkyG+c&#10;zdXaPrPELmUz/OACFCthHauGvR2iCm2Yepjj2kLvN0y8HcUrIRXbgIZ0p5jLSc8abutz7b+wyVbO&#10;aNznb2yX4yu7zMhGDg47mDQmKCXewk8WxMM+JZh4fnSNehtbS3tLEz8BC0ea+nSau80yTf29Ka22&#10;HnY7zQxsBV4RRJfeIln4sYcT+Bd4CaLeTZ8J/Z5oFvHqFwAAAP//AwBQSwMEFAAGAAgAAAAhAJCB&#10;UdDiAAAACwEAAA8AAABkcnMvZG93bnJldi54bWxMj8FKw0AQhu+C77CM4EXajWka0phNKYIg9KJp&#10;wesmuybB3dmQ3barT9/xpMeZ+fnn+6pttIad9exHhwIelwkwjZ1TI/YCjoeXRQHMB4lKGodawLf2&#10;sK1vbypZKnfBd31uQs+oBH0pBQwhTCXnvhu0lX7pJo10+3SzlYHGuedqlhcqt4anSZJzK0ekD4Oc&#10;9POgu6/mZAV8HKPp1/tVeige1m/xp812TfEqxP1d3D0BCzqGvzD84hM61MTUuhMqz4yAbJWSSxCw&#10;yPMNMEpkRUYyLW3STQa8rvh/h/oK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YVYQJ3YBAAAOAwAADgAAAAAAAAAAAAAAAAA8AgAAZHJzL2Uyb0RvYy54bWxQ&#10;SwECLQAUAAYACAAAACEAtQU63yACAAA0BQAAEAAAAAAAAAAAAAAAAADeAwAAZHJzL2luay9pbmsx&#10;LnhtbFBLAQItABQABgAIAAAAIQCQgVHQ4gAAAAsBAAAPAAAAAAAAAAAAAAAAACwGAABkcnMvZG93&#10;bnJldi54bWxQSwECLQAUAAYACAAAACEAeRi8nb8AAAAhAQAAGQAAAAAAAAAAAAAAAAA7BwAAZHJz&#10;L19yZWxzL2Uyb0RvYy54bWwucmVsc1BLBQYAAAAABgAGAHgBAAAxCAAAAAA=&#10;">
                <v:imagedata r:id="rId12" o:title=""/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096BE00" wp14:editId="7DC424B7">
                <wp:simplePos x="0" y="0"/>
                <wp:positionH relativeFrom="column">
                  <wp:posOffset>3023375</wp:posOffset>
                </wp:positionH>
                <wp:positionV relativeFrom="paragraph">
                  <wp:posOffset>-295538</wp:posOffset>
                </wp:positionV>
                <wp:extent cx="360" cy="360"/>
                <wp:effectExtent l="95250" t="152400" r="95250" b="152400"/>
                <wp:wrapNone/>
                <wp:docPr id="802929476" name="Рукописні дані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E570EB" id="Рукописні дані 2" o:spid="_x0000_s1026" type="#_x0000_t75" style="position:absolute;margin-left:233.85pt;margin-top:-31.75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G7QPOXgAQAAngQAABAAAABkcnMvaW5rL2lu&#10;azEueG1spFPRbpswFH2ftH+w3Ie+LGCTNG1QSZ8WadKmRWsnbY8u3IIVsJFtSvL3MwYM0li1aXmI&#10;4Jpz7j3nHt8/nKsSvYLSXIoE04BgBCKVGRd5gr8/HVZ3GGnDRMZKKSDBF9D4Yf/+3T0Xp6qM7T+y&#10;DEJ3T1WZ4MKYOg7Dtm2Ddh1IlYcRIevwkzh9+Yz3AyqDFy64sS31WEqlMHA2HVnMswSn5kz895b7&#10;UTYqBX/cVVQ6fWEUS+EgVcWMZyyYEFAiwSo79w+MzKW2D9z2yUFhVHEreBUFdHO7ufu4swV2TvDs&#10;vbEjajtJhcNlzp//yRk6z+I/z35UsgZlOEw29aKGgwtK+3enrxeqQMuy6bzF6JWVjZVMCbFrHeTQ&#10;cEHQ73xW27/xDWKGgeaTDyd+iaOZhldgo1XVfqtG2zm78qNRLoARiTYrslvR6InSeLONb26C7e2u&#10;W8jYr8/NyPmsGl14vmc1JcSdeJ29tpZnpvA2kWDtXZp7tIQsgOeFmUG3fw1NZSlt/IbdXB3cb4rY&#10;UjfDaw9QkNrrmJfwNkQxbUB9nXAV06cjiLdRPBdSwdFmSDcKfE86M9zN5+1fuMkuzmi4z9/gJcFX&#10;7jIjh+wLbjEU0Q/X5JqMq3RAz2zjsv8FAAD//wMAUEsDBBQABgAIAAAAIQDxuz+z4QAAAAsBAAAP&#10;AAAAZHJzL2Rvd25yZXYueG1sTI/BTsMwDIbvSLxDZCRuW8rI2lGaTggxbgw2QOKYNV5b0ThVk23l&#10;7WdOcLT96ff3F8vRdeKIQ2g9abiZJiCQKm9bqjV8vK8mCxAhGrKm84QafjDAsry8KExu/Yk2eNzG&#10;WnAIhdxoaGLscylD1aAzYep7JL7t/eBM5HGopR3MicNdJ2dJkkpnWuIPjenxscHqe3twGuz68+lt&#10;s18rVc1XVfaVvLTPr1Hr66vx4R5ExDH+wfCrz+pQstPOH8gG0WlQaZYxqmGS3s5BMKEWisvseDO7&#10;UyDLQv7vUJ4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AekIVXIBAAAJAwAADgAAAAAAAAAAAAAAAAA8AgAAZHJzL2Uyb0RvYy54bWxQSwECLQAUAAYACAAA&#10;ACEAbtA85eABAACeBAAAEAAAAAAAAAAAAAAAAADaAwAAZHJzL2luay9pbmsxLnhtbFBLAQItABQA&#10;BgAIAAAAIQDxuz+z4QAAAAsBAAAPAAAAAAAAAAAAAAAAAOgFAABkcnMvZG93bnJldi54bWxQSwEC&#10;LQAUAAYACAAAACEAeRi8nb8AAAAhAQAAGQAAAAAAAAAAAAAAAAD2BgAAZHJzL19yZWxzL2Uyb0Rv&#10;Yy54bWwucmVsc1BLBQYAAAAABgAGAHgBAADsBwAAAAA=&#10;">
                <v:imagedata r:id="rId10" o:title=""/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22B8DA" wp14:editId="18E58F3C">
                <wp:simplePos x="0" y="0"/>
                <wp:positionH relativeFrom="column">
                  <wp:posOffset>2925455</wp:posOffset>
                </wp:positionH>
                <wp:positionV relativeFrom="paragraph">
                  <wp:posOffset>-335858</wp:posOffset>
                </wp:positionV>
                <wp:extent cx="127800" cy="33480"/>
                <wp:effectExtent l="95250" t="152400" r="100965" b="138430"/>
                <wp:wrapNone/>
                <wp:docPr id="294356247" name="Рукописні дані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2780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D6B039" id="Рукописні дані 1" o:spid="_x0000_s1026" type="#_x0000_t75" style="position:absolute;margin-left:226.1pt;margin-top:-34.95pt;width:18.55pt;height:1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EwZ54AQAADgMAAA4AAABkcnMvZTJvRG9jLnhtbJxSy07DMBC8I/EP&#10;lu80SR9QRU16oELqAegBPsA4dmMRe6O106R/zzZtaQtCSL1E3h1lPA/P5p2t2EahN+AyngxizpST&#10;UBi3zvj729PdlDMfhCtEBU5lfKs8n+e3N7O2TtUQSqgKhYxInE/bOuNlCHUaRV6Wygo/gFo5AjWg&#10;FYFGXEcFipbYbRUN4/g+agGLGkEq72m72IM87/m1VjK8au1VYFXGJ+M4Jn2BdMbT/oi0HE3jCWcf&#10;/TIhPMpnIl2jqEsjD8LEFbqsMI5kfFMtRBCsQfOLyhqJ4EGHgQQbgdZGqt4V+UviH/6W7nPnLRnL&#10;BlMJLigXVgLDMcEeuOYKW1EG7TMU1JFoAvADIyX0fyV70QuQjSU9+15QVSLQo/ClqT1nmJoi47gs&#10;kpN+t3k8OVjhydfLJUCNRAfLf/3SabS7sEkJ6zJOLW93375L1QUmaZkMH6h1ziRBo9F42sNH4j3B&#10;cTpLlu6+6PB83uk6e8b5FwAAAP//AwBQSwMEFAAGAAgAAAAhAH0Q6JoOAgAA4AQAABAAAABkcnMv&#10;aW5rL2luazEueG1spFNNb9swDL0P2H8Q1MMu/pI/0sSo09MCDNiwYO2A9eg6rC3ElgJJbpJ/P1p2&#10;lADLihUzIEOixEc+8vHu/tC15BWU5lIUlAURJSAqueGiLujPx5U/p0SbUmzKVgoo6BE0vV9+/HDH&#10;xbZrc/wTRBB62HVtQRtjdnkY7vf7YJ8EUtVhHEVJ+EVsv32ly8lrAy9ccIMh9clUSWHgYAawnG8K&#10;WplD5N4j9oPsVQXuerCo6vzCqLKClVRdaRxiUwoBLRFlh3n/osQcd7jhGKcGRUnHkbAfByy9Teef&#10;F2goDwW9OPeYosZMOhpex3z6T8zQ1iz/e+5rJXegDIdzmUZS08WRVOPZ8huJKtCy7YfaUvJatj1S&#10;ZlGEbZ3osPAKoT/xkNv78CYyU0KXmU83romnYhreAUqr27muGo15DuYHo6wA4yhO/Wjhs/iRsTyd&#10;5VkWsGQ2NOQUb9TNCfNZ9bpxeM/qrBB743iO3PZ8YxpXpihIXJUua3TNswFeN+bCdfbPrpVsJcpv&#10;6s3Nyn5niV2LZvjOOSiocBzrFt52UaU2oL6f/bpSb9cg3vbitZAK1qgh3StwMdlFwW1+rvxXJtnK&#10;mUzz/ANeCnpjh5lYz9FgG5NkKVnE3ic/XuDyaITT6EU+8xguP8PdrZfEZO75s4Ufxx7LEpIxfIFb&#10;XGlGZvgMxZGexGBDu9xQcMvfAAAA//8DAFBLAwQUAAYACAAAACEARxM+heIAAAALAQAADwAAAGRy&#10;cy9kb3ducmV2LnhtbEyP3UrDQBBG7wXfYRnBm9JuktbQpNkUEaxIEWntA2yzYza4PyG7beLbO17p&#10;5cwcvjlftZ2sYVccQuedgHSRAEPXeNW5VsDp43m+BhaidEoa71DANwbY1rc3lSyVH90Br8fYMgpx&#10;oZQCdIx9yXloNFoZFr5HR7dPP1gZaRxargY5Urg1PEuSnFvZOfqgZY9PGpuv48UKKA6vw5t5wZ3e&#10;p+mun42z95ijEPd30+MGWMQp/sHwq0/qUJPT2V+cCswIWD1kGaEC5nlRACNitS6WwM60WSY58Lri&#10;/zvUP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mBMGe&#10;eAEAAA4DAAAOAAAAAAAAAAAAAAAAADwCAABkcnMvZTJvRG9jLnhtbFBLAQItABQABgAIAAAAIQB9&#10;EOiaDgIAAOAEAAAQAAAAAAAAAAAAAAAAAOADAABkcnMvaW5rL2luazEueG1sUEsBAi0AFAAGAAgA&#10;AAAhAEcTPoXiAAAACwEAAA8AAAAAAAAAAAAAAAAAHAYAAGRycy9kb3ducmV2LnhtbFBLAQItABQA&#10;BgAIAAAAIQB5GLydvwAAACEBAAAZAAAAAAAAAAAAAAAAACsHAABkcnMvX3JlbHMvZTJvRG9jLnht&#10;bC5yZWxzUEsFBgAAAAAGAAYAeAEAACEIAAAAAA==&#10;">
                <v:imagedata r:id="rId15" o:title=""/>
              </v:shape>
            </w:pict>
          </mc:Fallback>
        </mc:AlternateContent>
      </w:r>
      <w:r w:rsidR="00FE2581">
        <w:rPr>
          <w:lang w:val="uk-UA"/>
        </w:rPr>
        <w:t>ПОГОДЖЕНО:</w:t>
      </w:r>
    </w:p>
    <w:p w14:paraId="3CB5F245" w14:textId="77777777" w:rsidR="00FE2581" w:rsidRDefault="00FE2581" w:rsidP="00FE2581">
      <w:pPr>
        <w:rPr>
          <w:lang w:val="uk-UA"/>
        </w:rPr>
      </w:pPr>
    </w:p>
    <w:p w14:paraId="263D4A30" w14:textId="77777777" w:rsidR="00FE2581" w:rsidRDefault="00FE2581" w:rsidP="00FE2581">
      <w:pPr>
        <w:rPr>
          <w:lang w:val="uk-UA"/>
        </w:rPr>
      </w:pPr>
    </w:p>
    <w:p w14:paraId="77CC2D8E" w14:textId="09FA6C51" w:rsidR="00915E44" w:rsidRDefault="00915E44" w:rsidP="00FE2581">
      <w:pPr>
        <w:rPr>
          <w:lang w:val="uk-UA"/>
        </w:rPr>
      </w:pPr>
      <w:r>
        <w:rPr>
          <w:lang w:val="uk-UA"/>
        </w:rPr>
        <w:t>Перший заступник міського голови                                               Ігор ЛУБКОВСЬКИЙ</w:t>
      </w:r>
    </w:p>
    <w:p w14:paraId="4A11662F" w14:textId="77777777" w:rsidR="00915E44" w:rsidRDefault="00915E44" w:rsidP="00FE2581">
      <w:pPr>
        <w:rPr>
          <w:lang w:val="uk-UA"/>
        </w:rPr>
      </w:pPr>
    </w:p>
    <w:p w14:paraId="6D1012C9" w14:textId="77777777" w:rsidR="00915E44" w:rsidRDefault="00915E44" w:rsidP="00FE2581">
      <w:pPr>
        <w:rPr>
          <w:lang w:val="uk-UA"/>
        </w:rPr>
      </w:pPr>
    </w:p>
    <w:p w14:paraId="1853E26A" w14:textId="6EFCA342" w:rsidR="00FE2581" w:rsidRDefault="00FE2581" w:rsidP="00FE2581">
      <w:pPr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  <w:t xml:space="preserve">                                                       </w:t>
      </w:r>
      <w:r w:rsidR="001051C6">
        <w:rPr>
          <w:lang w:val="uk-UA"/>
        </w:rPr>
        <w:t xml:space="preserve">     </w:t>
      </w:r>
      <w:r w:rsidR="004D20E5">
        <w:rPr>
          <w:lang w:val="uk-UA"/>
        </w:rPr>
        <w:t xml:space="preserve"> </w:t>
      </w:r>
      <w:r>
        <w:rPr>
          <w:lang w:val="uk-UA"/>
        </w:rPr>
        <w:t>Наталя ЯВОЛОВА</w:t>
      </w:r>
    </w:p>
    <w:p w14:paraId="6521C137" w14:textId="77777777" w:rsidR="00FE2581" w:rsidRDefault="00FE2581" w:rsidP="00FE2581">
      <w:pPr>
        <w:rPr>
          <w:lang w:val="uk-UA"/>
        </w:rPr>
      </w:pPr>
    </w:p>
    <w:p w14:paraId="5AFE4A79" w14:textId="77777777" w:rsidR="00FE2581" w:rsidRDefault="00FE2581" w:rsidP="00FE2581">
      <w:pPr>
        <w:rPr>
          <w:lang w:val="uk-UA"/>
        </w:rPr>
      </w:pPr>
    </w:p>
    <w:p w14:paraId="687BE895" w14:textId="63E480E2" w:rsidR="00FE2581" w:rsidRDefault="00FE2581" w:rsidP="00FE2581">
      <w:pPr>
        <w:rPr>
          <w:lang w:val="uk-UA"/>
        </w:rPr>
      </w:pPr>
      <w:r>
        <w:rPr>
          <w:lang w:val="uk-UA"/>
        </w:rPr>
        <w:t>Керуюча справами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="001051C6">
        <w:rPr>
          <w:lang w:val="uk-UA"/>
        </w:rPr>
        <w:t xml:space="preserve">               </w:t>
      </w:r>
      <w:r>
        <w:rPr>
          <w:lang w:val="uk-UA"/>
        </w:rPr>
        <w:t xml:space="preserve"> Наталя КУШНІРЕНКО</w:t>
      </w:r>
    </w:p>
    <w:p w14:paraId="74969A28" w14:textId="77777777" w:rsidR="00FE2581" w:rsidRDefault="00FE2581" w:rsidP="00FE2581">
      <w:pPr>
        <w:rPr>
          <w:lang w:val="uk-UA"/>
        </w:rPr>
      </w:pPr>
    </w:p>
    <w:p w14:paraId="50A4DE4D" w14:textId="77777777" w:rsidR="00FE2581" w:rsidRDefault="00FE2581" w:rsidP="00FE2581">
      <w:pPr>
        <w:rPr>
          <w:lang w:val="uk-UA"/>
        </w:rPr>
      </w:pPr>
    </w:p>
    <w:p w14:paraId="5FF10DDB" w14:textId="788FC865" w:rsidR="00FE2581" w:rsidRDefault="00FE2581" w:rsidP="00FE2581">
      <w:pPr>
        <w:rPr>
          <w:lang w:val="uk-UA"/>
        </w:rPr>
      </w:pPr>
      <w:r>
        <w:rPr>
          <w:lang w:val="uk-UA"/>
        </w:rPr>
        <w:t xml:space="preserve">Начальник фінансового управління                                          </w:t>
      </w:r>
      <w:r w:rsidR="001051C6">
        <w:rPr>
          <w:lang w:val="uk-UA"/>
        </w:rPr>
        <w:t xml:space="preserve">     </w:t>
      </w:r>
      <w:r>
        <w:rPr>
          <w:lang w:val="uk-UA"/>
        </w:rPr>
        <w:t xml:space="preserve">Ольга </w:t>
      </w:r>
      <w:r>
        <w:rPr>
          <w:color w:val="000000"/>
          <w:lang w:val="uk-UA"/>
        </w:rPr>
        <w:t>ЯКОВЕНКО</w:t>
      </w:r>
    </w:p>
    <w:p w14:paraId="3DAD7B40" w14:textId="77777777" w:rsidR="00FE2581" w:rsidRDefault="00FE2581" w:rsidP="00FE2581">
      <w:pPr>
        <w:rPr>
          <w:lang w:val="uk-UA"/>
        </w:rPr>
      </w:pPr>
    </w:p>
    <w:p w14:paraId="7384EFDB" w14:textId="77777777" w:rsidR="001051C6" w:rsidRDefault="001051C6" w:rsidP="00FE2581">
      <w:pPr>
        <w:rPr>
          <w:lang w:val="uk-UA"/>
        </w:rPr>
      </w:pPr>
    </w:p>
    <w:p w14:paraId="5D5E14DD" w14:textId="77777777" w:rsidR="001051C6" w:rsidRDefault="001051C6" w:rsidP="001051C6">
      <w:pPr>
        <w:rPr>
          <w:lang w:val="uk-UA"/>
        </w:rPr>
      </w:pPr>
      <w:r>
        <w:rPr>
          <w:lang w:val="uk-UA"/>
        </w:rPr>
        <w:t>Уповноважений з антикорупційної                                                Микола ЧУХЛІБ</w:t>
      </w:r>
    </w:p>
    <w:p w14:paraId="7D535BBE" w14:textId="48E5304F" w:rsidR="001051C6" w:rsidRDefault="001051C6" w:rsidP="001051C6">
      <w:pPr>
        <w:rPr>
          <w:lang w:val="uk-UA"/>
        </w:rPr>
      </w:pPr>
      <w:r>
        <w:rPr>
          <w:lang w:val="uk-UA"/>
        </w:rPr>
        <w:t>діяльност</w:t>
      </w:r>
      <w:r w:rsidR="0077675C">
        <w:rPr>
          <w:lang w:val="uk-UA"/>
        </w:rPr>
        <w:t>і</w:t>
      </w:r>
      <w:r>
        <w:rPr>
          <w:lang w:val="uk-UA"/>
        </w:rPr>
        <w:t xml:space="preserve"> </w:t>
      </w:r>
    </w:p>
    <w:p w14:paraId="435E2748" w14:textId="77777777" w:rsidR="00FE2581" w:rsidRDefault="00FE2581" w:rsidP="00FE2581">
      <w:pPr>
        <w:rPr>
          <w:lang w:val="uk-UA"/>
        </w:rPr>
      </w:pPr>
    </w:p>
    <w:p w14:paraId="5D59C150" w14:textId="77777777" w:rsidR="001051C6" w:rsidRDefault="001051C6" w:rsidP="00FE2581">
      <w:pPr>
        <w:rPr>
          <w:lang w:val="uk-UA"/>
        </w:rPr>
      </w:pPr>
    </w:p>
    <w:p w14:paraId="0E15D79E" w14:textId="18EDC5D8" w:rsidR="00FE2581" w:rsidRDefault="00FE2581" w:rsidP="00FE2581">
      <w:pPr>
        <w:rPr>
          <w:lang w:val="uk-UA"/>
        </w:rPr>
      </w:pPr>
      <w:r>
        <w:rPr>
          <w:lang w:val="uk-UA"/>
        </w:rPr>
        <w:t xml:space="preserve">Начальник управління державної реєстрації                          </w:t>
      </w:r>
      <w:r w:rsidR="001051C6">
        <w:rPr>
          <w:lang w:val="uk-UA"/>
        </w:rPr>
        <w:t xml:space="preserve">      </w:t>
      </w:r>
      <w:r>
        <w:rPr>
          <w:lang w:val="uk-UA"/>
        </w:rPr>
        <w:t xml:space="preserve"> Дмитро СКРИПНИЧЕНКО</w:t>
      </w:r>
    </w:p>
    <w:p w14:paraId="31C685E6" w14:textId="4DF29DCB" w:rsidR="00FE2581" w:rsidRDefault="00FE2581" w:rsidP="00FE2581">
      <w:pPr>
        <w:rPr>
          <w:lang w:val="uk-UA"/>
        </w:rPr>
      </w:pPr>
      <w:r>
        <w:rPr>
          <w:lang w:val="uk-UA"/>
        </w:rPr>
        <w:t>прав та правового забезпечення</w:t>
      </w:r>
    </w:p>
    <w:p w14:paraId="4E71D7AF" w14:textId="77777777" w:rsidR="00FE2581" w:rsidRDefault="00FE2581" w:rsidP="00FE2581">
      <w:pPr>
        <w:rPr>
          <w:lang w:val="uk-UA"/>
        </w:rPr>
      </w:pPr>
    </w:p>
    <w:p w14:paraId="7C979607" w14:textId="77777777" w:rsidR="001051C6" w:rsidRDefault="001051C6" w:rsidP="00FE2581">
      <w:pPr>
        <w:rPr>
          <w:lang w:val="uk-UA"/>
        </w:rPr>
      </w:pPr>
    </w:p>
    <w:p w14:paraId="006C2CEB" w14:textId="3F07B910" w:rsidR="00FE2581" w:rsidRDefault="00FE2581" w:rsidP="00FE2581">
      <w:pPr>
        <w:rPr>
          <w:lang w:val="uk-UA"/>
        </w:rPr>
      </w:pPr>
      <w:r>
        <w:rPr>
          <w:lang w:val="uk-UA"/>
        </w:rPr>
        <w:t>Начальник  загального відділу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</w:t>
      </w:r>
      <w:r w:rsidR="001051C6">
        <w:rPr>
          <w:lang w:val="uk-UA"/>
        </w:rPr>
        <w:t xml:space="preserve">               </w:t>
      </w:r>
      <w:r>
        <w:rPr>
          <w:lang w:val="uk-UA"/>
        </w:rPr>
        <w:t xml:space="preserve">  </w:t>
      </w:r>
      <w:r w:rsidR="00F553F4">
        <w:rPr>
          <w:lang w:val="uk-UA"/>
        </w:rPr>
        <w:t xml:space="preserve"> </w:t>
      </w:r>
      <w:r>
        <w:rPr>
          <w:lang w:val="uk-UA"/>
        </w:rPr>
        <w:t>Ірина ТЕМНА</w:t>
      </w:r>
    </w:p>
    <w:p w14:paraId="5103ECC4" w14:textId="77777777" w:rsidR="00FE2581" w:rsidRDefault="00FE2581" w:rsidP="00FE2581">
      <w:pPr>
        <w:rPr>
          <w:lang w:val="uk-UA"/>
        </w:rPr>
      </w:pPr>
    </w:p>
    <w:p w14:paraId="1E9EFA4A" w14:textId="77777777" w:rsidR="00FE2581" w:rsidRDefault="00FE2581" w:rsidP="00FE2581">
      <w:pPr>
        <w:rPr>
          <w:lang w:val="uk-UA"/>
        </w:rPr>
      </w:pPr>
    </w:p>
    <w:p w14:paraId="53F4BB14" w14:textId="77777777" w:rsidR="00FE2581" w:rsidRDefault="00FE2581" w:rsidP="00FE2581">
      <w:pPr>
        <w:rPr>
          <w:lang w:val="uk-UA"/>
        </w:rPr>
      </w:pPr>
    </w:p>
    <w:p w14:paraId="6EB9D211" w14:textId="77777777" w:rsidR="00FE2581" w:rsidRDefault="00FE2581" w:rsidP="00FE2581">
      <w:pPr>
        <w:rPr>
          <w:lang w:val="uk-UA"/>
        </w:rPr>
      </w:pPr>
      <w:r>
        <w:rPr>
          <w:lang w:val="uk-UA"/>
        </w:rPr>
        <w:t xml:space="preserve">Виконавець: </w:t>
      </w:r>
    </w:p>
    <w:p w14:paraId="69BCD447" w14:textId="265363B8" w:rsidR="00FE2581" w:rsidRDefault="00FE2581" w:rsidP="00FE2581">
      <w:pPr>
        <w:rPr>
          <w:lang w:val="uk-UA"/>
        </w:rPr>
      </w:pPr>
      <w:r>
        <w:rPr>
          <w:lang w:val="uk-UA"/>
        </w:rPr>
        <w:t xml:space="preserve">Начальник відділу молоді та спорту                                         </w:t>
      </w:r>
      <w:r w:rsidR="001051C6">
        <w:rPr>
          <w:lang w:val="uk-UA"/>
        </w:rPr>
        <w:t xml:space="preserve">     </w:t>
      </w:r>
      <w:r w:rsidR="00F553F4">
        <w:rPr>
          <w:lang w:val="uk-UA"/>
        </w:rPr>
        <w:t xml:space="preserve"> </w:t>
      </w:r>
      <w:r>
        <w:rPr>
          <w:lang w:val="uk-UA"/>
        </w:rPr>
        <w:t>Євген ЧЕРНЕНКО</w:t>
      </w:r>
    </w:p>
    <w:p w14:paraId="0C289C9C" w14:textId="70A13F13" w:rsidR="00FE2581" w:rsidRDefault="00FE2581" w:rsidP="00FE2581">
      <w:pPr>
        <w:rPr>
          <w:lang w:val="uk-UA"/>
        </w:rPr>
      </w:pPr>
    </w:p>
    <w:p w14:paraId="0D0CC6F8" w14:textId="77777777" w:rsidR="00FE2581" w:rsidRDefault="00FE2581" w:rsidP="00FE2581">
      <w:pPr>
        <w:rPr>
          <w:lang w:val="uk-UA"/>
        </w:rPr>
      </w:pPr>
    </w:p>
    <w:p w14:paraId="3E39D7B5" w14:textId="77777777" w:rsidR="00FE2581" w:rsidRDefault="00FE2581" w:rsidP="00FE2581">
      <w:pPr>
        <w:rPr>
          <w:lang w:val="uk-UA"/>
        </w:rPr>
      </w:pPr>
    </w:p>
    <w:p w14:paraId="4C151CC2" w14:textId="77777777" w:rsidR="00FE2581" w:rsidRDefault="00FE2581" w:rsidP="00FE2581">
      <w:pPr>
        <w:rPr>
          <w:lang w:val="uk-UA"/>
        </w:rPr>
      </w:pPr>
      <w:r>
        <w:rPr>
          <w:lang w:val="uk-UA"/>
        </w:rPr>
        <w:t>Розсилка:</w:t>
      </w:r>
    </w:p>
    <w:p w14:paraId="60FD2ECB" w14:textId="77777777" w:rsidR="00FE2581" w:rsidRDefault="00FE2581" w:rsidP="00FE2581">
      <w:pPr>
        <w:rPr>
          <w:lang w:val="uk-UA"/>
        </w:rPr>
      </w:pPr>
      <w:r>
        <w:rPr>
          <w:lang w:val="uk-UA"/>
        </w:rPr>
        <w:t>Виконком - 2</w:t>
      </w:r>
    </w:p>
    <w:p w14:paraId="6BF9064C" w14:textId="77777777" w:rsidR="00FE2581" w:rsidRDefault="00FE2581" w:rsidP="00FE2581">
      <w:pPr>
        <w:rPr>
          <w:lang w:val="uk-UA"/>
        </w:rPr>
      </w:pPr>
      <w:r>
        <w:rPr>
          <w:lang w:val="uk-UA"/>
        </w:rPr>
        <w:t>Фінансове управління  - 1</w:t>
      </w:r>
    </w:p>
    <w:p w14:paraId="4B7388AC" w14:textId="77777777" w:rsidR="00FE2581" w:rsidRDefault="00FE2581" w:rsidP="00FE2581">
      <w:pPr>
        <w:rPr>
          <w:lang w:val="uk-UA"/>
        </w:rPr>
      </w:pPr>
      <w:r>
        <w:rPr>
          <w:lang w:val="uk-UA"/>
        </w:rPr>
        <w:t>Відділ молоді та спорту - 2</w:t>
      </w:r>
    </w:p>
    <w:p w14:paraId="2A4EFA17" w14:textId="77777777" w:rsidR="00FE2581" w:rsidRDefault="00FE2581" w:rsidP="00FE2581">
      <w:pPr>
        <w:rPr>
          <w:lang w:val="uk-UA"/>
        </w:rPr>
      </w:pPr>
    </w:p>
    <w:p w14:paraId="63B1C5D0" w14:textId="76400F66" w:rsidR="00FE2581" w:rsidRDefault="00FE2581" w:rsidP="00FE2581">
      <w:pPr>
        <w:ind w:right="-6"/>
        <w:jc w:val="both"/>
      </w:pPr>
      <w:proofErr w:type="spellStart"/>
      <w:r>
        <w:t>Відмітка</w:t>
      </w:r>
      <w:proofErr w:type="spellEnd"/>
      <w:r>
        <w:t xml:space="preserve"> про </w:t>
      </w:r>
      <w:proofErr w:type="spellStart"/>
      <w:r>
        <w:t>наявність</w:t>
      </w:r>
      <w:proofErr w:type="spellEnd"/>
      <w:r>
        <w:t xml:space="preserve">/не </w:t>
      </w:r>
      <w:proofErr w:type="spellStart"/>
      <w:r>
        <w:t>наявність</w:t>
      </w:r>
      <w:proofErr w:type="spellEnd"/>
      <w:r>
        <w:t xml:space="preserve"> в </w:t>
      </w:r>
      <w:proofErr w:type="spellStart"/>
      <w:r>
        <w:t>рішенні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передбаченої</w:t>
      </w:r>
      <w:proofErr w:type="spellEnd"/>
      <w:r>
        <w:t xml:space="preserve"> п. 2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08.08.2022 №228:</w:t>
      </w:r>
    </w:p>
    <w:p w14:paraId="35FEB6B2" w14:textId="77777777" w:rsidR="00FE2581" w:rsidRDefault="00FE2581" w:rsidP="00FE2581">
      <w:pPr>
        <w:ind w:right="-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FE2581" w14:paraId="74DB21D2" w14:textId="77777777" w:rsidTr="00DE1F6F">
        <w:tc>
          <w:tcPr>
            <w:tcW w:w="2518" w:type="dxa"/>
            <w:shd w:val="clear" w:color="auto" w:fill="auto"/>
          </w:tcPr>
          <w:p w14:paraId="07B3A75B" w14:textId="77777777" w:rsidR="00FE2581" w:rsidRDefault="00FE2581" w:rsidP="00DE1F6F">
            <w:pPr>
              <w:ind w:right="-6"/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1227F5A0" w14:textId="77777777" w:rsidR="00FE2581" w:rsidRDefault="00FE2581" w:rsidP="00DE1F6F">
            <w:pPr>
              <w:ind w:right="-6"/>
              <w:jc w:val="both"/>
            </w:pPr>
          </w:p>
        </w:tc>
        <w:tc>
          <w:tcPr>
            <w:tcW w:w="4678" w:type="dxa"/>
            <w:shd w:val="clear" w:color="auto" w:fill="auto"/>
          </w:tcPr>
          <w:p w14:paraId="2206AB02" w14:textId="77777777" w:rsidR="00FE2581" w:rsidRDefault="00FE2581" w:rsidP="00DE1F6F">
            <w:pPr>
              <w:ind w:right="-6"/>
              <w:jc w:val="both"/>
            </w:pPr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взаємодії</w:t>
            </w:r>
            <w:proofErr w:type="spellEnd"/>
            <w:r>
              <w:t xml:space="preserve"> з </w:t>
            </w:r>
            <w:proofErr w:type="spellStart"/>
            <w:r>
              <w:t>правоохоронними</w:t>
            </w:r>
            <w:proofErr w:type="spellEnd"/>
            <w:r>
              <w:t xml:space="preserve"> органами, органами ДСНС, </w:t>
            </w:r>
            <w:proofErr w:type="spellStart"/>
            <w:r>
              <w:t>оборонної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Микола МАЛИЙ</w:t>
            </w:r>
          </w:p>
        </w:tc>
      </w:tr>
    </w:tbl>
    <w:p w14:paraId="38EED357" w14:textId="77777777" w:rsidR="00FE2581" w:rsidRPr="00FE2581" w:rsidRDefault="00FE2581" w:rsidP="00592DED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sectPr w:rsidR="00FE2581" w:rsidRPr="00FE2581" w:rsidSect="001051C6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702A9" w14:textId="77777777" w:rsidR="00414B3C" w:rsidRDefault="00414B3C" w:rsidP="001051C6">
      <w:r>
        <w:separator/>
      </w:r>
    </w:p>
  </w:endnote>
  <w:endnote w:type="continuationSeparator" w:id="0">
    <w:p w14:paraId="0ACC1CFC" w14:textId="77777777" w:rsidR="00414B3C" w:rsidRDefault="00414B3C" w:rsidP="0010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87515" w14:textId="77777777" w:rsidR="00414B3C" w:rsidRDefault="00414B3C" w:rsidP="001051C6">
      <w:r>
        <w:separator/>
      </w:r>
    </w:p>
  </w:footnote>
  <w:footnote w:type="continuationSeparator" w:id="0">
    <w:p w14:paraId="0C699BE6" w14:textId="77777777" w:rsidR="00414B3C" w:rsidRDefault="00414B3C" w:rsidP="00105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312C4" w14:textId="13C45A64" w:rsidR="001051C6" w:rsidRPr="001051C6" w:rsidRDefault="001051C6">
    <w:pPr>
      <w:pStyle w:val="ad"/>
      <w:jc w:val="center"/>
      <w:rPr>
        <w:lang w:val="uk-UA"/>
      </w:rPr>
    </w:pPr>
    <w:r>
      <w:rPr>
        <w:lang w:val="uk-UA"/>
      </w:rPr>
      <w:t>2</w:t>
    </w:r>
  </w:p>
  <w:p w14:paraId="6562BFBB" w14:textId="77777777" w:rsidR="001051C6" w:rsidRDefault="001051C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B09"/>
    <w:multiLevelType w:val="hybridMultilevel"/>
    <w:tmpl w:val="ADD664A4"/>
    <w:lvl w:ilvl="0" w:tplc="7AA22F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4FBF"/>
    <w:multiLevelType w:val="hybridMultilevel"/>
    <w:tmpl w:val="8562808E"/>
    <w:lvl w:ilvl="0" w:tplc="D6169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954873">
    <w:abstractNumId w:val="1"/>
  </w:num>
  <w:num w:numId="2" w16cid:durableId="212299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91"/>
    <w:rsid w:val="000D7783"/>
    <w:rsid w:val="001051C6"/>
    <w:rsid w:val="0011617F"/>
    <w:rsid w:val="00131B04"/>
    <w:rsid w:val="001A3A23"/>
    <w:rsid w:val="002868B3"/>
    <w:rsid w:val="002C69AD"/>
    <w:rsid w:val="002D30FE"/>
    <w:rsid w:val="002F7BE6"/>
    <w:rsid w:val="003B7455"/>
    <w:rsid w:val="003E77BA"/>
    <w:rsid w:val="00414B3C"/>
    <w:rsid w:val="004D20E5"/>
    <w:rsid w:val="00504B94"/>
    <w:rsid w:val="00543A6F"/>
    <w:rsid w:val="005505B9"/>
    <w:rsid w:val="00580828"/>
    <w:rsid w:val="00592DED"/>
    <w:rsid w:val="00642C56"/>
    <w:rsid w:val="00684151"/>
    <w:rsid w:val="0077675C"/>
    <w:rsid w:val="00785F91"/>
    <w:rsid w:val="008316FC"/>
    <w:rsid w:val="0083708A"/>
    <w:rsid w:val="00915E44"/>
    <w:rsid w:val="0091686E"/>
    <w:rsid w:val="00992DAE"/>
    <w:rsid w:val="009B6E0E"/>
    <w:rsid w:val="009E0D14"/>
    <w:rsid w:val="009F34C1"/>
    <w:rsid w:val="00A60F10"/>
    <w:rsid w:val="00B44412"/>
    <w:rsid w:val="00B520B5"/>
    <w:rsid w:val="00BC430E"/>
    <w:rsid w:val="00C075C7"/>
    <w:rsid w:val="00C626F8"/>
    <w:rsid w:val="00CA7006"/>
    <w:rsid w:val="00D1533D"/>
    <w:rsid w:val="00D50630"/>
    <w:rsid w:val="00E14FE9"/>
    <w:rsid w:val="00E242EE"/>
    <w:rsid w:val="00E87E14"/>
    <w:rsid w:val="00ED096A"/>
    <w:rsid w:val="00F553F4"/>
    <w:rsid w:val="00FD6A00"/>
    <w:rsid w:val="00FE2581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593EA"/>
  <w15:chartTrackingRefBased/>
  <w15:docId w15:val="{4E0FC0B4-0D96-41F0-80C1-DA064F54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5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6841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841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84151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684151"/>
    <w:pPr>
      <w:spacing w:before="100" w:beforeAutospacing="1" w:after="100" w:afterAutospacing="1"/>
    </w:pPr>
  </w:style>
  <w:style w:type="character" w:customStyle="1" w:styleId="FontStyle31">
    <w:name w:val="Font Style31"/>
    <w:basedOn w:val="a0"/>
    <w:uiPriority w:val="99"/>
    <w:rsid w:val="00684151"/>
    <w:rPr>
      <w:rFonts w:ascii="Times New Roman" w:hAnsi="Times New Roman" w:cs="Times New Roman" w:hint="default"/>
      <w:b/>
      <w:bCs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745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B7455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3B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7455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3B74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Unresolved Mention"/>
    <w:basedOn w:val="a0"/>
    <w:uiPriority w:val="99"/>
    <w:semiHidden/>
    <w:unhideWhenUsed/>
    <w:rsid w:val="003B745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B745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25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c">
    <w:name w:val="page number"/>
    <w:basedOn w:val="a0"/>
    <w:rsid w:val="00FE2581"/>
  </w:style>
  <w:style w:type="paragraph" w:styleId="ad">
    <w:name w:val="header"/>
    <w:basedOn w:val="a"/>
    <w:link w:val="ae"/>
    <w:uiPriority w:val="99"/>
    <w:unhideWhenUsed/>
    <w:rsid w:val="001051C6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1051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051C6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1051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2T11:46:57.17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62 1,'5'0,"1"1,-1 0,1 0,-1 0,1 1,6 3,13 4,477 106,-452-103,-32-5,-17-4,-8-1,-76 4,0-4,0-3,-88-13,169 14,-46-4,11 3,1-3,0 0,0-3,-44-13,80 17,9 0,16-1,60 7,-1 3,0 4,0 4,108 33,-190-47,51 18,-37-8,-16-9,0-1,-1 1,1-1,0 1,0-1,0 1,-1-1,1 1,0-1,-1 0,1 1,0-1,-1 1,1-1,-1 0,1 0,0 1,-1-1,1 0,-1 0,1 1,-1-1,1 0,-1 0,1 0,-1 0,1 0,-1 0,1 0,-1 0,1 0,-1 0,1 0,-1 0,-26 3,-1 0,1-2,0-1,0-2,0 0,-36-9,-10-5,-74-28,89 24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2T11:46:56.50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2T11:46:56.16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630 60,'-4'0,"-10"0,-25 0,-23 0,-21 0,-14-4,-1 0,16-1</inkml:trace>
  <inkml:trace contextRef="#ctx0" brushRef="#br0" timeOffset="1">0 19,'4'-3,"4"-2,4 1,7 0,1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2T11:46:55.67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2T11:46:55.13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354 92,'-29'-2,"0"-2,0-1,1-1,-50-17,32 8,-69-22,153 51,0-2,1-2,45 6,-59-14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2208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vsmscmr@gmail.com</dc:creator>
  <cp:keywords/>
  <dc:description/>
  <cp:lastModifiedBy>User</cp:lastModifiedBy>
  <cp:revision>20</cp:revision>
  <cp:lastPrinted>2024-09-17T11:33:00Z</cp:lastPrinted>
  <dcterms:created xsi:type="dcterms:W3CDTF">2022-10-27T11:34:00Z</dcterms:created>
  <dcterms:modified xsi:type="dcterms:W3CDTF">2024-12-05T07:00:00Z</dcterms:modified>
</cp:coreProperties>
</file>