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567" w:tblpY="1"/>
        <w:tblOverlap w:val="never"/>
        <w:tblW w:w="15227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3542"/>
        <w:gridCol w:w="1171"/>
        <w:gridCol w:w="1552"/>
        <w:gridCol w:w="1560"/>
        <w:gridCol w:w="851"/>
        <w:gridCol w:w="851"/>
        <w:gridCol w:w="850"/>
        <w:gridCol w:w="6"/>
        <w:gridCol w:w="987"/>
        <w:gridCol w:w="1564"/>
        <w:gridCol w:w="53"/>
      </w:tblGrid>
      <w:tr w:rsidR="008E0069" w:rsidRPr="00DE7254" w14:paraId="256F2D64" w14:textId="77777777" w:rsidTr="000D6185">
        <w:trPr>
          <w:trHeight w:val="1569"/>
        </w:trPr>
        <w:tc>
          <w:tcPr>
            <w:tcW w:w="15227" w:type="dxa"/>
            <w:gridSpan w:val="13"/>
            <w:tcBorders>
              <w:top w:val="nil"/>
              <w:left w:val="nil"/>
              <w:right w:val="nil"/>
            </w:tcBorders>
            <w:hideMark/>
          </w:tcPr>
          <w:p w14:paraId="0D974DA0" w14:textId="11F26440" w:rsidR="0022179F" w:rsidRPr="00DE7254" w:rsidRDefault="00922370" w:rsidP="004110F2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Додаток 2</w:t>
            </w:r>
          </w:p>
          <w:p w14:paraId="2288F202" w14:textId="3743D683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 рішення Чорноморської міської ради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</w:t>
            </w:r>
          </w:p>
          <w:p w14:paraId="4A6A315B" w14:textId="7AD12DD6" w:rsidR="005E1FE1" w:rsidRPr="00DE7254" w:rsidRDefault="005E1FE1" w:rsidP="004110F2">
            <w:pPr>
              <w:ind w:left="9204" w:firstLine="7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</w:t>
            </w:r>
            <w:r w:rsidR="000D6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 ________</w:t>
            </w:r>
            <w:r w:rsidR="000D6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_ 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№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</w:t>
            </w:r>
            <w:r w:rsidRPr="00DE725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VIII</w:t>
            </w:r>
          </w:p>
          <w:p w14:paraId="38732ABE" w14:textId="77777777" w:rsidR="00A30690" w:rsidRPr="00DE7254" w:rsidRDefault="00A30690" w:rsidP="00196D3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673EFA7F" w14:textId="77777777" w:rsidR="005E1B21" w:rsidRDefault="005E1B21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A5229EF" w14:textId="4477CDBC" w:rsidR="00196E3D" w:rsidRDefault="00BE67CF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Зміни, що вносяться до п</w:t>
            </w:r>
            <w:r w:rsidR="00FC0320" w:rsidRPr="00DE7254">
              <w:rPr>
                <w:rFonts w:ascii="Times New Roman" w:hAnsi="Times New Roman" w:cs="Times New Roman"/>
                <w:b/>
                <w:bCs/>
                <w:lang w:val="uk-UA"/>
              </w:rPr>
              <w:t>ерелік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у</w:t>
            </w:r>
            <w:r w:rsidR="00FC0320"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завдань та </w:t>
            </w:r>
            <w:r w:rsidR="00541291" w:rsidRPr="00DE7254">
              <w:rPr>
                <w:rFonts w:ascii="Times New Roman" w:hAnsi="Times New Roman" w:cs="Times New Roman"/>
                <w:b/>
                <w:bCs/>
                <w:lang w:val="uk-UA"/>
              </w:rPr>
              <w:t>результативн</w:t>
            </w:r>
            <w:r w:rsidR="00541291">
              <w:rPr>
                <w:rFonts w:ascii="Times New Roman" w:hAnsi="Times New Roman" w:cs="Times New Roman"/>
                <w:b/>
                <w:bCs/>
                <w:lang w:val="uk-UA"/>
              </w:rPr>
              <w:t>их</w:t>
            </w:r>
            <w:r w:rsidR="00FC0320"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показник</w:t>
            </w:r>
            <w:r w:rsidR="00541291">
              <w:rPr>
                <w:rFonts w:ascii="Times New Roman" w:hAnsi="Times New Roman" w:cs="Times New Roman"/>
                <w:b/>
                <w:bCs/>
                <w:lang w:val="uk-UA"/>
              </w:rPr>
              <w:t>ів</w:t>
            </w:r>
            <w:r w:rsidR="00FC0320"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8E0069"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Міської цільової програми розвитку фізичної культури і спорту на території Чорноморської міської  територіальної громади на 2022 - 2025 роки </w:t>
            </w:r>
          </w:p>
          <w:p w14:paraId="662DBF59" w14:textId="69C33A5E" w:rsidR="00BE67CF" w:rsidRPr="00597AE5" w:rsidRDefault="00BE67CF" w:rsidP="00BE67C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97AE5">
              <w:rPr>
                <w:rFonts w:ascii="Times New Roman" w:hAnsi="Times New Roman" w:cs="Times New Roman"/>
                <w:lang w:val="uk-UA"/>
              </w:rPr>
              <w:t xml:space="preserve">Викласти пункт 5 у новій редакції. </w:t>
            </w:r>
          </w:p>
          <w:p w14:paraId="01A30750" w14:textId="6C24CA9C" w:rsidR="00BE67CF" w:rsidRPr="00597AE5" w:rsidRDefault="00BE67CF" w:rsidP="00BE67C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97AE5">
              <w:rPr>
                <w:rFonts w:ascii="Times New Roman" w:hAnsi="Times New Roman" w:cs="Times New Roman"/>
                <w:lang w:val="uk-UA"/>
              </w:rPr>
              <w:t xml:space="preserve">Доповнити </w:t>
            </w:r>
            <w:r w:rsidR="00794E18">
              <w:rPr>
                <w:rFonts w:ascii="Times New Roman" w:hAnsi="Times New Roman" w:cs="Times New Roman"/>
                <w:lang w:val="uk-UA"/>
              </w:rPr>
              <w:t xml:space="preserve">перелік завдавань </w:t>
            </w:r>
            <w:r w:rsidRPr="00597AE5">
              <w:rPr>
                <w:rFonts w:ascii="Times New Roman" w:hAnsi="Times New Roman" w:cs="Times New Roman"/>
                <w:lang w:val="uk-UA"/>
              </w:rPr>
              <w:t xml:space="preserve">новим пунктом 13. </w:t>
            </w:r>
          </w:p>
          <w:p w14:paraId="588DA62E" w14:textId="46046DB3" w:rsidR="00BE67CF" w:rsidRPr="00233B69" w:rsidRDefault="00BE67CF" w:rsidP="00BE67C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97AE5">
              <w:rPr>
                <w:rFonts w:ascii="Times New Roman" w:hAnsi="Times New Roman" w:cs="Times New Roman"/>
                <w:lang w:val="uk-UA"/>
              </w:rPr>
              <w:t xml:space="preserve">Викласти позицію «Всього» у новій редакції. </w:t>
            </w:r>
          </w:p>
          <w:p w14:paraId="1B8055FB" w14:textId="2F64D528" w:rsidR="005E1B21" w:rsidRPr="00DE7254" w:rsidRDefault="005E1B21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F30697" w:rsidRPr="00DE7254" w14:paraId="42DB747A" w14:textId="77777777" w:rsidTr="000D6185">
        <w:trPr>
          <w:gridAfter w:val="1"/>
          <w:wAfter w:w="53" w:type="dxa"/>
          <w:trHeight w:val="619"/>
        </w:trPr>
        <w:tc>
          <w:tcPr>
            <w:tcW w:w="567" w:type="dxa"/>
            <w:vMerge w:val="restart"/>
            <w:hideMark/>
          </w:tcPr>
          <w:p w14:paraId="0E72605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673" w:type="dxa"/>
            <w:vMerge w:val="restart"/>
            <w:hideMark/>
          </w:tcPr>
          <w:p w14:paraId="1F07B59F" w14:textId="77777777" w:rsidR="008E0069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  <w:p w14:paraId="5B2DE254" w14:textId="171021CA" w:rsidR="00435A7D" w:rsidRDefault="00435A7D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0ECF076" w14:textId="77777777" w:rsidR="00604B01" w:rsidRDefault="00604B01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E6E4A3" w14:textId="213EAF06" w:rsidR="00435A7D" w:rsidRPr="00DE7254" w:rsidRDefault="00435A7D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…..</w:t>
            </w:r>
          </w:p>
        </w:tc>
        <w:tc>
          <w:tcPr>
            <w:tcW w:w="3542" w:type="dxa"/>
            <w:vMerge w:val="restart"/>
            <w:hideMark/>
          </w:tcPr>
          <w:p w14:paraId="38DE24C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171" w:type="dxa"/>
            <w:vMerge w:val="restart"/>
            <w:hideMark/>
          </w:tcPr>
          <w:p w14:paraId="3D3668F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1552" w:type="dxa"/>
            <w:vMerge w:val="restart"/>
            <w:hideMark/>
          </w:tcPr>
          <w:p w14:paraId="6B64E6A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hideMark/>
          </w:tcPr>
          <w:p w14:paraId="18F16D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545" w:type="dxa"/>
            <w:gridSpan w:val="5"/>
            <w:hideMark/>
          </w:tcPr>
          <w:p w14:paraId="00F8654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564" w:type="dxa"/>
            <w:vMerge w:val="restart"/>
            <w:hideMark/>
          </w:tcPr>
          <w:p w14:paraId="5451028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F30697" w:rsidRPr="00DE7254" w14:paraId="3D37175D" w14:textId="77777777" w:rsidTr="000D6185">
        <w:trPr>
          <w:gridAfter w:val="1"/>
          <w:wAfter w:w="53" w:type="dxa"/>
          <w:trHeight w:val="315"/>
        </w:trPr>
        <w:tc>
          <w:tcPr>
            <w:tcW w:w="567" w:type="dxa"/>
            <w:vMerge/>
            <w:hideMark/>
          </w:tcPr>
          <w:p w14:paraId="781033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hideMark/>
          </w:tcPr>
          <w:p w14:paraId="2091C4E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  <w:vMerge/>
            <w:hideMark/>
          </w:tcPr>
          <w:p w14:paraId="133B7F67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6C934FB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vMerge/>
            <w:hideMark/>
          </w:tcPr>
          <w:p w14:paraId="6A65C2E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vMerge/>
            <w:hideMark/>
          </w:tcPr>
          <w:p w14:paraId="5CF3A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558" w:type="dxa"/>
            <w:gridSpan w:val="4"/>
            <w:noWrap/>
            <w:hideMark/>
          </w:tcPr>
          <w:p w14:paraId="0B776B82" w14:textId="085BC0FB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987" w:type="dxa"/>
            <w:noWrap/>
            <w:hideMark/>
          </w:tcPr>
          <w:p w14:paraId="7F6420E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564" w:type="dxa"/>
            <w:vMerge/>
            <w:hideMark/>
          </w:tcPr>
          <w:p w14:paraId="3F4E62F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30697" w:rsidRPr="00DE7254" w14:paraId="457F88FF" w14:textId="77777777" w:rsidTr="000D6185">
        <w:trPr>
          <w:gridAfter w:val="1"/>
          <w:wAfter w:w="53" w:type="dxa"/>
          <w:trHeight w:val="315"/>
        </w:trPr>
        <w:tc>
          <w:tcPr>
            <w:tcW w:w="567" w:type="dxa"/>
            <w:vMerge/>
            <w:hideMark/>
          </w:tcPr>
          <w:p w14:paraId="058813C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hideMark/>
          </w:tcPr>
          <w:p w14:paraId="506B1CE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  <w:vMerge/>
            <w:hideMark/>
          </w:tcPr>
          <w:p w14:paraId="38405D1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840751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vMerge/>
            <w:hideMark/>
          </w:tcPr>
          <w:p w14:paraId="7BD94B4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vMerge/>
            <w:hideMark/>
          </w:tcPr>
          <w:p w14:paraId="5A2A8F2E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  <w:hideMark/>
          </w:tcPr>
          <w:p w14:paraId="2DC3B93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51" w:type="dxa"/>
            <w:noWrap/>
            <w:hideMark/>
          </w:tcPr>
          <w:p w14:paraId="48A472B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850" w:type="dxa"/>
            <w:noWrap/>
            <w:hideMark/>
          </w:tcPr>
          <w:p w14:paraId="67D13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993" w:type="dxa"/>
            <w:gridSpan w:val="2"/>
            <w:noWrap/>
            <w:hideMark/>
          </w:tcPr>
          <w:p w14:paraId="6154D00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564" w:type="dxa"/>
            <w:vMerge w:val="restart"/>
            <w:hideMark/>
          </w:tcPr>
          <w:p w14:paraId="0DBDCD7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7D48EE" w:rsidRPr="00DE7254" w14:paraId="34AA2808" w14:textId="77777777" w:rsidTr="000D6185">
        <w:trPr>
          <w:gridAfter w:val="1"/>
          <w:wAfter w:w="53" w:type="dxa"/>
          <w:trHeight w:val="137"/>
        </w:trPr>
        <w:tc>
          <w:tcPr>
            <w:tcW w:w="567" w:type="dxa"/>
            <w:vMerge/>
            <w:hideMark/>
          </w:tcPr>
          <w:p w14:paraId="0F7B3B9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hideMark/>
          </w:tcPr>
          <w:p w14:paraId="05A91C8B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</w:tcPr>
          <w:p w14:paraId="43B8C56E" w14:textId="4D21F35A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</w:tcPr>
          <w:p w14:paraId="227AEB0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</w:tcPr>
          <w:p w14:paraId="609610E7" w14:textId="0D401AA4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vMerge/>
            <w:hideMark/>
          </w:tcPr>
          <w:p w14:paraId="781346B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168C70F6" w14:textId="1A3344E5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24D653BA" w14:textId="6ADC22E3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noWrap/>
          </w:tcPr>
          <w:p w14:paraId="4D56CF8D" w14:textId="775DF710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gridSpan w:val="2"/>
            <w:noWrap/>
          </w:tcPr>
          <w:p w14:paraId="16652AEB" w14:textId="45CA2799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4" w:type="dxa"/>
            <w:vMerge/>
            <w:hideMark/>
          </w:tcPr>
          <w:p w14:paraId="422C32E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35A7D" w:rsidRPr="00DE7254" w14:paraId="4E8EE9A9" w14:textId="77777777" w:rsidTr="000D6185">
        <w:trPr>
          <w:gridAfter w:val="1"/>
          <w:wAfter w:w="53" w:type="dxa"/>
          <w:trHeight w:val="302"/>
        </w:trPr>
        <w:tc>
          <w:tcPr>
            <w:tcW w:w="567" w:type="dxa"/>
          </w:tcPr>
          <w:p w14:paraId="145071B0" w14:textId="77777777" w:rsidR="00435A7D" w:rsidRPr="00DE7254" w:rsidRDefault="00435A7D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</w:tcPr>
          <w:p w14:paraId="6D263444" w14:textId="4218F814" w:rsidR="00435A7D" w:rsidRPr="00DE7254" w:rsidRDefault="00435A7D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…..</w:t>
            </w:r>
          </w:p>
        </w:tc>
        <w:tc>
          <w:tcPr>
            <w:tcW w:w="3542" w:type="dxa"/>
          </w:tcPr>
          <w:p w14:paraId="6DB011E8" w14:textId="77777777" w:rsidR="00435A7D" w:rsidRPr="00DE7254" w:rsidRDefault="00435A7D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</w:tcPr>
          <w:p w14:paraId="16ABDF34" w14:textId="77777777" w:rsidR="00435A7D" w:rsidRPr="00DE7254" w:rsidRDefault="00435A7D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</w:tcPr>
          <w:p w14:paraId="5A9E9359" w14:textId="77777777" w:rsidR="00435A7D" w:rsidRPr="00DE7254" w:rsidRDefault="00435A7D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</w:tcPr>
          <w:p w14:paraId="1087A5C9" w14:textId="77777777" w:rsidR="00435A7D" w:rsidRPr="00DE7254" w:rsidRDefault="00435A7D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3EEFCB70" w14:textId="77777777" w:rsidR="00435A7D" w:rsidRPr="00DE7254" w:rsidRDefault="00435A7D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105C631A" w14:textId="77777777" w:rsidR="00435A7D" w:rsidRPr="00DE7254" w:rsidRDefault="00435A7D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noWrap/>
          </w:tcPr>
          <w:p w14:paraId="4352A700" w14:textId="77777777" w:rsidR="00435A7D" w:rsidRPr="00DE7254" w:rsidRDefault="00435A7D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gridSpan w:val="2"/>
            <w:noWrap/>
          </w:tcPr>
          <w:p w14:paraId="54DD7A93" w14:textId="77777777" w:rsidR="00435A7D" w:rsidRPr="00DE7254" w:rsidRDefault="00435A7D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4" w:type="dxa"/>
          </w:tcPr>
          <w:p w14:paraId="4FB42F7F" w14:textId="77777777" w:rsidR="00435A7D" w:rsidRPr="00DE7254" w:rsidRDefault="00435A7D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354A32" w:rsidRPr="00AC1EC9" w14:paraId="0D457C4F" w14:textId="77777777" w:rsidTr="000D6185">
        <w:trPr>
          <w:gridAfter w:val="1"/>
          <w:wAfter w:w="53" w:type="dxa"/>
          <w:trHeight w:val="1360"/>
        </w:trPr>
        <w:tc>
          <w:tcPr>
            <w:tcW w:w="567" w:type="dxa"/>
            <w:vMerge w:val="restart"/>
          </w:tcPr>
          <w:p w14:paraId="44570D81" w14:textId="77777777" w:rsidR="00354A32" w:rsidRPr="00FB3177" w:rsidRDefault="00354A32" w:rsidP="00AC1E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5.</w:t>
            </w:r>
          </w:p>
          <w:p w14:paraId="5AADD498" w14:textId="77777777" w:rsidR="00354A32" w:rsidRPr="00DE7254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3B7398D6" w14:textId="069EA4EC" w:rsidR="00354A32" w:rsidRPr="00FB3177" w:rsidRDefault="00354A32" w:rsidP="005A55E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 w:val="restart"/>
          </w:tcPr>
          <w:p w14:paraId="734CA848" w14:textId="77777777" w:rsidR="00354A32" w:rsidRDefault="00354A32" w:rsidP="00AC1E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ветеранів</w:t>
            </w:r>
          </w:p>
          <w:p w14:paraId="5CBB27ED" w14:textId="2A3C91FF" w:rsidR="0004396C" w:rsidRPr="00FB3177" w:rsidRDefault="00C35974" w:rsidP="00AC1E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т</w:t>
            </w:r>
            <w:r w:rsidR="0004396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а ветеранів війни</w:t>
            </w:r>
          </w:p>
        </w:tc>
        <w:tc>
          <w:tcPr>
            <w:tcW w:w="3542" w:type="dxa"/>
          </w:tcPr>
          <w:p w14:paraId="6BA6B27C" w14:textId="77777777" w:rsidR="00354A32" w:rsidRPr="00DE7254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здійснення заходів щодо поліпшення соціального захисту спортсменів - членів національних збірних команд після завершення їх участі в Олімпійських, Неолімпійських, Паралімпійських, Дефлімпійських змаганнях з видів спорту та Всесвітніх іграх</w:t>
            </w:r>
          </w:p>
          <w:p w14:paraId="12F7954E" w14:textId="453CDF21" w:rsidR="00354A32" w:rsidRPr="00FB3177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</w:tcPr>
          <w:p w14:paraId="592CCC1E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4E00ABD3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538B5D1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B62C580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E3D722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87D00E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ABF18C6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11DA4F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B4AD67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AA778A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FB472D2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8013D3D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D49CAF5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72CA41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7F54565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F277B85" w14:textId="58C5D124" w:rsidR="00354A32" w:rsidRPr="00FB3177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2" w:type="dxa"/>
          </w:tcPr>
          <w:p w14:paraId="68BA8145" w14:textId="00B074B4" w:rsidR="00354A32" w:rsidRPr="00FB3177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60" w:type="dxa"/>
            <w:vMerge w:val="restart"/>
          </w:tcPr>
          <w:p w14:paraId="1CAE6C74" w14:textId="77777777" w:rsidR="00354A32" w:rsidRPr="00FB3177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Не потребує фінансування </w:t>
            </w:r>
          </w:p>
          <w:p w14:paraId="55FE19BE" w14:textId="6A8350DD" w:rsidR="00354A32" w:rsidRPr="00FB3177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851" w:type="dxa"/>
            <w:noWrap/>
          </w:tcPr>
          <w:p w14:paraId="102E7A86" w14:textId="285C3B4F" w:rsidR="00354A32" w:rsidRPr="00FB3177" w:rsidRDefault="00354A32" w:rsidP="00AC1E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</w:tcPr>
          <w:p w14:paraId="621F1AC1" w14:textId="755C00AA" w:rsidR="00354A32" w:rsidRPr="00FB3177" w:rsidRDefault="00354A32" w:rsidP="00AC1E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</w:tcPr>
          <w:p w14:paraId="5E52412B" w14:textId="65927816" w:rsidR="00354A32" w:rsidRPr="00FB3177" w:rsidRDefault="00354A32" w:rsidP="00AC1E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3" w:type="dxa"/>
            <w:gridSpan w:val="2"/>
            <w:noWrap/>
          </w:tcPr>
          <w:p w14:paraId="149AED69" w14:textId="3F15C76C" w:rsidR="00354A32" w:rsidRPr="00FB3177" w:rsidRDefault="00354A32" w:rsidP="00AC1E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4" w:type="dxa"/>
            <w:vMerge w:val="restart"/>
          </w:tcPr>
          <w:p w14:paraId="41E2EB82" w14:textId="77777777" w:rsidR="00354A32" w:rsidRPr="00DE7254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ветеранського руху на території Чорноморської міської територіальної громади</w:t>
            </w:r>
          </w:p>
          <w:p w14:paraId="16928002" w14:textId="3971A24F" w:rsidR="00354A32" w:rsidRPr="00DE7254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  <w:tr w:rsidR="00354A32" w:rsidRPr="00DE7254" w14:paraId="68875275" w14:textId="77777777" w:rsidTr="000D6185">
        <w:trPr>
          <w:gridAfter w:val="1"/>
          <w:wAfter w:w="53" w:type="dxa"/>
          <w:trHeight w:val="1003"/>
        </w:trPr>
        <w:tc>
          <w:tcPr>
            <w:tcW w:w="567" w:type="dxa"/>
            <w:vMerge/>
          </w:tcPr>
          <w:p w14:paraId="765B50F0" w14:textId="53374C7A" w:rsidR="00354A32" w:rsidRPr="00FB3177" w:rsidRDefault="00354A32" w:rsidP="00354A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</w:tcPr>
          <w:p w14:paraId="283CF662" w14:textId="77777777" w:rsidR="00354A32" w:rsidRPr="00FB3177" w:rsidRDefault="00354A32" w:rsidP="00354A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</w:tcPr>
          <w:p w14:paraId="45C4D65B" w14:textId="05E60675" w:rsidR="00354A32" w:rsidRPr="00FB3177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підготовці й участі спортсменів міста - членів збірних команд міста у чемпіонатах України серед ветеранів спорту</w:t>
            </w:r>
          </w:p>
        </w:tc>
        <w:tc>
          <w:tcPr>
            <w:tcW w:w="1171" w:type="dxa"/>
            <w:vMerge/>
          </w:tcPr>
          <w:p w14:paraId="2B604936" w14:textId="489FCB6B" w:rsidR="00354A32" w:rsidRPr="00FB3177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</w:tcPr>
          <w:p w14:paraId="27E56287" w14:textId="2D716FC4" w:rsidR="00354A32" w:rsidRPr="00FB3177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60" w:type="dxa"/>
            <w:vMerge/>
          </w:tcPr>
          <w:p w14:paraId="26019A94" w14:textId="705C36C7" w:rsidR="00354A32" w:rsidRPr="00FB3177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2693E8D3" w14:textId="6FE32EAE" w:rsidR="00354A32" w:rsidRPr="00FB3177" w:rsidRDefault="00516CE9" w:rsidP="00354A3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</w:tcPr>
          <w:p w14:paraId="13579DF4" w14:textId="7982C9DC" w:rsidR="00354A32" w:rsidRPr="00FB3177" w:rsidRDefault="00516CE9" w:rsidP="00354A3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</w:tcPr>
          <w:p w14:paraId="23534F11" w14:textId="2986F87B" w:rsidR="00354A32" w:rsidRPr="00FB3177" w:rsidRDefault="00516CE9" w:rsidP="00354A3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3" w:type="dxa"/>
            <w:gridSpan w:val="2"/>
            <w:noWrap/>
          </w:tcPr>
          <w:p w14:paraId="4E0D0635" w14:textId="39F74E64" w:rsidR="00354A32" w:rsidRPr="00FB3177" w:rsidRDefault="00516CE9" w:rsidP="00354A3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4" w:type="dxa"/>
            <w:vMerge/>
          </w:tcPr>
          <w:p w14:paraId="64B40095" w14:textId="5B721029" w:rsidR="00354A32" w:rsidRPr="00DE7254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354A32" w:rsidRPr="00354A32" w14:paraId="71CCB1A1" w14:textId="77777777" w:rsidTr="000D6185">
        <w:trPr>
          <w:gridAfter w:val="1"/>
          <w:wAfter w:w="53" w:type="dxa"/>
          <w:trHeight w:val="266"/>
        </w:trPr>
        <w:tc>
          <w:tcPr>
            <w:tcW w:w="567" w:type="dxa"/>
            <w:vMerge/>
            <w:noWrap/>
            <w:hideMark/>
          </w:tcPr>
          <w:p w14:paraId="1627E422" w14:textId="2235BFDC" w:rsidR="00354A32" w:rsidRPr="00DE7254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noWrap/>
          </w:tcPr>
          <w:p w14:paraId="1367A59A" w14:textId="79F8A74E" w:rsidR="00354A32" w:rsidRPr="00DE7254" w:rsidRDefault="00354A32" w:rsidP="00354A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  <w:noWrap/>
            <w:hideMark/>
          </w:tcPr>
          <w:p w14:paraId="0A48AFBC" w14:textId="7DDCAF30" w:rsidR="00354A32" w:rsidRPr="00DE7254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у наданні фізкультурно-спортивними закладами, реабілітаційними установами різних форм власності якісних послуг ветеранам війни та членам їх сімей, </w:t>
            </w:r>
            <w:r w:rsidR="00196D3C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сім</w:t>
            </w:r>
            <w:r w:rsidR="00196D3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’ям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загиблих (померлих) ветеранів війни</w:t>
            </w:r>
          </w:p>
        </w:tc>
        <w:tc>
          <w:tcPr>
            <w:tcW w:w="1171" w:type="dxa"/>
            <w:vMerge/>
            <w:noWrap/>
            <w:hideMark/>
          </w:tcPr>
          <w:p w14:paraId="218A67E9" w14:textId="3C5C304F" w:rsidR="00354A32" w:rsidRPr="00DE7254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noWrap/>
            <w:hideMark/>
          </w:tcPr>
          <w:p w14:paraId="55C11A5A" w14:textId="16E0C35F" w:rsidR="00354A32" w:rsidRPr="00DE7254" w:rsidRDefault="00354A32" w:rsidP="005E1B2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організації, Перший відділ Одеського районного територіального центру комплектування та соціальної підтримки, громадські організації</w:t>
            </w:r>
          </w:p>
        </w:tc>
        <w:tc>
          <w:tcPr>
            <w:tcW w:w="1560" w:type="dxa"/>
            <w:vMerge/>
            <w:noWrap/>
            <w:hideMark/>
          </w:tcPr>
          <w:p w14:paraId="6C1CDE30" w14:textId="24F36A4B" w:rsidR="00354A32" w:rsidRPr="00DE7254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2A84BC11" w14:textId="1AD46ECD" w:rsidR="00354A32" w:rsidRPr="00DE7254" w:rsidRDefault="00516CE9" w:rsidP="00516CE9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</w:tcPr>
          <w:p w14:paraId="412FAFEB" w14:textId="5F8725A6" w:rsidR="00354A32" w:rsidRPr="00DE7254" w:rsidRDefault="00516CE9" w:rsidP="00516CE9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</w:tcPr>
          <w:p w14:paraId="5D7C98BF" w14:textId="5EBC2A8B" w:rsidR="00354A32" w:rsidRPr="00DE7254" w:rsidRDefault="00516CE9" w:rsidP="00516CE9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993" w:type="dxa"/>
            <w:gridSpan w:val="2"/>
            <w:noWrap/>
          </w:tcPr>
          <w:p w14:paraId="0FFCB114" w14:textId="73B8FD25" w:rsidR="00354A32" w:rsidRPr="00DE7254" w:rsidRDefault="00516CE9" w:rsidP="00516CE9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564" w:type="dxa"/>
            <w:vMerge/>
            <w:noWrap/>
            <w:hideMark/>
          </w:tcPr>
          <w:p w14:paraId="6C221000" w14:textId="1EEA8D51" w:rsidR="00354A32" w:rsidRPr="00DE7254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DE13F3" w:rsidRPr="00DE7254" w14:paraId="622C1B10" w14:textId="77777777" w:rsidTr="000D6185">
        <w:trPr>
          <w:gridAfter w:val="1"/>
          <w:wAfter w:w="53" w:type="dxa"/>
          <w:trHeight w:val="266"/>
        </w:trPr>
        <w:tc>
          <w:tcPr>
            <w:tcW w:w="567" w:type="dxa"/>
            <w:vMerge/>
            <w:noWrap/>
          </w:tcPr>
          <w:p w14:paraId="68A51A40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noWrap/>
          </w:tcPr>
          <w:p w14:paraId="20ECE736" w14:textId="77777777" w:rsidR="00DE13F3" w:rsidRPr="00DE7254" w:rsidRDefault="00DE13F3" w:rsidP="00354A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  <w:noWrap/>
          </w:tcPr>
          <w:p w14:paraId="3B6ED3EA" w14:textId="51171FCF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участі спортсменів в обласних і всеукраїнських змаганнях серед ветеранів спорту</w:t>
            </w:r>
          </w:p>
        </w:tc>
        <w:tc>
          <w:tcPr>
            <w:tcW w:w="1171" w:type="dxa"/>
            <w:vMerge/>
            <w:noWrap/>
          </w:tcPr>
          <w:p w14:paraId="25C494EC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noWrap/>
          </w:tcPr>
          <w:p w14:paraId="0191DE35" w14:textId="712DAC0B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60" w:type="dxa"/>
            <w:vMerge w:val="restart"/>
            <w:noWrap/>
          </w:tcPr>
          <w:p w14:paraId="54063AC5" w14:textId="1C646FA5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851" w:type="dxa"/>
            <w:noWrap/>
          </w:tcPr>
          <w:p w14:paraId="0E097528" w14:textId="15670AD7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</w:tcPr>
          <w:p w14:paraId="1BE03974" w14:textId="2D178D0F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73525A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18,34</w:t>
            </w:r>
          </w:p>
        </w:tc>
        <w:tc>
          <w:tcPr>
            <w:tcW w:w="850" w:type="dxa"/>
            <w:noWrap/>
          </w:tcPr>
          <w:p w14:paraId="0408DA48" w14:textId="7B8B3FB4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993" w:type="dxa"/>
            <w:gridSpan w:val="2"/>
            <w:noWrap/>
          </w:tcPr>
          <w:p w14:paraId="62AAA60A" w14:textId="2817D2A1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1564" w:type="dxa"/>
            <w:vMerge w:val="restart"/>
            <w:noWrap/>
          </w:tcPr>
          <w:p w14:paraId="47B0BC14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DE13F3" w:rsidRPr="00DE7254" w14:paraId="2D616C76" w14:textId="77777777" w:rsidTr="000D6185">
        <w:trPr>
          <w:gridAfter w:val="1"/>
          <w:wAfter w:w="53" w:type="dxa"/>
          <w:trHeight w:val="266"/>
        </w:trPr>
        <w:tc>
          <w:tcPr>
            <w:tcW w:w="567" w:type="dxa"/>
            <w:vMerge/>
            <w:noWrap/>
          </w:tcPr>
          <w:p w14:paraId="6D90B7EE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noWrap/>
          </w:tcPr>
          <w:p w14:paraId="63ED1062" w14:textId="77777777" w:rsidR="00DE13F3" w:rsidRPr="00DE7254" w:rsidRDefault="00DE13F3" w:rsidP="00354A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  <w:noWrap/>
          </w:tcPr>
          <w:p w14:paraId="133B7AD5" w14:textId="77777777" w:rsidR="000F42CF" w:rsidRDefault="00DE13F3" w:rsidP="001C2AD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 участі ветеранів війни, осіб з  інвалідністю  з  їх  числа,  учасників бойових дій, військовослужбовців 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81319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змаганнях</w:t>
            </w:r>
            <w:r w:rsid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17758B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регіонального та всеукраїнського рівн</w:t>
            </w:r>
            <w:r w:rsidR="00233B6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  <w:r w:rsidR="0081319F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 зокрема видів спорту, які входять в програму міжнародних спортивних змагань "Ігри Нескорених" ("</w:t>
            </w:r>
            <w:r w:rsidR="0081319F" w:rsidRPr="0017758B">
              <w:rPr>
                <w:rFonts w:ascii="Times New Roman" w:hAnsi="Times New Roman" w:cs="Times New Roman"/>
                <w:sz w:val="19"/>
                <w:szCs w:val="19"/>
              </w:rPr>
              <w:t>Invictus</w:t>
            </w:r>
            <w:r w:rsidR="0081319F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81319F" w:rsidRPr="0017758B">
              <w:rPr>
                <w:rFonts w:ascii="Times New Roman" w:hAnsi="Times New Roman" w:cs="Times New Roman"/>
                <w:sz w:val="19"/>
                <w:szCs w:val="19"/>
              </w:rPr>
              <w:t>Games</w:t>
            </w:r>
            <w:r w:rsidR="0081319F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")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1C2ADD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"Ігри воїнів"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.</w:t>
            </w:r>
          </w:p>
          <w:p w14:paraId="514FE0D5" w14:textId="1B30995D" w:rsidR="00DE13F3" w:rsidRPr="0017758B" w:rsidRDefault="000F42CF" w:rsidP="001C2AD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</w:t>
            </w:r>
            <w:r w:rsidR="00DE13F3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роведення всеукраїнського патріотичного забігу в пам'ять про загиблих воїнів «Шаную воїнів. Біжу за героїв України»</w:t>
            </w:r>
            <w:r w:rsid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інших спортивно-патріотичних заход</w:t>
            </w:r>
            <w:r w:rsidR="00D92FB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ів </w:t>
            </w:r>
          </w:p>
          <w:p w14:paraId="189A613C" w14:textId="407B3292" w:rsidR="001C2ADD" w:rsidRPr="001C2ADD" w:rsidRDefault="001C2ADD" w:rsidP="001C2AD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noWrap/>
          </w:tcPr>
          <w:p w14:paraId="75910845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noWrap/>
          </w:tcPr>
          <w:p w14:paraId="57F73839" w14:textId="6121E0DA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Громадські організації, Перший відділ Одеського районного територіального центру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комплектування та соціальної підтримки</w:t>
            </w:r>
          </w:p>
        </w:tc>
        <w:tc>
          <w:tcPr>
            <w:tcW w:w="1560" w:type="dxa"/>
            <w:vMerge/>
            <w:noWrap/>
          </w:tcPr>
          <w:p w14:paraId="4234D7F8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004E2934" w14:textId="34F8363E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</w:tcPr>
          <w:p w14:paraId="518F56C7" w14:textId="3145B480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50" w:type="dxa"/>
            <w:noWrap/>
          </w:tcPr>
          <w:p w14:paraId="0300F48D" w14:textId="5A2A7362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3" w:type="dxa"/>
            <w:gridSpan w:val="2"/>
            <w:noWrap/>
          </w:tcPr>
          <w:p w14:paraId="56B2886F" w14:textId="29994B1F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564" w:type="dxa"/>
            <w:vMerge/>
            <w:noWrap/>
          </w:tcPr>
          <w:p w14:paraId="1A28E18C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DE13F3" w:rsidRPr="00DE7254" w14:paraId="141D8BD5" w14:textId="77777777" w:rsidTr="000D6185">
        <w:trPr>
          <w:gridAfter w:val="1"/>
          <w:wAfter w:w="53" w:type="dxa"/>
          <w:trHeight w:val="266"/>
        </w:trPr>
        <w:tc>
          <w:tcPr>
            <w:tcW w:w="567" w:type="dxa"/>
            <w:noWrap/>
          </w:tcPr>
          <w:p w14:paraId="055AC6D9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noWrap/>
          </w:tcPr>
          <w:p w14:paraId="068B2C88" w14:textId="153291F1" w:rsidR="00DE13F3" w:rsidRPr="00DE7254" w:rsidRDefault="00516CE9" w:rsidP="00DE13F3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……</w:t>
            </w:r>
          </w:p>
        </w:tc>
        <w:tc>
          <w:tcPr>
            <w:tcW w:w="3542" w:type="dxa"/>
            <w:noWrap/>
          </w:tcPr>
          <w:p w14:paraId="243822A2" w14:textId="06E43CDD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noWrap/>
          </w:tcPr>
          <w:p w14:paraId="18956524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noWrap/>
          </w:tcPr>
          <w:p w14:paraId="3655E32E" w14:textId="77777777" w:rsidR="00DE13F3" w:rsidRPr="00A30690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noWrap/>
          </w:tcPr>
          <w:p w14:paraId="17F93208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4E0119F9" w14:textId="77777777" w:rsidR="00DE13F3" w:rsidRPr="00A30690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1B4E40B9" w14:textId="77777777" w:rsidR="00DE13F3" w:rsidRPr="00A30690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noWrap/>
          </w:tcPr>
          <w:p w14:paraId="2415B5D3" w14:textId="77777777" w:rsidR="00DE13F3" w:rsidRPr="00A30690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gridSpan w:val="2"/>
            <w:noWrap/>
          </w:tcPr>
          <w:p w14:paraId="6FED3777" w14:textId="77777777" w:rsidR="00DE13F3" w:rsidRPr="00A30690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4" w:type="dxa"/>
            <w:noWrap/>
          </w:tcPr>
          <w:p w14:paraId="7A75CBEF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516CE9" w:rsidRPr="008565A8" w14:paraId="5544A615" w14:textId="77777777" w:rsidTr="000D6185">
        <w:trPr>
          <w:gridAfter w:val="1"/>
          <w:wAfter w:w="53" w:type="dxa"/>
          <w:trHeight w:val="2252"/>
        </w:trPr>
        <w:tc>
          <w:tcPr>
            <w:tcW w:w="567" w:type="dxa"/>
            <w:noWrap/>
          </w:tcPr>
          <w:p w14:paraId="3D401790" w14:textId="7DAEA3BA" w:rsidR="00516CE9" w:rsidRPr="00516CE9" w:rsidRDefault="00132B3B" w:rsidP="00516CE9">
            <w:pP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13.</w:t>
            </w:r>
          </w:p>
        </w:tc>
        <w:tc>
          <w:tcPr>
            <w:tcW w:w="1673" w:type="dxa"/>
            <w:noWrap/>
          </w:tcPr>
          <w:p w14:paraId="5ED4CD32" w14:textId="57759F23" w:rsidR="008565A8" w:rsidRPr="008565A8" w:rsidRDefault="008565A8" w:rsidP="000D618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</w:t>
            </w:r>
            <w:r w:rsidR="004B400D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ізкультурно-оздоровча та реабілітаційна р</w:t>
            </w:r>
            <w:r w:rsidR="00931EF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обота </w:t>
            </w:r>
            <w:r w:rsidR="00E8092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для ветеранів війни та пільгових категорій населення</w:t>
            </w:r>
          </w:p>
        </w:tc>
        <w:tc>
          <w:tcPr>
            <w:tcW w:w="3542" w:type="dxa"/>
            <w:noWrap/>
          </w:tcPr>
          <w:p w14:paraId="61216FE2" w14:textId="2C696B08" w:rsidR="0081319F" w:rsidRPr="005E1B21" w:rsidRDefault="001C2ADD" w:rsidP="00931EFF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Надання 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ветеранам війни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членам їх сімей, 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членам сімей загиблих (померлих) Захисників і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Захисниць України, ос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обам 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 інвалідністю</w:t>
            </w:r>
            <w:r w:rsidR="005E1B21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діт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ям 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 багатодітних сімей, 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діт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ям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-сир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отам 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та</w:t>
            </w:r>
            <w:r w:rsidR="005E1B21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діт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ям </w:t>
            </w:r>
            <w:r w:rsidR="005E1B21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позбавлени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="005E1B21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батьківського піклування, </w:t>
            </w:r>
            <w:r w:rsidR="00BE161D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</w:t>
            </w:r>
            <w:r w:rsidR="000D6185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іт</w:t>
            </w:r>
            <w:r w:rsidR="00233B6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ям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233B6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сім’ї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0D6185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як</w:t>
            </w:r>
            <w:r w:rsidR="00233B6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их</w:t>
            </w:r>
            <w:r w:rsidR="000D6185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зареєстровані як внутрішньо переміщені</w:t>
            </w:r>
            <w:r w:rsidR="000D6185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особи</w:t>
            </w:r>
            <w:r w:rsidR="00BE161D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 території Чорноморської міської територіальної громади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BE161D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послуг</w:t>
            </w:r>
            <w:r w:rsidR="00516CE9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 організації відвідування  </w:t>
            </w:r>
            <w:r w:rsidR="005E1B21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спортивного закладу для </w:t>
            </w:r>
            <w:r w:rsidR="0081319F" w:rsidRPr="005E1B21">
              <w:rPr>
                <w:rFonts w:ascii="Times New Roman" w:hAnsi="Times New Roman" w:cs="Times New Roman"/>
                <w:sz w:val="19"/>
                <w:szCs w:val="19"/>
                <w:highlight w:val="white"/>
                <w:lang w:val="uk-UA"/>
              </w:rPr>
              <w:t>навчально-тренувального, спортивного та фізкультурно-оздоровчого процес</w:t>
            </w:r>
            <w:r w:rsidR="000D6185">
              <w:rPr>
                <w:rFonts w:ascii="Times New Roman" w:hAnsi="Times New Roman" w:cs="Times New Roman"/>
                <w:sz w:val="19"/>
                <w:szCs w:val="19"/>
                <w:highlight w:val="white"/>
                <w:lang w:val="uk-UA"/>
              </w:rPr>
              <w:t>у</w:t>
            </w:r>
            <w:r w:rsidR="0081319F" w:rsidRPr="005E1B21">
              <w:rPr>
                <w:rFonts w:ascii="Times New Roman" w:hAnsi="Times New Roman" w:cs="Times New Roman"/>
                <w:sz w:val="19"/>
                <w:szCs w:val="19"/>
                <w:highlight w:val="white"/>
                <w:lang w:val="uk-UA"/>
              </w:rPr>
              <w:t xml:space="preserve"> </w:t>
            </w:r>
          </w:p>
          <w:p w14:paraId="24D0E7DC" w14:textId="58659AF9" w:rsidR="001C2ADD" w:rsidRPr="0081319F" w:rsidRDefault="001C2ADD" w:rsidP="001C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noWrap/>
          </w:tcPr>
          <w:p w14:paraId="7D5B9D96" w14:textId="7E7712F7" w:rsidR="00516CE9" w:rsidRPr="00DE7254" w:rsidRDefault="004B400D" w:rsidP="004B400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2025</w:t>
            </w:r>
          </w:p>
        </w:tc>
        <w:tc>
          <w:tcPr>
            <w:tcW w:w="1552" w:type="dxa"/>
            <w:noWrap/>
          </w:tcPr>
          <w:p w14:paraId="3EB98C50" w14:textId="4D1850D4" w:rsidR="00516CE9" w:rsidRPr="00A30690" w:rsidRDefault="00516CE9" w:rsidP="005E1B2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  <w:r w:rsidR="004B400D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 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5E1B2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 w:rsidR="005E1B2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</w:t>
            </w:r>
          </w:p>
        </w:tc>
        <w:tc>
          <w:tcPr>
            <w:tcW w:w="1560" w:type="dxa"/>
            <w:noWrap/>
          </w:tcPr>
          <w:p w14:paraId="6F48A69C" w14:textId="5DDD8EAD" w:rsidR="00516CE9" w:rsidRPr="00DE7254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851" w:type="dxa"/>
            <w:noWrap/>
          </w:tcPr>
          <w:p w14:paraId="512CAECC" w14:textId="28B8F95E" w:rsidR="00516CE9" w:rsidRPr="00A30690" w:rsidRDefault="00516CE9" w:rsidP="005E1B2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</w:tcPr>
          <w:p w14:paraId="3A3AB954" w14:textId="0CD5F079" w:rsidR="00516CE9" w:rsidRPr="00A30690" w:rsidRDefault="00516CE9" w:rsidP="005E1B2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0" w:type="dxa"/>
            <w:noWrap/>
          </w:tcPr>
          <w:p w14:paraId="79E49099" w14:textId="48F61A4B" w:rsidR="00516CE9" w:rsidRPr="00A30690" w:rsidRDefault="00516CE9" w:rsidP="005E1B2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993" w:type="dxa"/>
            <w:gridSpan w:val="2"/>
            <w:noWrap/>
          </w:tcPr>
          <w:p w14:paraId="508C298E" w14:textId="6577B094" w:rsidR="00516CE9" w:rsidRPr="00A30690" w:rsidRDefault="00A87023" w:rsidP="005E1B2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120</w:t>
            </w:r>
            <w:r w:rsidR="00516CE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4" w:type="dxa"/>
            <w:noWrap/>
          </w:tcPr>
          <w:p w14:paraId="2C22FCB0" w14:textId="28DB3E58" w:rsidR="008565A8" w:rsidRPr="008565A8" w:rsidRDefault="008565A8" w:rsidP="005E1B2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В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ідновленн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фізичної сили та психологічного стану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, покращення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ментального здоров’я та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повноцінно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го інтегрування</w:t>
            </w:r>
            <w:r w:rsidR="005E1B2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в суспільство</w:t>
            </w:r>
          </w:p>
        </w:tc>
      </w:tr>
      <w:tr w:rsidR="00516CE9" w:rsidRPr="00DE7254" w14:paraId="0043C985" w14:textId="77777777" w:rsidTr="000D6185">
        <w:trPr>
          <w:gridAfter w:val="1"/>
          <w:wAfter w:w="53" w:type="dxa"/>
          <w:trHeight w:val="266"/>
        </w:trPr>
        <w:tc>
          <w:tcPr>
            <w:tcW w:w="567" w:type="dxa"/>
            <w:noWrap/>
          </w:tcPr>
          <w:p w14:paraId="0D4AAB90" w14:textId="77777777" w:rsidR="00516CE9" w:rsidRPr="00BE67CF" w:rsidRDefault="00516CE9" w:rsidP="00516CE9">
            <w:pP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noWrap/>
          </w:tcPr>
          <w:p w14:paraId="04A4587B" w14:textId="5A14C2DF" w:rsidR="00516CE9" w:rsidRPr="00BE67CF" w:rsidRDefault="00BE67CF" w:rsidP="00516CE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BE67C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542" w:type="dxa"/>
            <w:noWrap/>
          </w:tcPr>
          <w:p w14:paraId="2FE31DC2" w14:textId="77777777" w:rsidR="00516CE9" w:rsidRPr="00BE67CF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noWrap/>
          </w:tcPr>
          <w:p w14:paraId="36F9625C" w14:textId="77777777" w:rsidR="00516CE9" w:rsidRPr="00BE67CF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noWrap/>
          </w:tcPr>
          <w:p w14:paraId="183F36D2" w14:textId="77777777" w:rsidR="00516CE9" w:rsidRPr="00BE67CF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noWrap/>
          </w:tcPr>
          <w:p w14:paraId="4C26D022" w14:textId="77777777" w:rsidR="00516CE9" w:rsidRPr="00BE67CF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4689CFAA" w14:textId="77777777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080B8AE3" w14:textId="2FF07896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7A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12976,67</w:t>
            </w:r>
          </w:p>
        </w:tc>
        <w:tc>
          <w:tcPr>
            <w:tcW w:w="851" w:type="dxa"/>
            <w:noWrap/>
          </w:tcPr>
          <w:p w14:paraId="374EE570" w14:textId="77777777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3DDBD479" w14:textId="68C4D672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7A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3358,06</w:t>
            </w:r>
          </w:p>
        </w:tc>
        <w:tc>
          <w:tcPr>
            <w:tcW w:w="850" w:type="dxa"/>
            <w:noWrap/>
          </w:tcPr>
          <w:p w14:paraId="6263CEAB" w14:textId="77777777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3572EDAA" w14:textId="29FC6E9C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7A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3870,998</w:t>
            </w:r>
          </w:p>
        </w:tc>
        <w:tc>
          <w:tcPr>
            <w:tcW w:w="993" w:type="dxa"/>
            <w:gridSpan w:val="2"/>
            <w:noWrap/>
          </w:tcPr>
          <w:p w14:paraId="542C0D25" w14:textId="77777777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15146615" w14:textId="017F5F66" w:rsidR="00516CE9" w:rsidRPr="00597AE5" w:rsidRDefault="00BE161D" w:rsidP="00BE16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7A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43</w:t>
            </w:r>
            <w:r w:rsidR="00516CE9" w:rsidRPr="00597A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25,70</w:t>
            </w:r>
          </w:p>
        </w:tc>
        <w:tc>
          <w:tcPr>
            <w:tcW w:w="1564" w:type="dxa"/>
            <w:noWrap/>
          </w:tcPr>
          <w:p w14:paraId="4A9CE681" w14:textId="77777777" w:rsidR="00516CE9" w:rsidRPr="00BE67CF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</w:tbl>
    <w:p w14:paraId="5D65404B" w14:textId="67E109C2" w:rsidR="00516CE9" w:rsidRDefault="00516CE9">
      <w:pPr>
        <w:rPr>
          <w:sz w:val="19"/>
          <w:szCs w:val="19"/>
          <w:lang w:val="uk-UA"/>
        </w:rPr>
      </w:pPr>
    </w:p>
    <w:p w14:paraId="3F404C84" w14:textId="77777777" w:rsidR="000D6185" w:rsidRDefault="000D6185">
      <w:pPr>
        <w:rPr>
          <w:sz w:val="19"/>
          <w:szCs w:val="19"/>
          <w:lang w:val="uk-UA"/>
        </w:rPr>
      </w:pPr>
    </w:p>
    <w:p w14:paraId="6B9E1462" w14:textId="73F811E4" w:rsidR="00F449CB" w:rsidRPr="00DE7254" w:rsidRDefault="00F449CB" w:rsidP="00BE161D">
      <w:pPr>
        <w:ind w:left="142" w:hanging="142"/>
        <w:rPr>
          <w:sz w:val="19"/>
          <w:szCs w:val="19"/>
          <w:lang w:val="uk-UA"/>
        </w:rPr>
      </w:pP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                            Начальник відділу молоді та спорту </w:t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        </w:t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</w:t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>Євген  ЧЕРНЕНКО</w:t>
      </w:r>
    </w:p>
    <w:sectPr w:rsidR="00F449CB" w:rsidRPr="00DE7254" w:rsidSect="00A30690">
      <w:headerReference w:type="default" r:id="rId8"/>
      <w:pgSz w:w="16838" w:h="11906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D67B" w14:textId="77777777" w:rsidR="00B757CC" w:rsidRDefault="00B757CC" w:rsidP="005C0AE1">
      <w:pPr>
        <w:spacing w:after="0" w:line="240" w:lineRule="auto"/>
      </w:pPr>
      <w:r>
        <w:separator/>
      </w:r>
    </w:p>
  </w:endnote>
  <w:endnote w:type="continuationSeparator" w:id="0">
    <w:p w14:paraId="0B84EAEA" w14:textId="77777777" w:rsidR="00B757CC" w:rsidRDefault="00B757CC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F131" w14:textId="77777777" w:rsidR="00B757CC" w:rsidRDefault="00B757CC" w:rsidP="005C0AE1">
      <w:pPr>
        <w:spacing w:after="0" w:line="240" w:lineRule="auto"/>
      </w:pPr>
      <w:r>
        <w:separator/>
      </w:r>
    </w:p>
  </w:footnote>
  <w:footnote w:type="continuationSeparator" w:id="0">
    <w:p w14:paraId="22E0AB91" w14:textId="77777777" w:rsidR="00B757CC" w:rsidRDefault="00B757CC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CCCBE7" w14:textId="3D8262A3" w:rsidR="00F05D40" w:rsidRPr="00EE6394" w:rsidRDefault="00F05D40">
        <w:pPr>
          <w:pStyle w:val="a6"/>
          <w:jc w:val="center"/>
          <w:rPr>
            <w:rFonts w:ascii="Times New Roman" w:hAnsi="Times New Roman" w:cs="Times New Roman"/>
          </w:rPr>
        </w:pPr>
        <w:r w:rsidRPr="00EE6394">
          <w:rPr>
            <w:rFonts w:ascii="Times New Roman" w:hAnsi="Times New Roman" w:cs="Times New Roman"/>
          </w:rPr>
          <w:fldChar w:fldCharType="begin"/>
        </w:r>
        <w:r w:rsidRPr="00EE6394">
          <w:rPr>
            <w:rFonts w:ascii="Times New Roman" w:hAnsi="Times New Roman" w:cs="Times New Roman"/>
          </w:rPr>
          <w:instrText>PAGE   \* MERGEFORMAT</w:instrText>
        </w:r>
        <w:r w:rsidRPr="00EE6394">
          <w:rPr>
            <w:rFonts w:ascii="Times New Roman" w:hAnsi="Times New Roman" w:cs="Times New Roman"/>
          </w:rPr>
          <w:fldChar w:fldCharType="separate"/>
        </w:r>
        <w:r w:rsidR="00E24841" w:rsidRPr="00E24841">
          <w:rPr>
            <w:rFonts w:ascii="Times New Roman" w:hAnsi="Times New Roman" w:cs="Times New Roman"/>
            <w:noProof/>
            <w:lang w:val="uk-UA"/>
          </w:rPr>
          <w:t>2</w:t>
        </w:r>
        <w:r w:rsidRPr="00EE6394">
          <w:rPr>
            <w:rFonts w:ascii="Times New Roman" w:hAnsi="Times New Roman" w:cs="Times New Roman"/>
          </w:rPr>
          <w:fldChar w:fldCharType="end"/>
        </w:r>
      </w:p>
    </w:sdtContent>
  </w:sdt>
  <w:p w14:paraId="3B0C6BBD" w14:textId="77777777" w:rsidR="00F05D40" w:rsidRDefault="00F05D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E416E"/>
    <w:multiLevelType w:val="hybridMultilevel"/>
    <w:tmpl w:val="96CA43BE"/>
    <w:lvl w:ilvl="0" w:tplc="5C6E5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5"/>
    <w:rsid w:val="0004396C"/>
    <w:rsid w:val="00047CF3"/>
    <w:rsid w:val="00085579"/>
    <w:rsid w:val="000B589B"/>
    <w:rsid w:val="000D6185"/>
    <w:rsid w:val="000D7A1E"/>
    <w:rsid w:val="000E2EBA"/>
    <w:rsid w:val="000F42CF"/>
    <w:rsid w:val="00116D66"/>
    <w:rsid w:val="00123CA9"/>
    <w:rsid w:val="00130A7F"/>
    <w:rsid w:val="00132B3B"/>
    <w:rsid w:val="00160214"/>
    <w:rsid w:val="0017758B"/>
    <w:rsid w:val="00196D3C"/>
    <w:rsid w:val="00196E3D"/>
    <w:rsid w:val="001A5C82"/>
    <w:rsid w:val="001B1D38"/>
    <w:rsid w:val="001C2ADD"/>
    <w:rsid w:val="0022179F"/>
    <w:rsid w:val="00233B69"/>
    <w:rsid w:val="00263CB2"/>
    <w:rsid w:val="00274374"/>
    <w:rsid w:val="002F1B85"/>
    <w:rsid w:val="003063CC"/>
    <w:rsid w:val="0035302C"/>
    <w:rsid w:val="00354A32"/>
    <w:rsid w:val="00386B60"/>
    <w:rsid w:val="003B406A"/>
    <w:rsid w:val="004110F2"/>
    <w:rsid w:val="00435A7D"/>
    <w:rsid w:val="00442CBA"/>
    <w:rsid w:val="00457CCD"/>
    <w:rsid w:val="004B400D"/>
    <w:rsid w:val="005029B4"/>
    <w:rsid w:val="00516CE9"/>
    <w:rsid w:val="00541291"/>
    <w:rsid w:val="005418B1"/>
    <w:rsid w:val="00554F81"/>
    <w:rsid w:val="00597AE5"/>
    <w:rsid w:val="005A55ED"/>
    <w:rsid w:val="005C0AE1"/>
    <w:rsid w:val="005C5395"/>
    <w:rsid w:val="005E1B21"/>
    <w:rsid w:val="005E1FE1"/>
    <w:rsid w:val="005F3FFA"/>
    <w:rsid w:val="00604B01"/>
    <w:rsid w:val="0061304A"/>
    <w:rsid w:val="00613ED6"/>
    <w:rsid w:val="006329AF"/>
    <w:rsid w:val="00651140"/>
    <w:rsid w:val="00660713"/>
    <w:rsid w:val="006703D4"/>
    <w:rsid w:val="006A4975"/>
    <w:rsid w:val="006B6219"/>
    <w:rsid w:val="00711542"/>
    <w:rsid w:val="0073525A"/>
    <w:rsid w:val="00744BA4"/>
    <w:rsid w:val="007652AB"/>
    <w:rsid w:val="00781036"/>
    <w:rsid w:val="00782065"/>
    <w:rsid w:val="00794E18"/>
    <w:rsid w:val="007D48EE"/>
    <w:rsid w:val="0081319F"/>
    <w:rsid w:val="008565A8"/>
    <w:rsid w:val="00872F00"/>
    <w:rsid w:val="008A5170"/>
    <w:rsid w:val="008B7076"/>
    <w:rsid w:val="008E0069"/>
    <w:rsid w:val="00920589"/>
    <w:rsid w:val="00922370"/>
    <w:rsid w:val="00931EFF"/>
    <w:rsid w:val="0094419B"/>
    <w:rsid w:val="00965B33"/>
    <w:rsid w:val="00982ECD"/>
    <w:rsid w:val="009B2DB1"/>
    <w:rsid w:val="009B5208"/>
    <w:rsid w:val="00A30690"/>
    <w:rsid w:val="00A42503"/>
    <w:rsid w:val="00A86CE6"/>
    <w:rsid w:val="00A87023"/>
    <w:rsid w:val="00AB3250"/>
    <w:rsid w:val="00AC1EC9"/>
    <w:rsid w:val="00AD067A"/>
    <w:rsid w:val="00B10CFD"/>
    <w:rsid w:val="00B2112E"/>
    <w:rsid w:val="00B344D1"/>
    <w:rsid w:val="00B4312B"/>
    <w:rsid w:val="00B6321C"/>
    <w:rsid w:val="00B720F8"/>
    <w:rsid w:val="00B72CFC"/>
    <w:rsid w:val="00B757CC"/>
    <w:rsid w:val="00BA2DA6"/>
    <w:rsid w:val="00BC7059"/>
    <w:rsid w:val="00BE161D"/>
    <w:rsid w:val="00BE67CF"/>
    <w:rsid w:val="00C2471C"/>
    <w:rsid w:val="00C25E1D"/>
    <w:rsid w:val="00C35974"/>
    <w:rsid w:val="00C47561"/>
    <w:rsid w:val="00CA198D"/>
    <w:rsid w:val="00CA4E7C"/>
    <w:rsid w:val="00CC6C92"/>
    <w:rsid w:val="00CD015B"/>
    <w:rsid w:val="00CD7813"/>
    <w:rsid w:val="00D4238B"/>
    <w:rsid w:val="00D9238C"/>
    <w:rsid w:val="00D92FBE"/>
    <w:rsid w:val="00DE13F3"/>
    <w:rsid w:val="00DE6F69"/>
    <w:rsid w:val="00DE7254"/>
    <w:rsid w:val="00DF37C0"/>
    <w:rsid w:val="00E07C97"/>
    <w:rsid w:val="00E16445"/>
    <w:rsid w:val="00E24841"/>
    <w:rsid w:val="00E72683"/>
    <w:rsid w:val="00E7307F"/>
    <w:rsid w:val="00E8092C"/>
    <w:rsid w:val="00EB7290"/>
    <w:rsid w:val="00EC2E45"/>
    <w:rsid w:val="00ED17A6"/>
    <w:rsid w:val="00EE6394"/>
    <w:rsid w:val="00EF2470"/>
    <w:rsid w:val="00F05D40"/>
    <w:rsid w:val="00F30697"/>
    <w:rsid w:val="00F449CB"/>
    <w:rsid w:val="00F67F1A"/>
    <w:rsid w:val="00F85AEA"/>
    <w:rsid w:val="00FB3177"/>
    <w:rsid w:val="00FB436F"/>
    <w:rsid w:val="00FC0320"/>
    <w:rsid w:val="00FC626D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91D25E58-6A20-481F-BC5D-175EC2C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0AE1"/>
  </w:style>
  <w:style w:type="paragraph" w:styleId="aa">
    <w:name w:val="List Paragraph"/>
    <w:basedOn w:val="a"/>
    <w:uiPriority w:val="34"/>
    <w:qFormat/>
    <w:rsid w:val="00BE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D2DA-6CE2-4270-BA0A-B6A8BF17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11</cp:revision>
  <cp:lastPrinted>2024-12-09T13:52:00Z</cp:lastPrinted>
  <dcterms:created xsi:type="dcterms:W3CDTF">2024-04-04T07:21:00Z</dcterms:created>
  <dcterms:modified xsi:type="dcterms:W3CDTF">2024-12-16T12:52:00Z</dcterms:modified>
</cp:coreProperties>
</file>