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6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Керівнику органу приватизації виконавчого комітету ЧМР Одеського району Одеськ</w:t>
      </w:r>
      <w:r w:rsidDel="00000000" w:rsidR="00000000" w:rsidRPr="00000000">
        <w:rPr>
          <w:sz w:val="24"/>
          <w:szCs w:val="24"/>
          <w:rtl w:val="0"/>
        </w:rPr>
        <w:t xml:space="preserve">ої області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6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_______________________________________,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(прізвище, ім’я та по батькові заявника)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Адреса: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20" w:right="0" w:firstLine="1.0000000000002274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(повна адреса)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8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3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 ___  ___  ___  ___  ___  ___  ___  ___  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3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(РНОКПП/ЄДРПОУ або серія та номер паспорта)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Телефон: 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20" w:right="0" w:firstLine="6.00000000000022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(номер мобільного та/або стаціонарного телефону)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8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ЗАЯВА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Прошу оформити передачу в приватну (спільну сумісну, спільну часткову) власність квартири, жилого приміщення в гуртожитку, кімнати у комунальній квартирі (необхідне підкреслити), що займаю разом із членами сім’ї на умовах найму.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оформленні квартири (будинку), жилого приміщення у гуртожитку, кімнати у комунальній квартирі (необхідне підкреслити) у спільну часткову власність прошу передати у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приватну власність членам сім’ї у рівних частках:  _________________________________________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56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Уповноваженим власником житла визначено _________________________________________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оформленні у власність житла зобов’язуємось здійснювати його утримання та брати участь у витратах на утримання будинка, споруд та прибудинкових територій.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Особи, які приймають участь у приватизації данного житла, право на приватизацію раніше не реалізовували та житлові чеки не отримували.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Згідно статті 11 Закону України «Про захист персональних даних» надаю згоду на обробку та використання моїх персональних даних для здійснення повноважень, пов’язаних із розглядом даної заяви.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Відповідно до статті 11 Закону України «Про інформацію» та статті 7 Закону України «Про доступ до публічної інформації» забороняю без моєї згоди передачу інформації відносно мене та/або підприємства третім особам.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Підписи наймача та повнолітніх членів його сім'ї</w:t>
        <w:tab/>
        <w:tab/>
        <w:t xml:space="preserve">_______________________________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 xml:space="preserve">_______________________________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 xml:space="preserve">_______________________________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 xml:space="preserve">_______________________________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Підписи наймача та членів його сім'ї засвідчую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Керівник підприємства</w:t>
        <w:tab/>
        <w:tab/>
        <w:tab/>
        <w:tab/>
        <w:t xml:space="preserve">____________________         ____________________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 обслуговуванню житла</w:t>
        <w:tab/>
        <w:tab/>
        <w:tab/>
        <w:tab/>
        <w:tab/>
        <w:t xml:space="preserve">(підпис)</w:t>
        <w:tab/>
        <w:tab/>
        <w:t xml:space="preserve">(прізвище та ініціали)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М.П.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2" w:top="685" w:left="1134" w:right="567" w:header="284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Заголовок4,заголовок4">
    <w:name w:val="Заголовок 4,заголовок 4"/>
    <w:basedOn w:val="Обычный"/>
    <w:next w:val="Обычный"/>
    <w:autoRedefine w:val="0"/>
    <w:hidden w:val="0"/>
    <w:qFormat w:val="0"/>
    <w:pPr>
      <w:keepNext w:val="1"/>
      <w:keepLines w:val="1"/>
      <w:suppressAutoHyphens w:val="1"/>
      <w:autoSpaceDE w:val="0"/>
      <w:autoSpaceDN w:val="0"/>
      <w:adjustRightInd w:val="0"/>
      <w:spacing w:after="60" w:before="160" w:line="1" w:lineRule="atLeast"/>
      <w:ind w:left="568" w:leftChars="-1" w:rightChars="0" w:firstLineChars="-1"/>
      <w:textDirection w:val="btLr"/>
      <w:textAlignment w:val="top"/>
      <w:outlineLvl w:val="3"/>
    </w:pPr>
    <w:rPr>
      <w:b w:val="1"/>
      <w:bCs w:val="1"/>
      <w:i w:val="1"/>
      <w:iCs w:val="1"/>
      <w:w w:val="100"/>
      <w:position w:val="-1"/>
      <w:sz w:val="26"/>
      <w:szCs w:val="26"/>
      <w:u w:val="single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Just">
    <w:name w:val="Just"/>
    <w:next w:val="Just"/>
    <w:autoRedefine w:val="0"/>
    <w:hidden w:val="0"/>
    <w:qFormat w:val="0"/>
    <w:pPr>
      <w:suppressAutoHyphens w:val="1"/>
      <w:autoSpaceDE w:val="0"/>
      <w:autoSpaceDN w:val="0"/>
      <w:adjustRightInd w:val="0"/>
      <w:spacing w:after="40" w:before="40" w:line="1" w:lineRule="atLeast"/>
      <w:ind w:leftChars="-1" w:rightChars="0" w:firstLine="568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 w:val="uk-UA"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ЗнакЗнакЗнакЗнакЗнакЗнакЗнак">
    <w:name w:val="Знак Знак Знак Знак Знак Знак Знак"/>
    <w:basedOn w:val="Обычный"/>
    <w:next w:val="ЗнакЗнакЗнакЗнакЗнакЗнакЗнак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cs="Verdana" w:hAnsi="Verdana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ВерхнийколонтитулЗнак">
    <w:name w:val="Верхний колонтитул Знак"/>
    <w:next w:val="ВерхнийколонтитулЗнак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НижнийколонтитулЗнак">
    <w:name w:val="Нижний колонтитул Знак"/>
    <w:next w:val="НижнийколонтитулЗнак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BNDZbd7Wv+45/qfA6vdSLx+Q4/A==">AMUW2mWmLEegmHuisW8ltvhb8dAnrx5iwyOLXakfOtFMaYTe1CLuzhBo5nZ2QiOqAh9/k39gtg407y+sD80QKzNNMfjgmirQCgO9vZVQacfeJf3P25wbZSA=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2019-12-24T07:18:00Z</dcterms:created>
  <dc:creator>xxxx</dc:creator>
</cp:coreProperties>
</file>