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4A2B" w14:textId="3E20E050" w:rsidR="008B40C6" w:rsidRDefault="008B40C6" w:rsidP="008B40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CCDB8AC" wp14:editId="4E3E110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297D" w14:textId="77777777" w:rsidR="008B40C6" w:rsidRDefault="008B40C6" w:rsidP="008B40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EC88065" w14:textId="77777777" w:rsidR="008B40C6" w:rsidRDefault="008B40C6" w:rsidP="008B40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CF27051" w14:textId="77777777" w:rsidR="008B40C6" w:rsidRDefault="008B40C6" w:rsidP="008B40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0CB4F7A" w14:textId="77777777" w:rsidR="008B40C6" w:rsidRDefault="008B40C6" w:rsidP="008B40C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2B4D936" w14:textId="0C0DFF38" w:rsidR="008B40C6" w:rsidRPr="00FE45F6" w:rsidRDefault="008B40C6" w:rsidP="008B40C6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34780B" wp14:editId="2906FC6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454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EE089F" wp14:editId="741EB6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056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382</w:t>
      </w:r>
    </w:p>
    <w:bookmarkEnd w:id="16"/>
    <w:bookmarkEnd w:id="17"/>
    <w:p w14:paraId="6EFD9095" w14:textId="77777777" w:rsidR="008B40C6" w:rsidRDefault="008B40C6" w:rsidP="008B40C6">
      <w:pPr>
        <w:tabs>
          <w:tab w:val="left" w:pos="7785"/>
        </w:tabs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1B9F4863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B4582B">
        <w:t>12</w:t>
      </w:r>
      <w:r w:rsidR="004F60C5" w:rsidRPr="004F60C5">
        <w:t>.</w:t>
      </w:r>
      <w:r w:rsidR="00E730A7">
        <w:t>1</w:t>
      </w:r>
      <w:r w:rsidR="00B4582B">
        <w:t>2</w:t>
      </w:r>
      <w:r w:rsidR="004F60C5" w:rsidRPr="004F60C5">
        <w:t>.202</w:t>
      </w:r>
      <w:r w:rsidR="00034416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B4582B">
        <w:t>21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376" w:type="dxa"/>
        <w:tblLayout w:type="fixed"/>
        <w:tblLook w:val="01E0" w:firstRow="1" w:lastRow="1" w:firstColumn="1" w:lastColumn="1" w:noHBand="0" w:noVBand="0"/>
      </w:tblPr>
      <w:tblGrid>
        <w:gridCol w:w="426"/>
        <w:gridCol w:w="3191"/>
        <w:gridCol w:w="877"/>
        <w:gridCol w:w="882"/>
      </w:tblGrid>
      <w:tr w:rsidR="00B655EC" w14:paraId="7AC7FDB8" w14:textId="77777777" w:rsidTr="00B655EC">
        <w:trPr>
          <w:trHeight w:val="331"/>
        </w:trPr>
        <w:tc>
          <w:tcPr>
            <w:tcW w:w="426" w:type="dxa"/>
          </w:tcPr>
          <w:p w14:paraId="0E256532" w14:textId="77777777" w:rsidR="00B655EC" w:rsidRPr="009A62E4" w:rsidRDefault="00B655EC" w:rsidP="00B4582B">
            <w:r w:rsidRPr="004F355D">
              <w:t>-</w:t>
            </w:r>
          </w:p>
        </w:tc>
        <w:tc>
          <w:tcPr>
            <w:tcW w:w="3191" w:type="dxa"/>
          </w:tcPr>
          <w:p w14:paraId="0418AEF5" w14:textId="72D72B95" w:rsidR="00B655EC" w:rsidRPr="009E7220" w:rsidRDefault="00B655EC" w:rsidP="00B4582B">
            <w:r w:rsidRPr="00DE4123">
              <w:t>Гнатюк Нілі Яківні</w:t>
            </w:r>
          </w:p>
        </w:tc>
        <w:tc>
          <w:tcPr>
            <w:tcW w:w="877" w:type="dxa"/>
          </w:tcPr>
          <w:p w14:paraId="3A3E5315" w14:textId="77777777" w:rsidR="00B655EC" w:rsidRPr="00250E08" w:rsidRDefault="00B655EC" w:rsidP="00B4582B">
            <w:pPr>
              <w:ind w:right="-108"/>
              <w:jc w:val="center"/>
            </w:pPr>
            <w:r w:rsidRPr="000924A3">
              <w:t>3 000</w:t>
            </w:r>
          </w:p>
        </w:tc>
        <w:tc>
          <w:tcPr>
            <w:tcW w:w="882" w:type="dxa"/>
          </w:tcPr>
          <w:p w14:paraId="0406250C" w14:textId="77777777" w:rsidR="00B655EC" w:rsidRPr="009A62E4" w:rsidRDefault="00B655EC" w:rsidP="00B4582B">
            <w:r w:rsidRPr="009F22E0">
              <w:t>грн</w:t>
            </w:r>
          </w:p>
        </w:tc>
      </w:tr>
      <w:tr w:rsidR="00B655EC" w14:paraId="51F7B08B" w14:textId="77777777" w:rsidTr="00B655EC">
        <w:trPr>
          <w:trHeight w:val="331"/>
        </w:trPr>
        <w:tc>
          <w:tcPr>
            <w:tcW w:w="426" w:type="dxa"/>
          </w:tcPr>
          <w:p w14:paraId="655D7D2B" w14:textId="77777777" w:rsidR="00B655EC" w:rsidRDefault="00B655EC" w:rsidP="00B4582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2FE9C266" w14:textId="4FA0FB01" w:rsidR="00B655EC" w:rsidRPr="001A2327" w:rsidRDefault="00B655EC" w:rsidP="00B4582B">
            <w:r w:rsidRPr="00DE4123">
              <w:t>Паутовій Аліні Олександрівні</w:t>
            </w:r>
          </w:p>
        </w:tc>
        <w:tc>
          <w:tcPr>
            <w:tcW w:w="877" w:type="dxa"/>
          </w:tcPr>
          <w:p w14:paraId="03683674" w14:textId="77777777" w:rsidR="00B655EC" w:rsidRPr="00250E08" w:rsidRDefault="00B655EC" w:rsidP="00B4582B">
            <w:pPr>
              <w:ind w:right="-108"/>
              <w:jc w:val="center"/>
            </w:pPr>
            <w:r w:rsidRPr="000924A3">
              <w:t>3 000</w:t>
            </w:r>
          </w:p>
        </w:tc>
        <w:tc>
          <w:tcPr>
            <w:tcW w:w="882" w:type="dxa"/>
          </w:tcPr>
          <w:p w14:paraId="4FFDAD8C" w14:textId="77777777" w:rsidR="00B655EC" w:rsidRDefault="00B655EC" w:rsidP="00B4582B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B655EC" w14:paraId="20A40D6D" w14:textId="77777777" w:rsidTr="00B655EC">
        <w:trPr>
          <w:trHeight w:val="331"/>
        </w:trPr>
        <w:tc>
          <w:tcPr>
            <w:tcW w:w="426" w:type="dxa"/>
          </w:tcPr>
          <w:p w14:paraId="263CB8C9" w14:textId="77777777" w:rsidR="00B655EC" w:rsidRPr="00182DE7" w:rsidRDefault="00B655EC" w:rsidP="00B4582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7B945FCC" w14:textId="7F1A5FBA" w:rsidR="00B655EC" w:rsidRPr="00825FE4" w:rsidRDefault="00B655EC" w:rsidP="00B4582B">
            <w:pPr>
              <w:rPr>
                <w:lang w:val="uk-UA"/>
              </w:rPr>
            </w:pPr>
            <w:r w:rsidRPr="00DE4123">
              <w:t>Ястремській Регіні Михайлівні</w:t>
            </w:r>
          </w:p>
        </w:tc>
        <w:tc>
          <w:tcPr>
            <w:tcW w:w="877" w:type="dxa"/>
          </w:tcPr>
          <w:p w14:paraId="14AA6CE5" w14:textId="77777777" w:rsidR="00B655EC" w:rsidRDefault="00B655EC" w:rsidP="00B4582B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0924A3">
              <w:t>3 000</w:t>
            </w:r>
          </w:p>
        </w:tc>
        <w:tc>
          <w:tcPr>
            <w:tcW w:w="882" w:type="dxa"/>
          </w:tcPr>
          <w:p w14:paraId="69205199" w14:textId="77777777" w:rsidR="00B655EC" w:rsidRDefault="00B655EC" w:rsidP="00B4582B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17E75491" w14:textId="77777777" w:rsidR="00B655EC" w:rsidRDefault="00B655EC" w:rsidP="00B4582B">
            <w:pPr>
              <w:rPr>
                <w:lang w:val="uk-UA"/>
              </w:rPr>
            </w:pPr>
          </w:p>
        </w:tc>
      </w:tr>
      <w:tr w:rsidR="00B655EC" w14:paraId="7B41FCC3" w14:textId="77777777" w:rsidTr="00B655EC">
        <w:trPr>
          <w:trHeight w:val="331"/>
        </w:trPr>
        <w:tc>
          <w:tcPr>
            <w:tcW w:w="426" w:type="dxa"/>
          </w:tcPr>
          <w:p w14:paraId="38667332" w14:textId="77777777" w:rsidR="00B655EC" w:rsidRDefault="00B655E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B655EC" w:rsidRPr="00182DE7" w:rsidRDefault="00B655EC" w:rsidP="00EB2411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379A1538" w:rsidR="00B655EC" w:rsidRPr="008D44C1" w:rsidRDefault="00B655EC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9 000 </w:t>
            </w:r>
          </w:p>
        </w:tc>
        <w:tc>
          <w:tcPr>
            <w:tcW w:w="882" w:type="dxa"/>
          </w:tcPr>
          <w:p w14:paraId="2412AB4A" w14:textId="26C28A0A" w:rsidR="00B655EC" w:rsidRDefault="00B655EC" w:rsidP="005052DA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26EE3AB" w14:textId="5302AC83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E730A7">
        <w:rPr>
          <w:lang w:val="uk-UA"/>
        </w:rPr>
        <w:t>9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10367149" w:rsidR="00631CCC" w:rsidRDefault="00631CCC" w:rsidP="00CA7F18">
      <w:pPr>
        <w:outlineLvl w:val="0"/>
        <w:rPr>
          <w:lang w:val="uk-UA"/>
        </w:rPr>
      </w:pPr>
    </w:p>
    <w:p w14:paraId="1F61203C" w14:textId="3E643E9B" w:rsidR="0025583A" w:rsidRPr="005A63B5" w:rsidRDefault="005052DA" w:rsidP="00DB4969">
      <w:pPr>
        <w:outlineLvl w:val="0"/>
        <w:rPr>
          <w:lang w:val="uk-UA"/>
        </w:rPr>
      </w:pPr>
      <w:r>
        <w:rPr>
          <w:lang w:val="uk-UA"/>
        </w:rPr>
        <w:t xml:space="preserve">      </w:t>
      </w:r>
      <w:r w:rsidR="00496228" w:rsidRPr="00496228">
        <w:rPr>
          <w:lang w:val="uk-UA"/>
        </w:rPr>
        <w:t xml:space="preserve">Міський голова                                                                 </w:t>
      </w:r>
      <w:r w:rsidR="00DB4969">
        <w:rPr>
          <w:lang w:val="uk-UA"/>
        </w:rPr>
        <w:t xml:space="preserve">                            </w:t>
      </w:r>
      <w:r w:rsidR="00496228" w:rsidRPr="00496228">
        <w:rPr>
          <w:lang w:val="uk-UA"/>
        </w:rPr>
        <w:t xml:space="preserve">     Василь ГУЛЯЄВ</w:t>
      </w:r>
    </w:p>
    <w:sectPr w:rsidR="0025583A" w:rsidRPr="005A63B5" w:rsidSect="008B4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8E38" w14:textId="77777777" w:rsidR="009D7C53" w:rsidRDefault="009D7C53" w:rsidP="00C06F8D">
      <w:r>
        <w:separator/>
      </w:r>
    </w:p>
  </w:endnote>
  <w:endnote w:type="continuationSeparator" w:id="0">
    <w:p w14:paraId="13626EB7" w14:textId="77777777" w:rsidR="009D7C53" w:rsidRDefault="009D7C5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3D2A" w14:textId="77777777" w:rsidR="009D7C53" w:rsidRDefault="009D7C53" w:rsidP="00C06F8D">
      <w:r>
        <w:separator/>
      </w:r>
    </w:p>
  </w:footnote>
  <w:footnote w:type="continuationSeparator" w:id="0">
    <w:p w14:paraId="4954BB4D" w14:textId="77777777" w:rsidR="009D7C53" w:rsidRDefault="009D7C5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0C6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D7C53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5EC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2024-10-29T11:56:00Z</cp:lastPrinted>
  <dcterms:created xsi:type="dcterms:W3CDTF">2024-12-12T14:38:00Z</dcterms:created>
  <dcterms:modified xsi:type="dcterms:W3CDTF">2024-12-17T10:50:00Z</dcterms:modified>
</cp:coreProperties>
</file>