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05D43C3A" w:rsidR="00336655" w:rsidRDefault="00336655" w:rsidP="00130B0A">
      <w:pPr>
        <w:tabs>
          <w:tab w:val="left" w:pos="0"/>
          <w:tab w:val="left" w:pos="993"/>
        </w:tabs>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7098AE9" w14:textId="1F2131B8" w:rsidR="00E44CC9" w:rsidRPr="00170BF9" w:rsidRDefault="00170BF9" w:rsidP="00170BF9">
      <w:pPr>
        <w:tabs>
          <w:tab w:val="left" w:pos="0"/>
          <w:tab w:val="left" w:pos="993"/>
        </w:tabs>
        <w:spacing w:after="0" w:line="240" w:lineRule="auto"/>
        <w:jc w:val="center"/>
        <w:rPr>
          <w:rFonts w:ascii="Times New Roman" w:hAnsi="Times New Roman" w:cs="Times New Roman"/>
          <w:b/>
          <w:sz w:val="24"/>
          <w:szCs w:val="24"/>
          <w:lang w:val="uk-UA"/>
        </w:rPr>
      </w:pPr>
      <w:r w:rsidRPr="00170BF9">
        <w:rPr>
          <w:rFonts w:ascii="Times New Roman" w:hAnsi="Times New Roman" w:cs="Times New Roman"/>
          <w:b/>
          <w:sz w:val="24"/>
          <w:szCs w:val="24"/>
          <w:lang w:val="uk-UA"/>
        </w:rPr>
        <w:t xml:space="preserve">Проєкт порядку денного </w:t>
      </w:r>
    </w:p>
    <w:p w14:paraId="0422CF2F" w14:textId="27C23642" w:rsidR="00E44CC9" w:rsidRPr="00F14851" w:rsidRDefault="00E44CC9" w:rsidP="00170BF9">
      <w:pPr>
        <w:tabs>
          <w:tab w:val="left" w:pos="993"/>
        </w:tabs>
        <w:spacing w:after="0" w:line="240" w:lineRule="auto"/>
        <w:jc w:val="center"/>
        <w:rPr>
          <w:rFonts w:ascii="Times New Roman" w:hAnsi="Times New Roman" w:cs="Times New Roman"/>
          <w:b/>
          <w:color w:val="FF0000"/>
          <w:sz w:val="32"/>
          <w:szCs w:val="32"/>
          <w:lang w:val="uk-UA"/>
        </w:rPr>
      </w:pPr>
      <w:r w:rsidRPr="00170BF9">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41700F">
        <w:rPr>
          <w:rFonts w:ascii="Times New Roman" w:hAnsi="Times New Roman" w:cs="Times New Roman"/>
          <w:b/>
          <w:sz w:val="24"/>
          <w:szCs w:val="24"/>
          <w:lang w:val="uk-UA"/>
        </w:rPr>
        <w:t xml:space="preserve"> </w:t>
      </w:r>
      <w:r w:rsidR="0011601E">
        <w:rPr>
          <w:rFonts w:ascii="Times New Roman" w:hAnsi="Times New Roman" w:cs="Times New Roman"/>
          <w:b/>
          <w:sz w:val="32"/>
          <w:szCs w:val="32"/>
          <w:lang w:val="uk-UA"/>
        </w:rPr>
        <w:t>19</w:t>
      </w:r>
      <w:r w:rsidRPr="00F14851">
        <w:rPr>
          <w:rFonts w:ascii="Times New Roman" w:hAnsi="Times New Roman" w:cs="Times New Roman"/>
          <w:b/>
          <w:sz w:val="32"/>
          <w:szCs w:val="32"/>
          <w:lang w:val="uk-UA"/>
        </w:rPr>
        <w:t>.</w:t>
      </w:r>
      <w:r w:rsidR="00A75F5D">
        <w:rPr>
          <w:rFonts w:ascii="Times New Roman" w:hAnsi="Times New Roman" w:cs="Times New Roman"/>
          <w:b/>
          <w:sz w:val="32"/>
          <w:szCs w:val="32"/>
          <w:lang w:val="uk-UA"/>
        </w:rPr>
        <w:t>1</w:t>
      </w:r>
      <w:r w:rsidR="00DB036A">
        <w:rPr>
          <w:rFonts w:ascii="Times New Roman" w:hAnsi="Times New Roman" w:cs="Times New Roman"/>
          <w:b/>
          <w:sz w:val="32"/>
          <w:szCs w:val="32"/>
          <w:lang w:val="uk-UA"/>
        </w:rPr>
        <w:t>2</w:t>
      </w:r>
      <w:r w:rsidRPr="00F14851">
        <w:rPr>
          <w:rFonts w:ascii="Times New Roman" w:hAnsi="Times New Roman" w:cs="Times New Roman"/>
          <w:b/>
          <w:sz w:val="32"/>
          <w:szCs w:val="32"/>
          <w:lang w:val="uk-UA"/>
        </w:rPr>
        <w:t>.202</w:t>
      </w:r>
      <w:r w:rsidR="00BA7A72" w:rsidRPr="00F14851">
        <w:rPr>
          <w:rFonts w:ascii="Times New Roman" w:hAnsi="Times New Roman" w:cs="Times New Roman"/>
          <w:b/>
          <w:sz w:val="32"/>
          <w:szCs w:val="32"/>
          <w:lang w:val="uk-UA"/>
        </w:rPr>
        <w:t>4</w:t>
      </w:r>
    </w:p>
    <w:p w14:paraId="4672FCF0" w14:textId="77777777" w:rsidR="00E44CC9" w:rsidRPr="00170BF9" w:rsidRDefault="00E44CC9" w:rsidP="00170BF9">
      <w:pPr>
        <w:tabs>
          <w:tab w:val="left" w:pos="993"/>
        </w:tabs>
        <w:spacing w:after="0" w:line="240" w:lineRule="auto"/>
        <w:jc w:val="center"/>
        <w:rPr>
          <w:rFonts w:ascii="Times New Roman" w:hAnsi="Times New Roman" w:cs="Times New Roman"/>
          <w:b/>
          <w:sz w:val="24"/>
          <w:szCs w:val="24"/>
          <w:lang w:val="uk-UA"/>
        </w:rPr>
      </w:pPr>
    </w:p>
    <w:p w14:paraId="68ED27BF" w14:textId="6D0D142E" w:rsidR="0089173F" w:rsidRPr="00170BF9" w:rsidRDefault="00E41CB8" w:rsidP="00170BF9">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м. Чорноморськ                                                                    </w:t>
      </w:r>
      <w:r w:rsidR="0011601E">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  </w:t>
      </w:r>
      <w:r w:rsidR="0011601E">
        <w:rPr>
          <w:rFonts w:ascii="Times New Roman" w:hAnsi="Times New Roman" w:cs="Times New Roman"/>
          <w:sz w:val="24"/>
          <w:szCs w:val="24"/>
          <w:lang w:val="uk-UA"/>
        </w:rPr>
        <w:t xml:space="preserve">Зала засідань </w:t>
      </w:r>
      <w:r w:rsidR="007B283B" w:rsidRPr="00170BF9">
        <w:rPr>
          <w:rFonts w:ascii="Times New Roman" w:hAnsi="Times New Roman" w:cs="Times New Roman"/>
          <w:sz w:val="24"/>
          <w:szCs w:val="24"/>
          <w:lang w:val="uk-UA"/>
        </w:rPr>
        <w:t xml:space="preserve"> </w:t>
      </w:r>
    </w:p>
    <w:p w14:paraId="756B2CF5" w14:textId="33B50B2C" w:rsidR="00E44CC9" w:rsidRDefault="00E44CC9" w:rsidP="00170BF9">
      <w:pPr>
        <w:tabs>
          <w:tab w:val="left" w:pos="993"/>
          <w:tab w:val="left" w:pos="5145"/>
        </w:tabs>
        <w:spacing w:after="0" w:line="240" w:lineRule="auto"/>
        <w:rPr>
          <w:rFonts w:ascii="Times New Roman" w:hAnsi="Times New Roman" w:cs="Times New Roman"/>
          <w:sz w:val="24"/>
          <w:szCs w:val="24"/>
          <w:lang w:val="uk-UA"/>
        </w:rPr>
      </w:pP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007C19A1" w:rsidRPr="00A046A1">
        <w:rPr>
          <w:rFonts w:ascii="Times New Roman" w:hAnsi="Times New Roman" w:cs="Times New Roman"/>
          <w:sz w:val="24"/>
          <w:szCs w:val="24"/>
          <w:lang w:val="uk-UA"/>
        </w:rPr>
        <w:t xml:space="preserve">     </w:t>
      </w:r>
      <w:r w:rsidR="0089173F" w:rsidRPr="00A046A1">
        <w:rPr>
          <w:rFonts w:ascii="Times New Roman" w:hAnsi="Times New Roman" w:cs="Times New Roman"/>
          <w:sz w:val="24"/>
          <w:szCs w:val="24"/>
          <w:lang w:val="uk-UA"/>
        </w:rPr>
        <w:t xml:space="preserve">        </w:t>
      </w:r>
      <w:r w:rsidR="00A75F5D" w:rsidRPr="0041700F">
        <w:rPr>
          <w:rFonts w:ascii="Times New Roman" w:hAnsi="Times New Roman" w:cs="Times New Roman"/>
          <w:sz w:val="24"/>
          <w:szCs w:val="24"/>
          <w:lang w:val="uk-UA"/>
        </w:rPr>
        <w:t>1</w:t>
      </w:r>
      <w:r w:rsidR="0011601E">
        <w:rPr>
          <w:rFonts w:ascii="Times New Roman" w:hAnsi="Times New Roman" w:cs="Times New Roman"/>
          <w:sz w:val="24"/>
          <w:szCs w:val="24"/>
          <w:lang w:val="uk-UA"/>
        </w:rPr>
        <w:t>0</w:t>
      </w:r>
      <w:r w:rsidR="000E26AE" w:rsidRPr="0041700F">
        <w:rPr>
          <w:rFonts w:ascii="Times New Roman" w:hAnsi="Times New Roman" w:cs="Times New Roman"/>
          <w:sz w:val="24"/>
          <w:szCs w:val="24"/>
          <w:lang w:val="uk-UA"/>
        </w:rPr>
        <w:t>.</w:t>
      </w:r>
      <w:r w:rsidR="00327190" w:rsidRPr="0041700F">
        <w:rPr>
          <w:rFonts w:ascii="Times New Roman" w:hAnsi="Times New Roman" w:cs="Times New Roman"/>
          <w:sz w:val="24"/>
          <w:szCs w:val="24"/>
          <w:lang w:val="uk-UA"/>
        </w:rPr>
        <w:t>0</w:t>
      </w:r>
      <w:r w:rsidR="000E26AE" w:rsidRPr="0041700F">
        <w:rPr>
          <w:rFonts w:ascii="Times New Roman" w:hAnsi="Times New Roman" w:cs="Times New Roman"/>
          <w:sz w:val="24"/>
          <w:szCs w:val="24"/>
          <w:lang w:val="uk-UA"/>
        </w:rPr>
        <w:t>0</w:t>
      </w:r>
    </w:p>
    <w:p w14:paraId="0804EA87" w14:textId="77777777" w:rsidR="00826DBF" w:rsidRDefault="00A75F5D" w:rsidP="00A75F5D">
      <w:pPr>
        <w:tabs>
          <w:tab w:val="left" w:pos="567"/>
          <w:tab w:val="left" w:pos="709"/>
        </w:tabs>
        <w:spacing w:after="0" w:line="240" w:lineRule="auto"/>
        <w:jc w:val="both"/>
        <w:rPr>
          <w:rFonts w:ascii="Times New Roman" w:eastAsia="Calibri" w:hAnsi="Times New Roman" w:cs="Times New Roman"/>
          <w:sz w:val="24"/>
          <w:szCs w:val="24"/>
          <w:lang w:val="uk-UA" w:eastAsia="uk-UA"/>
        </w:rPr>
      </w:pPr>
      <w:r w:rsidRPr="00B30DD8">
        <w:rPr>
          <w:rFonts w:ascii="Times New Roman" w:eastAsia="Calibri" w:hAnsi="Times New Roman" w:cs="Times New Roman"/>
          <w:sz w:val="24"/>
          <w:szCs w:val="24"/>
          <w:lang w:val="uk-UA" w:eastAsia="uk-UA"/>
        </w:rPr>
        <w:t xml:space="preserve">                                                                      </w:t>
      </w:r>
    </w:p>
    <w:tbl>
      <w:tblPr>
        <w:tblStyle w:val="ab"/>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549"/>
      </w:tblGrid>
      <w:tr w:rsidR="00826DBF" w14:paraId="39BAA48A" w14:textId="77777777" w:rsidTr="00826DBF">
        <w:tc>
          <w:tcPr>
            <w:tcW w:w="516" w:type="dxa"/>
            <w:hideMark/>
          </w:tcPr>
          <w:p w14:paraId="32C2B1FF"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549" w:type="dxa"/>
          </w:tcPr>
          <w:p w14:paraId="4160CD8E" w14:textId="1DA62500" w:rsidR="00826DBF" w:rsidRDefault="00826DBF" w:rsidP="00826DB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tc>
      </w:tr>
      <w:tr w:rsidR="00826DBF" w14:paraId="298B2028" w14:textId="77777777" w:rsidTr="00826DBF">
        <w:tc>
          <w:tcPr>
            <w:tcW w:w="516" w:type="dxa"/>
            <w:hideMark/>
          </w:tcPr>
          <w:p w14:paraId="484727CF"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49" w:type="dxa"/>
          </w:tcPr>
          <w:p w14:paraId="10BFCF94" w14:textId="4ABA6C28" w:rsidR="00826DBF" w:rsidRPr="00826DBF" w:rsidRDefault="00826DBF">
            <w:pPr>
              <w:spacing w:after="0" w:line="240" w:lineRule="auto"/>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Про     затвердження  </w:t>
            </w:r>
            <w:r>
              <w:rPr>
                <w:rFonts w:ascii="Times New Roman" w:eastAsia="Calibri" w:hAnsi="Times New Roman" w:cs="Times New Roman"/>
                <w:sz w:val="24"/>
                <w:szCs w:val="24"/>
                <w:lang w:val="uk-UA"/>
              </w:rPr>
              <w:t>Міської цільової програми надання поворотної фінансової допомоги (резервних коштів) патронатному вихователю на території Чорноморської міської територіальної громади на 2025-2027 роки.</w:t>
            </w:r>
          </w:p>
        </w:tc>
      </w:tr>
      <w:tr w:rsidR="00826DBF" w14:paraId="6DA5A878" w14:textId="77777777" w:rsidTr="00826DBF">
        <w:tc>
          <w:tcPr>
            <w:tcW w:w="516" w:type="dxa"/>
            <w:hideMark/>
          </w:tcPr>
          <w:p w14:paraId="595D6BA2"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549" w:type="dxa"/>
          </w:tcPr>
          <w:p w14:paraId="14AA8B10" w14:textId="6CD4290C" w:rsidR="00826DBF" w:rsidRPr="00826DBF" w:rsidRDefault="00826DBF" w:rsidP="00826DBF">
            <w:pPr>
              <w:spacing w:after="0" w:line="240" w:lineRule="auto"/>
              <w:jc w:val="both"/>
              <w:rPr>
                <w:rFonts w:ascii="Times New Roman" w:hAnsi="Times New Roman" w:cs="Times New Roman"/>
                <w:spacing w:val="-2"/>
                <w:sz w:val="24"/>
                <w:szCs w:val="24"/>
                <w:lang w:val="uk-UA"/>
              </w:rPr>
            </w:pPr>
            <w:r>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w:t>
            </w:r>
            <w:r>
              <w:rPr>
                <w:rFonts w:ascii="Times New Roman" w:hAnsi="Times New Roman" w:cs="Times New Roman"/>
                <w:spacing w:val="-2"/>
                <w:sz w:val="24"/>
                <w:szCs w:val="24"/>
                <w:lang w:val="en-US"/>
              </w:rPr>
              <w:t>VIII</w:t>
            </w:r>
            <w:r>
              <w:rPr>
                <w:rFonts w:ascii="Times New Roman" w:hAnsi="Times New Roman" w:cs="Times New Roman"/>
                <w:spacing w:val="-2"/>
                <w:sz w:val="24"/>
                <w:szCs w:val="24"/>
                <w:lang w:val="uk-UA"/>
              </w:rPr>
              <w:t xml:space="preserve"> (зі змінами). </w:t>
            </w:r>
          </w:p>
        </w:tc>
      </w:tr>
      <w:tr w:rsidR="00826DBF" w14:paraId="64AD5DB5" w14:textId="77777777" w:rsidTr="00826DBF">
        <w:tc>
          <w:tcPr>
            <w:tcW w:w="516" w:type="dxa"/>
            <w:hideMark/>
          </w:tcPr>
          <w:p w14:paraId="073D04A0"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549" w:type="dxa"/>
          </w:tcPr>
          <w:p w14:paraId="574DF498" w14:textId="2237AE7E" w:rsidR="00826DBF" w:rsidRPr="00826DBF" w:rsidRDefault="00826DBF" w:rsidP="00826DBF">
            <w:pPr>
              <w:tabs>
                <w:tab w:val="left" w:pos="567"/>
                <w:tab w:val="left" w:pos="709"/>
                <w:tab w:val="left" w:pos="851"/>
              </w:tabs>
              <w:spacing w:after="0" w:line="240" w:lineRule="auto"/>
              <w:jc w:val="both"/>
              <w:rPr>
                <w:rFonts w:ascii="Times New Roman" w:hAnsi="Times New Roman" w:cs="Times New Roman"/>
                <w:spacing w:val="-2"/>
                <w:sz w:val="24"/>
                <w:szCs w:val="24"/>
                <w:lang w:val="uk-UA"/>
              </w:rPr>
            </w:pPr>
            <w:r>
              <w:rPr>
                <w:rFonts w:ascii="Times New Roman" w:eastAsia="Times New Roman" w:hAnsi="Times New Roman" w:cs="Times New Roman"/>
                <w:sz w:val="24"/>
                <w:szCs w:val="24"/>
                <w:lang w:val="uk-UA"/>
              </w:rPr>
              <w:t xml:space="preserve">Про затвердження </w:t>
            </w:r>
            <w:r>
              <w:rPr>
                <w:rFonts w:ascii="Times New Roman" w:hAnsi="Times New Roman" w:cs="Times New Roman"/>
                <w:sz w:val="24"/>
                <w:szCs w:val="24"/>
                <w:lang w:val="uk-UA"/>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Pr>
                <w:rFonts w:ascii="Times New Roman" w:hAnsi="Times New Roman" w:cs="Times New Roman"/>
                <w:spacing w:val="-2"/>
                <w:sz w:val="24"/>
                <w:szCs w:val="24"/>
                <w:lang w:val="uk-UA"/>
              </w:rPr>
              <w:t xml:space="preserve"> 2025 рік.</w:t>
            </w:r>
          </w:p>
        </w:tc>
      </w:tr>
      <w:tr w:rsidR="00826DBF" w14:paraId="1B19E41D" w14:textId="77777777" w:rsidTr="00826DBF">
        <w:tc>
          <w:tcPr>
            <w:tcW w:w="516" w:type="dxa"/>
            <w:hideMark/>
          </w:tcPr>
          <w:p w14:paraId="69F0D792"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549" w:type="dxa"/>
          </w:tcPr>
          <w:p w14:paraId="1EA78159" w14:textId="4D2DD870" w:rsidR="00826DBF" w:rsidRPr="00826DBF" w:rsidRDefault="00826DBF" w:rsidP="00826DB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826DBF" w14:paraId="3B273E03" w14:textId="77777777" w:rsidTr="00826DBF">
        <w:tc>
          <w:tcPr>
            <w:tcW w:w="516" w:type="dxa"/>
            <w:hideMark/>
          </w:tcPr>
          <w:p w14:paraId="4B50E987"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9549" w:type="dxa"/>
          </w:tcPr>
          <w:p w14:paraId="6718BD68" w14:textId="72D51128" w:rsidR="00826DBF" w:rsidRPr="00826DBF" w:rsidRDefault="00826DBF" w:rsidP="00826DB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Times New Roman" w:hAnsi="Times New Roman" w:cs="Times New Roman"/>
                <w:sz w:val="24"/>
                <w:szCs w:val="24"/>
                <w:lang w:val="uk-UA"/>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tc>
      </w:tr>
      <w:tr w:rsidR="00826DBF" w14:paraId="1108EE85" w14:textId="77777777" w:rsidTr="00826DBF">
        <w:tc>
          <w:tcPr>
            <w:tcW w:w="516" w:type="dxa"/>
            <w:hideMark/>
          </w:tcPr>
          <w:p w14:paraId="6B82BCE6"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549" w:type="dxa"/>
          </w:tcPr>
          <w:p w14:paraId="5D0B2EA2" w14:textId="73002EE1" w:rsidR="00826DBF" w:rsidRPr="00826DBF" w:rsidRDefault="00826DBF" w:rsidP="00826DBF">
            <w:pPr>
              <w:tabs>
                <w:tab w:val="left" w:pos="709"/>
                <w:tab w:val="left" w:pos="851"/>
                <w:tab w:val="left" w:pos="993"/>
              </w:tabs>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2025 рік.</w:t>
            </w:r>
          </w:p>
        </w:tc>
      </w:tr>
      <w:tr w:rsidR="00826DBF" w14:paraId="6C89CF30" w14:textId="77777777" w:rsidTr="00826DBF">
        <w:tc>
          <w:tcPr>
            <w:tcW w:w="516" w:type="dxa"/>
            <w:hideMark/>
          </w:tcPr>
          <w:p w14:paraId="1EB32CD9"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9549" w:type="dxa"/>
          </w:tcPr>
          <w:p w14:paraId="1958538C" w14:textId="6913579C" w:rsidR="00826DBF" w:rsidRPr="00826DBF" w:rsidRDefault="00826DBF" w:rsidP="00826DB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Pr>
                <w:rFonts w:ascii="Times New Roman" w:eastAsia="Times New Roman" w:hAnsi="Times New Roman" w:cs="Times New Roman"/>
                <w:sz w:val="24"/>
                <w:szCs w:val="24"/>
                <w:bdr w:val="none" w:sz="0" w:space="0" w:color="auto" w:frame="1"/>
                <w:lang w:val="uk-UA" w:eastAsia="ru-RU"/>
              </w:rPr>
              <w:t>Про затвердження Міської цільової програми розвитку житлово-комунального господарства Чорноморської  міської територіальної  громади на 2025-2027 роки.</w:t>
            </w:r>
          </w:p>
        </w:tc>
      </w:tr>
      <w:tr w:rsidR="00826DBF" w14:paraId="259A9956" w14:textId="77777777" w:rsidTr="00826DBF">
        <w:tc>
          <w:tcPr>
            <w:tcW w:w="516" w:type="dxa"/>
            <w:hideMark/>
          </w:tcPr>
          <w:p w14:paraId="7DDE6084"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549" w:type="dxa"/>
          </w:tcPr>
          <w:p w14:paraId="77EEF785" w14:textId="2614EED7" w:rsidR="00826DBF" w:rsidRPr="00826DBF" w:rsidRDefault="00826DBF" w:rsidP="00826DB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tc>
      </w:tr>
      <w:tr w:rsidR="00826DBF" w14:paraId="6483CFC7" w14:textId="77777777" w:rsidTr="00826DBF">
        <w:tc>
          <w:tcPr>
            <w:tcW w:w="516" w:type="dxa"/>
            <w:hideMark/>
          </w:tcPr>
          <w:p w14:paraId="36F94100"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549" w:type="dxa"/>
            <w:hideMark/>
          </w:tcPr>
          <w:p w14:paraId="0124314C" w14:textId="551EA3B1" w:rsidR="00826DBF" w:rsidRPr="00826DBF" w:rsidRDefault="00826DBF">
            <w:pPr>
              <w:spacing w:after="0" w:line="240" w:lineRule="auto"/>
              <w:jc w:val="both"/>
              <w:rPr>
                <w:rFonts w:ascii="Times New Roman" w:hAnsi="Times New Roman" w:cs="Times New Roman"/>
                <w:sz w:val="24"/>
                <w:szCs w:val="24"/>
                <w:lang w:val="uk-UA"/>
              </w:rPr>
            </w:pPr>
            <w:bookmarkStart w:id="0" w:name="_Hlk133821015"/>
            <w:r>
              <w:rPr>
                <w:rFonts w:ascii="Times New Roman" w:hAnsi="Times New Roman" w:cs="Times New Roman"/>
                <w:sz w:val="24"/>
                <w:szCs w:val="24"/>
                <w:lang w:val="uk-UA"/>
              </w:rPr>
              <w:t xml:space="preserve">Про затвердження Міської цільової програми підтримки Регіонального сервісного центру ГСЦ МВС в Одеській, </w:t>
            </w:r>
            <w:bookmarkStart w:id="1" w:name="_Hlk182573975"/>
            <w:r>
              <w:rPr>
                <w:rFonts w:ascii="Times New Roman" w:hAnsi="Times New Roman" w:cs="Times New Roman"/>
                <w:sz w:val="24"/>
                <w:szCs w:val="24"/>
                <w:lang w:val="uk-UA"/>
              </w:rPr>
              <w:t xml:space="preserve">Миколаївській та Херсонській  областях </w:t>
            </w:r>
            <w:bookmarkEnd w:id="1"/>
            <w:r>
              <w:rPr>
                <w:rFonts w:ascii="Times New Roman" w:hAnsi="Times New Roman" w:cs="Times New Roman"/>
                <w:sz w:val="24"/>
                <w:szCs w:val="24"/>
                <w:lang w:val="uk-UA"/>
              </w:rPr>
              <w:t>у сфері надання адміністративних послуг на 2024-2025 роки</w:t>
            </w:r>
            <w:bookmarkEnd w:id="0"/>
            <w:r>
              <w:rPr>
                <w:rFonts w:ascii="Times New Roman" w:hAnsi="Times New Roman" w:cs="Times New Roman"/>
                <w:sz w:val="24"/>
                <w:szCs w:val="24"/>
                <w:lang w:val="uk-UA"/>
              </w:rPr>
              <w:t>.</w:t>
            </w:r>
          </w:p>
        </w:tc>
      </w:tr>
      <w:tr w:rsidR="00826DBF" w14:paraId="384B207E" w14:textId="77777777" w:rsidTr="00826DBF">
        <w:tc>
          <w:tcPr>
            <w:tcW w:w="516" w:type="dxa"/>
            <w:hideMark/>
          </w:tcPr>
          <w:p w14:paraId="2FC6F4B7"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549" w:type="dxa"/>
          </w:tcPr>
          <w:p w14:paraId="4257AB15" w14:textId="137AAE5F" w:rsidR="00826DBF" w:rsidRPr="00826DBF" w:rsidRDefault="00826DBF" w:rsidP="00826DBF">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 внесення змін до </w:t>
            </w:r>
            <w:r>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Pr>
                <w:rFonts w:ascii="Times New Roman" w:hAnsi="Times New Roman" w:cs="Times New Roman"/>
                <w:spacing w:val="-2"/>
                <w:sz w:val="24"/>
                <w:szCs w:val="24"/>
                <w:lang w:val="uk-UA"/>
              </w:rPr>
              <w:t xml:space="preserve"> 2024 рік</w:t>
            </w:r>
            <w:r>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p>
        </w:tc>
      </w:tr>
      <w:tr w:rsidR="00826DBF" w14:paraId="75A05892" w14:textId="77777777" w:rsidTr="00826DBF">
        <w:tc>
          <w:tcPr>
            <w:tcW w:w="516" w:type="dxa"/>
            <w:hideMark/>
          </w:tcPr>
          <w:p w14:paraId="352A4FC6"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9549" w:type="dxa"/>
          </w:tcPr>
          <w:p w14:paraId="4CE12DA1" w14:textId="648029A8" w:rsidR="00826DBF" w:rsidRPr="00826DBF" w:rsidRDefault="00826DBF" w:rsidP="00826DB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826DBF" w14:paraId="43091539" w14:textId="77777777" w:rsidTr="00826DBF">
        <w:tc>
          <w:tcPr>
            <w:tcW w:w="516" w:type="dxa"/>
            <w:hideMark/>
          </w:tcPr>
          <w:p w14:paraId="2372C623"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9549" w:type="dxa"/>
          </w:tcPr>
          <w:p w14:paraId="6E3A061A" w14:textId="23CB063F" w:rsidR="00826DBF" w:rsidRPr="00826DBF" w:rsidRDefault="00826DBF" w:rsidP="00826DBF">
            <w:pPr>
              <w:spacing w:after="0" w:line="240" w:lineRule="auto"/>
              <w:jc w:val="both"/>
              <w:rPr>
                <w:rFonts w:ascii="Times New Roman" w:hAnsi="Times New Roman" w:cs="Times New Roman"/>
                <w:sz w:val="24"/>
                <w:szCs w:val="24"/>
                <w:lang w:val="uk-UA"/>
              </w:rPr>
            </w:pPr>
            <w:bookmarkStart w:id="2" w:name="_Hlk185162266"/>
            <w:r>
              <w:rPr>
                <w:rFonts w:ascii="Times New Roman" w:hAnsi="Times New Roman" w:cs="Times New Roman"/>
                <w:sz w:val="24"/>
                <w:szCs w:val="24"/>
                <w:lang w:val="uk-UA"/>
              </w:rPr>
              <w:t xml:space="preserve">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  </w:t>
            </w:r>
            <w:bookmarkEnd w:id="2"/>
          </w:p>
        </w:tc>
      </w:tr>
      <w:tr w:rsidR="00826DBF" w14:paraId="08688AB9" w14:textId="77777777" w:rsidTr="00826DBF">
        <w:tc>
          <w:tcPr>
            <w:tcW w:w="516" w:type="dxa"/>
            <w:hideMark/>
          </w:tcPr>
          <w:p w14:paraId="4E7FF643"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9549" w:type="dxa"/>
          </w:tcPr>
          <w:p w14:paraId="6496CDF8" w14:textId="3EBB6E29" w:rsidR="00826DBF" w:rsidRPr="00826DBF" w:rsidRDefault="00826DBF" w:rsidP="00826DBF">
            <w:pPr>
              <w:tabs>
                <w:tab w:val="left" w:pos="4111"/>
                <w:tab w:val="left" w:pos="5387"/>
              </w:tabs>
              <w:spacing w:after="0" w:line="240" w:lineRule="auto"/>
              <w:ind w:right="10"/>
              <w:jc w:val="both"/>
              <w:rPr>
                <w:rFonts w:ascii="Times New Roman" w:hAnsi="Times New Roman" w:cs="Times New Roman"/>
                <w:color w:val="000000"/>
                <w:sz w:val="24"/>
                <w:szCs w:val="24"/>
                <w:lang w:val="uk-UA"/>
              </w:rPr>
            </w:pPr>
            <w:bookmarkStart w:id="3" w:name="_Hlk155705776"/>
            <w:r>
              <w:rPr>
                <w:rFonts w:ascii="Times New Roman" w:hAnsi="Times New Roman" w:cs="Times New Roman"/>
                <w:color w:val="000000"/>
                <w:sz w:val="24"/>
                <w:szCs w:val="24"/>
                <w:lang w:val="uk-UA"/>
              </w:rPr>
              <w:t xml:space="preserve">Про внесення змін до </w:t>
            </w:r>
            <w:r>
              <w:rPr>
                <w:rFonts w:ascii="Times New Roman" w:hAnsi="Times New Roman" w:cs="Times New Roman"/>
                <w:sz w:val="24"/>
                <w:szCs w:val="24"/>
                <w:lang w:val="uk-UA"/>
              </w:rPr>
              <w:t xml:space="preserve">Міської програми </w:t>
            </w:r>
            <w:r>
              <w:rPr>
                <w:rFonts w:ascii="Times New Roman" w:hAnsi="Times New Roman" w:cs="Times New Roman"/>
                <w:bCs/>
                <w:sz w:val="24"/>
                <w:szCs w:val="24"/>
                <w:lang w:val="uk-UA"/>
              </w:rPr>
              <w:t xml:space="preserve">підтримки населення Чорноморської міської територіальної громади, які підпадають під дію Закону України </w:t>
            </w:r>
            <w:r>
              <w:rPr>
                <w:rFonts w:ascii="Times New Roman" w:hAnsi="Times New Roman" w:cs="Times New Roman"/>
                <w:sz w:val="24"/>
                <w:szCs w:val="24"/>
                <w:lang w:val="uk-UA"/>
              </w:rPr>
              <w:t>«Про статус ветеранів війни, гарантії їх соціального захисту»</w:t>
            </w:r>
            <w:r>
              <w:rPr>
                <w:rFonts w:ascii="Times New Roman" w:hAnsi="Times New Roman" w:cs="Times New Roman"/>
                <w:bCs/>
                <w:sz w:val="24"/>
                <w:szCs w:val="24"/>
                <w:lang w:val="uk-UA"/>
              </w:rPr>
              <w:t xml:space="preserve"> на 2021 – 2025 роки</w:t>
            </w:r>
            <w:r>
              <w:rPr>
                <w:rFonts w:ascii="Times New Roman" w:hAnsi="Times New Roman" w:cs="Times New Roman"/>
                <w:color w:val="000000"/>
                <w:sz w:val="24"/>
                <w:szCs w:val="24"/>
                <w:lang w:val="uk-UA"/>
              </w:rPr>
              <w:t>, затвердженої рішенням Чорноморської міської ради Одеського району Одеської області від 24.12.2020 № 15-VIII  (зі змінами)</w:t>
            </w:r>
            <w:bookmarkEnd w:id="3"/>
            <w:r>
              <w:rPr>
                <w:rFonts w:ascii="Times New Roman" w:hAnsi="Times New Roman" w:cs="Times New Roman"/>
                <w:color w:val="000000"/>
                <w:sz w:val="24"/>
                <w:szCs w:val="24"/>
                <w:lang w:val="uk-UA"/>
              </w:rPr>
              <w:t>.</w:t>
            </w:r>
          </w:p>
        </w:tc>
      </w:tr>
      <w:tr w:rsidR="00826DBF" w14:paraId="04C9390E" w14:textId="77777777" w:rsidTr="00826DBF">
        <w:tc>
          <w:tcPr>
            <w:tcW w:w="516" w:type="dxa"/>
            <w:hideMark/>
          </w:tcPr>
          <w:p w14:paraId="2D9E96B4"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9549" w:type="dxa"/>
          </w:tcPr>
          <w:p w14:paraId="48E142B7" w14:textId="377DFB7A" w:rsidR="00826DBF" w:rsidRDefault="00826DBF" w:rsidP="00826DBF">
            <w:pPr>
              <w:spacing w:after="0" w:line="240" w:lineRule="auto"/>
              <w:ind w:right="7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p>
        </w:tc>
      </w:tr>
      <w:tr w:rsidR="00826DBF" w14:paraId="31E83EDE" w14:textId="77777777" w:rsidTr="00826DBF">
        <w:tc>
          <w:tcPr>
            <w:tcW w:w="516" w:type="dxa"/>
            <w:hideMark/>
          </w:tcPr>
          <w:p w14:paraId="369E8802"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9549" w:type="dxa"/>
          </w:tcPr>
          <w:p w14:paraId="61D134EC" w14:textId="77255654" w:rsidR="00826DBF" w:rsidRPr="00826DBF" w:rsidRDefault="00826DBF" w:rsidP="00826DBF">
            <w:pPr>
              <w:tabs>
                <w:tab w:val="left" w:pos="567"/>
                <w:tab w:val="left" w:pos="709"/>
                <w:tab w:val="left" w:pos="85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w:t>
            </w:r>
          </w:p>
        </w:tc>
      </w:tr>
      <w:tr w:rsidR="00826DBF" w14:paraId="4A8C8907" w14:textId="77777777" w:rsidTr="00826DBF">
        <w:tc>
          <w:tcPr>
            <w:tcW w:w="516" w:type="dxa"/>
            <w:hideMark/>
          </w:tcPr>
          <w:p w14:paraId="35C08B2A"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9549" w:type="dxa"/>
          </w:tcPr>
          <w:p w14:paraId="77B73581" w14:textId="6E6DBAA4" w:rsidR="00826DBF" w:rsidRPr="00826DBF" w:rsidRDefault="00826DBF" w:rsidP="00826DBF">
            <w:pPr>
              <w:tabs>
                <w:tab w:val="left" w:pos="567"/>
                <w:tab w:val="left" w:pos="709"/>
                <w:tab w:val="left" w:pos="851"/>
              </w:tabs>
              <w:spacing w:after="0" w:line="240" w:lineRule="auto"/>
              <w:jc w:val="both"/>
              <w:rPr>
                <w:rFonts w:ascii="Times New Roman" w:hAnsi="Times New Roman" w:cs="Times New Roman"/>
                <w:sz w:val="24"/>
                <w:szCs w:val="24"/>
                <w:lang w:val="uk-UA"/>
              </w:rPr>
            </w:pPr>
            <w:r>
              <w:rPr>
                <w:rFonts w:ascii="Times New Roman" w:eastAsia="MS Mincho" w:hAnsi="Times New Roman" w:cs="Times New Roman"/>
                <w:sz w:val="24"/>
                <w:szCs w:val="24"/>
                <w:lang w:val="uk-UA" w:eastAsia="ru-RU"/>
              </w:rPr>
              <w:t xml:space="preserve">Про затвердження  Міської цільової програми фінансової підтримки діяльності Одеської районної ради Одеської області на 2025 рік.  </w:t>
            </w:r>
          </w:p>
        </w:tc>
      </w:tr>
      <w:tr w:rsidR="00826DBF" w14:paraId="4164C7DB" w14:textId="77777777" w:rsidTr="00826DBF">
        <w:tc>
          <w:tcPr>
            <w:tcW w:w="516" w:type="dxa"/>
            <w:hideMark/>
          </w:tcPr>
          <w:p w14:paraId="0C71B26E"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9549" w:type="dxa"/>
          </w:tcPr>
          <w:p w14:paraId="72159793" w14:textId="029E159A" w:rsidR="00826DBF" w:rsidRPr="00826DBF" w:rsidRDefault="00826DBF" w:rsidP="00826DBF">
            <w:pPr>
              <w:tabs>
                <w:tab w:val="left" w:pos="709"/>
                <w:tab w:val="left" w:pos="851"/>
                <w:tab w:val="left" w:pos="99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прийняття у 2025 році окремих видатків у вигляді міжбюджетного трансферту 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tc>
      </w:tr>
      <w:tr w:rsidR="00826DBF" w14:paraId="752ED382" w14:textId="77777777" w:rsidTr="00826DBF">
        <w:tc>
          <w:tcPr>
            <w:tcW w:w="516" w:type="dxa"/>
            <w:hideMark/>
          </w:tcPr>
          <w:p w14:paraId="5253F44D"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9549" w:type="dxa"/>
          </w:tcPr>
          <w:p w14:paraId="0C09F5FE" w14:textId="05AF5757" w:rsidR="00826DBF" w:rsidRPr="00826DBF" w:rsidRDefault="00826DBF" w:rsidP="00826DBF">
            <w:pPr>
              <w:tabs>
                <w:tab w:val="left" w:pos="709"/>
                <w:tab w:val="left" w:pos="851"/>
                <w:tab w:val="left" w:pos="99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прийняття у 2025 році окремих видатків у вигляді міжбюджетного трансферту 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p>
        </w:tc>
      </w:tr>
      <w:tr w:rsidR="00826DBF" w14:paraId="66A2E786" w14:textId="77777777" w:rsidTr="00826DBF">
        <w:tc>
          <w:tcPr>
            <w:tcW w:w="516" w:type="dxa"/>
            <w:hideMark/>
          </w:tcPr>
          <w:p w14:paraId="207511F2"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9549" w:type="dxa"/>
          </w:tcPr>
          <w:p w14:paraId="1CB85508" w14:textId="32B66665" w:rsidR="00826DBF" w:rsidRPr="00826DBF" w:rsidRDefault="00826DBF" w:rsidP="00826DBF">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  та інших рішень міської ради. </w:t>
            </w:r>
          </w:p>
        </w:tc>
      </w:tr>
      <w:tr w:rsidR="00826DBF" w14:paraId="2674A199" w14:textId="77777777" w:rsidTr="00826DBF">
        <w:tc>
          <w:tcPr>
            <w:tcW w:w="516" w:type="dxa"/>
            <w:hideMark/>
          </w:tcPr>
          <w:p w14:paraId="1298F4CC"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9549" w:type="dxa"/>
          </w:tcPr>
          <w:p w14:paraId="523A6D01" w14:textId="1A830D99" w:rsidR="00826DBF" w:rsidRDefault="00826DBF" w:rsidP="00826DB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бюджет Чорноморської міської територіальної громади на 2025 рік.</w:t>
            </w:r>
          </w:p>
        </w:tc>
      </w:tr>
      <w:tr w:rsidR="00826DBF" w14:paraId="19E53FAB" w14:textId="77777777" w:rsidTr="00826DBF">
        <w:tc>
          <w:tcPr>
            <w:tcW w:w="516" w:type="dxa"/>
            <w:hideMark/>
          </w:tcPr>
          <w:p w14:paraId="63682313"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9549" w:type="dxa"/>
          </w:tcPr>
          <w:p w14:paraId="7607877A" w14:textId="30AD53CD" w:rsidR="00826DBF" w:rsidRPr="00826DBF" w:rsidRDefault="00826DBF" w:rsidP="00826DBF">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затвердження Плану дій сталого енергетичного розвитку та клімату Чорноморської міської територіальної громади на період до 2030 року. </w:t>
            </w:r>
          </w:p>
        </w:tc>
      </w:tr>
      <w:tr w:rsidR="00826DBF" w14:paraId="267B1C98" w14:textId="77777777" w:rsidTr="00826DBF">
        <w:tc>
          <w:tcPr>
            <w:tcW w:w="516" w:type="dxa"/>
            <w:hideMark/>
          </w:tcPr>
          <w:p w14:paraId="0AC84FC7"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9549" w:type="dxa"/>
          </w:tcPr>
          <w:p w14:paraId="770218B7" w14:textId="0474BDEC" w:rsidR="00826DBF" w:rsidRPr="00826DBF" w:rsidRDefault="00826DBF" w:rsidP="00826DBF">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розроблення Стратегії розвитку  Чорноморської міської  територіальної громади  до 2027 року (з перспективою  </w:t>
            </w:r>
            <w:bookmarkStart w:id="4" w:name="_Hlk183683862"/>
            <w:r>
              <w:rPr>
                <w:rFonts w:ascii="Times New Roman" w:eastAsia="Times New Roman" w:hAnsi="Times New Roman" w:cs="Times New Roman"/>
                <w:color w:val="000000"/>
                <w:sz w:val="24"/>
                <w:szCs w:val="24"/>
                <w:lang w:val="uk-UA"/>
              </w:rPr>
              <w:t>дії</w:t>
            </w:r>
            <w:bookmarkEnd w:id="4"/>
            <w:r>
              <w:rPr>
                <w:rFonts w:ascii="Times New Roman" w:eastAsia="Times New Roman" w:hAnsi="Times New Roman" w:cs="Times New Roman"/>
                <w:color w:val="000000"/>
                <w:sz w:val="24"/>
                <w:szCs w:val="24"/>
                <w:lang w:val="uk-UA"/>
              </w:rPr>
              <w:t xml:space="preserve"> до 2034 року) та Плану заходів з її реалізації на 2026 - 2027 роки. </w:t>
            </w:r>
          </w:p>
        </w:tc>
      </w:tr>
      <w:tr w:rsidR="00826DBF" w14:paraId="45BC0C7D" w14:textId="77777777" w:rsidTr="00826DBF">
        <w:tc>
          <w:tcPr>
            <w:tcW w:w="516" w:type="dxa"/>
            <w:hideMark/>
          </w:tcPr>
          <w:p w14:paraId="5C04AD49"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9549" w:type="dxa"/>
          </w:tcPr>
          <w:p w14:paraId="23711EEC" w14:textId="0DA6CBC9" w:rsidR="00826DBF" w:rsidRPr="00826DBF" w:rsidRDefault="00826DBF" w:rsidP="00826DBF">
            <w:pPr>
              <w:tabs>
                <w:tab w:val="left" w:pos="4395"/>
              </w:tabs>
              <w:spacing w:after="0" w:line="240" w:lineRule="auto"/>
              <w:jc w:val="both"/>
              <w:rPr>
                <w:rFonts w:ascii="Times New Roman" w:hAnsi="Times New Roman" w:cs="Times New Roman"/>
                <w:sz w:val="24"/>
                <w:szCs w:val="24"/>
                <w:lang w:val="uk-UA"/>
              </w:rPr>
            </w:pPr>
            <w:r>
              <w:rPr>
                <w:rFonts w:ascii="Times New Roman" w:hAnsi="Times New Roman" w:cs="Times New Roman"/>
                <w:spacing w:val="2"/>
                <w:sz w:val="24"/>
                <w:szCs w:val="24"/>
                <w:lang w:val="uk-UA"/>
              </w:rPr>
              <w:t>Про затвердження Методики</w:t>
            </w:r>
            <w:r>
              <w:rPr>
                <w:rFonts w:ascii="Times New Roman" w:hAnsi="Times New Roman" w:cs="Times New Roman"/>
                <w:color w:val="FF0000"/>
                <w:spacing w:val="2"/>
                <w:sz w:val="24"/>
                <w:szCs w:val="24"/>
                <w:lang w:val="uk-UA"/>
              </w:rPr>
              <w:t xml:space="preserve"> </w:t>
            </w:r>
            <w:r>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tc>
      </w:tr>
      <w:tr w:rsidR="00826DBF" w14:paraId="0411B381" w14:textId="77777777" w:rsidTr="00826DBF">
        <w:tc>
          <w:tcPr>
            <w:tcW w:w="516" w:type="dxa"/>
            <w:hideMark/>
          </w:tcPr>
          <w:p w14:paraId="5A37FF8F"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9549" w:type="dxa"/>
          </w:tcPr>
          <w:p w14:paraId="1B6EC895" w14:textId="52E48CF6" w:rsidR="00826DBF" w:rsidRPr="00826DBF" w:rsidRDefault="00826DBF" w:rsidP="00826DBF">
            <w:pPr>
              <w:spacing w:after="0" w:line="240" w:lineRule="auto"/>
              <w:jc w:val="both"/>
              <w:rPr>
                <w:rFonts w:ascii="Times New Roman" w:hAnsi="Times New Roman" w:cs="Times New Roman"/>
                <w:sz w:val="24"/>
                <w:szCs w:val="24"/>
                <w:lang w:val="uk-UA" w:eastAsia="ru-RU"/>
              </w:rPr>
            </w:pPr>
            <w:bookmarkStart w:id="5" w:name="_Hlk130807896"/>
            <w:r>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bookmarkEnd w:id="5"/>
            <w:r>
              <w:rPr>
                <w:rStyle w:val="xfm08858730"/>
                <w:rFonts w:ascii="Times New Roman" w:hAnsi="Times New Roman" w:cs="Times New Roman"/>
                <w:sz w:val="24"/>
                <w:szCs w:val="24"/>
                <w:lang w:val="uk-UA"/>
              </w:rPr>
              <w:t xml:space="preserve"> гуманітарної допомоги (мікроавтобус та генератор)  від міста - побратима Вісмар </w:t>
            </w:r>
            <w:r>
              <w:rPr>
                <w:rFonts w:ascii="Times New Roman" w:hAnsi="Times New Roman" w:cs="Times New Roman"/>
                <w:sz w:val="24"/>
                <w:szCs w:val="24"/>
                <w:lang w:val="uk-UA" w:eastAsia="ru-RU"/>
              </w:rPr>
              <w:t>(Німеччина).</w:t>
            </w:r>
          </w:p>
        </w:tc>
      </w:tr>
      <w:tr w:rsidR="00826DBF" w14:paraId="09D0F2A4" w14:textId="77777777" w:rsidTr="00826DBF">
        <w:tc>
          <w:tcPr>
            <w:tcW w:w="516" w:type="dxa"/>
            <w:hideMark/>
          </w:tcPr>
          <w:p w14:paraId="36201842" w14:textId="77777777" w:rsidR="00826DBF" w:rsidRDefault="00826D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9549" w:type="dxa"/>
            <w:hideMark/>
          </w:tcPr>
          <w:p w14:paraId="31F7C86E" w14:textId="23D2862B" w:rsidR="00826DBF" w:rsidRPr="00826DBF" w:rsidRDefault="00826DBF">
            <w:pPr>
              <w:spacing w:after="0" w:line="240" w:lineRule="auto"/>
              <w:jc w:val="both"/>
              <w:rPr>
                <w:rStyle w:val="xfm08858730"/>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від громадської організації «Збережи Дніпро»  (SaveDnipro)  іншого окремого індивідуально визначеного майна (прилади моніторингу якості  атмосферного повітря) та визначення його  балансоутримувача.</w:t>
            </w:r>
          </w:p>
        </w:tc>
      </w:tr>
    </w:tbl>
    <w:p w14:paraId="14A434DD" w14:textId="0ED7CDF5" w:rsidR="0011601E" w:rsidRDefault="00A75F5D" w:rsidP="00A75F5D">
      <w:pPr>
        <w:tabs>
          <w:tab w:val="left" w:pos="567"/>
          <w:tab w:val="left" w:pos="709"/>
        </w:tabs>
        <w:spacing w:after="0" w:line="240" w:lineRule="auto"/>
        <w:jc w:val="both"/>
        <w:rPr>
          <w:rFonts w:ascii="Times New Roman" w:eastAsia="Calibri" w:hAnsi="Times New Roman" w:cs="Times New Roman"/>
          <w:sz w:val="24"/>
          <w:szCs w:val="24"/>
          <w:lang w:val="uk-UA" w:eastAsia="uk-UA"/>
        </w:rPr>
      </w:pPr>
      <w:r w:rsidRPr="00B30DD8">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p>
    <w:sectPr w:rsidR="0011601E" w:rsidSect="00DB036A">
      <w:headerReference w:type="default" r:id="rId7"/>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3"/>
  </w:num>
  <w:num w:numId="3">
    <w:abstractNumId w:val="20"/>
  </w:num>
  <w:num w:numId="4">
    <w:abstractNumId w:val="10"/>
  </w:num>
  <w:num w:numId="5">
    <w:abstractNumId w:val="33"/>
  </w:num>
  <w:num w:numId="6">
    <w:abstractNumId w:val="1"/>
  </w:num>
  <w:num w:numId="7">
    <w:abstractNumId w:val="2"/>
  </w:num>
  <w:num w:numId="8">
    <w:abstractNumId w:val="35"/>
  </w:num>
  <w:num w:numId="9">
    <w:abstractNumId w:val="25"/>
  </w:num>
  <w:num w:numId="10">
    <w:abstractNumId w:val="9"/>
  </w:num>
  <w:num w:numId="11">
    <w:abstractNumId w:val="30"/>
  </w:num>
  <w:num w:numId="12">
    <w:abstractNumId w:val="19"/>
  </w:num>
  <w:num w:numId="13">
    <w:abstractNumId w:val="5"/>
  </w:num>
  <w:num w:numId="14">
    <w:abstractNumId w:val="31"/>
  </w:num>
  <w:num w:numId="15">
    <w:abstractNumId w:val="0"/>
  </w:num>
  <w:num w:numId="16">
    <w:abstractNumId w:val="3"/>
  </w:num>
  <w:num w:numId="17">
    <w:abstractNumId w:val="28"/>
  </w:num>
  <w:num w:numId="18">
    <w:abstractNumId w:val="11"/>
  </w:num>
  <w:num w:numId="19">
    <w:abstractNumId w:val="27"/>
  </w:num>
  <w:num w:numId="20">
    <w:abstractNumId w:val="34"/>
  </w:num>
  <w:num w:numId="21">
    <w:abstractNumId w:val="26"/>
  </w:num>
  <w:num w:numId="22">
    <w:abstractNumId w:val="12"/>
  </w:num>
  <w:num w:numId="23">
    <w:abstractNumId w:val="21"/>
  </w:num>
  <w:num w:numId="24">
    <w:abstractNumId w:val="18"/>
  </w:num>
  <w:num w:numId="25">
    <w:abstractNumId w:val="7"/>
  </w:num>
  <w:num w:numId="26">
    <w:abstractNumId w:val="24"/>
  </w:num>
  <w:num w:numId="27">
    <w:abstractNumId w:val="8"/>
  </w:num>
  <w:num w:numId="28">
    <w:abstractNumId w:val="6"/>
  </w:num>
  <w:num w:numId="29">
    <w:abstractNumId w:val="14"/>
  </w:num>
  <w:num w:numId="30">
    <w:abstractNumId w:val="36"/>
  </w:num>
  <w:num w:numId="31">
    <w:abstractNumId w:val="4"/>
  </w:num>
  <w:num w:numId="32">
    <w:abstractNumId w:val="15"/>
  </w:num>
  <w:num w:numId="33">
    <w:abstractNumId w:val="17"/>
  </w:num>
  <w:num w:numId="34">
    <w:abstractNumId w:val="16"/>
  </w:num>
  <w:num w:numId="35">
    <w:abstractNumId w:val="22"/>
  </w:num>
  <w:num w:numId="36">
    <w:abstractNumId w:val="23"/>
  </w:num>
  <w:num w:numId="37">
    <w:abstractNumId w:val="3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55D0"/>
    <w:rsid w:val="00027F8C"/>
    <w:rsid w:val="000879BB"/>
    <w:rsid w:val="000A7023"/>
    <w:rsid w:val="000B2693"/>
    <w:rsid w:val="000B48CF"/>
    <w:rsid w:val="000C2CE1"/>
    <w:rsid w:val="000D2784"/>
    <w:rsid w:val="000D514A"/>
    <w:rsid w:val="000E0624"/>
    <w:rsid w:val="000E26AE"/>
    <w:rsid w:val="000F68AE"/>
    <w:rsid w:val="0011601E"/>
    <w:rsid w:val="00127224"/>
    <w:rsid w:val="0012735D"/>
    <w:rsid w:val="00130B0A"/>
    <w:rsid w:val="00133253"/>
    <w:rsid w:val="001538BC"/>
    <w:rsid w:val="00170BF9"/>
    <w:rsid w:val="001740A7"/>
    <w:rsid w:val="0017597C"/>
    <w:rsid w:val="0019480C"/>
    <w:rsid w:val="001A4465"/>
    <w:rsid w:val="001B3CE0"/>
    <w:rsid w:val="001B6EED"/>
    <w:rsid w:val="001F12DD"/>
    <w:rsid w:val="001F644B"/>
    <w:rsid w:val="0020134D"/>
    <w:rsid w:val="00212967"/>
    <w:rsid w:val="00213624"/>
    <w:rsid w:val="00214B45"/>
    <w:rsid w:val="00231203"/>
    <w:rsid w:val="002435DF"/>
    <w:rsid w:val="002550EE"/>
    <w:rsid w:val="00261D4C"/>
    <w:rsid w:val="00271B72"/>
    <w:rsid w:val="00284CE9"/>
    <w:rsid w:val="00290872"/>
    <w:rsid w:val="002936DB"/>
    <w:rsid w:val="00294940"/>
    <w:rsid w:val="002B3C19"/>
    <w:rsid w:val="002C18A7"/>
    <w:rsid w:val="002C2C6C"/>
    <w:rsid w:val="002C3206"/>
    <w:rsid w:val="002D1E6F"/>
    <w:rsid w:val="002D24F8"/>
    <w:rsid w:val="002D415C"/>
    <w:rsid w:val="0030151D"/>
    <w:rsid w:val="003109DA"/>
    <w:rsid w:val="00327190"/>
    <w:rsid w:val="00336655"/>
    <w:rsid w:val="00353E83"/>
    <w:rsid w:val="00362527"/>
    <w:rsid w:val="0036446F"/>
    <w:rsid w:val="00372B79"/>
    <w:rsid w:val="003804B9"/>
    <w:rsid w:val="00394A80"/>
    <w:rsid w:val="003A3193"/>
    <w:rsid w:val="003A6E65"/>
    <w:rsid w:val="003C1434"/>
    <w:rsid w:val="003C21F7"/>
    <w:rsid w:val="003E5537"/>
    <w:rsid w:val="003F4D33"/>
    <w:rsid w:val="00401BE2"/>
    <w:rsid w:val="00406912"/>
    <w:rsid w:val="00415765"/>
    <w:rsid w:val="0041700F"/>
    <w:rsid w:val="00420244"/>
    <w:rsid w:val="004232E1"/>
    <w:rsid w:val="004235B3"/>
    <w:rsid w:val="00435914"/>
    <w:rsid w:val="004446AE"/>
    <w:rsid w:val="00453138"/>
    <w:rsid w:val="00484D4C"/>
    <w:rsid w:val="004A4A13"/>
    <w:rsid w:val="004C7691"/>
    <w:rsid w:val="004E4322"/>
    <w:rsid w:val="005137B4"/>
    <w:rsid w:val="00525522"/>
    <w:rsid w:val="005302BE"/>
    <w:rsid w:val="00532A49"/>
    <w:rsid w:val="005345B8"/>
    <w:rsid w:val="0057609F"/>
    <w:rsid w:val="00586B1C"/>
    <w:rsid w:val="005963F4"/>
    <w:rsid w:val="005A659F"/>
    <w:rsid w:val="005C36B5"/>
    <w:rsid w:val="005D526C"/>
    <w:rsid w:val="005E24F4"/>
    <w:rsid w:val="00607759"/>
    <w:rsid w:val="00615CE9"/>
    <w:rsid w:val="00620190"/>
    <w:rsid w:val="00625281"/>
    <w:rsid w:val="00630287"/>
    <w:rsid w:val="006359A8"/>
    <w:rsid w:val="00636258"/>
    <w:rsid w:val="00646629"/>
    <w:rsid w:val="006502A0"/>
    <w:rsid w:val="006A01A4"/>
    <w:rsid w:val="006A067C"/>
    <w:rsid w:val="006A4B31"/>
    <w:rsid w:val="00716763"/>
    <w:rsid w:val="00727752"/>
    <w:rsid w:val="00735A85"/>
    <w:rsid w:val="00744771"/>
    <w:rsid w:val="00745F10"/>
    <w:rsid w:val="00746BBB"/>
    <w:rsid w:val="00764ADE"/>
    <w:rsid w:val="00766780"/>
    <w:rsid w:val="00771957"/>
    <w:rsid w:val="007746D7"/>
    <w:rsid w:val="00775753"/>
    <w:rsid w:val="007803D0"/>
    <w:rsid w:val="00785E9C"/>
    <w:rsid w:val="007A0193"/>
    <w:rsid w:val="007A2612"/>
    <w:rsid w:val="007B283B"/>
    <w:rsid w:val="007B35EE"/>
    <w:rsid w:val="007C19A1"/>
    <w:rsid w:val="007C4C45"/>
    <w:rsid w:val="007E0884"/>
    <w:rsid w:val="00801C51"/>
    <w:rsid w:val="0081262B"/>
    <w:rsid w:val="0082411D"/>
    <w:rsid w:val="00826DBF"/>
    <w:rsid w:val="00826E1C"/>
    <w:rsid w:val="008320C2"/>
    <w:rsid w:val="00833A2B"/>
    <w:rsid w:val="00843644"/>
    <w:rsid w:val="00845303"/>
    <w:rsid w:val="00846A67"/>
    <w:rsid w:val="0085405A"/>
    <w:rsid w:val="00855D1F"/>
    <w:rsid w:val="008609AE"/>
    <w:rsid w:val="00862149"/>
    <w:rsid w:val="00875382"/>
    <w:rsid w:val="0089173F"/>
    <w:rsid w:val="00895976"/>
    <w:rsid w:val="008B5F62"/>
    <w:rsid w:val="008C54BD"/>
    <w:rsid w:val="008D410A"/>
    <w:rsid w:val="008E6EFC"/>
    <w:rsid w:val="00945080"/>
    <w:rsid w:val="00945126"/>
    <w:rsid w:val="00945BCD"/>
    <w:rsid w:val="009523B8"/>
    <w:rsid w:val="009673B3"/>
    <w:rsid w:val="00976770"/>
    <w:rsid w:val="0099058C"/>
    <w:rsid w:val="0099698D"/>
    <w:rsid w:val="009A0CA1"/>
    <w:rsid w:val="009B1222"/>
    <w:rsid w:val="009B3554"/>
    <w:rsid w:val="009C6E63"/>
    <w:rsid w:val="009D23A8"/>
    <w:rsid w:val="00A046A1"/>
    <w:rsid w:val="00A317AF"/>
    <w:rsid w:val="00A75F5D"/>
    <w:rsid w:val="00AB39E5"/>
    <w:rsid w:val="00AE36AA"/>
    <w:rsid w:val="00B20D1C"/>
    <w:rsid w:val="00B32507"/>
    <w:rsid w:val="00B40C0F"/>
    <w:rsid w:val="00B47D7F"/>
    <w:rsid w:val="00B83ECD"/>
    <w:rsid w:val="00B94F40"/>
    <w:rsid w:val="00BA3C95"/>
    <w:rsid w:val="00BA7A72"/>
    <w:rsid w:val="00BC44E5"/>
    <w:rsid w:val="00BD3AF7"/>
    <w:rsid w:val="00BD6161"/>
    <w:rsid w:val="00BD63C0"/>
    <w:rsid w:val="00BF337D"/>
    <w:rsid w:val="00BF4346"/>
    <w:rsid w:val="00C0613B"/>
    <w:rsid w:val="00C202BF"/>
    <w:rsid w:val="00C43BAC"/>
    <w:rsid w:val="00C5270A"/>
    <w:rsid w:val="00C6031C"/>
    <w:rsid w:val="00C759C8"/>
    <w:rsid w:val="00C76F48"/>
    <w:rsid w:val="00C81758"/>
    <w:rsid w:val="00C8561E"/>
    <w:rsid w:val="00C90170"/>
    <w:rsid w:val="00CA78B0"/>
    <w:rsid w:val="00CC32F5"/>
    <w:rsid w:val="00CD0119"/>
    <w:rsid w:val="00CD3577"/>
    <w:rsid w:val="00CD6F49"/>
    <w:rsid w:val="00CF7638"/>
    <w:rsid w:val="00D01EC3"/>
    <w:rsid w:val="00D03EE7"/>
    <w:rsid w:val="00D047A5"/>
    <w:rsid w:val="00D0515E"/>
    <w:rsid w:val="00D1290F"/>
    <w:rsid w:val="00D13811"/>
    <w:rsid w:val="00D26EAD"/>
    <w:rsid w:val="00D62363"/>
    <w:rsid w:val="00D656BD"/>
    <w:rsid w:val="00D6670E"/>
    <w:rsid w:val="00D707A0"/>
    <w:rsid w:val="00D96AF7"/>
    <w:rsid w:val="00DA1E46"/>
    <w:rsid w:val="00DA7647"/>
    <w:rsid w:val="00DA7707"/>
    <w:rsid w:val="00DB036A"/>
    <w:rsid w:val="00DB717D"/>
    <w:rsid w:val="00DC1A25"/>
    <w:rsid w:val="00DD3222"/>
    <w:rsid w:val="00DF4F76"/>
    <w:rsid w:val="00E05174"/>
    <w:rsid w:val="00E17138"/>
    <w:rsid w:val="00E327C5"/>
    <w:rsid w:val="00E3323D"/>
    <w:rsid w:val="00E41CB8"/>
    <w:rsid w:val="00E422ED"/>
    <w:rsid w:val="00E44CC9"/>
    <w:rsid w:val="00E56BA2"/>
    <w:rsid w:val="00E575FE"/>
    <w:rsid w:val="00E63543"/>
    <w:rsid w:val="00E83D91"/>
    <w:rsid w:val="00E87B07"/>
    <w:rsid w:val="00E97EFB"/>
    <w:rsid w:val="00EA2CC4"/>
    <w:rsid w:val="00EC1389"/>
    <w:rsid w:val="00ED5CBE"/>
    <w:rsid w:val="00EF0900"/>
    <w:rsid w:val="00EF7D46"/>
    <w:rsid w:val="00F064A0"/>
    <w:rsid w:val="00F14851"/>
    <w:rsid w:val="00F16C8A"/>
    <w:rsid w:val="00F223B8"/>
    <w:rsid w:val="00F2595E"/>
    <w:rsid w:val="00F27FD1"/>
    <w:rsid w:val="00F555B5"/>
    <w:rsid w:val="00F55FD8"/>
    <w:rsid w:val="00F72A02"/>
    <w:rsid w:val="00FA1759"/>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8">
      <w:bodyDiv w:val="1"/>
      <w:marLeft w:val="0"/>
      <w:marRight w:val="0"/>
      <w:marTop w:val="0"/>
      <w:marBottom w:val="0"/>
      <w:divBdr>
        <w:top w:val="none" w:sz="0" w:space="0" w:color="auto"/>
        <w:left w:val="none" w:sz="0" w:space="0" w:color="auto"/>
        <w:bottom w:val="none" w:sz="0" w:space="0" w:color="auto"/>
        <w:right w:val="none" w:sz="0" w:space="0" w:color="auto"/>
      </w:divBdr>
    </w:div>
    <w:div w:id="753816817">
      <w:bodyDiv w:val="1"/>
      <w:marLeft w:val="0"/>
      <w:marRight w:val="0"/>
      <w:marTop w:val="0"/>
      <w:marBottom w:val="0"/>
      <w:divBdr>
        <w:top w:val="none" w:sz="0" w:space="0" w:color="auto"/>
        <w:left w:val="none" w:sz="0" w:space="0" w:color="auto"/>
        <w:bottom w:val="none" w:sz="0" w:space="0" w:color="auto"/>
        <w:right w:val="none" w:sz="0" w:space="0" w:color="auto"/>
      </w:divBdr>
    </w:div>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778333487">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1979600988">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2</Pages>
  <Words>1077</Words>
  <Characters>6141</Characters>
  <Application>Microsoft Office Word</Application>
  <DocSecurity>0</DocSecurity>
  <Lines>51</Lines>
  <Paragraphs>14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156</cp:revision>
  <cp:lastPrinted>2024-12-03T06:50:00Z</cp:lastPrinted>
  <dcterms:created xsi:type="dcterms:W3CDTF">2023-12-25T05:34:00Z</dcterms:created>
  <dcterms:modified xsi:type="dcterms:W3CDTF">2024-12-17T09:45:00Z</dcterms:modified>
</cp:coreProperties>
</file>