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ACD4" w14:textId="77777777" w:rsidR="0053021E" w:rsidRPr="007D1273" w:rsidRDefault="00726BAB" w:rsidP="00726BAB">
      <w:pPr>
        <w:tabs>
          <w:tab w:val="left" w:pos="435"/>
          <w:tab w:val="center" w:pos="7569"/>
        </w:tabs>
        <w:spacing w:after="0"/>
        <w:ind w:left="-284" w:firstLine="568"/>
        <w:rPr>
          <w:rFonts w:ascii="Times New Roman" w:hAnsi="Times New Roman" w:cs="Times New Roman"/>
          <w:b/>
          <w:sz w:val="20"/>
          <w:szCs w:val="20"/>
        </w:rPr>
      </w:pPr>
      <w:r w:rsidRPr="007D1273">
        <w:rPr>
          <w:rFonts w:ascii="Times New Roman" w:hAnsi="Times New Roman" w:cs="Times New Roman"/>
          <w:b/>
          <w:sz w:val="20"/>
          <w:szCs w:val="20"/>
        </w:rPr>
        <w:tab/>
      </w:r>
      <w:r w:rsidRPr="007D1273">
        <w:rPr>
          <w:rFonts w:ascii="Times New Roman" w:hAnsi="Times New Roman" w:cs="Times New Roman"/>
          <w:b/>
          <w:sz w:val="20"/>
          <w:szCs w:val="20"/>
        </w:rPr>
        <w:tab/>
      </w:r>
      <w:r w:rsidR="0053021E" w:rsidRPr="007D1273">
        <w:rPr>
          <w:rFonts w:ascii="Times New Roman" w:hAnsi="Times New Roman" w:cs="Times New Roman"/>
          <w:b/>
          <w:sz w:val="20"/>
          <w:szCs w:val="20"/>
        </w:rPr>
        <w:t>ПОРІВНЯЛЬНА ТАБЛИЦЯ МЕРЕЖІ ЗАКЛАДІВ ОСВІТИ</w:t>
      </w:r>
    </w:p>
    <w:p w14:paraId="18BB0521" w14:textId="348C0704" w:rsidR="0053021E" w:rsidRPr="007D1273" w:rsidRDefault="0053021E" w:rsidP="005302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1273">
        <w:rPr>
          <w:rFonts w:ascii="Times New Roman" w:hAnsi="Times New Roman" w:cs="Times New Roman"/>
          <w:b/>
          <w:sz w:val="20"/>
          <w:szCs w:val="20"/>
        </w:rPr>
        <w:t>ЧОРНОМОРСЬКОЇ МІСЬКОЇ РАДИ ОДЕСЬКОГО РАЙОНУ ОДЕСЬКОЇ ОБЛАСТІ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"/>
        <w:gridCol w:w="7326"/>
        <w:gridCol w:w="7544"/>
      </w:tblGrid>
      <w:tr w:rsidR="007D1273" w:rsidRPr="007D1273" w14:paraId="1BFC1EE5" w14:textId="77777777" w:rsidTr="001C5EFC">
        <w:tc>
          <w:tcPr>
            <w:tcW w:w="249" w:type="dxa"/>
          </w:tcPr>
          <w:p w14:paraId="6A51345D" w14:textId="77777777" w:rsidR="00B06EAD" w:rsidRPr="007D1273" w:rsidRDefault="00B06EAD" w:rsidP="00530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1" w:type="dxa"/>
          </w:tcPr>
          <w:p w14:paraId="4852B4E4" w14:textId="7DDFA744" w:rsidR="00B06EAD" w:rsidRPr="007D1273" w:rsidRDefault="00B06EAD" w:rsidP="00530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73">
              <w:rPr>
                <w:rFonts w:ascii="Times New Roman" w:hAnsi="Times New Roman" w:cs="Times New Roman"/>
                <w:b/>
                <w:sz w:val="24"/>
                <w:szCs w:val="24"/>
              </w:rPr>
              <w:t>Поточна редакція</w:t>
            </w:r>
            <w:r w:rsidR="000943CE" w:rsidRPr="007D1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C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жовтень </w:t>
            </w:r>
            <w:r w:rsidR="000943CE" w:rsidRPr="007D127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376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943CE" w:rsidRPr="007D1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рік)</w:t>
            </w:r>
          </w:p>
        </w:tc>
        <w:tc>
          <w:tcPr>
            <w:tcW w:w="7548" w:type="dxa"/>
          </w:tcPr>
          <w:p w14:paraId="27F27841" w14:textId="157C947D" w:rsidR="00B06EAD" w:rsidRPr="007D1273" w:rsidRDefault="00B06EAD" w:rsidP="00530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73">
              <w:rPr>
                <w:rFonts w:ascii="Times New Roman" w:hAnsi="Times New Roman" w:cs="Times New Roman"/>
                <w:b/>
                <w:sz w:val="24"/>
                <w:szCs w:val="24"/>
              </w:rPr>
              <w:t>Запропоновані зміни</w:t>
            </w:r>
            <w:r w:rsidR="007D1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C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грудень </w:t>
            </w:r>
            <w:r w:rsidR="007D1273"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  <w:r w:rsidR="000943CE" w:rsidRPr="007D12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D1273" w:rsidRPr="007D1273" w14:paraId="3FF4CBEE" w14:textId="77777777" w:rsidTr="001C5EFC">
        <w:tc>
          <w:tcPr>
            <w:tcW w:w="249" w:type="dxa"/>
          </w:tcPr>
          <w:p w14:paraId="323A0365" w14:textId="3BE0DFA2" w:rsidR="00B06EAD" w:rsidRPr="007D1273" w:rsidRDefault="000943CE" w:rsidP="00530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1" w:type="dxa"/>
          </w:tcPr>
          <w:p w14:paraId="526FDEE7" w14:textId="77777777" w:rsidR="00C376CA" w:rsidRPr="00C376CA" w:rsidRDefault="00C376CA" w:rsidP="00C376CA">
            <w:pPr>
              <w:suppressAutoHyphens/>
              <w:spacing w:line="22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376C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3.30. Ввести в штатний розпис Чорноморського ліцею №4 1 ставку психолога, 1 ставку логопеда, 0,5 дефектолога, Чорноморського ліцею №6 - 0,5 ставки логопеда  та 0,5 ставки дефектолога, Олександрівського закладу загальної середньої освіти - 0,5 ставки логопеда додатково для проведення корекційно-розвивальних занять з учнями з особливими освітніми потребами. Ввести в штатний розпис Малодолинського закладу загальної середньої освіти додатково 0,5 ставки логопеда.</w:t>
            </w:r>
          </w:p>
          <w:p w14:paraId="76A1091D" w14:textId="77777777" w:rsidR="00B06EAD" w:rsidRPr="007D1273" w:rsidRDefault="00B06EAD" w:rsidP="00530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8" w:type="dxa"/>
          </w:tcPr>
          <w:p w14:paraId="14B1364C" w14:textId="5F0244E1" w:rsidR="00C376CA" w:rsidRPr="00C376CA" w:rsidRDefault="00C376CA" w:rsidP="00C376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3.30. </w:t>
            </w:r>
            <w:r w:rsidRPr="00C3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в штатний розпис Чорноморського ліцею №4 1 ставку психолога, 1 ставку логопеда, 0,5 дефектолога, Чорноморського ліцею №6 - 0,5 ставки логопеда  та 0,5 ставки дефектолога, Олександрівського закладу загальної середньої освіти – 0,5  ставки логопеда, Чорноморський ліцей №7 – 0,5 ставки дефектолога додатково для проведення корекційно-розвивальних занять з учнями з особливими освітніми потребами».</w:t>
            </w:r>
          </w:p>
          <w:p w14:paraId="1AE78C0F" w14:textId="7149C0CC" w:rsidR="00B06EAD" w:rsidRPr="007D1273" w:rsidRDefault="00B06EAD" w:rsidP="0026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73" w:rsidRPr="007D1273" w14:paraId="53F6791D" w14:textId="77777777" w:rsidTr="001C5EFC">
        <w:tc>
          <w:tcPr>
            <w:tcW w:w="249" w:type="dxa"/>
          </w:tcPr>
          <w:p w14:paraId="6B6726D6" w14:textId="58D44C18" w:rsidR="00DC2BDE" w:rsidRPr="007D1273" w:rsidRDefault="00267586" w:rsidP="00530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1" w:type="dxa"/>
          </w:tcPr>
          <w:tbl>
            <w:tblPr>
              <w:tblW w:w="7598" w:type="dxa"/>
              <w:tblLook w:val="04A0" w:firstRow="1" w:lastRow="0" w:firstColumn="1" w:lastColumn="0" w:noHBand="0" w:noVBand="1"/>
            </w:tblPr>
            <w:tblGrid>
              <w:gridCol w:w="306"/>
              <w:gridCol w:w="727"/>
              <w:gridCol w:w="580"/>
              <w:gridCol w:w="580"/>
              <w:gridCol w:w="580"/>
              <w:gridCol w:w="580"/>
              <w:gridCol w:w="565"/>
              <w:gridCol w:w="580"/>
              <w:gridCol w:w="580"/>
              <w:gridCol w:w="680"/>
              <w:gridCol w:w="651"/>
              <w:gridCol w:w="701"/>
            </w:tblGrid>
            <w:tr w:rsidR="001C5EFC" w:rsidRPr="00C376CA" w14:paraId="6838DFA5" w14:textId="77777777" w:rsidTr="001C5EFC">
              <w:trPr>
                <w:trHeight w:val="263"/>
              </w:trPr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FA58F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BF4453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D1B25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F6F8A4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AD66C6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4C8BF0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A15BC0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9C9F0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4D952" w14:textId="5A4142A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 xml:space="preserve"> 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A21686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2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DAAA8" w14:textId="6CB67BB6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Додаток 1</w:t>
                  </w:r>
                </w:p>
              </w:tc>
            </w:tr>
            <w:tr w:rsidR="00C376CA" w:rsidRPr="00C376CA" w14:paraId="7324D035" w14:textId="77777777" w:rsidTr="001C5EFC">
              <w:trPr>
                <w:trHeight w:val="503"/>
              </w:trPr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8BD7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7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88599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A077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E1622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3FA62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7947E2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4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C7917A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>до рішення виконавчого комітету                                                                              Чорноморської міської  ради</w:t>
                  </w:r>
                </w:p>
              </w:tc>
            </w:tr>
            <w:tr w:rsidR="00C376CA" w:rsidRPr="00C376CA" w14:paraId="7B870BBC" w14:textId="77777777" w:rsidTr="001C5EFC">
              <w:trPr>
                <w:trHeight w:val="252"/>
              </w:trPr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5467C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1D4389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4B23E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6B557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782A7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C1569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E47B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1366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4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0025A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  <w:t>від  30.10.2024  №  400</w:t>
                  </w:r>
                </w:p>
              </w:tc>
            </w:tr>
            <w:tr w:rsidR="001C5EFC" w:rsidRPr="00C376CA" w14:paraId="01D21BD2" w14:textId="77777777" w:rsidTr="001C5EFC">
              <w:trPr>
                <w:trHeight w:val="240"/>
              </w:trPr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A31B9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23496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984909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6E9DD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B6860B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414E2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F24AD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ECEC6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1F582D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866C73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FB30C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BE4B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C376CA" w:rsidRPr="00C376CA" w14:paraId="3BE80713" w14:textId="77777777" w:rsidTr="001C5EFC">
              <w:trPr>
                <w:trHeight w:val="289"/>
              </w:trPr>
              <w:tc>
                <w:tcPr>
                  <w:tcW w:w="759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20AD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  <w:t>Штатний розпис  закладів загальної середньої освіти, підпорядкованих управлінню освіти Чорноморської міської ради Одеського району Одеської області</w:t>
                  </w:r>
                </w:p>
              </w:tc>
            </w:tr>
            <w:tr w:rsidR="00C376CA" w:rsidRPr="00C376CA" w14:paraId="5D50FFBA" w14:textId="77777777" w:rsidTr="001C5EFC">
              <w:trPr>
                <w:trHeight w:val="203"/>
              </w:trPr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42A4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</w:pP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61552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CC17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776B9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676CE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8B23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349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A47C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C376CA" w:rsidRPr="00C376CA" w14:paraId="0791E923" w14:textId="77777777" w:rsidTr="001C5EFC">
              <w:trPr>
                <w:trHeight w:val="229"/>
              </w:trPr>
              <w:tc>
                <w:tcPr>
                  <w:tcW w:w="2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6F594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№</w:t>
                  </w:r>
                </w:p>
              </w:tc>
              <w:tc>
                <w:tcPr>
                  <w:tcW w:w="1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C03F3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ПОСАДА</w:t>
                  </w:r>
                </w:p>
              </w:tc>
              <w:tc>
                <w:tcPr>
                  <w:tcW w:w="5657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4740E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Кількість штатних одиниць</w:t>
                  </w:r>
                </w:p>
              </w:tc>
            </w:tr>
            <w:tr w:rsidR="001C5EFC" w:rsidRPr="00C376CA" w14:paraId="44926296" w14:textId="77777777" w:rsidTr="001C5EFC">
              <w:trPr>
                <w:trHeight w:val="698"/>
              </w:trPr>
              <w:tc>
                <w:tcPr>
                  <w:tcW w:w="2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A9A9ED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E8A425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EDD80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Ліцей № 1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84CA4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Ліцей № 2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4FC6F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Ліцей № 3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903FF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Ліцей № 4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F342A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>Ліцей ім. Т.Шевченка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50923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Ліцей № 6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059BB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Ліцей № 7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32EE7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uk-UA"/>
                    </w:rPr>
                    <w:t xml:space="preserve">Олександрівський ЗЗСО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F2BC7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uk-UA"/>
                    </w:rPr>
                    <w:t xml:space="preserve">Малодолинський ЗЗСО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3529D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uk-UA"/>
                    </w:rPr>
                    <w:t xml:space="preserve">Бурлачобалківська гімназія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</w:tr>
            <w:tr w:rsidR="001C5EFC" w:rsidRPr="00C376CA" w14:paraId="3CB9A128" w14:textId="77777777" w:rsidTr="001C5EFC">
              <w:trPr>
                <w:trHeight w:val="330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DCF3A7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7C1B5E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Директор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32CCD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E989A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52D04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0D940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F5B50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2E271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9F09A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43450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BB2DA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D4186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</w:tr>
            <w:tr w:rsidR="001C5EFC" w:rsidRPr="00C376CA" w14:paraId="5AFB0B4B" w14:textId="77777777" w:rsidTr="00E14926">
              <w:trPr>
                <w:trHeight w:val="1118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683EAB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38F65F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Заступник директора з навчально-вихо</w:t>
                  </w: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вної роботи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50629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E3310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DC517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3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2D914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2C1FB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 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C9D38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C3A06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EE680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1922F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5E47F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</w:tr>
            <w:tr w:rsidR="001C5EFC" w:rsidRPr="00C376CA" w14:paraId="624F2D66" w14:textId="77777777" w:rsidTr="001C5EFC">
              <w:trPr>
                <w:trHeight w:val="315"/>
              </w:trPr>
              <w:tc>
                <w:tcPr>
                  <w:tcW w:w="29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ED2A2A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3</w:t>
                  </w:r>
                </w:p>
              </w:tc>
              <w:tc>
                <w:tcPr>
                  <w:tcW w:w="16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777902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Заступник директора з виховної роботи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69FCF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1B901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747B7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B1FA7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E1BC4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01F4D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19F92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771C7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8CB56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185A5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7F337D71" w14:textId="77777777" w:rsidTr="001C5EFC">
              <w:trPr>
                <w:trHeight w:val="315"/>
              </w:trPr>
              <w:tc>
                <w:tcPr>
                  <w:tcW w:w="29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8D81D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16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B9E7A5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F8920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074F1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720DC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88799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AE7DD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1D5F1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D6D17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2EE50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15F24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FB428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0,25</w:t>
                  </w:r>
                </w:p>
              </w:tc>
            </w:tr>
            <w:tr w:rsidR="001C5EFC" w:rsidRPr="00C376CA" w14:paraId="6F78F2D1" w14:textId="77777777" w:rsidTr="001C5EFC">
              <w:trPr>
                <w:trHeight w:val="360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6060CB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4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6E389F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Заступник директора з господарської роботи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7EDC6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D9BDC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5124E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02581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FA227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097E0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34DF5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68A56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9E655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A29D4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55A9F320" w14:textId="77777777" w:rsidTr="001C5EFC">
              <w:trPr>
                <w:trHeight w:val="345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082FD8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5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2024F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Завідувач господарства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36299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E6390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26C41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3CAA3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5A413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83C66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5F097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FB5FA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91EE7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7773F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</w:tr>
            <w:tr w:rsidR="001C5EFC" w:rsidRPr="00C376CA" w14:paraId="42864FE3" w14:textId="77777777" w:rsidTr="001C5EFC">
              <w:trPr>
                <w:trHeight w:val="360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E0E545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6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C86F52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Педагог-організатор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635BF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CB7E3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B54D3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5FCC9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 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376FC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C7F95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B636F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681F0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7C878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67E9F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</w:tr>
            <w:tr w:rsidR="001C5EFC" w:rsidRPr="00C376CA" w14:paraId="0D265BE7" w14:textId="77777777" w:rsidTr="001C5EFC">
              <w:trPr>
                <w:trHeight w:val="360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B39E0B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7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C2D906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Асистент вчителя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0C8A8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2B449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F3561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3B305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B9331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EAFFB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61901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E2609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A008D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813DA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1EE53981" w14:textId="77777777" w:rsidTr="001C5EFC">
              <w:trPr>
                <w:trHeight w:val="360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A05D8D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8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319948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Виховател</w:t>
                  </w: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ь групи продовженого дня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D2155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891DD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4BAC2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17701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32FC3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03959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8F7FA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2003E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437D0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205EE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</w:tr>
            <w:tr w:rsidR="001C5EFC" w:rsidRPr="00C376CA" w14:paraId="27870FB0" w14:textId="77777777" w:rsidTr="001C5EFC">
              <w:trPr>
                <w:trHeight w:val="360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DBDA2F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9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4E327D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Практичний психолог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F3B11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1,25/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DD845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2BC8C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C2C18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2,75 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87313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779DF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 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F2D84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60F33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5E63F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2DA10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4D87B262" w14:textId="77777777" w:rsidTr="001C5EFC">
              <w:trPr>
                <w:trHeight w:val="360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71A8BC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10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62E6F3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Соціальний педагог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42CA0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1,25/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4D288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19006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30B00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1,75 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DDE34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64A90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B55F0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0ADE6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02762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7C59A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</w:tr>
            <w:tr w:rsidR="001C5EFC" w:rsidRPr="00C376CA" w14:paraId="178FE38F" w14:textId="77777777" w:rsidTr="001C5EFC">
              <w:trPr>
                <w:trHeight w:val="360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D33037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11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EDAD48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Логопед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1D944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CF0C1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0F981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4A53A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 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7797A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01392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F99CE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06065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2E141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C4AF8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04DE0FAD" w14:textId="77777777" w:rsidTr="001C5EFC">
              <w:trPr>
                <w:trHeight w:val="360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19A564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12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EAA8E6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Дефектолог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5E428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2B90C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5F258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2F54B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D2559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2B2D0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6BFB0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89207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AE690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00843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4EA6290A" w14:textId="77777777" w:rsidTr="001C5EFC">
              <w:trPr>
                <w:trHeight w:val="375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0C0875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13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D5B94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Вчитель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9F05E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73,5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B206D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BC7DF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38E76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94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1284F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30,5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836E5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2DCAF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118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CF3B4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2196F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38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AA485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</w:t>
                  </w:r>
                </w:p>
              </w:tc>
            </w:tr>
            <w:tr w:rsidR="001C5EFC" w:rsidRPr="00C376CA" w14:paraId="531440D5" w14:textId="77777777" w:rsidTr="001C5EFC">
              <w:trPr>
                <w:trHeight w:val="375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815327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14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5FD5F0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Керівник гуртка, секції, студії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9F18B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8373E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03305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61C93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709CB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38131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41E6B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3D210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299B0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2D5B4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</w:tr>
            <w:tr w:rsidR="001C5EFC" w:rsidRPr="00C376CA" w14:paraId="58037024" w14:textId="77777777" w:rsidTr="001C5EFC">
              <w:trPr>
                <w:trHeight w:val="345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081D7F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15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605D1E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Секретар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E1026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26976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8AACF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1A978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343CC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0BD51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FA9B7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29E77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A26B0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F16D8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</w:tr>
            <w:tr w:rsidR="001C5EFC" w:rsidRPr="00C376CA" w14:paraId="3E027716" w14:textId="77777777" w:rsidTr="001C5EFC">
              <w:trPr>
                <w:trHeight w:val="345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F1F357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16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111769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Завідувач бібліотеки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BC09E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D5FA2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EA8C5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16243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77560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2CF9E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7CE4B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5E543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D1636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DF1A5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53FB1795" w14:textId="77777777" w:rsidTr="001C5EFC">
              <w:trPr>
                <w:trHeight w:val="360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9F6E04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17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4C864B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Бібліотекар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C8A20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FC6B3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A8F47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1/0,5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B765E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CC2AC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90E29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508DD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5E880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94AE2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EB2BC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</w:tr>
            <w:tr w:rsidR="001C5EFC" w:rsidRPr="00C376CA" w14:paraId="23458C2E" w14:textId="77777777" w:rsidTr="001C5EFC">
              <w:trPr>
                <w:trHeight w:val="345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C481FF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18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BC0FCB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Лаборант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B6B7C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1,25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B4859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75ABE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51742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1,5 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E283F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EE701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1,75 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4F849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2,25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9D7BF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A9874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0,75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B7E7D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4515CCEF" w14:textId="77777777" w:rsidTr="001C5EFC">
              <w:trPr>
                <w:trHeight w:val="390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1F8439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19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204B6F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Інженер з охорони праці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FABB2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EB0BE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3582D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E9B36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9501F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7A12E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336F5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437DD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3FE9D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FAA84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096E61D1" w14:textId="77777777" w:rsidTr="001C5EFC">
              <w:trPr>
                <w:trHeight w:val="360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63C84F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20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087696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Інструктор-методист з фізичної культури та спорту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BA23F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01D16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CA679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F5786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18F21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0D358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CC352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208F6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29777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DA154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07171291" w14:textId="77777777" w:rsidTr="001C5EFC">
              <w:trPr>
                <w:trHeight w:val="360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AB446C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21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6CD799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Гардеробник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97E5C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57751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33ACB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7720D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33788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A485A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A815A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52CA0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1C869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6537B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681C5610" w14:textId="77777777" w:rsidTr="001C5EFC">
              <w:trPr>
                <w:trHeight w:val="570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30092A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22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DC447C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Робітник з комплексного обслуговування й ремонту будівель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3C13A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CBAA6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54904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30A8E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CB571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D9E72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85812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B7D78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1/1,5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D36E1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34513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</w:tr>
            <w:tr w:rsidR="001C5EFC" w:rsidRPr="00C376CA" w14:paraId="3F9B954B" w14:textId="77777777" w:rsidTr="001C5EFC">
              <w:trPr>
                <w:trHeight w:val="315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1E8EBD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23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56A3DB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Робітник </w:t>
                  </w: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площинних споруд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D8CF1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8C961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66E52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72834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2320C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AD079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085C5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CBF3B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507E9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15C7B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0EBF2907" w14:textId="77777777" w:rsidTr="001C5EFC">
              <w:trPr>
                <w:trHeight w:val="315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BB219B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24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051C75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Двірник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21BCF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5A874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046FE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45EB3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5CEE2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2913D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3,75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EB693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2F2BD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2,75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B24D1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44781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</w:tr>
            <w:tr w:rsidR="001C5EFC" w:rsidRPr="00C376CA" w14:paraId="222A1647" w14:textId="77777777" w:rsidTr="001C5EFC">
              <w:trPr>
                <w:trHeight w:val="375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95A6E4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25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305F4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Сторож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C3261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9831C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BA130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77EF4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3,5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24050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E2F12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4B5EB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4,5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7E10C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3,5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56DB9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33114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</w:tr>
            <w:tr w:rsidR="001C5EFC" w:rsidRPr="00C376CA" w14:paraId="04056CBF" w14:textId="77777777" w:rsidTr="001C5EFC">
              <w:trPr>
                <w:trHeight w:val="345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A55A97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26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91208F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9ACF4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11,75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0F0C5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596A3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14,5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4D203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17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DAB70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5,25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AC4C8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01A23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B95F3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11,25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869A2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8,25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D45D2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1,25</w:t>
                  </w:r>
                </w:p>
              </w:tc>
            </w:tr>
            <w:tr w:rsidR="001C5EFC" w:rsidRPr="00C376CA" w14:paraId="4FC36BDB" w14:textId="77777777" w:rsidTr="00E14926">
              <w:trPr>
                <w:trHeight w:val="1155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297FE0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27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1B9FD2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Оператор котельні газової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CF2742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22055D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349A53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113E5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906CEF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AFFFEA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F98DD9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C38F8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65214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B988D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</w:tr>
            <w:tr w:rsidR="001C5EFC" w:rsidRPr="00C376CA" w14:paraId="38B4045B" w14:textId="77777777" w:rsidTr="00F1561C">
              <w:trPr>
                <w:trHeight w:val="1192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0DA2E7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28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2F327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Сестра медична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AEC73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1D11E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447B2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34B00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51CCF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300F9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D21B9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7981F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7BC23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D6778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</w:tr>
            <w:tr w:rsidR="001C5EFC" w:rsidRPr="00C376CA" w14:paraId="3D24D825" w14:textId="77777777" w:rsidTr="00E14926">
              <w:trPr>
                <w:trHeight w:val="694"/>
              </w:trPr>
              <w:tc>
                <w:tcPr>
                  <w:tcW w:w="2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17E522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BE2D88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Разом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E58EB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112,75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A0502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109,25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2ED96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89,25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5829E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141,5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4C4DB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51,25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4D8A2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155,75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B9772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179,75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1DA2A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95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F4FDE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71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BDC46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31</w:t>
                  </w:r>
                </w:p>
              </w:tc>
            </w:tr>
          </w:tbl>
          <w:p w14:paraId="6F49D561" w14:textId="77777777" w:rsidR="00DC2BDE" w:rsidRPr="007D1273" w:rsidRDefault="00DC2BDE" w:rsidP="00530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8" w:type="dxa"/>
          </w:tcPr>
          <w:tbl>
            <w:tblPr>
              <w:tblW w:w="7328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727"/>
              <w:gridCol w:w="580"/>
              <w:gridCol w:w="580"/>
              <w:gridCol w:w="580"/>
              <w:gridCol w:w="580"/>
              <w:gridCol w:w="565"/>
              <w:gridCol w:w="580"/>
              <w:gridCol w:w="580"/>
              <w:gridCol w:w="680"/>
              <w:gridCol w:w="651"/>
              <w:gridCol w:w="701"/>
              <w:gridCol w:w="218"/>
            </w:tblGrid>
            <w:tr w:rsidR="001C5EFC" w:rsidRPr="00C376CA" w14:paraId="2F43F250" w14:textId="77777777" w:rsidTr="00E14926">
              <w:trPr>
                <w:gridAfter w:val="1"/>
                <w:wAfter w:w="218" w:type="dxa"/>
                <w:trHeight w:val="208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3E5DF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67254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CE3F2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19640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7DFF32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41B39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852F6D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793AA6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BA1CE" w14:textId="6722664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B6230" w14:textId="77777777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3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BBFEF" w14:textId="454970C6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Додаток 1</w:t>
                  </w:r>
                </w:p>
                <w:p w14:paraId="39B9FDA2" w14:textId="2D782CB4" w:rsidR="001C5EFC" w:rsidRPr="00C376CA" w:rsidRDefault="001C5EFC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1C5EFC" w:rsidRPr="00C376CA" w14:paraId="2C5323D2" w14:textId="77777777" w:rsidTr="001C5EFC">
              <w:trPr>
                <w:gridAfter w:val="1"/>
                <w:wAfter w:w="218" w:type="dxa"/>
                <w:trHeight w:val="503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B3C552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8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A5C7F5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4F4C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5FF414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35F0F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029A58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6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E7D7EA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>до рішення виконавчого комітету                                                                              Чорноморської міської  ради</w:t>
                  </w:r>
                </w:p>
              </w:tc>
            </w:tr>
            <w:tr w:rsidR="001C5EFC" w:rsidRPr="00C376CA" w14:paraId="589EA716" w14:textId="77777777" w:rsidTr="001C5EFC">
              <w:trPr>
                <w:gridAfter w:val="1"/>
                <w:wAfter w:w="218" w:type="dxa"/>
                <w:trHeight w:val="252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91F3DA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4AD63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C9BD6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337A9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B1CD9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E6B2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A0909B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D845F5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6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08297" w14:textId="06CA85CC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  <w:t xml:space="preserve">від  </w:t>
                  </w:r>
                  <w:r w:rsidR="001C5EFC"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  <w:t xml:space="preserve">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  <w:t>.1</w:t>
                  </w:r>
                  <w:r w:rsidR="001C5EFC"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  <w:t>2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  <w:t xml:space="preserve">.2024  №  </w:t>
                  </w:r>
                  <w:r w:rsidR="001C5EFC"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  <w:t xml:space="preserve"> </w:t>
                  </w:r>
                </w:p>
              </w:tc>
            </w:tr>
            <w:tr w:rsidR="001C5EFC" w:rsidRPr="00C376CA" w14:paraId="318B0597" w14:textId="77777777" w:rsidTr="001C5EFC">
              <w:trPr>
                <w:gridAfter w:val="1"/>
                <w:wAfter w:w="218" w:type="dxa"/>
                <w:trHeight w:val="240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CCDD5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1523A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C397B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662FA7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3ED8D5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141F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B76DE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C04F5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6EA78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9DD1AA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14FF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E544B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C376CA" w:rsidRPr="00C376CA" w14:paraId="7D49D0FD" w14:textId="77777777" w:rsidTr="001C5EFC">
              <w:trPr>
                <w:gridAfter w:val="1"/>
                <w:wAfter w:w="218" w:type="dxa"/>
                <w:trHeight w:val="289"/>
              </w:trPr>
              <w:tc>
                <w:tcPr>
                  <w:tcW w:w="711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2404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  <w:t>Штатний розпис  закладів загальної середньої освіти, підпорядкованих управлінню освіти Чорноморської міської ради Одеського району Одеської області</w:t>
                  </w:r>
                </w:p>
              </w:tc>
            </w:tr>
            <w:tr w:rsidR="00C376CA" w:rsidRPr="00C376CA" w14:paraId="39552644" w14:textId="77777777" w:rsidTr="001C5EFC">
              <w:trPr>
                <w:gridAfter w:val="1"/>
                <w:wAfter w:w="218" w:type="dxa"/>
                <w:trHeight w:val="203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E3864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22755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BB8C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D70E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1455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E7C3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37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020C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C376CA" w:rsidRPr="00C376CA" w14:paraId="61869F41" w14:textId="77777777" w:rsidTr="001C5EFC">
              <w:trPr>
                <w:gridAfter w:val="1"/>
                <w:wAfter w:w="218" w:type="dxa"/>
                <w:trHeight w:val="229"/>
              </w:trPr>
              <w:tc>
                <w:tcPr>
                  <w:tcW w:w="3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A9C13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№</w:t>
                  </w:r>
                </w:p>
              </w:tc>
              <w:tc>
                <w:tcPr>
                  <w:tcW w:w="7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67266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ПОСАДА</w:t>
                  </w:r>
                </w:p>
              </w:tc>
              <w:tc>
                <w:tcPr>
                  <w:tcW w:w="6077" w:type="dxa"/>
                  <w:gridSpan w:val="1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388D0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Кількість штатних одиниць</w:t>
                  </w:r>
                </w:p>
              </w:tc>
            </w:tr>
            <w:tr w:rsidR="00C376CA" w:rsidRPr="00C376CA" w14:paraId="76C9B516" w14:textId="77777777" w:rsidTr="001C5EFC">
              <w:trPr>
                <w:gridAfter w:val="1"/>
                <w:wAfter w:w="218" w:type="dxa"/>
                <w:trHeight w:val="698"/>
              </w:trPr>
              <w:tc>
                <w:tcPr>
                  <w:tcW w:w="3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98616D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7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DE39C9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5BADC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Ліцей № 1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26C2B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Ліцей № 2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0910B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Ліцей № 3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D330B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Ліцей № 4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FFEC0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>Ліцей ім. Т.Шевченка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0E16A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Ліцей № 6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876C7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 xml:space="preserve">Ліцей № 7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 xml:space="preserve">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58F7B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uk-UA"/>
                    </w:rPr>
                    <w:t xml:space="preserve">Олександрівський ЗЗСО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24AD5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uk-UA"/>
                    </w:rPr>
                    <w:t xml:space="preserve">Малодолинський ЗЗСО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1B4F9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uk-UA"/>
                    </w:rPr>
                    <w:t xml:space="preserve">Бурлачобалківська гімназія </w:t>
                  </w: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uk-UA"/>
                    </w:rPr>
                    <w:t>м.Чорноморська</w:t>
                  </w:r>
                </w:p>
              </w:tc>
            </w:tr>
            <w:tr w:rsidR="001C5EFC" w:rsidRPr="00C376CA" w14:paraId="50928201" w14:textId="77777777" w:rsidTr="001C5EFC">
              <w:trPr>
                <w:gridAfter w:val="1"/>
                <w:wAfter w:w="218" w:type="dxa"/>
                <w:trHeight w:val="33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350DA5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594823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Директор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312E5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CBD8B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448EE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2C4D1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96CCF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41F67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9A4D0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8954F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8E532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184EC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</w:tr>
            <w:tr w:rsidR="001C5EFC" w:rsidRPr="00C376CA" w14:paraId="01B63030" w14:textId="77777777" w:rsidTr="001C5EFC">
              <w:trPr>
                <w:gridAfter w:val="1"/>
                <w:wAfter w:w="218" w:type="dxa"/>
                <w:trHeight w:val="39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92412C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DB0289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Заступник директора з навчально-</w:t>
                  </w: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виховної роботи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FD1B8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16217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0EFC7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F8557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F2C5A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96D18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F0BA6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2BC82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AA45A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3DF39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</w:tr>
            <w:tr w:rsidR="001C5EFC" w:rsidRPr="00C376CA" w14:paraId="7B96EBA1" w14:textId="77777777" w:rsidTr="001C5EFC">
              <w:trPr>
                <w:gridAfter w:val="1"/>
                <w:wAfter w:w="218" w:type="dxa"/>
                <w:trHeight w:val="315"/>
              </w:trPr>
              <w:tc>
                <w:tcPr>
                  <w:tcW w:w="3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63567D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3</w:t>
                  </w:r>
                </w:p>
              </w:tc>
              <w:tc>
                <w:tcPr>
                  <w:tcW w:w="72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F9C3F8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Заступник директора з виховної роботи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DFC14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07C0B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796EE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A114E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AC7C9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35C64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03E4C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6BE04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891DE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4BF8D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6A113B42" w14:textId="77777777" w:rsidTr="001C5EFC">
              <w:trPr>
                <w:gridAfter w:val="1"/>
                <w:wAfter w:w="218" w:type="dxa"/>
                <w:trHeight w:val="315"/>
              </w:trPr>
              <w:tc>
                <w:tcPr>
                  <w:tcW w:w="3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DA8C47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446552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EFD95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720E0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906B6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74E78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E2AD6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22812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C1E5B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95DBC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1CE2F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3B113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uk-UA"/>
                    </w:rPr>
                    <w:t>0,25</w:t>
                  </w:r>
                </w:p>
              </w:tc>
            </w:tr>
            <w:tr w:rsidR="001C5EFC" w:rsidRPr="00C376CA" w14:paraId="1B9AFBCF" w14:textId="77777777" w:rsidTr="001C5EFC">
              <w:trPr>
                <w:gridAfter w:val="1"/>
                <w:wAfter w:w="218" w:type="dxa"/>
                <w:trHeight w:val="36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1B349C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BE1226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Заступник директора з господарської роботи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CB0E9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FBF8C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837AB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071CC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E748B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DD998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58A6D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05602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47383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43C9A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5E0D2478" w14:textId="77777777" w:rsidTr="001C5EFC">
              <w:trPr>
                <w:gridAfter w:val="1"/>
                <w:wAfter w:w="218" w:type="dxa"/>
                <w:trHeight w:val="345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BAF145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C698F7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Завідувач господарства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E71EB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9203E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ADBD2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3EF03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914BE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1A07C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A8565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05690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9A089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47FEF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</w:tr>
            <w:tr w:rsidR="001C5EFC" w:rsidRPr="00C376CA" w14:paraId="00762F83" w14:textId="77777777" w:rsidTr="001C5EFC">
              <w:trPr>
                <w:gridAfter w:val="1"/>
                <w:wAfter w:w="218" w:type="dxa"/>
                <w:trHeight w:val="36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3CE829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A33B3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Педагог-організатор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22BFE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282F5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AC3E0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D5238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C0013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FAEC9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53991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24528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7F031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A5B74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</w:tr>
            <w:tr w:rsidR="001C5EFC" w:rsidRPr="00C376CA" w14:paraId="5ED60E7C" w14:textId="77777777" w:rsidTr="001C5EFC">
              <w:trPr>
                <w:gridAfter w:val="1"/>
                <w:wAfter w:w="218" w:type="dxa"/>
                <w:trHeight w:val="36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0977F3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4B8A6E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Асистент вчителя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0A8B8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96C34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CE7ED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E3F3B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097A8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ADD4E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CE39B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886B4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89830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74686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0F193297" w14:textId="77777777" w:rsidTr="001C5EFC">
              <w:trPr>
                <w:gridAfter w:val="1"/>
                <w:wAfter w:w="218" w:type="dxa"/>
                <w:trHeight w:val="36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F68795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BC457C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Виховател</w:t>
                  </w: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ь групи продовженого дня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C25E2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A3735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8C6A4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D717C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B8782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E5320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BC03B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E66C8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DD441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8AEFA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</w:tr>
            <w:tr w:rsidR="001C5EFC" w:rsidRPr="00C376CA" w14:paraId="401045A0" w14:textId="77777777" w:rsidTr="001C5EFC">
              <w:trPr>
                <w:gridAfter w:val="1"/>
                <w:wAfter w:w="218" w:type="dxa"/>
                <w:trHeight w:val="36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B67890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3BFE8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Практичний психолог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9FA50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8AFBA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E4DDA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1935E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2,75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35A2A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ADC24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03D17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86FB9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6E053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CB5F3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0788DB7E" w14:textId="77777777" w:rsidTr="001C5EFC">
              <w:trPr>
                <w:gridAfter w:val="1"/>
                <w:wAfter w:w="218" w:type="dxa"/>
                <w:trHeight w:val="36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4BEF01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1CD813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Соціальний педагог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9A1B2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10A79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FA58C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2D572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1,75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74A91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86B25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7574A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09D0F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A33FF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D9E08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</w:tr>
            <w:tr w:rsidR="001C5EFC" w:rsidRPr="00C376CA" w14:paraId="6CA622C2" w14:textId="77777777" w:rsidTr="001C5EFC">
              <w:trPr>
                <w:gridAfter w:val="1"/>
                <w:wAfter w:w="218" w:type="dxa"/>
                <w:trHeight w:val="36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5928E6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82B4E6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Логопед логопунктів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62E85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0,70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785D7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0,70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A7AFB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0,40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0C228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0,80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942C0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69730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1,00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6F1B7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0,9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7CFC4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0,50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E7AA3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0,3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79686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0,2</w:t>
                  </w:r>
                </w:p>
              </w:tc>
            </w:tr>
            <w:tr w:rsidR="001C5EFC" w:rsidRPr="00C376CA" w14:paraId="1BBCAFE1" w14:textId="77777777" w:rsidTr="001C5EFC">
              <w:trPr>
                <w:gridAfter w:val="1"/>
                <w:wAfter w:w="218" w:type="dxa"/>
                <w:trHeight w:val="36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905E4B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7E39CB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Логопеди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7BCC5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5B8DF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61D41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13036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772A9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A8B87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B9AB7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F4905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52EAD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09318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5B9D91F1" w14:textId="77777777" w:rsidTr="001C5EFC">
              <w:trPr>
                <w:gridAfter w:val="1"/>
                <w:wAfter w:w="218" w:type="dxa"/>
                <w:trHeight w:val="36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B3FCF1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FB77DB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Дефектолог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31B8E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8FD73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40AD5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46408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25C8F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9C853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AFCA7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F6897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03DB4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008FE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7F02E685" w14:textId="77777777" w:rsidTr="001C5EFC">
              <w:trPr>
                <w:gridAfter w:val="1"/>
                <w:wAfter w:w="218" w:type="dxa"/>
                <w:trHeight w:val="375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F4C283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D6EE03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Вчитель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75BB6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73,5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A4831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44F2D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2465B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94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5EE7E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30,5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F2C81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F32D1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118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1621A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53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15CA0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38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F4378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</w:t>
                  </w:r>
                </w:p>
              </w:tc>
            </w:tr>
            <w:tr w:rsidR="001C5EFC" w:rsidRPr="00C376CA" w14:paraId="157ABC7A" w14:textId="77777777" w:rsidTr="001C5EFC">
              <w:trPr>
                <w:gridAfter w:val="1"/>
                <w:wAfter w:w="218" w:type="dxa"/>
                <w:trHeight w:val="375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526A2A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BF8BD3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Керівник гуртка, секції, студії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63EAD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34A44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8FFD4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F48EC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16E13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CA717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6FB97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2A34B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3606D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B100D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</w:tr>
            <w:tr w:rsidR="001C5EFC" w:rsidRPr="00C376CA" w14:paraId="49C61236" w14:textId="77777777" w:rsidTr="001C5EFC">
              <w:trPr>
                <w:gridAfter w:val="1"/>
                <w:wAfter w:w="218" w:type="dxa"/>
                <w:trHeight w:val="345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9D4042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B6EFCE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Секретар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1A84C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64C96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8FE2C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FB4B5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858BF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5844D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560DC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5C4A9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A54F0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D59BC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</w:tr>
            <w:tr w:rsidR="001C5EFC" w:rsidRPr="00C376CA" w14:paraId="070017C9" w14:textId="77777777" w:rsidTr="001C5EFC">
              <w:trPr>
                <w:gridAfter w:val="1"/>
                <w:wAfter w:w="218" w:type="dxa"/>
                <w:trHeight w:val="345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B57131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C43AE5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Завідувач </w:t>
                  </w: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бібліотеки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1431B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C4211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36EAA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D56BC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947A0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1B068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D5957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D5150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94DA5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889D1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5B2CAFFF" w14:textId="77777777" w:rsidTr="001C5EFC">
              <w:trPr>
                <w:gridAfter w:val="1"/>
                <w:wAfter w:w="218" w:type="dxa"/>
                <w:trHeight w:val="36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9D40FA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29130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Бібліотекар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18942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F8CBC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AF485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764B4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31D1C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4AB9D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C7ECB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D19F4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D8E68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107A3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</w:tr>
            <w:tr w:rsidR="001C5EFC" w:rsidRPr="00C376CA" w14:paraId="37115CFA" w14:textId="77777777" w:rsidTr="001C5EFC">
              <w:trPr>
                <w:gridAfter w:val="1"/>
                <w:wAfter w:w="218" w:type="dxa"/>
                <w:trHeight w:val="345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68AFB0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19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28DBEA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Лаборант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8965D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14CE0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30FC7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517ED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7C381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80390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1,75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195CC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2,25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08E27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E57EB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0,75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3A4FB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139BEAAB" w14:textId="77777777" w:rsidTr="001C5EFC">
              <w:trPr>
                <w:gridAfter w:val="1"/>
                <w:wAfter w:w="218" w:type="dxa"/>
                <w:trHeight w:val="39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28A489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3CDAB6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Інженер з охорони праці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9F41C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AB119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CF6ED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DC919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CA130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484D1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C2D7A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D9040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7B737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0,5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0901E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036D1056" w14:textId="77777777" w:rsidTr="001C5EFC">
              <w:trPr>
                <w:gridAfter w:val="1"/>
                <w:wAfter w:w="218" w:type="dxa"/>
                <w:trHeight w:val="36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86687A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62FFAA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Інструктор-методист з фізичної культури та спорту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F6F37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E662B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64C09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3D6C1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67DB1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4DA29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62E6B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39402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603F2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63096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16507EF1" w14:textId="77777777" w:rsidTr="001C5EFC">
              <w:trPr>
                <w:gridAfter w:val="1"/>
                <w:wAfter w:w="218" w:type="dxa"/>
                <w:trHeight w:val="36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186B24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D30AE2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Гардеробник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5572E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25792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A5D5C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0678B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51433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8C8D2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106B9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FC1F7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5057D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460C3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30DC0961" w14:textId="77777777" w:rsidTr="001C5EFC">
              <w:trPr>
                <w:gridAfter w:val="1"/>
                <w:wAfter w:w="218" w:type="dxa"/>
                <w:trHeight w:val="570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22A3EA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F722F9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Робітник з комплексного обслуговування й ремонту </w:t>
                  </w: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lastRenderedPageBreak/>
                    <w:t>будівель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05719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E2899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C61FE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C1DE6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7D928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69E8D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15ECE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2F06C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22FEF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9C364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</w:tr>
            <w:tr w:rsidR="001C5EFC" w:rsidRPr="00C376CA" w14:paraId="7A55AD5A" w14:textId="77777777" w:rsidTr="001C5EFC">
              <w:trPr>
                <w:gridAfter w:val="1"/>
                <w:wAfter w:w="218" w:type="dxa"/>
                <w:trHeight w:val="315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60AD2D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E05026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Робітник площинних споруд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6F692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2171C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16C81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08052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BABCB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E611E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49432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A100A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A32BA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CECB2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C5EFC" w:rsidRPr="00C376CA" w14:paraId="12D1688A" w14:textId="77777777" w:rsidTr="001C5EFC">
              <w:trPr>
                <w:gridAfter w:val="1"/>
                <w:wAfter w:w="218" w:type="dxa"/>
                <w:trHeight w:val="315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E84962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541FD3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Двірник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55B8B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9C473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657AD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26BD8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42F1F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4A44F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3,75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455BB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DCC2D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2,75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2C7F7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22B04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1,5</w:t>
                  </w:r>
                </w:p>
              </w:tc>
            </w:tr>
            <w:tr w:rsidR="001C5EFC" w:rsidRPr="00C376CA" w14:paraId="4BFD8398" w14:textId="77777777" w:rsidTr="001C5EFC">
              <w:trPr>
                <w:gridAfter w:val="1"/>
                <w:wAfter w:w="218" w:type="dxa"/>
                <w:trHeight w:val="375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A43A52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26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5E1A8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Сторож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2BA1F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F1C8D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B3A65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01529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3,5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C93AE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E6688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45F8A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4,5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60520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3,5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374443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428BE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</w:tr>
            <w:tr w:rsidR="001C5EFC" w:rsidRPr="00C376CA" w14:paraId="05961A38" w14:textId="77777777" w:rsidTr="001C5EFC">
              <w:trPr>
                <w:gridAfter w:val="1"/>
                <w:wAfter w:w="218" w:type="dxa"/>
                <w:trHeight w:val="345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AE28EC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64C33F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Прибиральник службових приміщень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A315B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11,75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85C2E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942B6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14,5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5213D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17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D0F26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EF5F0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1EAAE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8F1B7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11,25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1E4D6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8,25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8C048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1,25</w:t>
                  </w:r>
                </w:p>
              </w:tc>
            </w:tr>
            <w:tr w:rsidR="001C5EFC" w:rsidRPr="00C376CA" w14:paraId="015B4766" w14:textId="77777777" w:rsidTr="001C5EFC">
              <w:trPr>
                <w:gridAfter w:val="1"/>
                <w:wAfter w:w="218" w:type="dxa"/>
                <w:trHeight w:val="375"/>
              </w:trPr>
              <w:tc>
                <w:tcPr>
                  <w:tcW w:w="30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7876C9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71EFD0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Оператор котельні газової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09BC87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926933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DAA19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7521ED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A34A4E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665791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3A4F95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0BF54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CD58B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D15FF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2,5</w:t>
                  </w:r>
                </w:p>
              </w:tc>
            </w:tr>
            <w:tr w:rsidR="001C5EFC" w:rsidRPr="00C376CA" w14:paraId="55E31274" w14:textId="77777777" w:rsidTr="001C5EFC">
              <w:trPr>
                <w:gridAfter w:val="1"/>
                <w:wAfter w:w="218" w:type="dxa"/>
                <w:trHeight w:val="360"/>
              </w:trPr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EBE2B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Arial" w:eastAsia="Times New Roman" w:hAnsi="Arial" w:cs="Arial"/>
                      <w:sz w:val="24"/>
                      <w:szCs w:val="24"/>
                      <w:lang w:eastAsia="uk-UA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622E40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Сестра медична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94F5D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A7740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1C41D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1769AB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3D894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C95A6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9E6F9F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2D0A31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ECD52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B989A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</w:tr>
            <w:tr w:rsidR="001C5EFC" w:rsidRPr="00C376CA" w14:paraId="696297F6" w14:textId="77777777" w:rsidTr="001C5EFC">
              <w:trPr>
                <w:gridAfter w:val="1"/>
                <w:wAfter w:w="218" w:type="dxa"/>
                <w:trHeight w:val="450"/>
              </w:trPr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47C1DD" w14:textId="77777777" w:rsidR="00C376CA" w:rsidRPr="00C376CA" w:rsidRDefault="00C376CA" w:rsidP="00C376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lang w:eastAsia="uk-UA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E4E6F7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Разом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7D8DF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116,2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5BC0D6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108,95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5C007E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95,65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8B98D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151,3</w:t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7383B7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54,25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90D6E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163,00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902F9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180,15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7E49A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97,00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DCACC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73,30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DCA2E9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C376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31,20</w:t>
                  </w:r>
                </w:p>
              </w:tc>
            </w:tr>
            <w:tr w:rsidR="001C5EFC" w:rsidRPr="00C376CA" w14:paraId="67E38A9A" w14:textId="77777777" w:rsidTr="001C5EFC">
              <w:trPr>
                <w:gridAfter w:val="1"/>
                <w:wAfter w:w="218" w:type="dxa"/>
                <w:trHeight w:val="360"/>
              </w:trPr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CB7F9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Roboto" w:eastAsia="Times New Roman" w:hAnsi="Roboto" w:cs="Arial"/>
                      <w:b/>
                      <w:bCs/>
                      <w:color w:val="808080"/>
                      <w:sz w:val="27"/>
                      <w:szCs w:val="27"/>
                      <w:lang w:eastAsia="uk-UA"/>
                    </w:rPr>
                  </w:pPr>
                  <w:r w:rsidRPr="00C376CA">
                    <w:rPr>
                      <w:rFonts w:ascii="Roboto" w:eastAsia="Times New Roman" w:hAnsi="Roboto" w:cs="Arial"/>
                      <w:b/>
                      <w:bCs/>
                      <w:color w:val="808080"/>
                      <w:sz w:val="27"/>
                      <w:szCs w:val="27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DA8BC0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Roboto" w:eastAsia="Times New Roman" w:hAnsi="Roboto" w:cs="Arial"/>
                      <w:b/>
                      <w:bCs/>
                      <w:color w:val="808080"/>
                      <w:sz w:val="27"/>
                      <w:szCs w:val="27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2FF26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7264D4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300F0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97F4E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BAD6C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8B7BD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8DADA5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4B6092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47B68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F31BA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C376CA" w:rsidRPr="00C376CA" w14:paraId="7C7122F8" w14:textId="77777777" w:rsidTr="001C5EFC">
              <w:trPr>
                <w:trHeight w:val="315"/>
              </w:trPr>
              <w:tc>
                <w:tcPr>
                  <w:tcW w:w="7110" w:type="dxa"/>
                  <w:gridSpan w:val="1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DD6F02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86616" w14:textId="77777777" w:rsidR="00C376CA" w:rsidRPr="00C376CA" w:rsidRDefault="00C376CA" w:rsidP="00C376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C376CA" w:rsidRPr="00C376CA" w14:paraId="03610903" w14:textId="77777777" w:rsidTr="001C5EFC">
              <w:trPr>
                <w:trHeight w:val="315"/>
              </w:trPr>
              <w:tc>
                <w:tcPr>
                  <w:tcW w:w="7110" w:type="dxa"/>
                  <w:gridSpan w:val="1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578127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26ECB" w14:textId="77777777" w:rsidR="00C376CA" w:rsidRPr="00C376CA" w:rsidRDefault="00C376CA" w:rsidP="00C37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</w:tr>
          </w:tbl>
          <w:p w14:paraId="7E8BCAF8" w14:textId="1283889C" w:rsidR="00DC2BDE" w:rsidRPr="007D1273" w:rsidRDefault="00DC2BDE" w:rsidP="00267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EC180" w14:textId="1EE2319A" w:rsidR="007C6B9F" w:rsidRPr="007D1273" w:rsidRDefault="007C6B9F" w:rsidP="007C6B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A24363" w14:textId="48D53A62" w:rsidR="007C6B9F" w:rsidRPr="007D1273" w:rsidRDefault="007C6B9F" w:rsidP="007C6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27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1492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D1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26">
        <w:rPr>
          <w:rFonts w:ascii="Times New Roman" w:hAnsi="Times New Roman" w:cs="Times New Roman"/>
          <w:sz w:val="24"/>
          <w:szCs w:val="24"/>
        </w:rPr>
        <w:t>Начальник</w:t>
      </w:r>
      <w:r w:rsidRPr="007D1273">
        <w:rPr>
          <w:rFonts w:ascii="Times New Roman" w:hAnsi="Times New Roman" w:cs="Times New Roman"/>
          <w:sz w:val="24"/>
          <w:szCs w:val="24"/>
        </w:rPr>
        <w:t xml:space="preserve"> управління освіти     </w:t>
      </w:r>
      <w:r w:rsidR="00E14926">
        <w:rPr>
          <w:rFonts w:ascii="Times New Roman" w:hAnsi="Times New Roman" w:cs="Times New Roman"/>
          <w:sz w:val="24"/>
          <w:szCs w:val="24"/>
        </w:rPr>
        <w:t xml:space="preserve"> </w:t>
      </w:r>
      <w:r w:rsidRPr="007D127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149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E1492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1273">
        <w:rPr>
          <w:rFonts w:ascii="Times New Roman" w:hAnsi="Times New Roman" w:cs="Times New Roman"/>
          <w:sz w:val="24"/>
          <w:szCs w:val="24"/>
        </w:rPr>
        <w:t xml:space="preserve">     Андрій КОВАЛЬОВ</w:t>
      </w:r>
    </w:p>
    <w:sectPr w:rsidR="007C6B9F" w:rsidRPr="007D1273" w:rsidSect="00726BAB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869BE" w14:textId="77777777" w:rsidR="00406B77" w:rsidRDefault="00406B77" w:rsidP="00502FF2">
      <w:pPr>
        <w:spacing w:after="0" w:line="240" w:lineRule="auto"/>
      </w:pPr>
      <w:r>
        <w:separator/>
      </w:r>
    </w:p>
  </w:endnote>
  <w:endnote w:type="continuationSeparator" w:id="0">
    <w:p w14:paraId="68EE79A4" w14:textId="77777777" w:rsidR="00406B77" w:rsidRDefault="00406B77" w:rsidP="0050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FF889" w14:textId="77777777" w:rsidR="00406B77" w:rsidRDefault="00406B77" w:rsidP="00502FF2">
      <w:pPr>
        <w:spacing w:after="0" w:line="240" w:lineRule="auto"/>
      </w:pPr>
      <w:r>
        <w:separator/>
      </w:r>
    </w:p>
  </w:footnote>
  <w:footnote w:type="continuationSeparator" w:id="0">
    <w:p w14:paraId="191037CA" w14:textId="77777777" w:rsidR="00406B77" w:rsidRDefault="00406B77" w:rsidP="00502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1847"/>
    <w:multiLevelType w:val="hybridMultilevel"/>
    <w:tmpl w:val="45CE60D8"/>
    <w:lvl w:ilvl="0" w:tplc="319A2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0057"/>
    <w:multiLevelType w:val="hybridMultilevel"/>
    <w:tmpl w:val="CAD4D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F6F8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B248A9"/>
    <w:multiLevelType w:val="hybridMultilevel"/>
    <w:tmpl w:val="8CBED626"/>
    <w:lvl w:ilvl="0" w:tplc="BE428FA0">
      <w:start w:val="1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DA75185"/>
    <w:multiLevelType w:val="singleLevel"/>
    <w:tmpl w:val="9CC497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9774122"/>
    <w:multiLevelType w:val="hybridMultilevel"/>
    <w:tmpl w:val="79E84F66"/>
    <w:lvl w:ilvl="0" w:tplc="F8129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62"/>
    <w:rsid w:val="000120AE"/>
    <w:rsid w:val="0001566B"/>
    <w:rsid w:val="0002625B"/>
    <w:rsid w:val="00042E98"/>
    <w:rsid w:val="000534EC"/>
    <w:rsid w:val="00093C2C"/>
    <w:rsid w:val="000943CE"/>
    <w:rsid w:val="000C354A"/>
    <w:rsid w:val="000D3F7F"/>
    <w:rsid w:val="000F2231"/>
    <w:rsid w:val="00126262"/>
    <w:rsid w:val="00141484"/>
    <w:rsid w:val="0015241B"/>
    <w:rsid w:val="001531E4"/>
    <w:rsid w:val="00183DDA"/>
    <w:rsid w:val="001856FA"/>
    <w:rsid w:val="00192C6A"/>
    <w:rsid w:val="00193A2D"/>
    <w:rsid w:val="0019490A"/>
    <w:rsid w:val="001A1F11"/>
    <w:rsid w:val="001A516F"/>
    <w:rsid w:val="001B3774"/>
    <w:rsid w:val="001B4B28"/>
    <w:rsid w:val="001C5EFC"/>
    <w:rsid w:val="001D464D"/>
    <w:rsid w:val="001D659E"/>
    <w:rsid w:val="001F3736"/>
    <w:rsid w:val="002007D0"/>
    <w:rsid w:val="00244921"/>
    <w:rsid w:val="00267586"/>
    <w:rsid w:val="00273FAC"/>
    <w:rsid w:val="00285A06"/>
    <w:rsid w:val="002C6CD9"/>
    <w:rsid w:val="00326506"/>
    <w:rsid w:val="00336EB3"/>
    <w:rsid w:val="003744EF"/>
    <w:rsid w:val="00394CB5"/>
    <w:rsid w:val="003E6936"/>
    <w:rsid w:val="00402C1A"/>
    <w:rsid w:val="00406B77"/>
    <w:rsid w:val="00416A2D"/>
    <w:rsid w:val="00425CC2"/>
    <w:rsid w:val="00435641"/>
    <w:rsid w:val="00484BDD"/>
    <w:rsid w:val="004A6E06"/>
    <w:rsid w:val="004D1643"/>
    <w:rsid w:val="00502FF2"/>
    <w:rsid w:val="005163C8"/>
    <w:rsid w:val="0053021E"/>
    <w:rsid w:val="005423C3"/>
    <w:rsid w:val="005C3BD8"/>
    <w:rsid w:val="005E1F55"/>
    <w:rsid w:val="005F28AB"/>
    <w:rsid w:val="00604B41"/>
    <w:rsid w:val="00670496"/>
    <w:rsid w:val="006C0D49"/>
    <w:rsid w:val="006D4D0F"/>
    <w:rsid w:val="00726BAB"/>
    <w:rsid w:val="0073485B"/>
    <w:rsid w:val="0074203D"/>
    <w:rsid w:val="00787177"/>
    <w:rsid w:val="007C6B9F"/>
    <w:rsid w:val="007D1273"/>
    <w:rsid w:val="007F01C8"/>
    <w:rsid w:val="00824B77"/>
    <w:rsid w:val="00831761"/>
    <w:rsid w:val="008702A7"/>
    <w:rsid w:val="00873685"/>
    <w:rsid w:val="008C4DFC"/>
    <w:rsid w:val="00950EDF"/>
    <w:rsid w:val="009C51C7"/>
    <w:rsid w:val="009E2B07"/>
    <w:rsid w:val="009F3944"/>
    <w:rsid w:val="00A3461C"/>
    <w:rsid w:val="00A54C0D"/>
    <w:rsid w:val="00A56283"/>
    <w:rsid w:val="00A60766"/>
    <w:rsid w:val="00A800A3"/>
    <w:rsid w:val="00B06EAD"/>
    <w:rsid w:val="00B1430E"/>
    <w:rsid w:val="00B25EAF"/>
    <w:rsid w:val="00B354A6"/>
    <w:rsid w:val="00B80BD7"/>
    <w:rsid w:val="00BE70EE"/>
    <w:rsid w:val="00C376CA"/>
    <w:rsid w:val="00C55E46"/>
    <w:rsid w:val="00C84D87"/>
    <w:rsid w:val="00D10E7A"/>
    <w:rsid w:val="00D206E5"/>
    <w:rsid w:val="00D41AE5"/>
    <w:rsid w:val="00D959BF"/>
    <w:rsid w:val="00DC2BDE"/>
    <w:rsid w:val="00E14926"/>
    <w:rsid w:val="00E27010"/>
    <w:rsid w:val="00E56DC9"/>
    <w:rsid w:val="00E718C7"/>
    <w:rsid w:val="00E948BA"/>
    <w:rsid w:val="00EB2D25"/>
    <w:rsid w:val="00EB31D9"/>
    <w:rsid w:val="00EC203F"/>
    <w:rsid w:val="00ED1EF5"/>
    <w:rsid w:val="00EE3501"/>
    <w:rsid w:val="00F1561C"/>
    <w:rsid w:val="00F36A0F"/>
    <w:rsid w:val="00F61595"/>
    <w:rsid w:val="00F625BB"/>
    <w:rsid w:val="00FD47C9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DE27"/>
  <w15:chartTrackingRefBased/>
  <w15:docId w15:val="{7B134681-3DD0-46BC-B294-B7F0FF32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6BA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726BAB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26BAB"/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26BAB"/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11">
    <w:name w:val="Немає списку1"/>
    <w:next w:val="a2"/>
    <w:semiHidden/>
    <w:unhideWhenUsed/>
    <w:rsid w:val="00726BAB"/>
  </w:style>
  <w:style w:type="paragraph" w:styleId="3">
    <w:name w:val="Body Text Indent 3"/>
    <w:basedOn w:val="a"/>
    <w:link w:val="30"/>
    <w:rsid w:val="00726B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rsid w:val="00726B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semiHidden/>
    <w:rsid w:val="00726BAB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Текст у виносці Знак"/>
    <w:basedOn w:val="a0"/>
    <w:link w:val="a4"/>
    <w:semiHidden/>
    <w:rsid w:val="00726BA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footer"/>
    <w:basedOn w:val="a"/>
    <w:link w:val="a7"/>
    <w:rsid w:val="00726B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ій колонтитул Знак"/>
    <w:basedOn w:val="a0"/>
    <w:link w:val="a6"/>
    <w:rsid w:val="00726B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726BAB"/>
  </w:style>
  <w:style w:type="paragraph" w:styleId="21">
    <w:name w:val="Body Text 2"/>
    <w:basedOn w:val="a"/>
    <w:link w:val="22"/>
    <w:rsid w:val="00726B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ий текст 2 Знак"/>
    <w:basedOn w:val="a0"/>
    <w:link w:val="21"/>
    <w:rsid w:val="00726B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rsid w:val="00726B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ій колонтитул Знак"/>
    <w:basedOn w:val="a0"/>
    <w:link w:val="a9"/>
    <w:rsid w:val="00726B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ітка таблиці1"/>
    <w:basedOn w:val="a1"/>
    <w:next w:val="a3"/>
    <w:rsid w:val="00726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має списку2"/>
    <w:next w:val="a2"/>
    <w:semiHidden/>
    <w:unhideWhenUsed/>
    <w:rsid w:val="00726BAB"/>
  </w:style>
  <w:style w:type="table" w:customStyle="1" w:styleId="24">
    <w:name w:val="Сітка таблиці2"/>
    <w:basedOn w:val="a1"/>
    <w:next w:val="a3"/>
    <w:rsid w:val="00726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8A91-E901-4DC8-A640-E9BDFDCD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3765</Words>
  <Characters>2147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2024-03-19T12:51:00Z</cp:lastPrinted>
  <dcterms:created xsi:type="dcterms:W3CDTF">2024-12-16T11:19:00Z</dcterms:created>
  <dcterms:modified xsi:type="dcterms:W3CDTF">2024-12-17T12:06:00Z</dcterms:modified>
</cp:coreProperties>
</file>